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CE13" w14:textId="308EB677" w:rsidR="00920623" w:rsidRPr="006E2B4A" w:rsidRDefault="00920623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 w:rsidRPr="006E2B4A">
        <w:rPr>
          <w:rFonts w:ascii="Times New Roman" w:hAnsi="Times New Roman" w:cs="Times New Roman"/>
          <w:b/>
          <w:bCs/>
          <w:sz w:val="28"/>
          <w:szCs w:val="28"/>
        </w:rPr>
        <w:t xml:space="preserve">Latihan DML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40B4CD" w14:textId="4C3EEEC1" w:rsidR="00920623" w:rsidRPr="006E2B4A" w:rsidRDefault="00920623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264E6BA" w14:textId="77777777" w:rsidR="00920623" w:rsidRPr="006E2B4A" w:rsidRDefault="00920623" w:rsidP="009206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3F447A3" w14:textId="77777777" w:rsidR="00920623" w:rsidRPr="006E2B4A" w:rsidRDefault="00920623" w:rsidP="00920623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 xml:space="preserve">Perhatikan tabel Customers dibawah ini. </w:t>
      </w:r>
    </w:p>
    <w:p w14:paraId="4D6CF86E" w14:textId="77777777" w:rsidR="00920623" w:rsidRPr="006E2B4A" w:rsidRDefault="00920623" w:rsidP="00920623">
      <w:pPr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  <w:noProof/>
        </w:rPr>
        <w:drawing>
          <wp:inline distT="0" distB="0" distL="0" distR="0" wp14:anchorId="3F7E91F7" wp14:editId="75B276C9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88360FC" w14:textId="77777777" w:rsidR="00920623" w:rsidRPr="006E2B4A" w:rsidRDefault="00920623" w:rsidP="00920623">
      <w:pPr>
        <w:rPr>
          <w:rFonts w:ascii="Times New Roman" w:hAnsi="Times New Roman" w:cs="Times New Roman"/>
        </w:rPr>
      </w:pPr>
    </w:p>
    <w:p w14:paraId="132C9943" w14:textId="34DAD020" w:rsidR="00920623" w:rsidRPr="006E2B4A" w:rsidRDefault="00920623" w:rsidP="009206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Ubahlah</w:t>
      </w:r>
      <w:r>
        <w:rPr>
          <w:rFonts w:ascii="Times New Roman" w:hAnsi="Times New Roman" w:cs="Times New Roman"/>
        </w:rPr>
        <w:t xml:space="preserve"> </w:t>
      </w:r>
      <w:r w:rsidRPr="006E2B4A">
        <w:rPr>
          <w:rFonts w:ascii="Times New Roman" w:hAnsi="Times New Roman" w:cs="Times New Roman"/>
        </w:rPr>
        <w:t>data customer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berikut ini</w:t>
      </w:r>
      <w:r w:rsidRPr="006E2B4A">
        <w:rPr>
          <w:rFonts w:ascii="Times New Roman" w:hAnsi="Times New Roman" w:cs="Times New Roman"/>
        </w:rPr>
        <w:t>!</w:t>
      </w:r>
    </w:p>
    <w:p w14:paraId="31006087" w14:textId="255A3223" w:rsidR="00920623" w:rsidRPr="006E2B4A" w:rsidRDefault="00920623" w:rsidP="0092062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353" w:type="dxa"/>
        <w:tblLook w:val="04A0" w:firstRow="1" w:lastRow="0" w:firstColumn="1" w:lastColumn="0" w:noHBand="0" w:noVBand="1"/>
      </w:tblPr>
      <w:tblGrid>
        <w:gridCol w:w="2156"/>
        <w:gridCol w:w="2156"/>
      </w:tblGrid>
      <w:tr w:rsidR="00920623" w14:paraId="008BB6C1" w14:textId="77777777" w:rsidTr="00920623">
        <w:trPr>
          <w:trHeight w:val="250"/>
        </w:trPr>
        <w:tc>
          <w:tcPr>
            <w:tcW w:w="2156" w:type="dxa"/>
          </w:tcPr>
          <w:p w14:paraId="5ED1314C" w14:textId="5DB280CF" w:rsidR="00920623" w:rsidRPr="00920623" w:rsidRDefault="00920623" w:rsidP="00920623">
            <w:pPr>
              <w:jc w:val="center"/>
              <w:rPr>
                <w:b/>
                <w:bCs/>
              </w:rPr>
            </w:pPr>
            <w:r w:rsidRPr="00920623">
              <w:rPr>
                <w:b/>
                <w:bCs/>
              </w:rPr>
              <w:t>Before</w:t>
            </w:r>
          </w:p>
        </w:tc>
        <w:tc>
          <w:tcPr>
            <w:tcW w:w="2156" w:type="dxa"/>
          </w:tcPr>
          <w:p w14:paraId="1A5D18C3" w14:textId="0D675A6D" w:rsidR="00920623" w:rsidRPr="00920623" w:rsidRDefault="00920623" w:rsidP="00920623">
            <w:pPr>
              <w:jc w:val="center"/>
              <w:rPr>
                <w:b/>
                <w:bCs/>
              </w:rPr>
            </w:pPr>
            <w:r w:rsidRPr="00920623">
              <w:rPr>
                <w:b/>
                <w:bCs/>
              </w:rPr>
              <w:t>After</w:t>
            </w:r>
          </w:p>
        </w:tc>
      </w:tr>
      <w:tr w:rsidR="00920623" w14:paraId="575ED690" w14:textId="77777777" w:rsidTr="00920623">
        <w:trPr>
          <w:trHeight w:val="250"/>
        </w:trPr>
        <w:tc>
          <w:tcPr>
            <w:tcW w:w="2156" w:type="dxa"/>
          </w:tcPr>
          <w:p w14:paraId="0AEEA949" w14:textId="4AFCB4F8" w:rsidR="00920623" w:rsidRDefault="00920623" w:rsidP="00920623">
            <w:pPr>
              <w:jc w:val="center"/>
            </w:pPr>
            <w:r>
              <w:t>Wolski</w:t>
            </w:r>
          </w:p>
        </w:tc>
        <w:tc>
          <w:tcPr>
            <w:tcW w:w="2156" w:type="dxa"/>
          </w:tcPr>
          <w:p w14:paraId="00E11E94" w14:textId="36C025C2" w:rsidR="00920623" w:rsidRDefault="00920623" w:rsidP="00920623">
            <w:pPr>
              <w:jc w:val="center"/>
            </w:pPr>
            <w:r>
              <w:t>Alfred</w:t>
            </w:r>
          </w:p>
        </w:tc>
      </w:tr>
      <w:tr w:rsidR="00920623" w14:paraId="550DC74E" w14:textId="77777777" w:rsidTr="00920623">
        <w:trPr>
          <w:trHeight w:val="250"/>
        </w:trPr>
        <w:tc>
          <w:tcPr>
            <w:tcW w:w="2156" w:type="dxa"/>
          </w:tcPr>
          <w:p w14:paraId="3A4D8738" w14:textId="5E601731" w:rsidR="00920623" w:rsidRDefault="00920623" w:rsidP="00920623">
            <w:pPr>
              <w:jc w:val="center"/>
            </w:pPr>
            <w:r>
              <w:t>Walla</w:t>
            </w:r>
          </w:p>
        </w:tc>
        <w:tc>
          <w:tcPr>
            <w:tcW w:w="2156" w:type="dxa"/>
          </w:tcPr>
          <w:p w14:paraId="4B4945F6" w14:textId="2986D450" w:rsidR="00920623" w:rsidRDefault="00920623" w:rsidP="00920623">
            <w:pPr>
              <w:jc w:val="center"/>
            </w:pPr>
            <w:r>
              <w:t>Frankfurt</w:t>
            </w:r>
          </w:p>
        </w:tc>
      </w:tr>
    </w:tbl>
    <w:p w14:paraId="7683F5EE" w14:textId="77777777" w:rsidR="00920623" w:rsidRDefault="00920623" w:rsidP="00920623"/>
    <w:p w14:paraId="1AB2D01C" w14:textId="77777777" w:rsidR="002D3DF2" w:rsidRDefault="002D3DF2"/>
    <w:sectPr w:rsidR="002D3DF2" w:rsidSect="0027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3"/>
    <w:rsid w:val="00275F84"/>
    <w:rsid w:val="002D3DF2"/>
    <w:rsid w:val="003B1625"/>
    <w:rsid w:val="00535B12"/>
    <w:rsid w:val="006D49D0"/>
    <w:rsid w:val="00821A8C"/>
    <w:rsid w:val="009202AB"/>
    <w:rsid w:val="00920623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4375"/>
  <w15:chartTrackingRefBased/>
  <w15:docId w15:val="{D3043A04-7BEC-4D44-8222-90D915AC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2024-05-07T06:53:00Z</dcterms:created>
  <dcterms:modified xsi:type="dcterms:W3CDTF">2024-05-07T06:59:00Z</dcterms:modified>
</cp:coreProperties>
</file>