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70D40" w14:textId="02FC7E2E" w:rsidR="005A43C5" w:rsidRDefault="005A43C5">
      <w:r>
        <w:t>Kevin Umba</w:t>
      </w:r>
    </w:p>
    <w:p w14:paraId="3BCB5805" w14:textId="5D7089BA" w:rsidR="005A43C5" w:rsidRDefault="005A43C5">
      <w:r>
        <w:t>Infost 491</w:t>
      </w:r>
    </w:p>
    <w:p w14:paraId="41608826" w14:textId="0B8FB80C" w:rsidR="005A43C5" w:rsidRDefault="005A43C5">
      <w:r>
        <w:t>Midterm Project</w:t>
      </w:r>
      <w:r w:rsidR="00C60B9C">
        <w:t xml:space="preserve"> Write Up</w:t>
      </w:r>
    </w:p>
    <w:p w14:paraId="2B45F767" w14:textId="1579150E" w:rsidR="005A43C5" w:rsidRDefault="005A43C5">
      <w:r>
        <w:t>3/22/2022</w:t>
      </w:r>
    </w:p>
    <w:p w14:paraId="61297E45" w14:textId="77777777" w:rsidR="005A43C5" w:rsidRDefault="005A43C5"/>
    <w:p w14:paraId="0D0A48AF" w14:textId="2740039B" w:rsidR="00181E3B" w:rsidRDefault="000F612F">
      <w:r>
        <w:t>Flag 1:</w:t>
      </w:r>
    </w:p>
    <w:p w14:paraId="56DCA486" w14:textId="488C73A4" w:rsidR="000F612F" w:rsidRDefault="001161B1">
      <w:r>
        <w:t xml:space="preserve">When I start reconnaissance, I always check the dev tools first. </w:t>
      </w:r>
      <w:r w:rsidR="001E210A">
        <w:t xml:space="preserve">As </w:t>
      </w:r>
      <w:r>
        <w:t>I</w:t>
      </w:r>
      <w:r w:rsidR="001E210A">
        <w:t xml:space="preserve"> navigate</w:t>
      </w:r>
      <w:r>
        <w:t>d</w:t>
      </w:r>
      <w:r w:rsidR="001E210A">
        <w:t xml:space="preserve"> </w:t>
      </w:r>
      <w:r>
        <w:t>t</w:t>
      </w:r>
      <w:r w:rsidR="000F612F">
        <w:t>he home page</w:t>
      </w:r>
      <w:r w:rsidR="001E210A">
        <w:t>, the inspect window reveals</w:t>
      </w:r>
      <w:r w:rsidR="000F612F">
        <w:t xml:space="preserve"> an encoded string in the </w:t>
      </w:r>
      <w:r w:rsidR="001E210A">
        <w:t>HTML</w:t>
      </w:r>
      <w:r w:rsidR="0077406C">
        <w:t xml:space="preserve">, which I decoded in url with Burp’s decoder. </w:t>
      </w:r>
    </w:p>
    <w:p w14:paraId="4437E92C" w14:textId="1D62C641" w:rsidR="000F612F" w:rsidRDefault="0077406C">
      <w:r>
        <w:rPr>
          <w:noProof/>
        </w:rPr>
        <mc:AlternateContent>
          <mc:Choice Requires="wpi">
            <w:drawing>
              <wp:anchor distT="0" distB="0" distL="114300" distR="114300" simplePos="0" relativeHeight="251667456" behindDoc="0" locked="0" layoutInCell="1" allowOverlap="1" wp14:anchorId="5F3E1101" wp14:editId="75BAE151">
                <wp:simplePos x="0" y="0"/>
                <wp:positionH relativeFrom="column">
                  <wp:posOffset>-346710</wp:posOffset>
                </wp:positionH>
                <wp:positionV relativeFrom="paragraph">
                  <wp:posOffset>2552700</wp:posOffset>
                </wp:positionV>
                <wp:extent cx="899795" cy="1204975"/>
                <wp:effectExtent l="38100" t="38100" r="0" b="33655"/>
                <wp:wrapNone/>
                <wp:docPr id="12" name="Ink 12"/>
                <wp:cNvGraphicFramePr/>
                <a:graphic xmlns:a="http://schemas.openxmlformats.org/drawingml/2006/main">
                  <a:graphicData uri="http://schemas.microsoft.com/office/word/2010/wordprocessingInk">
                    <w14:contentPart bwMode="auto" r:id="rId4">
                      <w14:nvContentPartPr>
                        <w14:cNvContentPartPr/>
                      </w14:nvContentPartPr>
                      <w14:xfrm>
                        <a:off x="0" y="0"/>
                        <a:ext cx="899795" cy="1204975"/>
                      </w14:xfrm>
                    </w14:contentPart>
                  </a:graphicData>
                </a:graphic>
              </wp:anchor>
            </w:drawing>
          </mc:Choice>
          <mc:Fallback>
            <w:pict>
              <v:shapetype w14:anchorId="69D498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7.65pt;margin-top:200.65pt;width:71.55pt;height:95.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">
                <v:imagedata r:id="rId5" o:title=""/>
              </v:shape>
            </w:pict>
          </mc:Fallback>
        </mc:AlternateContent>
      </w:r>
      <w:r>
        <w:rPr>
          <w:noProof/>
        </w:rPr>
        <mc:AlternateContent>
          <mc:Choice Requires="wpi">
            <w:drawing>
              <wp:anchor distT="0" distB="0" distL="114300" distR="114300" simplePos="0" relativeHeight="251663360" behindDoc="0" locked="0" layoutInCell="1" allowOverlap="1" wp14:anchorId="0E5DFF77" wp14:editId="113DB5A5">
                <wp:simplePos x="0" y="0"/>
                <wp:positionH relativeFrom="column">
                  <wp:posOffset>512940</wp:posOffset>
                </wp:positionH>
                <wp:positionV relativeFrom="paragraph">
                  <wp:posOffset>2443320</wp:posOffset>
                </wp:positionV>
                <wp:extent cx="2912400" cy="244440"/>
                <wp:effectExtent l="38100" t="38100" r="40640" b="41910"/>
                <wp:wrapNone/>
                <wp:docPr id="7"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2912400" cy="244440"/>
                      </w14:xfrm>
                    </w14:contentPart>
                  </a:graphicData>
                </a:graphic>
              </wp:anchor>
            </w:drawing>
          </mc:Choice>
          <mc:Fallback>
            <w:pict>
              <v:shape w14:anchorId="38B65995" id="Ink 7" o:spid="_x0000_s1026" type="#_x0000_t75" style="position:absolute;margin-left:40.05pt;margin-top:192.05pt;width:230pt;height:20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">
                <v:imagedata r:id="rId7" o:title=""/>
              </v:shape>
            </w:pict>
          </mc:Fallback>
        </mc:AlternateContent>
      </w:r>
      <w:r w:rsidR="000F612F" w:rsidRPr="000F612F">
        <w:rPr>
          <w:noProof/>
        </w:rPr>
        <w:drawing>
          <wp:inline distT="0" distB="0" distL="0" distR="0" wp14:anchorId="7F1B0278" wp14:editId="695CBE0A">
            <wp:extent cx="5943600" cy="30403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3040380"/>
                    </a:xfrm>
                    <a:prstGeom prst="rect">
                      <a:avLst/>
                    </a:prstGeom>
                  </pic:spPr>
                </pic:pic>
              </a:graphicData>
            </a:graphic>
          </wp:inline>
        </w:drawing>
      </w:r>
      <w:r>
        <w:rPr>
          <w:noProof/>
        </w:rPr>
        <w:drawing>
          <wp:inline distT="0" distB="0" distL="0" distR="0" wp14:anchorId="54BDAE40" wp14:editId="0CACD84E">
            <wp:extent cx="5943600" cy="2056130"/>
            <wp:effectExtent l="0" t="0" r="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943600" cy="2056130"/>
                    </a:xfrm>
                    <a:prstGeom prst="rect">
                      <a:avLst/>
                    </a:prstGeom>
                  </pic:spPr>
                </pic:pic>
              </a:graphicData>
            </a:graphic>
          </wp:inline>
        </w:drawing>
      </w:r>
    </w:p>
    <w:p w14:paraId="715C7FC1" w14:textId="49386732" w:rsidR="0077406C" w:rsidRDefault="0077406C"/>
    <w:p w14:paraId="13DBD224" w14:textId="6F16F671" w:rsidR="0077406C" w:rsidRDefault="0077406C">
      <w:r>
        <w:t xml:space="preserve">Flag 2: </w:t>
      </w:r>
    </w:p>
    <w:p w14:paraId="5EF948FB" w14:textId="7A9AB855" w:rsidR="0077406C" w:rsidRDefault="001E210A">
      <w:r>
        <w:lastRenderedPageBreak/>
        <w:t xml:space="preserve">As I proceeded with reconnaissance </w:t>
      </w:r>
      <w:r w:rsidR="001161B1">
        <w:t xml:space="preserve">steps, I looked for a possible path traversal vulnerability which led me to flag 2 in the </w:t>
      </w:r>
      <w:r w:rsidR="0077406C">
        <w:t>robots.txt page</w:t>
      </w:r>
      <w:r w:rsidR="001161B1">
        <w:t>.</w:t>
      </w:r>
    </w:p>
    <w:p w14:paraId="1E2ADC6D" w14:textId="75A2B9B4" w:rsidR="0077406C" w:rsidRDefault="0077406C">
      <w:r w:rsidRPr="0077406C">
        <w:rPr>
          <w:noProof/>
        </w:rPr>
        <w:drawing>
          <wp:inline distT="0" distB="0" distL="0" distR="0" wp14:anchorId="4177698F" wp14:editId="1D197B7A">
            <wp:extent cx="5044877" cy="1691787"/>
            <wp:effectExtent l="0" t="0" r="381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5044877" cy="1691787"/>
                    </a:xfrm>
                    <a:prstGeom prst="rect">
                      <a:avLst/>
                    </a:prstGeom>
                  </pic:spPr>
                </pic:pic>
              </a:graphicData>
            </a:graphic>
          </wp:inline>
        </w:drawing>
      </w:r>
    </w:p>
    <w:p w14:paraId="7EBB2C0B" w14:textId="33496480" w:rsidR="0077406C" w:rsidRDefault="008C2862">
      <w:r>
        <w:t xml:space="preserve">Flag 6: </w:t>
      </w:r>
    </w:p>
    <w:p w14:paraId="21A14E7B" w14:textId="406063EE" w:rsidR="008C2862" w:rsidRDefault="008C2862">
      <w:r>
        <w:t xml:space="preserve">The robots.txt file revealed a hidden directory </w:t>
      </w:r>
      <w:r w:rsidR="001161B1">
        <w:t>“</w:t>
      </w:r>
      <w:r>
        <w:t>/theteam</w:t>
      </w:r>
      <w:r w:rsidR="001161B1">
        <w:t>”</w:t>
      </w:r>
      <w:r>
        <w:t>. The page contains a list of employee names and two well</w:t>
      </w:r>
      <w:r w:rsidR="001161B1">
        <w:t>-</w:t>
      </w:r>
      <w:r>
        <w:t xml:space="preserve">formatted email addresses. </w:t>
      </w:r>
      <w:r w:rsidR="00B15B6F">
        <w:t xml:space="preserve">I used those 2 emails as a template to write a list of potential </w:t>
      </w:r>
      <w:r>
        <w:t>emails</w:t>
      </w:r>
      <w:r w:rsidR="00B15B6F">
        <w:t>.</w:t>
      </w:r>
      <w:r w:rsidR="00231FAB">
        <w:t xml:space="preserve"> </w:t>
      </w:r>
      <w:r w:rsidR="00B15B6F">
        <w:t xml:space="preserve">Then I </w:t>
      </w:r>
      <w:r w:rsidR="008C0FA1">
        <w:t xml:space="preserve">sent </w:t>
      </w:r>
      <w:r w:rsidR="00B15B6F">
        <w:t>a</w:t>
      </w:r>
      <w:r w:rsidR="008C0FA1">
        <w:t xml:space="preserve"> login request to </w:t>
      </w:r>
      <w:r w:rsidR="00B15B6F">
        <w:t>I</w:t>
      </w:r>
      <w:r w:rsidR="00231FAB">
        <w:t xml:space="preserve">ntruder and used the list of emails below as payload to perform a sniper attack. The result showed that </w:t>
      </w:r>
      <w:hyperlink r:id="rId11" w:history="1">
        <w:r w:rsidR="00231FAB" w:rsidRPr="001B1637">
          <w:rPr>
            <w:rStyle w:val="Hyperlink"/>
          </w:rPr>
          <w:t>GaGalilei@hipposaregreat.com</w:t>
        </w:r>
      </w:hyperlink>
      <w:r w:rsidR="00231FAB">
        <w:t xml:space="preserve">, </w:t>
      </w:r>
      <w:hyperlink r:id="rId12" w:history="1">
        <w:r w:rsidR="00231FAB" w:rsidRPr="001B1637">
          <w:rPr>
            <w:rStyle w:val="Hyperlink"/>
          </w:rPr>
          <w:t>AlEinstein@hipposaregreat.com</w:t>
        </w:r>
      </w:hyperlink>
      <w:r w:rsidR="00231FAB">
        <w:t xml:space="preserve">, </w:t>
      </w:r>
      <w:hyperlink r:id="rId13" w:history="1">
        <w:r w:rsidR="00231FAB" w:rsidRPr="001B1637">
          <w:rPr>
            <w:rStyle w:val="Hyperlink"/>
          </w:rPr>
          <w:t>MaCurie@hipposaregreat.com</w:t>
        </w:r>
      </w:hyperlink>
      <w:r w:rsidR="00231FAB">
        <w:t xml:space="preserve">, </w:t>
      </w:r>
      <w:hyperlink r:id="rId14" w:history="1">
        <w:r w:rsidR="00231FAB" w:rsidRPr="001B1637">
          <w:rPr>
            <w:rStyle w:val="Hyperlink"/>
          </w:rPr>
          <w:t>ChDarwin@hipposaregreat.com</w:t>
        </w:r>
      </w:hyperlink>
      <w:r w:rsidR="00231FAB">
        <w:t xml:space="preserve"> had shorter response length</w:t>
      </w:r>
      <w:r w:rsidR="00B15B6F">
        <w:t>s. Those different response lengths lead me to believe</w:t>
      </w:r>
      <w:r w:rsidR="00231FAB">
        <w:t xml:space="preserve"> that </w:t>
      </w:r>
      <w:r w:rsidR="00B15B6F">
        <w:t>the emails above have existing</w:t>
      </w:r>
      <w:r w:rsidR="00DD7795">
        <w:t xml:space="preserve"> account</w:t>
      </w:r>
      <w:r w:rsidR="00B15B6F">
        <w:t>s</w:t>
      </w:r>
      <w:r w:rsidR="00DD7795">
        <w:t>.</w:t>
      </w:r>
    </w:p>
    <w:p w14:paraId="00990E1C" w14:textId="77777777" w:rsidR="009A014D" w:rsidRDefault="009A014D"/>
    <w:p w14:paraId="042DF025" w14:textId="422696EA" w:rsidR="009A014D" w:rsidRDefault="009A014D">
      <w:r>
        <w:t xml:space="preserve">Email list on </w:t>
      </w:r>
      <w:r w:rsidR="00B15B6F">
        <w:t>the “</w:t>
      </w:r>
      <w:r w:rsidR="00C60B9C">
        <w:t>hipposaregreat</w:t>
      </w:r>
      <w:r w:rsidR="005A43C5">
        <w:t>/</w:t>
      </w:r>
      <w:r>
        <w:t>theteam</w:t>
      </w:r>
      <w:r w:rsidR="00B15B6F">
        <w:t>”</w:t>
      </w:r>
      <w:r>
        <w:t xml:space="preserve"> page</w:t>
      </w:r>
    </w:p>
    <w:p w14:paraId="19376E26" w14:textId="3E3BC26A" w:rsidR="008C0FA1" w:rsidRDefault="00231FAB">
      <w:r w:rsidRPr="00231FAB">
        <w:rPr>
          <w:noProof/>
        </w:rPr>
        <w:lastRenderedPageBreak/>
        <w:drawing>
          <wp:inline distT="0" distB="0" distL="0" distR="0" wp14:anchorId="0EA8F923" wp14:editId="6257BEB5">
            <wp:extent cx="5943600" cy="469328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5"/>
                    <a:stretch>
                      <a:fillRect/>
                    </a:stretch>
                  </pic:blipFill>
                  <pic:spPr>
                    <a:xfrm>
                      <a:off x="0" y="0"/>
                      <a:ext cx="5943600" cy="4693285"/>
                    </a:xfrm>
                    <a:prstGeom prst="rect">
                      <a:avLst/>
                    </a:prstGeom>
                  </pic:spPr>
                </pic:pic>
              </a:graphicData>
            </a:graphic>
          </wp:inline>
        </w:drawing>
      </w:r>
    </w:p>
    <w:p w14:paraId="159E37B3" w14:textId="7C00C443" w:rsidR="009A014D" w:rsidRDefault="009A014D">
      <w:r>
        <w:t>Sniper Attack Result</w:t>
      </w:r>
    </w:p>
    <w:p w14:paraId="77F5091E" w14:textId="120DBCA9" w:rsidR="00DD7795" w:rsidRDefault="00DD7795">
      <w:r w:rsidRPr="00DD7795">
        <w:rPr>
          <w:noProof/>
        </w:rPr>
        <w:drawing>
          <wp:inline distT="0" distB="0" distL="0" distR="0" wp14:anchorId="340B4E3A" wp14:editId="2E087E4B">
            <wp:extent cx="3652157" cy="1629424"/>
            <wp:effectExtent l="0" t="0" r="5715" b="889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16"/>
                    <a:stretch>
                      <a:fillRect/>
                    </a:stretch>
                  </pic:blipFill>
                  <pic:spPr>
                    <a:xfrm>
                      <a:off x="0" y="0"/>
                      <a:ext cx="3662307" cy="1633952"/>
                    </a:xfrm>
                    <a:prstGeom prst="rect">
                      <a:avLst/>
                    </a:prstGeom>
                  </pic:spPr>
                </pic:pic>
              </a:graphicData>
            </a:graphic>
          </wp:inline>
        </w:drawing>
      </w:r>
    </w:p>
    <w:p w14:paraId="2B9A8FEC" w14:textId="77777777" w:rsidR="00231FAB" w:rsidRDefault="00231FAB"/>
    <w:p w14:paraId="44CC665E" w14:textId="5B3C1911" w:rsidR="0077406C" w:rsidRDefault="0077406C">
      <w:r>
        <w:t xml:space="preserve">Flag 3: </w:t>
      </w:r>
    </w:p>
    <w:p w14:paraId="2693CD30" w14:textId="6758D487" w:rsidR="0077406C" w:rsidRDefault="00C60B9C">
      <w:r>
        <w:t xml:space="preserve">Subsquently, I attempted to run a spider attack using OWSAP </w:t>
      </w:r>
      <w:r w:rsidR="001F6715">
        <w:t>Zap</w:t>
      </w:r>
      <w:r>
        <w:t xml:space="preserve">. Zap returned </w:t>
      </w:r>
      <w:r w:rsidR="001F6715">
        <w:t xml:space="preserve">a sitemap of the hippo site and revealed a hidden directory named </w:t>
      </w:r>
      <w:r>
        <w:t>“</w:t>
      </w:r>
      <w:r w:rsidR="001F6715">
        <w:t>midterm_pics</w:t>
      </w:r>
      <w:r>
        <w:t>”</w:t>
      </w:r>
      <w:r w:rsidR="001F6715">
        <w:t>. Accessing the midterm_pics directory gave</w:t>
      </w:r>
      <w:r w:rsidR="00E377EC">
        <w:t xml:space="preserve"> me</w:t>
      </w:r>
      <w:r w:rsidR="001F6715">
        <w:t xml:space="preserve"> access to</w:t>
      </w:r>
      <w:r w:rsidR="00E377EC">
        <w:t xml:space="preserve"> a list of file</w:t>
      </w:r>
      <w:r>
        <w:t>s</w:t>
      </w:r>
      <w:r w:rsidR="00E377EC">
        <w:t xml:space="preserve"> within the directory. The flag was stored in hippo.txt.</w:t>
      </w:r>
    </w:p>
    <w:p w14:paraId="01230FF0" w14:textId="270F2841" w:rsidR="00E377EC" w:rsidRDefault="00E377EC">
      <w:r w:rsidRPr="00E377EC">
        <w:rPr>
          <w:noProof/>
        </w:rPr>
        <w:lastRenderedPageBreak/>
        <w:drawing>
          <wp:inline distT="0" distB="0" distL="0" distR="0" wp14:anchorId="0B881471" wp14:editId="0947BCE7">
            <wp:extent cx="5943600" cy="23012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943600" cy="2301240"/>
                    </a:xfrm>
                    <a:prstGeom prst="rect">
                      <a:avLst/>
                    </a:prstGeom>
                  </pic:spPr>
                </pic:pic>
              </a:graphicData>
            </a:graphic>
          </wp:inline>
        </w:drawing>
      </w:r>
    </w:p>
    <w:p w14:paraId="0B147736" w14:textId="2026ABEF" w:rsidR="00E377EC" w:rsidRDefault="00E377EC" w:rsidP="00E377EC"/>
    <w:p w14:paraId="069EA447" w14:textId="6CA60BAC" w:rsidR="00E377EC" w:rsidRDefault="00E377EC" w:rsidP="00E377EC">
      <w:r>
        <w:t xml:space="preserve">Flag 4: </w:t>
      </w:r>
    </w:p>
    <w:p w14:paraId="391AC503" w14:textId="160A8F52" w:rsidR="0082431A" w:rsidRDefault="00C60B9C" w:rsidP="00E377EC">
      <w:r>
        <w:t xml:space="preserve">To discover other hidden directories, </w:t>
      </w:r>
      <w:r w:rsidR="0082431A">
        <w:t xml:space="preserve">I ran a brute force directory attack on the </w:t>
      </w:r>
      <w:r w:rsidR="0082431A" w:rsidRPr="0082431A">
        <w:t>/hipposaregreat.com/</w:t>
      </w:r>
      <w:r w:rsidR="0082431A">
        <w:t xml:space="preserve"> site, which revealed the admin_area page. Th</w:t>
      </w:r>
      <w:r w:rsidR="005A43C5">
        <w:t xml:space="preserve">e </w:t>
      </w:r>
      <w:r w:rsidR="0082431A" w:rsidRPr="0082431A">
        <w:t>hipposaregreat.com/midterm_pics/</w:t>
      </w:r>
      <w:r w:rsidR="0082431A">
        <w:t xml:space="preserve"> page</w:t>
      </w:r>
      <w:r w:rsidR="005A43C5">
        <w:t xml:space="preserve"> was an error page</w:t>
      </w:r>
      <w:r w:rsidR="0082431A">
        <w:t>, which I refreshed to get the 4</w:t>
      </w:r>
      <w:r w:rsidR="0082431A" w:rsidRPr="0082431A">
        <w:rPr>
          <w:vertAlign w:val="superscript"/>
        </w:rPr>
        <w:t>th</w:t>
      </w:r>
      <w:r w:rsidR="0082431A">
        <w:t xml:space="preserve"> flag.</w:t>
      </w:r>
    </w:p>
    <w:p w14:paraId="27EC53D8" w14:textId="2EC2A14B" w:rsidR="0082431A" w:rsidRDefault="0082431A" w:rsidP="00E377EC">
      <w:r w:rsidRPr="0082431A">
        <w:rPr>
          <w:noProof/>
        </w:rPr>
        <w:drawing>
          <wp:inline distT="0" distB="0" distL="0" distR="0" wp14:anchorId="496031DF" wp14:editId="7F5AC951">
            <wp:extent cx="5943600" cy="108140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5943600" cy="1081405"/>
                    </a:xfrm>
                    <a:prstGeom prst="rect">
                      <a:avLst/>
                    </a:prstGeom>
                  </pic:spPr>
                </pic:pic>
              </a:graphicData>
            </a:graphic>
          </wp:inline>
        </w:drawing>
      </w:r>
      <w:r w:rsidRPr="0082431A">
        <w:rPr>
          <w:noProof/>
        </w:rPr>
        <w:drawing>
          <wp:inline distT="0" distB="0" distL="0" distR="0" wp14:anchorId="18D4D018" wp14:editId="6F84CD3D">
            <wp:extent cx="5943600" cy="1616710"/>
            <wp:effectExtent l="0" t="0" r="0" b="254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5943600" cy="1616710"/>
                    </a:xfrm>
                    <a:prstGeom prst="rect">
                      <a:avLst/>
                    </a:prstGeom>
                  </pic:spPr>
                </pic:pic>
              </a:graphicData>
            </a:graphic>
          </wp:inline>
        </w:drawing>
      </w:r>
    </w:p>
    <w:p w14:paraId="7BB27E34" w14:textId="618B3AD7" w:rsidR="0082431A" w:rsidRDefault="0082431A" w:rsidP="00E377EC"/>
    <w:p w14:paraId="355D44D7" w14:textId="16E1D5BF" w:rsidR="0082431A" w:rsidRDefault="0082431A" w:rsidP="00E377EC">
      <w:r>
        <w:t>Flag</w:t>
      </w:r>
      <w:r w:rsidR="008C2862">
        <w:t xml:space="preserve"> 7:</w:t>
      </w:r>
    </w:p>
    <w:p w14:paraId="70D1B356" w14:textId="6066A496" w:rsidR="00DD7795" w:rsidRDefault="00C60B9C" w:rsidP="00E377EC">
      <w:r>
        <w:t>Going back to the</w:t>
      </w:r>
      <w:r w:rsidR="00DD7795">
        <w:t xml:space="preserve"> home page</w:t>
      </w:r>
      <w:r>
        <w:t>, I found</w:t>
      </w:r>
      <w:r w:rsidR="00DD7795">
        <w:t xml:space="preserve"> a commented tab in the html page. The tab directs to a </w:t>
      </w:r>
      <w:r w:rsidR="00EA3D84">
        <w:t>page called areyouworthy, which stored the flag encoded in hex in the JavaScript alert code. The last step was to remove the all the \x and decode the flag in hex.</w:t>
      </w:r>
    </w:p>
    <w:p w14:paraId="04D61F61" w14:textId="22B64F40" w:rsidR="008C2862" w:rsidRPr="00E377EC" w:rsidRDefault="009A014D" w:rsidP="00E377EC">
      <w:r w:rsidRPr="009A014D">
        <w:rPr>
          <w:noProof/>
        </w:rPr>
        <w:lastRenderedPageBreak/>
        <w:drawing>
          <wp:inline distT="0" distB="0" distL="0" distR="0" wp14:anchorId="470B20CB" wp14:editId="2EAD023E">
            <wp:extent cx="5943600" cy="397065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5943600" cy="3970655"/>
                    </a:xfrm>
                    <a:prstGeom prst="rect">
                      <a:avLst/>
                    </a:prstGeom>
                  </pic:spPr>
                </pic:pic>
              </a:graphicData>
            </a:graphic>
          </wp:inline>
        </w:drawing>
      </w:r>
    </w:p>
    <w:sectPr w:rsidR="008C2862" w:rsidRPr="00E37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12F"/>
    <w:rsid w:val="000F612F"/>
    <w:rsid w:val="001161B1"/>
    <w:rsid w:val="00181E3B"/>
    <w:rsid w:val="001E210A"/>
    <w:rsid w:val="001F6715"/>
    <w:rsid w:val="00231FAB"/>
    <w:rsid w:val="0055310E"/>
    <w:rsid w:val="005A43C5"/>
    <w:rsid w:val="0077406C"/>
    <w:rsid w:val="007F6180"/>
    <w:rsid w:val="0082431A"/>
    <w:rsid w:val="008C0FA1"/>
    <w:rsid w:val="008C2862"/>
    <w:rsid w:val="009A014D"/>
    <w:rsid w:val="00B15B6F"/>
    <w:rsid w:val="00C60B9C"/>
    <w:rsid w:val="00DD7795"/>
    <w:rsid w:val="00E377EC"/>
    <w:rsid w:val="00EA3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6B9A"/>
  <w15:chartTrackingRefBased/>
  <w15:docId w15:val="{6A42850C-8167-44EF-AE10-44644BD0A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FAB"/>
    <w:rPr>
      <w:color w:val="0563C1" w:themeColor="hyperlink"/>
      <w:u w:val="single"/>
    </w:rPr>
  </w:style>
  <w:style w:type="character" w:styleId="UnresolvedMention">
    <w:name w:val="Unresolved Mention"/>
    <w:basedOn w:val="DefaultParagraphFont"/>
    <w:uiPriority w:val="99"/>
    <w:semiHidden/>
    <w:unhideWhenUsed/>
    <w:rsid w:val="00231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076635">
      <w:bodyDiv w:val="1"/>
      <w:marLeft w:val="0"/>
      <w:marRight w:val="0"/>
      <w:marTop w:val="0"/>
      <w:marBottom w:val="0"/>
      <w:divBdr>
        <w:top w:val="none" w:sz="0" w:space="0" w:color="auto"/>
        <w:left w:val="none" w:sz="0" w:space="0" w:color="auto"/>
        <w:bottom w:val="none" w:sz="0" w:space="0" w:color="auto"/>
        <w:right w:val="none" w:sz="0" w:space="0" w:color="auto"/>
      </w:divBdr>
    </w:div>
    <w:div w:id="158495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MaCurie@hipposaregreat.com"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mailto:AlEinstein@hipposaregreat.com" TargetMode="Externa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hyperlink" Target="mailto:GaGalilei@hipposaregreat.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customXml" Target="ink/ink1.xml"/><Relationship Id="rId9" Type="http://schemas.openxmlformats.org/officeDocument/2006/relationships/image" Target="media/image4.png"/><Relationship Id="rId14" Type="http://schemas.openxmlformats.org/officeDocument/2006/relationships/hyperlink" Target="mailto:ChDarwin@hipposaregreat.com" TargetMode="Externa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3:40:28.828"/>
    </inkml:context>
    <inkml:brush xml:id="br0">
      <inkml:brushProperty name="width" value="0.025" units="cm"/>
      <inkml:brushProperty name="height" value="0.025" units="cm"/>
      <inkml:brushProperty name="color" value="#E71224"/>
    </inkml:brush>
  </inkml:definitions>
  <inkml:trace contextRef="#ctx0" brushRef="#br0">2501 67 9776,'0'0'3592,"-5"0"-3319,-29 2-205,25-3-76,-22-2 3,-31-4 5,-179-32 654,54 24 203,123 11-650,6 5-5,-1 2 0,1 3 0,-72 17 0,49-9-124,39-8-48,-48 15 1,49-10 9,0-1-12,-278 78 0,296-81-23,1 0-1,0 2 1,1 1 0,0 0 0,0 2-1,1 0 1,1 1 0,-28 25-1,-16 23 62,-90 66 0,118-99-62,1 1-1,1 2 0,2 2 0,1 0 0,1 2 0,-38 64 0,39-55-1,-63 103 13,66-103-12,8-15 2,1 0 0,1 1-1,2 0 1,-11 39 0,16-41 41,1 1 0,2 0 1,1 1-1,1-1 0,1 1 1,2 0-1,6 48 0,1-46-28,1 1 0,22 54 0,0 1 36,-20-56-19,1 0-1,2-2 1,1 1-1,23 35 0,-28-54-23,1 0 0,0-1 0,0-1 0,1 0 0,1 0 0,20 13 0,-8-6 2,25 17 52,-34-25-34,0 1-1,0 1 0,-1 0 1,-1 1-1,0 1 1,19 22-1,7 23 103,-17-22-34,2-2 1,2 0 0,1-2-1,59 55 1,-39-48-7,-1 2 1,54 63-1,-89-87-65,0 1-1,0 0 0,-2 0 1,0 2-1,-2-1 1,9 30-1,-12-41-11,0 0-1,0 0 1,1 0-1,1-1 1,-1 0-1,1 0 1,0 0-1,1-1 1,0 0-1,0 0 1,14 9-1,25 25 55,-44-37-134,0 0 0,0 0-1,0 0 1,0 0 0,-1 0 0,1 1 0,-1-1-1,0 1 1,0-1 0,-1 1 0,1-1 0,-1 1-1,1 6 1,5 22-1437,17 15-2832,-15-33-3960</inkml:trace>
  <inkml:trace contextRef="#ctx0" brushRef="#br0" timeOffset="833.66">817 2890 7536,'0'0'3177,"36"12"-1164,33 4-510,-51-13-1335,0 0-1,0 2 0,0 0 1,-1 1-1,1 1 0,-2 1 1,1 0-1,28 20 1,-27-14-52,0 0 1,-1 1 0,16 18-1,-28-28-60,-1-1 0,0 1 0,-1 0 0,1 0-1,-1 0 1,0 0 0,0 0 0,-1 1 0,1 0 0,-1-1 0,-1 1-1,1 0 1,-1 0 0,0 0 0,0 0 0,0 0 0,-1 11-1,-1-15-13,0-3-15,-1 1 1,0-1-1,1 0 0,-1 1 1,1-1-1,-1 0 1,1 0-1,-1 0 1,1 0-1,0 0 0,-1 0 1,1 0-1,0 0 1,0-1-1,-1-1 0,-5-10 54,0-1-1,2 1 0,-1-1 0,-3-19 0,-7-21 111,9 32-162,1 0-1,1-1 1,1 0-1,1 0 0,-1-41 1,6 11-92,14-84-1,-7 78-630,-9 59 320</inkml:trace>
  <inkml:trace contextRef="#ctx0" brushRef="#br0" timeOffset="4074.84">667 3041 5656,'-18'-10'2685,"16"9"-2451,0 1 1,1-1 0,-1 1 0,1-1 0,-1 0 0,1 0-1,0 1 1,-1-1 0,1 0 0,0 0 0,-1-1-1,1 1 1,0 0 0,0 0 0,0-1 0,0 1 0,0 0-1,-1-2 1,2 1 99,0 2-306,0-1 1,0 1-1,0-1 1,0 1-1,0 0 1,0-1-1,0 1 1,0-1-1,0 1 1,0-1-1,0 1 1,0 0-1,1-1 1,-1 1-1,0-1 1,0 1-1,0 0 1,0-1-1,1 1 1,-1-1 0,0 1-1,1 0 1,-1-1-1,0 1 1,0 0-1,1-1 1,-1 1-1,1 0 1,-1 0-1,0 0 1,1-1-1,-1 1 1,0 0-1,1 0 1,-1 0-1,1 0 1,0-1-1,19-6 754,-8 8-655,0-1 0,0 2 0,0 0 0,0 1 0,0 0 0,-1 0 0,1 1 0,-1 1 0,11 5 1,10 5 73,52 17 1,-60-24-136,1 2 0,-1 0 0,32 19 0,-46-23-30,10 6 51,0 1 1,-1 0 0,-1 2-1,0 0 1,18 21 0,-35-35-86,1 1 7,0 0 1,-1 1 0,1-1 0,0 0 0,0 0-1,0 0 1,0-1 0,1 1 0,-1 0 0,0-1-1,1 0 1,-1 1 0,1-1 0,-1 0 0,6 1-1,-7-1-1,1-1-1,-1 1 1,0 0-1,0 0 1,1 0-1,-1 0 0,0 0 1,0 0-1,0 0 1,0 0-1,0 0 1,-1 1-1,1-1 0,0 0 1,1 3-1,10 21 73,-7-14-23,3 9 5,-7-14 123,-5-8 215,-6-8-382,0-1-1,0 0 1,1-1-1,1 0 1,0-1-1,0 0 1,-10-26-1,5 14-5,1 5 11,-1 0-1,0 1 1,-2 1-1,0 1 0,-1 0 1,-31-25-1,39 34-19,0 1 0,-1 0 0,1 1-1,-12-7 1,-1-1 23,-31-22 9,50 34-26,-5 13-137,7-6 125,0-1-1,0 1 0,0 0 0,0-1 1,1 1-1,0-1 0,0 1 0,0-1 1,0 1-1,1-1 0,0 0 0,-1 1 0,2-1 1,-1 0-1,0 0 0,1-1 0,5 8 1,4 2-1,0 0 0,0 0 0,21 15 1,-13-10 1,-1 0-1,-1 2 1,0 0 0,20 32 0,7 8 31,-42-58-23,0 0-1,1 0 0,-1 0 0,0-1 1,1 1-1,-1-1 0,1 0 0,-1 0 1,1 0-1,-1 0 0,1 0 0,0-1 1,-1 0-1,1 0 0,0 0 1,0 0-1,4-1 0,6 0 34,6-5-13,-20 5-24,1 0 1,0 1 0,0-1-1,0 0 1,0 1 0,0-1 0,1 1-1,-1 0 1,0-1 0,0 1-1,0 0 1,0 0 0,0 0-1,0 0 1,1 0 0,-1 0 0,0 0-1,0 0 1,0 0 0,0 0-1,0 0 1,1 1 0,-1-1-1,1 1 1,1-1 24,0 0-25,1-1 0,-1 0 1,1 0-1,-1-1 0,0 1 0,0-1 1,0 0-1,0 0 0,0 0 0,0 0 1,0 0-1,-1 0 0,1-1 0,-1 0 1,1 1-1,-1-1 0,0 0 0,0 0 1,0 0-1,-1 0 0,1 0 0,-1-1 1,1 1-1,-1 0 0,0-1 1,-1 1-1,1-1 0,0-5 0,0-7 9,-1 0 0,-1 1 0,0-1 0,-6-29 0,3 26 14,-25-117 78,9 49-39,13 55-51,2 13 0,2 0-1,0-1 1,-1-34 0,7 47-21,4 14 6,4 14-4,-6-3 4,0-1 1,-2 1 0,0-1-1,-1 1 1,0 0 0,-2 23-1,0 27-18,-3 0-1,-14 77 1,3-31 0,9-73-9,5-48 27,-19-55 18,-23-125 111,31 139-124,1-6 2,-1-4-2,-17-125-5,23 151 1,2 16-2,1 0 0,0-1 0,2 1 0,-1 0-1,4-21 1,-3 35-17,1 3 18,0-1-1,0 1 1,0 0 0,0-1-1,0 1 1,0 0-1,0 0 1,0 0-1,0 0 1,-1 0-1,1 0 1,0 0-1,-1 0 1,1 0-1,0 0 1,-1 0-1,0 0 1,1 1 0,-1-1-1,1 2 1,0 2 0,12 32-12,-1 1 0,11 79 0,-6-29-39,-6-32 51,-1 0 7,-1-1-4,-3-14 30,-1 1-1,-3 82 0,-2-121-17,-8-33 25,-42-298 98,46 283-134,1 32-2,2 9 0,0 0 0,1-1 0,-1 1 0,1-1 0,0 1 0,0 0 0,1-1 0,-1 1 0,3-8 0,-3 11 0,0 1 0,0-1 0,0 0-1,0 1 1,0-1 0,0 1 0,0-1-1,0 0 1,1 1 0,-1-1 0,0 0-1,0 1 1,1-1 0,-1 1-1,0-1 1,1 1 0,-1-1 0,0 1-1,1-1 1,-1 1 0,1-1 0,0 0-1,9 8-13,9 28-14,4 16 7,-3 1 0,28 107-1,-46-146 20,0 0 0,-1-1-1,-1 1 1,-1 16-1,0-23 2,0 0 0,0-1 0,0 1 0,-1-1 0,1 1 0,-1-1 0,-1 0 0,1 1 0,-1-1 0,0 0 0,-6 7 0,-9 8 3,11-17 1,2-2-1,-12 6 1,14-7-1,0 0 0,0 0-1,0 0 1,0 0 0,0-1 0,0 1 0,0-1 0,0 0 0,0 0 0,0 0 0,1 0 0,-1 0 0,0-1-1,-3-1 1,-40-33 57,18 13-20,-14-6 3,12 11-29,-51-34 12,23 11-25,49 35 0,-24-26 0,28 26 0,-33-33 0,11 9 0,23 27 1,-9-23-3,13 24-5,2 6-2,0-1 0,0 0 0,1 0 0,-1 0 0,1 0 0,-1 0-1,5 3 1,5 5 4,3 5-20,2 0 0,1-1 0,25 17 0,77 59-45,-72-51 70,-28-22 14,-12-10 0,0-1 0,0 0 0,0-1 0,1 0 0,-1 0 0,15 6 0,-21-11 132,-9-2-128,1-1 0,0 1 1,0-1-1,0-1 1,0 1-1,0-1 0,1 0 1,-1 0-1,1-1 0,-1 0 1,1 0-1,-8-8 0,-21-15 8,-26-10 76,-109-51 0,128 69-73,33 15-23,1 1 1,-1 0-1,1 0 1,-13-2-1,0 0 0,1-2-1,-1 0 1,-30-16 0,21 11 2,21 10 8,7 5-20,18 14-43,29 20-46,-44-35 95,9 6-18,-5-3 10,1 0 0,0 0 0,0-1 0,0 0-1,0-1 1,1 1 0,11 2 0,19 10-3,94 29 37,-123-43-26,45 15 29,63 28 0,-76-31 9,-35-12-29,1-1 0,-1 1 0,0 1-1,0-1 1,0 1 0,0 0 0,9 7-1,-13-8-6,0 0 0,1-1 0,-1 1 0,1-1 0,-1 1 0,1-1 0,-1 0-1,1 0 1,-1 0 0,1 0 0,5 0 0,-1 8 17,-4-4 13,1-14-13,-3 0-5,-1 1-1,0-1 1,-1 1 0,1 0-1,-2-1 1,1 1 0,-1 0-1,0-1 1,-1 1 0,-5-11-1,-8-34 128,7 8-112,3-1 1,2 0-1,2 0 1,1 0-1,12-84 1,-5 65-47,-6 64-65,-5-4-290,5 4 325,-1 1 0,1-1 0,-1 0 0,1 1 0,-1-1 0,1 0 0,-1 1 0,1-1 0,-1 1-1,1-1 1,-1 1 0,1-1 0,-1 1 0,0 0 0,1-1 0,-1 1 0,0 0 0,0-1 0,1 1 0,-1 0-1,0 0 1,1 0 0,-1 0 0,-1 0 0,-19 8-2139,4-6-7814,28-3 7998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3:40:16.248"/>
    </inkml:context>
    <inkml:brush xml:id="br0">
      <inkml:brushProperty name="width" value="0.025" units="cm"/>
      <inkml:brushProperty name="height" value="0.025" units="cm"/>
      <inkml:brushProperty name="color" value="#E71224"/>
    </inkml:brush>
  </inkml:definitions>
  <inkml:trace contextRef="#ctx0" brushRef="#br0">123 94 9328,'1'0'2953,"0"0"-1482,-5 2-1157,1 1 0,0-1 0,0 1 1,0 0-1,0 0 0,0 0 0,1 0 1,0 0-1,-3 4 0,-7 9-17,8-11-208,0 0 0,0 0 0,1 0 0,-1 0 0,1 1 0,1-1-1,-1 1 1,-3 11 0,5-14-45,1-1-1,-1 1 1,1 0 0,0 0 0,0 0-1,0 0 1,0 0 0,0 0-1,1 0 1,-1 0 0,1 0-1,0 0 1,0 0 0,0 0 0,0 0-1,0-1 1,0 1 0,1-1-1,0 1 1,3 3 0,-1-1-1,0-1 1,1 0-1,-1 0 0,1-1 1,0 1-1,0-1 0,1 0 1,-1-1-1,0 1 1,1-1-1,0 0 0,0 0 1,-1-1-1,11 2 1,-13-3-42,7 4 11,0 0-1,0 1 1,0 0-1,-1 0 1,0 1-1,0 0 1,0 1-1,-1 0 1,8 8-1,14 12 29,-9-6 72,47 33 0,-64-51-108,-1 0 0,1 0-1,-1 0 1,0 0 0,0 0 0,3 5 0,-4-5-2,0 0-1,1 0 1,-1 0 0,1-1 0,0 1 0,0-1 0,5 4 0,-3-3-1,1-1 1,0 0-1,-1 0 0,1 0 1,0-1-1,-1 0 1,1 0-1,8 0 1,24-1 5,7 1 0,-3 5-2,-5 2-6,-4-3 0,-3 1 0,72 2 0,-72-3 14,1 0-1,0-2 0,0-2 1,0 0-1,34-5 0,-5-2-3,-22 0-2,2 1-2,5-1-6,6 3 0,170 0-24,-130 7 24,-38-4 0,2 0 0,1-3 2,7 3 6,16 2 0,-3 1-2,-9-1-6,-4-6 2,4 1 6,9 3 0,142 13 51,-131-6-34,27-1-5,-28-4-12,-41 1-3,2 0-2,4-1 2,0 1-2,36 1 3,220-2-30,-257 0 24,182 14-8,-144-12 8,-33-1-6,185 0 3,-175 1 5,-60-4-2,50-2-1,178-7-36,-101 6 34,-118 4 3,56-7 0,-19 0 0,10-1 0,49-6 11,175-25 26,-272 34-37,53-5 2,-22 5 3,3 2-2,11-4 8,103-2 16,-140 7-28,74 3-30,183 34-38,-219-29 66,-54-7 3,49 2 0,478-7 174,-420-4-156,105 0-34,-172 10 16,39 3 0,-9 3 2,-8-1 6,179 14 144,-151-16-122,-54 0-14,-25-2-14,-4-1 1,-1 0 0,0-1 0,0-1 0,17-2-1,22-1-2,-16 2 2,4-3 4,0-3-4,-29 6 0,120-36 33,5-4 16,-110 33 30,-17 5-76,-4 3-6,0 0 0,0-1 0,0 1 0,-1-1 0,1 0 0,0 1-1,-1-1 1,0 0 0,1-1 0,-1 1 0,0 0 0,0-1 0,0 1-1,0-1 1,-1 1 0,1-1 0,-1 0 0,1 0 0,-1 0 0,1-4-1,0 1 11,-1 0-1,1 1 0,-1-1 0,-1 0 0,1 0 0,-1 0 1,0 0-1,0 0 0,-1 0 0,0 1 0,0-1 1,0 0-1,-3-6 0,1 0 5,1 7 1,0-1 1,0 1-1,0-1 0,-1 1 0,0 0 0,0 0 0,-1 0 0,1 0 0,-1 0 0,0 1 0,0 0 0,-1 0 1,-9-7-1,-1 3 6,4 1 16,-1 2-1,0-1 1,-21-5-1,11 3-40,-106-30-30,56 18 4,-67-15-34,105 27 65,31 8 0,-35-5 0,-15-1 2,-63-5 20,53 8-22,3 3 0,4 1 2,4 5 6,4-2 0,-3-1 0,-289 28 102,331-30-110,-14 2-3,-45-1 0,46-2 1,-37-2-27,8-3 29,47 5 1,-69 1 5,14-1-4,-186-9 10,177 5-12,-7 0 0,-4-2 0,1 1 2,6 1 4,5 0-6,1-1 0,54 3 0,-48 2 2,-21 3 6,2 3 0,5 1-2,46-4-6,-1-1-3,1-2 1,-31-3 0,6 2 1,-19-5 1,3-2 2,2 1 6,0 3 0,5 6 0,-210-17-32,86 23 6,126-3 18,48-1 0,-60 9-29,-21-2 27,52-9-13,-73 11-4,-131 10-28,188-19 47,52-4 0,-58-4 0,-63-2-8,10-2 0,104 7 8,-46-9 2,-15-6 4,-6-3-4,-5 0 4,-104-19-22,138 27 20,40 10-1,-29-3-2,28 2-1,-20 2 0,-1 1 0,-166 3-8,-25 3-72,166-8 80,-8 4 0,-4 3 0,57-5 0,-45-2 0,-18-5 25,28 2 3,-61 2-1,52-4-27,8 3-41,1 1-1,-59 7 1,1-1-13,83-3 37,-36 5 1,-3 1-3,-52 5 3,24-1 6,48-9 11,32-1 3,-36 12 1,-13-5 1,49-6-6,-34-2 0,-4-3 0,39 2 0,-15 4 1,6 0 0,-31 5 7,0 1 0,40-7-7,-35 2 6,-6-4-1,5 0-6,24 1-5,1 1 0,-34 7-1,35-5 0,0-1 1,-29 2-1,4 1-1,-38 12 63,22-10-56,56-8-2,1 0 0,-1 0 0,0 0 0,0 1 0,1-1 0,-1 1 0,1 0 0,-1 0-1,0 0 1,1 0 0,-1 0 0,1 0 0,0 1 0,-1-1 0,1 1 0,0 0 0,0-1-1,0 1 1,0 0 0,0 0 0,1 0 0,-3 4 0,2-4 1,1 1-9,0-1 0,0 1 1,1-1-1,-1 1 0,0-1 0,1 1 0,-1 0 0,1-1 1,0 1-1,0-1 0,0 1 0,0 0 0,1-1 0,-1 1 1,1 0-1,-1-1 0,1 1 0,0-1 0,0 1 0,0-1 1,0 0-1,0 1 0,1-1 0,-1 0 0,1 0 0,2 3 1,7 8-8,0-1 1,1-1-1,14 13 1,-11-11-2,20 20-27,33 42 0,-55-62 32,0 0-1,0-1 0,2-1 0,-1 0 1,1-1-1,1 0 0,19 8 0,-9-3 10,-17-9-4,-2-3-2,20 3 6,-19-3 4,29 2 0,-31-4 0,69 10-12,107 10-24,-96-14 38,-7-3 6,50 0 28,22 3 12,-33-1-44,-70-4 1,3 1-4,82 0 31,-33-3-24,329 6-129,-327-12 106,-53 4 15,1 1 0,5 1 0,1 0 0,1 0 0,-1 0 2,92 0-4,-93 0-4,-15 0 4,7-1 2,116 4-7,-66 1 6,44 2 1,-52-4 2,-29 0 8,131-6 18,-101 0-28,53-5-54,71 5 44,-185 4 10,104 1 2,-102-1 6,112 9 38,-97-5-46,1-1 0,38 3 0,98-2-8,-115-2 0,-5-1 7,-22-1-3,-22-1 3,5-1-5,125-14-38,-77 3 37,-32 7-1,60-1 1,89 5 44,-96 8-34,-37 0 3,-6 1-6,45 10-8,-43-15 8,2-3 0,3-2 0,-1 3 2,17-2 42,73 1 46,-65 8-98,109 10-72,-120-10 72,149-9 154,20 2-69,-186 0-68,79-7-17,-33 5-56,-44 1 48,-17-2 16,-1 0 0,-3 0 0,10 4 8,-35 0-5,0-1 0,0 0 1,-1-1-1,12-1 0,34-7-11,-2 3-16,-42 4 33,0 0 0,0 1 0,0 0-1,1 1 1,17 2 0,-12-1 6,1 0 0,30-3 0,-14-1-7,20 4 24,-36 0-63,0-1 0,0 0 0,0-2-1,1 0 1,19-4 0,-14 5-4182,-14 1-4423,-21 0 6511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346</Words>
  <Characters>1787</Characters>
  <Application>Microsoft Office Word</Application>
  <DocSecurity>0</DocSecurity>
  <Lines>66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Umba Kalume</dc:creator>
  <cp:keywords/>
  <dc:description/>
  <cp:lastModifiedBy>Kevin Umba Kalume</cp:lastModifiedBy>
  <cp:revision>2</cp:revision>
  <dcterms:created xsi:type="dcterms:W3CDTF">2022-03-23T03:32:00Z</dcterms:created>
  <dcterms:modified xsi:type="dcterms:W3CDTF">2022-09-28T10:36:00Z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66c78c77e79cefdc326af43710a2e74ca9ce7f8a160d210d98793e9764a798b9</vt:lpwstr>
  </property>
</Properties>
</file>