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Order BY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1) Display the lastname, firstname and salary of everyone in the candidate table. Order in ascending order based on lastname.</w:t>
            </w:r>
          </w:p>
          <w:p w:rsidR="00000000" w:rsidDel="00000000" w:rsidP="00000000" w:rsidRDefault="00000000" w:rsidRPr="00000000" w14:paraId="00000004">
            <w:pPr>
              <w:ind w:left="1245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the column name to sort</w:t>
            </w:r>
          </w:p>
          <w:p w:rsidR="00000000" w:rsidDel="00000000" w:rsidP="00000000" w:rsidRDefault="00000000" w:rsidRPr="00000000" w14:paraId="00000005">
            <w:pPr>
              <w:ind w:left="1245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038600" cy="43624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36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3962400" cy="2333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2) Display the lastname, firstname and salary of everyone in the candidate table. Order in Descending order based on the combination of lastname and first name</w:t>
            </w:r>
          </w:p>
          <w:p w:rsidR="00000000" w:rsidDel="00000000" w:rsidP="00000000" w:rsidRDefault="00000000" w:rsidRPr="00000000" w14:paraId="00000009">
            <w:pPr>
              <w:ind w:left="1245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 not use the column names but rather their position 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486400" cy="4152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3)  Display the lastname, firstname and salary * 2  (use alias double_salary) of everyone in the candidate table.  Order in Descending order based on the alias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029075" cy="47053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70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niVLcVE1bcvDSlKpk86yUuU+1w==">AMUW2mWWGkAzgcNBAB0s4bB1NpEodOxY0UoZWyl/yU2TJOdEwdVpzg0fj4Lt+oHfWseqa3ECtlxr9LOLLszmsdGlTprUDdebFNrGdpRJqndYZNXTDhaHRO4=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2011-12-15T22:05:00Z</dcterms:created>
  <dc:creator>000</dc:creator>
</cp:coreProperties>
</file>