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Re-create the candidate table as such:</w:t>
      </w:r>
    </w:p>
    <w:p w:rsidR="00000000" w:rsidDel="00000000" w:rsidP="00000000" w:rsidRDefault="00000000" w:rsidRPr="00000000" w14:paraId="00000003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Candidate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  <w:rtl w:val="0"/>
        </w:rPr>
        <w:t xml:space="preserve">Candidate_id   (Primary key)</w:t>
      </w:r>
    </w:p>
    <w:p w:rsidR="00000000" w:rsidDel="00000000" w:rsidP="00000000" w:rsidRDefault="00000000" w:rsidRPr="00000000" w14:paraId="00000005">
      <w:pPr>
        <w:ind w:left="7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  <w:rtl w:val="0"/>
        </w:rPr>
        <w:t xml:space="preserve">First_name      (UK  composite)</w:t>
      </w:r>
    </w:p>
    <w:p w:rsidR="00000000" w:rsidDel="00000000" w:rsidP="00000000" w:rsidRDefault="00000000" w:rsidRPr="00000000" w14:paraId="00000006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Last_Name     (UK  composite)</w:t>
      </w:r>
    </w:p>
    <w:p w:rsidR="00000000" w:rsidDel="00000000" w:rsidP="00000000" w:rsidRDefault="00000000" w:rsidRPr="00000000" w14:paraId="0000000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DOB </w:t>
      </w:r>
    </w:p>
    <w:p w:rsidR="00000000" w:rsidDel="00000000" w:rsidP="00000000" w:rsidRDefault="00000000" w:rsidRPr="00000000" w14:paraId="00000008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Salary              (check constraint Salary &gt; 10000 and less than 50000) </w:t>
      </w:r>
    </w:p>
    <w:p w:rsidR="00000000" w:rsidDel="00000000" w:rsidP="00000000" w:rsidRDefault="00000000" w:rsidRPr="00000000" w14:paraId="0000000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Party_id           (FK)</w:t>
      </w:r>
    </w:p>
    <w:p w:rsidR="00000000" w:rsidDel="00000000" w:rsidP="00000000" w:rsidRDefault="00000000" w:rsidRPr="00000000" w14:paraId="0000000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Re-create the Party table as such:</w:t>
      </w:r>
    </w:p>
    <w:p w:rsidR="00000000" w:rsidDel="00000000" w:rsidP="00000000" w:rsidRDefault="00000000" w:rsidRPr="00000000" w14:paraId="0000000C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Party_id        (Primary key)</w:t>
      </w:r>
    </w:p>
    <w:p w:rsidR="00000000" w:rsidDel="00000000" w:rsidP="00000000" w:rsidRDefault="00000000" w:rsidRPr="00000000" w14:paraId="0000000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</w:t>
        <w:tab/>
        <w:t xml:space="preserve">     </w:t>
      </w:r>
      <w:r w:rsidDel="00000000" w:rsidR="00000000" w:rsidRPr="00000000">
        <w:rPr>
          <w:vertAlign w:val="baseline"/>
          <w:rtl w:val="0"/>
        </w:rPr>
        <w:t xml:space="preserve">PartyDesc    (Unique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You may get an error message on some of these and it may be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1) Create the above tables with all the proper constraints. Name all the constraints. All the constraints should be in the CREATE TABLE statement.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176713" cy="186390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13" cy="1863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548063" cy="1931794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063" cy="19317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2) Insert two rows into each of the above tables. You have to populate the tables in the proper order (You should not get an error for this)</w:t>
            </w:r>
          </w:p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19812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3) Insert two rows into the Candidate table.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Populate all the fields</w:t>
            </w:r>
            <w:r w:rsidDel="00000000" w:rsidR="00000000" w:rsidRPr="00000000">
              <w:rPr>
                <w:vertAlign w:val="baseline"/>
                <w:rtl w:val="0"/>
              </w:rPr>
              <w:t xml:space="preserve">. In one row insert the date using the  (mmddyy) format. In another one insert it using (ddyymm) format.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901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4) Display the DOB information from the candidate table in mmddyyyy format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24375" cy="32956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295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5) Display the DOB information from the candidate table in ddyyyymm  hh12:mi:ss format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276850" cy="334327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334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6) Insert another row into candidate table such that it violates the check 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6477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7) Insert another row into party such that it violates the Unique constraint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6731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8) Display the constraint information on both tables using the system table user_constraints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4543425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54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fA+Rqdai+sFzPXv7OoOGB1wH4Q==">AMUW2mVIWzDXlPYpGxxPvPeJkXaROms4iH1MMQXpdw8b93YXzen8ukTWMLEbclrM6sFdGnsuVFn8/dUGivY9L4XjPS0A2oyAnmfCmFbvhAddAM/YCEPyvj4=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2012-02-29T15:34:00Z</dcterms:created>
  <dc:creator>000</dc:creator>
</cp:coreProperties>
</file>