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B66" w:rsidRPr="00BB5297" w:rsidRDefault="00184B66" w:rsidP="00184B66">
      <w:pPr>
        <w:pStyle w:val="Heading1"/>
      </w:pPr>
      <w:bookmarkStart w:id="0" w:name="_Toc474138119"/>
      <w:r w:rsidRPr="00BB5297">
        <w:t>Project Background</w:t>
      </w:r>
      <w:bookmarkEnd w:id="0"/>
    </w:p>
    <w:p w:rsidR="00184B66" w:rsidRDefault="00184B66" w:rsidP="00184B66">
      <w:r>
        <w:t>Currently, a web portal of this nature exists, curtesy of the Ministry of Health.</w:t>
      </w:r>
      <w:r>
        <w:t xml:space="preserve"> The issue being that the web portals created by the Ministry of Health is cluttered and confusing, which is what our development team is trying to curb with our improved web portal. T</w:t>
      </w:r>
      <w:r>
        <w:t xml:space="preserve">he web portal that we wish to develop would have a much more streamlined approach in terms of its core functionalities as well as its user interface. As we wish to create an easy to use web portal, that is dedicated to not only be relatable to the people who use our site, but to also be able to direct them to their desired information with ease and clarity. </w:t>
      </w:r>
    </w:p>
    <w:p w:rsidR="00184B66" w:rsidRDefault="00184B66" w:rsidP="00184B66">
      <w:pPr>
        <w:pStyle w:val="Heading1"/>
      </w:pPr>
      <w:bookmarkStart w:id="1" w:name="_Toc474138121"/>
      <w:r>
        <w:t>Project Objectives</w:t>
      </w:r>
      <w:bookmarkEnd w:id="1"/>
    </w:p>
    <w:p w:rsidR="00184B66" w:rsidRPr="005C363A" w:rsidRDefault="00184B66" w:rsidP="00184B66">
      <w:r>
        <w:t>-To improve the user experience of the general public who use the currently deployed web portal that is set up by the Ministry of Health.</w:t>
      </w:r>
    </w:p>
    <w:p w:rsidR="00184B66" w:rsidRDefault="00184B66" w:rsidP="00184B66">
      <w:r>
        <w:t>-To provide the general public with a platform that will enable them to view accurate and up-to-date information about local government hospitals.</w:t>
      </w:r>
    </w:p>
    <w:p w:rsidR="00184B66" w:rsidRDefault="00184B66" w:rsidP="00184B66">
      <w:r>
        <w:t>-To house and store data on all local government hospitals as well as the doctors that are working in each of the hospitals.</w:t>
      </w:r>
    </w:p>
    <w:p w:rsidR="00184B66" w:rsidRPr="00E47192" w:rsidRDefault="00184B66" w:rsidP="00184B66">
      <w:r>
        <w:t xml:space="preserve">-To ensure quick and efficient access to the web portal and its resources provided </w:t>
      </w:r>
      <w:bookmarkStart w:id="2" w:name="_GoBack"/>
      <w:bookmarkEnd w:id="2"/>
    </w:p>
    <w:p w:rsidR="00D97884" w:rsidRDefault="00D97884"/>
    <w:sectPr w:rsidR="00D97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66"/>
    <w:rsid w:val="00184B66"/>
    <w:rsid w:val="002304B5"/>
    <w:rsid w:val="00D9788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C4AC"/>
  <w15:chartTrackingRefBased/>
  <w15:docId w15:val="{C6D667E4-66F4-46BB-9549-4C43C2F6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4B66"/>
  </w:style>
  <w:style w:type="paragraph" w:styleId="Heading1">
    <w:name w:val="heading 1"/>
    <w:basedOn w:val="Normal"/>
    <w:next w:val="Normal"/>
    <w:link w:val="Heading1Char"/>
    <w:uiPriority w:val="9"/>
    <w:qFormat/>
    <w:rsid w:val="00184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KevFin</dc:creator>
  <cp:keywords/>
  <dc:description/>
  <cp:lastModifiedBy>KevFin</cp:lastModifiedBy>
  <cp:revision>1</cp:revision>
  <dcterms:created xsi:type="dcterms:W3CDTF">2017-02-19T07:37:00Z</dcterms:created>
  <dcterms:modified xsi:type="dcterms:W3CDTF">2017-02-19T07:42:00Z</dcterms:modified>
</cp:coreProperties>
</file>