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2608"/>
        <w:gridCol w:w="4710"/>
      </w:tblGrid>
      <w:tr w:rsidR="00E3000B" w:rsidTr="00E3000B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Use Case 3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View Hospital Information</w:t>
            </w:r>
          </w:p>
        </w:tc>
      </w:tr>
      <w:tr w:rsidR="00E3000B" w:rsidTr="00E3000B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To view </w:t>
            </w:r>
            <w:r w:rsidR="00A03FDD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information about Hospital</w:t>
            </w:r>
          </w:p>
        </w:tc>
      </w:tr>
      <w:tr w:rsidR="00E3000B" w:rsidTr="00E3000B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E3000B" w:rsidRDefault="00E3000B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Patient</w:t>
            </w:r>
          </w:p>
        </w:tc>
      </w:tr>
      <w:tr w:rsidR="00E3000B" w:rsidTr="00E3000B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Patient wants to view information about Hospitals</w:t>
            </w:r>
          </w:p>
        </w:tc>
      </w:tr>
      <w:tr w:rsidR="00E3000B" w:rsidTr="00E3000B"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E3000B" w:rsidRDefault="00E3000B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E3000B" w:rsidTr="00E3000B"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1.  This use case begins when a Patient wants to view information about Hospitals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00B" w:rsidRDefault="00E3000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3000B" w:rsidTr="00E3000B">
        <w:trPr>
          <w:trHeight w:val="234"/>
        </w:trPr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2. The Patient selects to view Hospitals based on</w:t>
            </w:r>
            <w:r w:rsidR="002F36B1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his/her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location or </w:t>
            </w:r>
            <w:r w:rsidR="002F36B1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the selected state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list of Hospitals within the vicinity of the entered location</w:t>
            </w:r>
            <w:r w:rsidR="002F36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or selected state is shown</w:t>
            </w:r>
          </w:p>
        </w:tc>
      </w:tr>
      <w:tr w:rsidR="00E3000B" w:rsidTr="00E3000B">
        <w:trPr>
          <w:trHeight w:val="234"/>
        </w:trPr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4. The </w:t>
            </w:r>
            <w:r w:rsidR="008B59F9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Patient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selects a </w:t>
            </w:r>
            <w:r w:rsidR="008B59F9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Hospital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="008B59F9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from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the </w:t>
            </w:r>
            <w:r w:rsidR="008B59F9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list of hospitals displayed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000B" w:rsidRDefault="00E3000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The </w:t>
            </w:r>
            <w:r w:rsidR="008B59F9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Hospital’s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59F9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information as well as the list of doctors who are working there will be shown</w:t>
            </w:r>
          </w:p>
        </w:tc>
      </w:tr>
      <w:tr w:rsidR="00A03FDD" w:rsidTr="00E3000B">
        <w:trPr>
          <w:trHeight w:val="234"/>
        </w:trPr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DD" w:rsidRDefault="00A03FD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5.</w:t>
            </w:r>
            <w:r w:rsidR="004D23AA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The Patient selects a doctor from the list to view his/her information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DD" w:rsidRDefault="004D23A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selected doctor’s details are displayed.</w:t>
            </w:r>
          </w:p>
        </w:tc>
      </w:tr>
      <w:tr w:rsidR="004D23AA" w:rsidTr="00DE601D">
        <w:trPr>
          <w:trHeight w:val="234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3AA" w:rsidRPr="004D23AA" w:rsidRDefault="004D23AA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Alternative Course of Events</w:t>
            </w:r>
          </w:p>
        </w:tc>
      </w:tr>
      <w:tr w:rsidR="004D23AA" w:rsidTr="00EB4E49">
        <w:trPr>
          <w:trHeight w:val="234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3AA" w:rsidRDefault="004D23A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5.If the Patient does not wish to view any doctors’ information, skip line 5.</w:t>
            </w:r>
          </w:p>
        </w:tc>
      </w:tr>
    </w:tbl>
    <w:p w:rsidR="00D97884" w:rsidRDefault="00D97884"/>
    <w:tbl>
      <w:tblPr>
        <w:tblW w:w="9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2608"/>
        <w:gridCol w:w="4710"/>
      </w:tblGrid>
      <w:tr w:rsidR="008B59F9" w:rsidTr="004D23AA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Use Case 4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Create Appointment</w:t>
            </w:r>
          </w:p>
        </w:tc>
      </w:tr>
      <w:tr w:rsidR="008B59F9" w:rsidTr="004D23AA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To allow Patient to create </w:t>
            </w:r>
            <w:r w:rsidR="004F66AD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an </w:t>
            </w:r>
            <w:r w:rsidR="003E3E25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appointment</w:t>
            </w:r>
          </w:p>
        </w:tc>
      </w:tr>
      <w:tr w:rsidR="008B59F9" w:rsidTr="004D23AA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8B59F9" w:rsidRDefault="008B59F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3E3E2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Patient</w:t>
            </w:r>
          </w:p>
        </w:tc>
      </w:tr>
      <w:tr w:rsidR="008B59F9" w:rsidTr="004D23AA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</w:t>
            </w:r>
            <w:r w:rsidR="003E3E25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Patient wants to create an appointment</w:t>
            </w:r>
          </w:p>
        </w:tc>
      </w:tr>
      <w:tr w:rsidR="00B37300" w:rsidTr="004D23AA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300" w:rsidRDefault="00B37300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Related Use Cases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300" w:rsidRDefault="001F493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&lt;&lt;include&gt;&gt;View Hospital Information</w:t>
            </w:r>
          </w:p>
          <w:p w:rsidR="003C2AC9" w:rsidRDefault="003C2AC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B59F9" w:rsidTr="004D23AA"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8B59F9" w:rsidRDefault="008B59F9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8B59F9" w:rsidTr="004D23AA"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1.  This use case begins when a </w:t>
            </w:r>
            <w:r w:rsidR="003E3E25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Patient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="003E3E25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wants to create an appointment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9F9" w:rsidRDefault="004D23A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selected doctor’s information is retrieved</w:t>
            </w:r>
          </w:p>
        </w:tc>
      </w:tr>
      <w:tr w:rsidR="008B59F9" w:rsidTr="004D23AA">
        <w:trPr>
          <w:trHeight w:val="234"/>
        </w:trPr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2. The </w:t>
            </w:r>
            <w:r w:rsidR="003E3E25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Patient logs in with username and password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1F493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</w:t>
            </w:r>
            <w:r w:rsidR="008B59F9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3E25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Patient’s full name and email are shown</w:t>
            </w:r>
          </w:p>
        </w:tc>
      </w:tr>
      <w:tr w:rsidR="008B59F9" w:rsidTr="004D23AA">
        <w:trPr>
          <w:trHeight w:val="234"/>
        </w:trPr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4D23AA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  <w:r w:rsidR="008B59F9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.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The Patient selects the desired date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</w:t>
            </w:r>
            <w:r w:rsidR="001F4932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list of available time slots for the selected doctor is shown</w:t>
            </w:r>
          </w:p>
        </w:tc>
      </w:tr>
      <w:tr w:rsidR="008B59F9" w:rsidTr="004D23AA">
        <w:trPr>
          <w:trHeight w:val="234"/>
        </w:trPr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4D23AA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  <w:r w:rsidR="008B59F9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.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The Patient selects</w:t>
            </w:r>
            <w:r w:rsidR="003C2AC9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and confirms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the desired timeslot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4D23A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An appointment object is created.</w:t>
            </w:r>
          </w:p>
          <w:p w:rsidR="004D23AA" w:rsidRDefault="004D23A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An appointment ID is automatically generated.</w:t>
            </w:r>
          </w:p>
          <w:p w:rsidR="004D23AA" w:rsidRDefault="004D23A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The date and time is recorded based on the system.</w:t>
            </w:r>
          </w:p>
          <w:p w:rsidR="003C2AC9" w:rsidRDefault="003C2AC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A confirmation email is sent to the patient’s email address.</w:t>
            </w:r>
          </w:p>
        </w:tc>
      </w:tr>
      <w:tr w:rsidR="008B59F9" w:rsidTr="004D23AA"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B59F9" w:rsidRDefault="008B59F9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Alternative Course of Events</w:t>
            </w:r>
          </w:p>
        </w:tc>
      </w:tr>
      <w:tr w:rsidR="008B59F9" w:rsidTr="004D23AA"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9F9" w:rsidRDefault="003C2AC9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2</w:t>
            </w:r>
            <w:r w:rsidR="008B59F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If the Patient enters incorrect username or password, the use case ends here.</w:t>
            </w:r>
          </w:p>
          <w:p w:rsidR="003C2AC9" w:rsidRDefault="003C2AC9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Line 2: If the Patient does not have an account, </w:t>
            </w:r>
            <w:r w:rsidR="00656C58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proceed to Register Account use case.</w:t>
            </w:r>
          </w:p>
          <w:p w:rsidR="00656C58" w:rsidRDefault="00656C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3: If there are no timeslots available for the selected date, prompt the Patient to select another date.</w:t>
            </w:r>
          </w:p>
          <w:p w:rsidR="008B59F9" w:rsidRDefault="008B59F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8B59F9" w:rsidRDefault="008B59F9"/>
    <w:tbl>
      <w:tblPr>
        <w:tblW w:w="9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2608"/>
        <w:gridCol w:w="4710"/>
      </w:tblGrid>
      <w:tr w:rsidR="00914921" w:rsidTr="00534B0B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lastRenderedPageBreak/>
              <w:t>Use Case 8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Purchase Prescribed Medicine</w:t>
            </w:r>
          </w:p>
        </w:tc>
      </w:tr>
      <w:tr w:rsidR="00914921" w:rsidTr="00534B0B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allow Patient to purchase prescribed medicine</w:t>
            </w:r>
          </w:p>
        </w:tc>
      </w:tr>
      <w:tr w:rsidR="00914921" w:rsidTr="00534B0B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914921" w:rsidRDefault="00914921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Patient</w:t>
            </w:r>
          </w:p>
        </w:tc>
      </w:tr>
      <w:tr w:rsidR="00914921" w:rsidTr="00534B0B"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Patient wants to purchase prescribed medicine</w:t>
            </w:r>
          </w:p>
        </w:tc>
      </w:tr>
      <w:tr w:rsidR="00914921" w:rsidTr="00534B0B"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914921" w:rsidRDefault="00914921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914921" w:rsidTr="00534B0B"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1.  This use case begins when a Patient wants to purchase prescribed medicine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921" w:rsidRDefault="0091492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914921" w:rsidTr="00534B0B">
        <w:trPr>
          <w:trHeight w:val="234"/>
        </w:trPr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2. The Patient must </w:t>
            </w:r>
            <w:r w:rsidR="001902F8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log in with username and password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1902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Patient’s full name and email are shown</w:t>
            </w:r>
          </w:p>
        </w:tc>
      </w:tr>
      <w:tr w:rsidR="00914921" w:rsidTr="00534B0B">
        <w:trPr>
          <w:trHeight w:val="234"/>
        </w:trPr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3. The </w:t>
            </w:r>
            <w:r w:rsidR="001902F8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Patient enters his/her </w:t>
            </w:r>
            <w:r w:rsidR="006344E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diagnosis </w:t>
            </w:r>
            <w:r w:rsidR="001902F8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ID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1902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The information of the </w:t>
            </w:r>
            <w:r w:rsidR="006344E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diagnosis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is retrieved. </w:t>
            </w:r>
          </w:p>
        </w:tc>
      </w:tr>
      <w:tr w:rsidR="00914921" w:rsidTr="00534B0B">
        <w:trPr>
          <w:trHeight w:val="234"/>
        </w:trPr>
        <w:tc>
          <w:tcPr>
            <w:tcW w:w="4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914921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4. The </w:t>
            </w:r>
            <w:r w:rsidR="00534B0B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Patient </w:t>
            </w:r>
            <w:r w:rsidR="006344E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confirms the purchase of prescribed medicine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921" w:rsidRDefault="00534B0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purchase record is created and linked to Patient and </w:t>
            </w:r>
            <w:r w:rsidR="006344E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Diagnosis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.</w:t>
            </w:r>
            <w:bookmarkStart w:id="0" w:name="_GoBack"/>
            <w:bookmarkEnd w:id="0"/>
          </w:p>
          <w:p w:rsidR="00534B0B" w:rsidRDefault="00534B0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The date and time of the purchase is automatically set based on the system’s clock. </w:t>
            </w:r>
            <w:r w:rsidR="006344E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Purchase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Status is set to ‘Preparing’</w:t>
            </w:r>
            <w:r w:rsidR="006344E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.</w:t>
            </w:r>
          </w:p>
          <w:p w:rsidR="00534B0B" w:rsidRDefault="00534B0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6344E0" w:rsidTr="00176D80">
        <w:trPr>
          <w:trHeight w:val="234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4E0" w:rsidRPr="006344E0" w:rsidRDefault="006344E0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Alternative Course of Events</w:t>
            </w:r>
          </w:p>
        </w:tc>
      </w:tr>
      <w:tr w:rsidR="006344E0" w:rsidTr="00176D80">
        <w:trPr>
          <w:trHeight w:val="234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4E0" w:rsidRDefault="006344E0" w:rsidP="006344E0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2: If the Patient enters incorrect username or password, the use case ends here.</w:t>
            </w:r>
          </w:p>
          <w:p w:rsidR="006344E0" w:rsidRDefault="006344E0" w:rsidP="006344E0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2: If the Patient does not have an account, proceed to Register Account use case.</w:t>
            </w:r>
          </w:p>
          <w:p w:rsidR="006344E0" w:rsidRDefault="006344E0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2: If the Patient has already logged in, skip this line.</w:t>
            </w:r>
          </w:p>
        </w:tc>
      </w:tr>
    </w:tbl>
    <w:p w:rsidR="00914921" w:rsidRDefault="00914921"/>
    <w:sectPr w:rsidR="00914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0B"/>
    <w:rsid w:val="001902F8"/>
    <w:rsid w:val="001F4932"/>
    <w:rsid w:val="002304B5"/>
    <w:rsid w:val="002F36B1"/>
    <w:rsid w:val="003C2AC9"/>
    <w:rsid w:val="003E3E25"/>
    <w:rsid w:val="004D23AA"/>
    <w:rsid w:val="004F66AD"/>
    <w:rsid w:val="00534B0B"/>
    <w:rsid w:val="006344E0"/>
    <w:rsid w:val="00656C58"/>
    <w:rsid w:val="008B59F9"/>
    <w:rsid w:val="00914921"/>
    <w:rsid w:val="00A03FDD"/>
    <w:rsid w:val="00B37300"/>
    <w:rsid w:val="00D97884"/>
    <w:rsid w:val="00E3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2D61"/>
  <w15:chartTrackingRefBased/>
  <w15:docId w15:val="{2205AD88-F304-48CC-9F56-C94192DF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000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KevFin</dc:creator>
  <cp:keywords/>
  <dc:description/>
  <cp:lastModifiedBy>KevFin</cp:lastModifiedBy>
  <cp:revision>3</cp:revision>
  <dcterms:created xsi:type="dcterms:W3CDTF">2017-02-18T12:34:00Z</dcterms:created>
  <dcterms:modified xsi:type="dcterms:W3CDTF">2017-02-19T07:35:00Z</dcterms:modified>
</cp:coreProperties>
</file>