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8E" w:rsidRDefault="0088178E" w:rsidP="0088178E">
      <w:pPr>
        <w:pStyle w:val="Heading2"/>
      </w:pPr>
      <w:r>
        <w:t xml:space="preserve">Expanded Use </w:t>
      </w:r>
      <w:proofErr w:type="gramStart"/>
      <w:r>
        <w:t>Case(</w:t>
      </w:r>
      <w:proofErr w:type="gramEnd"/>
      <w:r>
        <w:t xml:space="preserve">Student: Tan </w:t>
      </w:r>
      <w:proofErr w:type="spellStart"/>
      <w:r>
        <w:t>Xue</w:t>
      </w:r>
      <w:proofErr w:type="spellEnd"/>
      <w:r>
        <w:t xml:space="preserve"> Ying  ID: B1500501)</w:t>
      </w:r>
    </w:p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610"/>
        <w:gridCol w:w="4714"/>
      </w:tblGrid>
      <w:tr w:rsidR="00262403" w:rsidRPr="00B852F6" w:rsidTr="0082452D">
        <w:tc>
          <w:tcPr>
            <w:tcW w:w="1998" w:type="dxa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Use Case 1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Maintain Hospital Information</w:t>
            </w:r>
          </w:p>
        </w:tc>
      </w:tr>
      <w:tr w:rsidR="00262403" w:rsidRPr="00B852F6" w:rsidTr="0082452D">
        <w:tc>
          <w:tcPr>
            <w:tcW w:w="1998" w:type="dxa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Goal in Context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262403" w:rsidRPr="00B852F6" w:rsidRDefault="00262403" w:rsidP="0082452D">
            <w:pPr>
              <w:tabs>
                <w:tab w:val="left" w:pos="5459"/>
              </w:tabs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To record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/update</w:t>
            </w: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th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e information about government hospitals </w:t>
            </w:r>
          </w:p>
        </w:tc>
      </w:tr>
      <w:tr w:rsidR="00262403" w:rsidRPr="00B852F6" w:rsidTr="0082452D">
        <w:tc>
          <w:tcPr>
            <w:tcW w:w="1998" w:type="dxa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Primary Actor</w:t>
            </w:r>
          </w:p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Website Administrator</w:t>
            </w:r>
          </w:p>
        </w:tc>
      </w:tr>
      <w:tr w:rsidR="00262403" w:rsidRPr="00B852F6" w:rsidTr="0082452D">
        <w:tc>
          <w:tcPr>
            <w:tcW w:w="1998" w:type="dxa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Trigger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262403" w:rsidRPr="00B852F6" w:rsidRDefault="00262403" w:rsidP="0026240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 Food Truck Owner wants to record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or update</w:t>
            </w: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the current status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of government hospital(s).</w:t>
            </w:r>
          </w:p>
        </w:tc>
      </w:tr>
      <w:tr w:rsidR="00262403" w:rsidRPr="00B852F6" w:rsidTr="0082452D"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Typical Course of Events</w:t>
            </w:r>
          </w:p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Actor Action</w:t>
            </w:r>
          </w:p>
        </w:tc>
        <w:tc>
          <w:tcPr>
            <w:tcW w:w="4714" w:type="dxa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262403" w:rsidRPr="00B852F6" w:rsidTr="0082452D"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262403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1.  This use case begins when 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an administrator wants to record or update the information of government hospital(s)</w:t>
            </w:r>
          </w:p>
        </w:tc>
        <w:tc>
          <w:tcPr>
            <w:tcW w:w="4714" w:type="dxa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262403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2. An administrator</w:t>
            </w: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 logs in with the username and password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.</w:t>
            </w:r>
          </w:p>
        </w:tc>
        <w:tc>
          <w:tcPr>
            <w:tcW w:w="4714" w:type="dxa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A list of government hospitals alongside their </w:t>
            </w:r>
            <w:r w:rsidR="000E4A8B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image,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name, address and phone number is shown. </w:t>
            </w:r>
          </w:p>
        </w:tc>
      </w:tr>
      <w:tr w:rsidR="00262403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262403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3. The 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admin clicks on the hospital he wants to modify.</w:t>
            </w:r>
          </w:p>
        </w:tc>
        <w:tc>
          <w:tcPr>
            <w:tcW w:w="4714" w:type="dxa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The hospital’s details are shown as well as doctors’ name working under that particular hospital. </w:t>
            </w:r>
          </w:p>
        </w:tc>
      </w:tr>
      <w:tr w:rsidR="00262403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262403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4. The 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admin updates the hospital</w:t>
            </w: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's </w:t>
            </w:r>
            <w:r w:rsidR="000E4A8B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image, </w:t>
            </w: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nam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e, address and phone number</w:t>
            </w: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.</w:t>
            </w:r>
          </w:p>
        </w:tc>
        <w:tc>
          <w:tcPr>
            <w:tcW w:w="4714" w:type="dxa"/>
            <w:shd w:val="clear" w:color="auto" w:fill="auto"/>
          </w:tcPr>
          <w:p w:rsidR="00262403" w:rsidRPr="00B852F6" w:rsidRDefault="00262403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The hospital</w:t>
            </w: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's data is updated.</w:t>
            </w:r>
          </w:p>
        </w:tc>
      </w:tr>
      <w:tr w:rsidR="00262403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262403" w:rsidRPr="00B852F6" w:rsidRDefault="00262403" w:rsidP="00262403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5. The admin clicks </w:t>
            </w:r>
            <w:r w:rsidR="000E4A8B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on the required doctor.</w:t>
            </w:r>
          </w:p>
        </w:tc>
        <w:tc>
          <w:tcPr>
            <w:tcW w:w="4714" w:type="dxa"/>
            <w:shd w:val="clear" w:color="auto" w:fill="auto"/>
          </w:tcPr>
          <w:p w:rsidR="00262403" w:rsidRPr="000E4A8B" w:rsidRDefault="000E4A8B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The doctor’s name, specialization and a list of achievements will be shown.</w:t>
            </w:r>
          </w:p>
        </w:tc>
      </w:tr>
      <w:tr w:rsidR="000E4A8B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0E4A8B" w:rsidRDefault="000E4A8B" w:rsidP="00262403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6. The admin updates the doctor’s name, specialization and the list of achievements.</w:t>
            </w:r>
          </w:p>
        </w:tc>
        <w:tc>
          <w:tcPr>
            <w:tcW w:w="4714" w:type="dxa"/>
            <w:shd w:val="clear" w:color="auto" w:fill="auto"/>
          </w:tcPr>
          <w:p w:rsidR="000E4A8B" w:rsidRDefault="000E4A8B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The doctor’s data is updated.</w:t>
            </w:r>
          </w:p>
        </w:tc>
      </w:tr>
      <w:tr w:rsidR="00262403" w:rsidRPr="00B852F6" w:rsidTr="0082452D">
        <w:tc>
          <w:tcPr>
            <w:tcW w:w="9322" w:type="dxa"/>
            <w:gridSpan w:val="3"/>
            <w:shd w:val="clear" w:color="auto" w:fill="auto"/>
          </w:tcPr>
          <w:p w:rsidR="00262403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Alternative Course of Events</w:t>
            </w:r>
          </w:p>
        </w:tc>
      </w:tr>
      <w:tr w:rsidR="00262403" w:rsidRPr="00B852F6" w:rsidTr="0082452D">
        <w:trPr>
          <w:trHeight w:val="525"/>
        </w:trPr>
        <w:tc>
          <w:tcPr>
            <w:tcW w:w="9322" w:type="dxa"/>
            <w:gridSpan w:val="3"/>
            <w:shd w:val="clear" w:color="auto" w:fill="auto"/>
          </w:tcPr>
          <w:p w:rsidR="00262403" w:rsidRPr="00B852F6" w:rsidRDefault="00262403" w:rsidP="00262403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2: If the username and password does not verify, error message will be shown and no changes are allowed to be made.</w:t>
            </w:r>
          </w:p>
        </w:tc>
      </w:tr>
      <w:tr w:rsidR="00262403" w:rsidRPr="00B852F6" w:rsidTr="0082452D">
        <w:trPr>
          <w:trHeight w:val="525"/>
        </w:trPr>
        <w:tc>
          <w:tcPr>
            <w:tcW w:w="9322" w:type="dxa"/>
            <w:gridSpan w:val="3"/>
            <w:shd w:val="clear" w:color="auto" w:fill="auto"/>
          </w:tcPr>
          <w:p w:rsidR="00262403" w:rsidRPr="00B852F6" w:rsidRDefault="00262403" w:rsidP="000E4A8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3: If the admin wants to add a new hospital</w:t>
            </w:r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, the </w:t>
            </w:r>
            <w:r w:rsidR="000E4A8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image, name, address and phone number are required. The </w:t>
            </w:r>
            <w:proofErr w:type="spellStart"/>
            <w:r w:rsidR="000E4A8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hospital</w:t>
            </w:r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ID</w:t>
            </w:r>
            <w:proofErr w:type="spellEnd"/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is automatically generated</w:t>
            </w:r>
            <w:r w:rsidR="000E4A8B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.</w:t>
            </w:r>
          </w:p>
        </w:tc>
      </w:tr>
      <w:tr w:rsidR="000E4A8B" w:rsidRPr="00B852F6" w:rsidTr="0082452D">
        <w:trPr>
          <w:trHeight w:val="525"/>
        </w:trPr>
        <w:tc>
          <w:tcPr>
            <w:tcW w:w="9322" w:type="dxa"/>
            <w:gridSpan w:val="3"/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4: If the admin wants to add a new doctor, the name and specialization are required. A list of achievements can be added if there are any. A doctor ID will be automatically-generated.</w:t>
            </w:r>
          </w:p>
        </w:tc>
      </w:tr>
      <w:tr w:rsidR="000E4A8B" w:rsidRPr="00B852F6" w:rsidTr="0082452D">
        <w:trPr>
          <w:trHeight w:val="525"/>
        </w:trPr>
        <w:tc>
          <w:tcPr>
            <w:tcW w:w="9322" w:type="dxa"/>
            <w:gridSpan w:val="3"/>
            <w:shd w:val="clear" w:color="auto" w:fill="auto"/>
          </w:tcPr>
          <w:p w:rsidR="000E4A8B" w:rsidRDefault="000E4A8B" w:rsidP="000E4A8B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6: If the admin wants to add a new achievement of that particular doctor</w:t>
            </w:r>
            <w:r w:rsidR="006E5415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, the description is required. An </w:t>
            </w:r>
            <w:proofErr w:type="spellStart"/>
            <w:r w:rsidR="006E5415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achievementID</w:t>
            </w:r>
            <w:proofErr w:type="spellEnd"/>
            <w:r w:rsidR="006E5415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will be generated to that new achievement.</w:t>
            </w:r>
          </w:p>
        </w:tc>
      </w:tr>
    </w:tbl>
    <w:p w:rsidR="00262403" w:rsidRDefault="00262403"/>
    <w:p w:rsidR="00262403" w:rsidRDefault="00262403"/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610"/>
        <w:gridCol w:w="4714"/>
      </w:tblGrid>
      <w:tr w:rsidR="00993824" w:rsidRPr="00B852F6" w:rsidTr="0082452D">
        <w:tc>
          <w:tcPr>
            <w:tcW w:w="1998" w:type="dxa"/>
            <w:shd w:val="clear" w:color="auto" w:fill="auto"/>
          </w:tcPr>
          <w:p w:rsidR="00993824" w:rsidRPr="00B852F6" w:rsidRDefault="00262403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lastRenderedPageBreak/>
              <w:t>Use Case 2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993824" w:rsidRPr="00B852F6" w:rsidRDefault="005B5618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Register Account</w:t>
            </w:r>
          </w:p>
        </w:tc>
      </w:tr>
      <w:tr w:rsidR="00993824" w:rsidRPr="00B852F6" w:rsidTr="0082452D">
        <w:tc>
          <w:tcPr>
            <w:tcW w:w="1998" w:type="dxa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Goal in Context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993824" w:rsidRPr="00B852F6" w:rsidRDefault="00993824" w:rsidP="0082452D">
            <w:pPr>
              <w:tabs>
                <w:tab w:val="left" w:pos="5459"/>
              </w:tabs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To allow</w:t>
            </w:r>
            <w:r w:rsidR="005B5618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a user to sign up as a Doctor or a Patient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.</w:t>
            </w: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993824" w:rsidRPr="00B852F6" w:rsidTr="0082452D">
        <w:tc>
          <w:tcPr>
            <w:tcW w:w="1998" w:type="dxa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Primary Actor</w:t>
            </w:r>
          </w:p>
          <w:p w:rsidR="00993824" w:rsidRPr="00B852F6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993824" w:rsidRPr="00B852F6" w:rsidRDefault="005B5618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Patient/Doctor</w:t>
            </w:r>
          </w:p>
        </w:tc>
      </w:tr>
      <w:tr w:rsidR="00993824" w:rsidRPr="00B852F6" w:rsidTr="0082452D">
        <w:tc>
          <w:tcPr>
            <w:tcW w:w="1998" w:type="dxa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Trigger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993824" w:rsidRPr="00B852F6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 user registers for an account</w:t>
            </w:r>
          </w:p>
        </w:tc>
      </w:tr>
      <w:tr w:rsidR="00993824" w:rsidRPr="00B852F6" w:rsidTr="0082452D">
        <w:tc>
          <w:tcPr>
            <w:tcW w:w="4608" w:type="dxa"/>
            <w:gridSpan w:val="2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Typical Course of Events</w:t>
            </w:r>
          </w:p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Actor Action</w:t>
            </w:r>
          </w:p>
        </w:tc>
        <w:tc>
          <w:tcPr>
            <w:tcW w:w="4714" w:type="dxa"/>
            <w:shd w:val="clear" w:color="auto" w:fill="auto"/>
          </w:tcPr>
          <w:p w:rsidR="00993824" w:rsidRPr="00B852F6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993824" w:rsidRPr="00B852F6" w:rsidTr="0082452D">
        <w:tc>
          <w:tcPr>
            <w:tcW w:w="4608" w:type="dxa"/>
            <w:gridSpan w:val="2"/>
            <w:shd w:val="clear" w:color="auto" w:fill="auto"/>
          </w:tcPr>
          <w:p w:rsidR="00993824" w:rsidRPr="00B852F6" w:rsidRDefault="00993824" w:rsidP="003F3FC6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1.  This use case begins when a</w:t>
            </w:r>
            <w:r w:rsidR="003F3FC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 user wants to sign up for an account.</w:t>
            </w:r>
          </w:p>
        </w:tc>
        <w:tc>
          <w:tcPr>
            <w:tcW w:w="4714" w:type="dxa"/>
            <w:shd w:val="clear" w:color="auto" w:fill="auto"/>
          </w:tcPr>
          <w:p w:rsidR="00993824" w:rsidRPr="00B852F6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Allow the user to choose whether t</w:t>
            </w:r>
            <w:r w:rsidR="003F3FC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hey are signing up as a Doctor or Patient</w:t>
            </w:r>
          </w:p>
        </w:tc>
      </w:tr>
      <w:tr w:rsidR="00993824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993824" w:rsidRPr="00B852F6" w:rsidRDefault="003F3FC6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2. If the user is a Patient</w:t>
            </w:r>
            <w:r w:rsidR="00993824"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, enter the use</w:t>
            </w:r>
            <w:r w:rsidR="00993824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rname, </w:t>
            </w:r>
            <w:r w:rsidR="00993824"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password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, full name, email address and phone number.</w:t>
            </w:r>
          </w:p>
        </w:tc>
        <w:tc>
          <w:tcPr>
            <w:tcW w:w="4714" w:type="dxa"/>
            <w:shd w:val="clear" w:color="auto" w:fill="auto"/>
          </w:tcPr>
          <w:p w:rsidR="00993824" w:rsidRPr="00B852F6" w:rsidRDefault="003F3FC6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A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patientID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will be generated automatically.</w:t>
            </w:r>
          </w:p>
        </w:tc>
      </w:tr>
      <w:tr w:rsidR="00993824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3. The user can log in with the username and password</w:t>
            </w:r>
          </w:p>
        </w:tc>
        <w:tc>
          <w:tcPr>
            <w:tcW w:w="4714" w:type="dxa"/>
            <w:shd w:val="clear" w:color="auto" w:fill="auto"/>
          </w:tcPr>
          <w:p w:rsidR="00993824" w:rsidRPr="00B852F6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Allow the user to mo</w:t>
            </w:r>
            <w:r w:rsidR="006E0BD3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dify the password, </w:t>
            </w:r>
            <w:proofErr w:type="spellStart"/>
            <w:r w:rsidR="006E0BD3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fullname</w:t>
            </w:r>
            <w:proofErr w:type="spellEnd"/>
            <w:r w:rsidR="006E0BD3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email address</w:t>
            </w:r>
            <w:r w:rsidR="006E0BD3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and phone number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993824" w:rsidRPr="00B852F6" w:rsidTr="0082452D">
        <w:tc>
          <w:tcPr>
            <w:tcW w:w="9322" w:type="dxa"/>
            <w:gridSpan w:val="3"/>
            <w:shd w:val="clear" w:color="auto" w:fill="auto"/>
          </w:tcPr>
          <w:p w:rsidR="00993824" w:rsidRPr="00B852F6" w:rsidRDefault="00993824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Alternative Course of Events</w:t>
            </w:r>
          </w:p>
        </w:tc>
      </w:tr>
      <w:tr w:rsidR="00993824" w:rsidRPr="00B852F6" w:rsidTr="0082452D">
        <w:tc>
          <w:tcPr>
            <w:tcW w:w="9322" w:type="dxa"/>
            <w:gridSpan w:val="3"/>
            <w:shd w:val="clear" w:color="auto" w:fill="auto"/>
          </w:tcPr>
          <w:p w:rsidR="00993824" w:rsidRDefault="00993824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Line 2: I</w:t>
            </w:r>
            <w:r w:rsidR="003F3FC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f the user is a Doctor</w:t>
            </w:r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doctorID</w:t>
            </w:r>
            <w:proofErr w:type="spellEnd"/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given by admin, username, password, full name, specification, </w:t>
            </w:r>
            <w:r w:rsidR="003F3FC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email address, phone number and </w:t>
            </w:r>
            <w:proofErr w:type="spellStart"/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licenseNo</w:t>
            </w:r>
            <w:proofErr w:type="spellEnd"/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is recorded.</w:t>
            </w:r>
          </w:p>
          <w:p w:rsidR="00993824" w:rsidRPr="00B852F6" w:rsidRDefault="00993824" w:rsidP="006E0BD3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Line 3: If the user is a </w:t>
            </w:r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Doctor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, allow the user to modify the password, full</w:t>
            </w:r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name</w:t>
            </w:r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, specification, 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email address</w:t>
            </w:r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, phone number and </w:t>
            </w:r>
            <w:proofErr w:type="spellStart"/>
            <w:r w:rsidR="006E0BD3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licenseNo</w:t>
            </w:r>
            <w:proofErr w:type="spellEnd"/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. </w:t>
            </w:r>
          </w:p>
        </w:tc>
      </w:tr>
    </w:tbl>
    <w:p w:rsidR="009E6216" w:rsidRDefault="009E6216"/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610"/>
        <w:gridCol w:w="4714"/>
      </w:tblGrid>
      <w:tr w:rsidR="0088178E" w:rsidRPr="00B852F6" w:rsidTr="0082452D">
        <w:tc>
          <w:tcPr>
            <w:tcW w:w="1998" w:type="dxa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Use Case 7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Create Prescription and Medication</w:t>
            </w:r>
          </w:p>
        </w:tc>
      </w:tr>
      <w:tr w:rsidR="0088178E" w:rsidRPr="00B852F6" w:rsidTr="0082452D">
        <w:tc>
          <w:tcPr>
            <w:tcW w:w="1998" w:type="dxa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Goal in Context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88178E" w:rsidRPr="00B852F6" w:rsidRDefault="0088178E" w:rsidP="0088178E">
            <w:pPr>
              <w:tabs>
                <w:tab w:val="left" w:pos="5459"/>
              </w:tabs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To allow Doctor to create diagnosis and prescription.</w:t>
            </w:r>
          </w:p>
        </w:tc>
      </w:tr>
      <w:tr w:rsidR="0088178E" w:rsidRPr="00B852F6" w:rsidTr="0082452D">
        <w:tc>
          <w:tcPr>
            <w:tcW w:w="1998" w:type="dxa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Primary Actor</w:t>
            </w:r>
          </w:p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Secondary Actor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Doctor</w:t>
            </w:r>
          </w:p>
        </w:tc>
      </w:tr>
      <w:tr w:rsidR="0088178E" w:rsidRPr="00B852F6" w:rsidTr="0082452D">
        <w:tc>
          <w:tcPr>
            <w:tcW w:w="1998" w:type="dxa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Trigger</w:t>
            </w:r>
          </w:p>
        </w:tc>
        <w:tc>
          <w:tcPr>
            <w:tcW w:w="7324" w:type="dxa"/>
            <w:gridSpan w:val="2"/>
            <w:shd w:val="clear" w:color="auto" w:fill="auto"/>
          </w:tcPr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A doctor has finished diagnosing a patient.</w:t>
            </w:r>
          </w:p>
        </w:tc>
      </w:tr>
      <w:tr w:rsidR="0088178E" w:rsidRPr="00B852F6" w:rsidTr="0082452D">
        <w:tc>
          <w:tcPr>
            <w:tcW w:w="4608" w:type="dxa"/>
            <w:gridSpan w:val="2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Typical Course of Events</w:t>
            </w:r>
          </w:p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Actor Action</w:t>
            </w:r>
          </w:p>
        </w:tc>
        <w:tc>
          <w:tcPr>
            <w:tcW w:w="4714" w:type="dxa"/>
            <w:shd w:val="clear" w:color="auto" w:fill="auto"/>
          </w:tcPr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zh-CN"/>
              </w:rPr>
              <w:t>System Response</w:t>
            </w:r>
          </w:p>
        </w:tc>
      </w:tr>
      <w:tr w:rsidR="0088178E" w:rsidRPr="00B852F6" w:rsidTr="0082452D">
        <w:tc>
          <w:tcPr>
            <w:tcW w:w="4608" w:type="dxa"/>
            <w:gridSpan w:val="2"/>
            <w:shd w:val="clear" w:color="auto" w:fill="auto"/>
          </w:tcPr>
          <w:p w:rsidR="0088178E" w:rsidRPr="00B852F6" w:rsidRDefault="0088178E" w:rsidP="0088178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1.  This use case begins when a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 doctor has finished diagnosing a patient.</w:t>
            </w:r>
          </w:p>
        </w:tc>
        <w:tc>
          <w:tcPr>
            <w:tcW w:w="4714" w:type="dxa"/>
            <w:shd w:val="clear" w:color="auto" w:fill="auto"/>
          </w:tcPr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8178E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88178E" w:rsidRPr="00B852F6" w:rsidRDefault="0088178E" w:rsidP="00D4210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2. </w:t>
            </w:r>
            <w:r w:rsidR="00D4210E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The doctor must log in to his account.</w:t>
            </w:r>
          </w:p>
        </w:tc>
        <w:tc>
          <w:tcPr>
            <w:tcW w:w="4714" w:type="dxa"/>
            <w:shd w:val="clear" w:color="auto" w:fill="auto"/>
          </w:tcPr>
          <w:p w:rsidR="0088178E" w:rsidRPr="00B852F6" w:rsidRDefault="00D4210E" w:rsidP="00D4210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That doctor’s details are retrieved.</w:t>
            </w:r>
          </w:p>
        </w:tc>
      </w:tr>
      <w:tr w:rsidR="00D4210E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D4210E" w:rsidRDefault="00D4210E" w:rsidP="00D4210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3. The doctor must select a patient by </w:t>
            </w:r>
            <w:proofErr w:type="spellStart"/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patientID</w:t>
            </w:r>
            <w:proofErr w:type="spellEnd"/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.</w:t>
            </w:r>
          </w:p>
        </w:tc>
        <w:tc>
          <w:tcPr>
            <w:tcW w:w="4714" w:type="dxa"/>
            <w:shd w:val="clear" w:color="auto" w:fill="auto"/>
          </w:tcPr>
          <w:p w:rsidR="00D4210E" w:rsidRDefault="00D4210E" w:rsidP="00D4210E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The patient’s profile is retrieved.</w:t>
            </w:r>
          </w:p>
        </w:tc>
      </w:tr>
      <w:tr w:rsidR="0088178E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88178E" w:rsidRPr="00B852F6" w:rsidRDefault="00D4210E" w:rsidP="00D4210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4</w:t>
            </w:r>
            <w:r w:rsidR="0088178E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 xml:space="preserve">. The </w:t>
            </w: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doctor enters remark of his/her diagnosis.</w:t>
            </w:r>
          </w:p>
        </w:tc>
        <w:tc>
          <w:tcPr>
            <w:tcW w:w="4714" w:type="dxa"/>
            <w:shd w:val="clear" w:color="auto" w:fill="auto"/>
          </w:tcPr>
          <w:p w:rsidR="0088178E" w:rsidRPr="00B852F6" w:rsidRDefault="00D4210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A diagnosis is created.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>DiagnosisID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is generated automatically. Date and time are set according to system time. It is linked to the doctor and the patient.</w:t>
            </w:r>
            <w:r w:rsidR="00902626"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2626"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A list of medicine is shown.</w:t>
            </w:r>
          </w:p>
        </w:tc>
      </w:tr>
      <w:tr w:rsidR="00D4210E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D4210E" w:rsidRDefault="00902626" w:rsidP="00D4210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5</w:t>
            </w:r>
            <w:r w:rsidR="00FC45FA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. The doctor clicks on the medicine to prescribe and enter the amount.</w:t>
            </w:r>
          </w:p>
        </w:tc>
        <w:tc>
          <w:tcPr>
            <w:tcW w:w="4714" w:type="dxa"/>
            <w:shd w:val="clear" w:color="auto" w:fill="auto"/>
          </w:tcPr>
          <w:p w:rsidR="00D4210E" w:rsidRDefault="00FC45FA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 xml:space="preserve">The prescribed medicine is added to the prescription. </w:t>
            </w:r>
          </w:p>
        </w:tc>
      </w:tr>
      <w:tr w:rsidR="00FC45FA" w:rsidRPr="00B852F6" w:rsidTr="0082452D">
        <w:trPr>
          <w:trHeight w:val="234"/>
        </w:trPr>
        <w:tc>
          <w:tcPr>
            <w:tcW w:w="4608" w:type="dxa"/>
            <w:gridSpan w:val="2"/>
            <w:shd w:val="clear" w:color="auto" w:fill="auto"/>
          </w:tcPr>
          <w:p w:rsidR="00FC45FA" w:rsidRDefault="00902626" w:rsidP="00D4210E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6</w:t>
            </w:r>
            <w:r w:rsidR="00FC45FA">
              <w:rPr>
                <w:rFonts w:ascii="Times New Roman" w:eastAsiaTheme="majorEastAsia" w:hAnsi="Times New Roman" w:cs="Times New Roman"/>
                <w:color w:val="000000"/>
                <w:sz w:val="24"/>
                <w:szCs w:val="24"/>
                <w:lang w:val="en-GB"/>
              </w:rPr>
              <w:t>. The doctor finished prescribing.</w:t>
            </w:r>
          </w:p>
        </w:tc>
        <w:tc>
          <w:tcPr>
            <w:tcW w:w="4714" w:type="dxa"/>
            <w:shd w:val="clear" w:color="auto" w:fill="auto"/>
          </w:tcPr>
          <w:p w:rsidR="00FC45FA" w:rsidRDefault="00FC45FA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 xml:space="preserve">The full prescription </w:t>
            </w:r>
            <w:r w:rsidR="0051052D"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 xml:space="preserve">with </w:t>
            </w:r>
            <w:proofErr w:type="spellStart"/>
            <w:r w:rsidR="0051052D"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diagnosisID</w:t>
            </w:r>
            <w:proofErr w:type="spellEnd"/>
            <w:r w:rsidR="0051052D"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zh-CN"/>
              </w:rPr>
              <w:t>will be sent to the patient via email.</w:t>
            </w:r>
          </w:p>
        </w:tc>
      </w:tr>
      <w:tr w:rsidR="0088178E" w:rsidRPr="00B852F6" w:rsidTr="0082452D">
        <w:tc>
          <w:tcPr>
            <w:tcW w:w="9322" w:type="dxa"/>
            <w:gridSpan w:val="3"/>
            <w:shd w:val="clear" w:color="auto" w:fill="auto"/>
          </w:tcPr>
          <w:p w:rsidR="0088178E" w:rsidRPr="00B852F6" w:rsidRDefault="0088178E" w:rsidP="0082452D">
            <w:pPr>
              <w:keepNext/>
              <w:keepLines/>
              <w:spacing w:after="0" w:line="240" w:lineRule="auto"/>
              <w:outlineLvl w:val="4"/>
              <w:rPr>
                <w:rFonts w:ascii="Times New Roman" w:eastAsiaTheme="majorEastAsia" w:hAnsi="Times New Roman" w:cs="Times New Roman"/>
                <w:b/>
                <w:i/>
                <w:color w:val="000000"/>
                <w:sz w:val="24"/>
                <w:szCs w:val="24"/>
                <w:lang w:val="en-GB"/>
              </w:rPr>
            </w:pPr>
            <w:r w:rsidRPr="00B852F6">
              <w:rPr>
                <w:rFonts w:ascii="Times New Roman" w:eastAsiaTheme="majorEastAsia" w:hAnsi="Times New Roman" w:cs="Times New Roman"/>
                <w:b/>
                <w:color w:val="000000"/>
                <w:sz w:val="24"/>
                <w:szCs w:val="24"/>
                <w:lang w:val="en-GB"/>
              </w:rPr>
              <w:t>Alternative Course of Events</w:t>
            </w:r>
          </w:p>
        </w:tc>
      </w:tr>
      <w:tr w:rsidR="0088178E" w:rsidRPr="00B852F6" w:rsidTr="0082452D">
        <w:tc>
          <w:tcPr>
            <w:tcW w:w="9322" w:type="dxa"/>
            <w:gridSpan w:val="3"/>
            <w:shd w:val="clear" w:color="auto" w:fill="auto"/>
          </w:tcPr>
          <w:p w:rsidR="00FC45FA" w:rsidRPr="00B852F6" w:rsidRDefault="0088178E" w:rsidP="00FC45FA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 w:rsidRPr="00B852F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 xml:space="preserve">Line </w:t>
            </w:r>
            <w:r w:rsidR="00902626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5</w:t>
            </w:r>
            <w:r w:rsidR="00FC45FA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zh-CN"/>
              </w:rPr>
              <w:t>: This line can repeat if there is more than one type of medicine to prescribe.</w:t>
            </w:r>
          </w:p>
          <w:p w:rsidR="0088178E" w:rsidRPr="00B852F6" w:rsidRDefault="0088178E" w:rsidP="0082452D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88178E" w:rsidRDefault="0088178E"/>
    <w:sectPr w:rsidR="00881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24"/>
    <w:rsid w:val="000E4A8B"/>
    <w:rsid w:val="00262403"/>
    <w:rsid w:val="003F3FC6"/>
    <w:rsid w:val="0051052D"/>
    <w:rsid w:val="005B2D11"/>
    <w:rsid w:val="005B5618"/>
    <w:rsid w:val="006E0BD3"/>
    <w:rsid w:val="006E5415"/>
    <w:rsid w:val="0088178E"/>
    <w:rsid w:val="00902626"/>
    <w:rsid w:val="00913C3D"/>
    <w:rsid w:val="00993824"/>
    <w:rsid w:val="009E6216"/>
    <w:rsid w:val="00D4210E"/>
    <w:rsid w:val="00FC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824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824"/>
    <w:rPr>
      <w:rFonts w:eastAsiaTheme="minorHAnsi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9</cp:revision>
  <dcterms:created xsi:type="dcterms:W3CDTF">2017-02-18T11:39:00Z</dcterms:created>
  <dcterms:modified xsi:type="dcterms:W3CDTF">2017-02-18T14:59:00Z</dcterms:modified>
</cp:coreProperties>
</file>