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3B7EB" w14:textId="77777777" w:rsidR="006E31F3" w:rsidRDefault="004D3E63" w:rsidP="004D3E63">
      <w:pPr>
        <w:jc w:val="center"/>
      </w:pPr>
      <w:r>
        <w:t>Database Outline</w:t>
      </w:r>
    </w:p>
    <w:p w14:paraId="60D38AEF" w14:textId="77777777" w:rsidR="004D3E63" w:rsidRDefault="004D3E63" w:rsidP="004D3E63">
      <w:pPr>
        <w:jc w:val="center"/>
      </w:pPr>
    </w:p>
    <w:p w14:paraId="2E85E77D" w14:textId="77777777" w:rsidR="004D3E63" w:rsidRDefault="00517F10" w:rsidP="00517F10">
      <w:r>
        <w:t>The following is a detailed description of the various elements within the Bridge Inspection Database.</w:t>
      </w:r>
    </w:p>
    <w:p w14:paraId="620E7921" w14:textId="77777777" w:rsidR="00517F10" w:rsidRDefault="00517F10" w:rsidP="00517F10"/>
    <w:p w14:paraId="6049D535" w14:textId="77777777" w:rsidR="008656FC" w:rsidRDefault="00517F10" w:rsidP="00517F10">
      <w:r>
        <w:t xml:space="preserve">Employee: </w:t>
      </w:r>
    </w:p>
    <w:p w14:paraId="0B853384" w14:textId="77777777" w:rsidR="008656FC" w:rsidRDefault="008656FC" w:rsidP="008656FC">
      <w:pPr>
        <w:pStyle w:val="ListParagraph"/>
        <w:numPr>
          <w:ilvl w:val="0"/>
          <w:numId w:val="2"/>
        </w:numPr>
      </w:pPr>
      <w:r>
        <w:t>Description: This entity are the people at the company that will take part in managing the program, inspecting the bridges, and writing the reports.</w:t>
      </w:r>
    </w:p>
    <w:p w14:paraId="1015F997" w14:textId="0223CE0F" w:rsidR="008656FC" w:rsidRDefault="008656FC" w:rsidP="008656FC">
      <w:pPr>
        <w:pStyle w:val="ListParagraph"/>
        <w:numPr>
          <w:ilvl w:val="0"/>
          <w:numId w:val="2"/>
        </w:numPr>
      </w:pPr>
      <w:r>
        <w:t>Properties:</w:t>
      </w:r>
    </w:p>
    <w:p w14:paraId="32A4D13E" w14:textId="3FC85774" w:rsidR="00794060" w:rsidRDefault="00794060" w:rsidP="00794060">
      <w:pPr>
        <w:pStyle w:val="ListParagraph"/>
        <w:numPr>
          <w:ilvl w:val="1"/>
          <w:numId w:val="2"/>
        </w:numPr>
      </w:pPr>
      <w:r>
        <w:t>Employee ID Primary Key</w:t>
      </w:r>
    </w:p>
    <w:p w14:paraId="27512BF1" w14:textId="60699470" w:rsidR="00FF6EF3" w:rsidRDefault="00FF6EF3" w:rsidP="00FF6EF3">
      <w:pPr>
        <w:pStyle w:val="ListParagraph"/>
        <w:numPr>
          <w:ilvl w:val="1"/>
          <w:numId w:val="2"/>
        </w:numPr>
      </w:pPr>
      <w:r>
        <w:t>First Name</w:t>
      </w:r>
    </w:p>
    <w:p w14:paraId="20906DA4" w14:textId="7C87E1DF" w:rsidR="00FF6EF3" w:rsidRDefault="00FF6EF3" w:rsidP="00794060">
      <w:pPr>
        <w:pStyle w:val="ListParagraph"/>
        <w:numPr>
          <w:ilvl w:val="1"/>
          <w:numId w:val="2"/>
        </w:numPr>
      </w:pPr>
      <w:r>
        <w:t xml:space="preserve">Last Name </w:t>
      </w:r>
      <w:r w:rsidR="008656FC">
        <w:t xml:space="preserve"> </w:t>
      </w:r>
    </w:p>
    <w:p w14:paraId="545810CF" w14:textId="1C9061AF" w:rsidR="00794060" w:rsidRDefault="00794060" w:rsidP="00FF6EF3">
      <w:pPr>
        <w:pStyle w:val="ListParagraph"/>
        <w:numPr>
          <w:ilvl w:val="1"/>
          <w:numId w:val="2"/>
        </w:numPr>
      </w:pPr>
      <w:r>
        <w:t>Hourly Rate</w:t>
      </w:r>
    </w:p>
    <w:p w14:paraId="6A003EC4" w14:textId="77777777" w:rsidR="00794060" w:rsidRDefault="00794060" w:rsidP="00794060">
      <w:pPr>
        <w:pStyle w:val="ListParagraph"/>
        <w:ind w:left="1440"/>
      </w:pPr>
    </w:p>
    <w:p w14:paraId="4F8AF2A2" w14:textId="0EC1ECC5" w:rsidR="008656FC" w:rsidRDefault="008656FC" w:rsidP="008656FC">
      <w:pPr>
        <w:pStyle w:val="ListParagraph"/>
        <w:numPr>
          <w:ilvl w:val="0"/>
          <w:numId w:val="2"/>
        </w:numPr>
      </w:pPr>
      <w:r>
        <w:t>Relationship:</w:t>
      </w:r>
    </w:p>
    <w:p w14:paraId="208B0765" w14:textId="2FE9ED54" w:rsidR="008656FC" w:rsidRDefault="00D018F6" w:rsidP="008656FC">
      <w:pPr>
        <w:pStyle w:val="ListParagraph"/>
        <w:numPr>
          <w:ilvl w:val="1"/>
          <w:numId w:val="2"/>
        </w:numPr>
      </w:pPr>
      <w:r>
        <w:t xml:space="preserve">Has – a </w:t>
      </w:r>
      <w:r w:rsidR="008656FC">
        <w:t>Inspection Assignment</w:t>
      </w:r>
      <w:r w:rsidR="00FF6EF3">
        <w:t xml:space="preserve"> (many-to-many)</w:t>
      </w:r>
      <w:r w:rsidR="008656FC">
        <w:t>: Each employee can be assigned to an inspection. An inspection means the person is either planning or going out to the bridge. Within the inspection assignment, the employee will have a role, such as team leader, inspector, inspection manager. Employees are not required to be assigned to any inspections.</w:t>
      </w:r>
    </w:p>
    <w:p w14:paraId="10A77FAB" w14:textId="7C10E9E5" w:rsidR="008656FC" w:rsidRDefault="00D018F6" w:rsidP="008656FC">
      <w:pPr>
        <w:pStyle w:val="ListParagraph"/>
        <w:numPr>
          <w:ilvl w:val="1"/>
          <w:numId w:val="2"/>
        </w:numPr>
      </w:pPr>
      <w:r>
        <w:t xml:space="preserve">Has-a </w:t>
      </w:r>
      <w:r w:rsidR="008656FC">
        <w:t>Report Assignment</w:t>
      </w:r>
      <w:r w:rsidR="00FF6EF3">
        <w:t xml:space="preserve"> (many-to-many)</w:t>
      </w:r>
      <w:r w:rsidR="008656FC">
        <w:t xml:space="preserve">: </w:t>
      </w:r>
      <w:r>
        <w:t>Like</w:t>
      </w:r>
      <w:r w:rsidR="008656FC">
        <w:t xml:space="preserve"> the inspection assignment, each employee can be work on a report associated with a report associated with an inspection. Each employee will be associated with a task within the relationship</w:t>
      </w:r>
    </w:p>
    <w:p w14:paraId="7C2C211B" w14:textId="34CC94F3" w:rsidR="00FF6EF3" w:rsidRPr="00794060" w:rsidRDefault="00D018F6" w:rsidP="00FF6EF3">
      <w:pPr>
        <w:pStyle w:val="ListParagraph"/>
        <w:numPr>
          <w:ilvl w:val="1"/>
          <w:numId w:val="2"/>
        </w:numPr>
        <w:rPr>
          <w:highlight w:val="yellow"/>
        </w:rPr>
      </w:pPr>
      <w:r w:rsidRPr="00794060">
        <w:rPr>
          <w:highlight w:val="yellow"/>
        </w:rPr>
        <w:t>Has-a Classi</w:t>
      </w:r>
      <w:r w:rsidR="008C5680" w:rsidRPr="00794060">
        <w:rPr>
          <w:highlight w:val="yellow"/>
        </w:rPr>
        <w:t>fi</w:t>
      </w:r>
      <w:r w:rsidRPr="00794060">
        <w:rPr>
          <w:highlight w:val="yellow"/>
        </w:rPr>
        <w:t>cation</w:t>
      </w:r>
      <w:r w:rsidR="00FF6EF3" w:rsidRPr="00794060">
        <w:rPr>
          <w:highlight w:val="yellow"/>
        </w:rPr>
        <w:t xml:space="preserve"> (many-to-one)</w:t>
      </w:r>
      <w:r w:rsidRPr="00794060">
        <w:rPr>
          <w:highlight w:val="yellow"/>
        </w:rPr>
        <w:t>:</w:t>
      </w:r>
      <w:r w:rsidR="00FF6EF3" w:rsidRPr="00794060">
        <w:rPr>
          <w:highlight w:val="yellow"/>
        </w:rPr>
        <w:t xml:space="preserve"> Describes his or her general role within the program. These classifications are used for billing purposes for the client. For example, all Team Leader bill at the same rate, regardless if the employee </w:t>
      </w:r>
      <w:proofErr w:type="gramStart"/>
      <w:r w:rsidR="00FF6EF3" w:rsidRPr="00794060">
        <w:rPr>
          <w:highlight w:val="yellow"/>
        </w:rPr>
        <w:t>actually gets</w:t>
      </w:r>
      <w:proofErr w:type="gramEnd"/>
      <w:r w:rsidR="00FF6EF3" w:rsidRPr="00794060">
        <w:rPr>
          <w:highlight w:val="yellow"/>
        </w:rPr>
        <w:t xml:space="preserve"> paid for that rate. All employees must have a classification, and they cannot have more than one. Classification types are listed below:</w:t>
      </w:r>
    </w:p>
    <w:p w14:paraId="43FF06EA" w14:textId="77777777" w:rsidR="00FF6EF3" w:rsidRPr="00794060" w:rsidRDefault="00FF6EF3" w:rsidP="00FF6EF3">
      <w:pPr>
        <w:pStyle w:val="ListParagraph"/>
        <w:numPr>
          <w:ilvl w:val="2"/>
          <w:numId w:val="2"/>
        </w:numPr>
        <w:rPr>
          <w:highlight w:val="yellow"/>
        </w:rPr>
      </w:pPr>
      <w:r w:rsidRPr="00794060">
        <w:rPr>
          <w:highlight w:val="yellow"/>
        </w:rPr>
        <w:t>Inspector</w:t>
      </w:r>
    </w:p>
    <w:p w14:paraId="29B90D76" w14:textId="77777777" w:rsidR="00FF6EF3" w:rsidRPr="00794060" w:rsidRDefault="00FF6EF3" w:rsidP="00FF6EF3">
      <w:pPr>
        <w:pStyle w:val="ListParagraph"/>
        <w:numPr>
          <w:ilvl w:val="2"/>
          <w:numId w:val="2"/>
        </w:numPr>
        <w:rPr>
          <w:highlight w:val="yellow"/>
        </w:rPr>
      </w:pPr>
      <w:r w:rsidRPr="00794060">
        <w:rPr>
          <w:highlight w:val="yellow"/>
        </w:rPr>
        <w:t>Senior Inspector</w:t>
      </w:r>
    </w:p>
    <w:p w14:paraId="3B462229" w14:textId="77777777" w:rsidR="00FF6EF3" w:rsidRPr="00794060" w:rsidRDefault="00FF6EF3" w:rsidP="00FF6EF3">
      <w:pPr>
        <w:pStyle w:val="ListParagraph"/>
        <w:numPr>
          <w:ilvl w:val="2"/>
          <w:numId w:val="2"/>
        </w:numPr>
        <w:rPr>
          <w:highlight w:val="yellow"/>
        </w:rPr>
      </w:pPr>
      <w:r w:rsidRPr="00794060">
        <w:rPr>
          <w:highlight w:val="yellow"/>
        </w:rPr>
        <w:t>QA Manager</w:t>
      </w:r>
    </w:p>
    <w:p w14:paraId="5F1C5E99" w14:textId="0E6B5F56" w:rsidR="00FF6EF3" w:rsidRPr="00794060" w:rsidRDefault="00FF6EF3" w:rsidP="00FF6EF3">
      <w:pPr>
        <w:pStyle w:val="ListParagraph"/>
        <w:numPr>
          <w:ilvl w:val="2"/>
          <w:numId w:val="2"/>
        </w:numPr>
        <w:rPr>
          <w:highlight w:val="yellow"/>
        </w:rPr>
      </w:pPr>
      <w:r w:rsidRPr="00794060">
        <w:rPr>
          <w:highlight w:val="yellow"/>
        </w:rPr>
        <w:t>Project Manager</w:t>
      </w:r>
    </w:p>
    <w:p w14:paraId="48350E1B" w14:textId="128D61DA" w:rsidR="00FF6EF3" w:rsidRDefault="00FF6EF3" w:rsidP="00FF6EF3">
      <w:pPr>
        <w:pStyle w:val="ListParagraph"/>
        <w:numPr>
          <w:ilvl w:val="1"/>
          <w:numId w:val="2"/>
        </w:numPr>
      </w:pPr>
      <w:r>
        <w:t>Has-an Employee ID (one-to-one): Each employee has one employee ID</w:t>
      </w:r>
    </w:p>
    <w:p w14:paraId="40A4EFB9" w14:textId="77777777" w:rsidR="00FF6EF3" w:rsidRDefault="00FF6EF3" w:rsidP="00FF6EF3"/>
    <w:p w14:paraId="57973D7B" w14:textId="21DC47A5" w:rsidR="00FF6EF3" w:rsidRDefault="00FF6EF3" w:rsidP="00FF6EF3">
      <w:r>
        <w:t xml:space="preserve">Office: </w:t>
      </w:r>
    </w:p>
    <w:p w14:paraId="601E7F28" w14:textId="67804202" w:rsidR="00FF6EF3" w:rsidRDefault="00FF6EF3" w:rsidP="00FF6EF3">
      <w:pPr>
        <w:pStyle w:val="ListParagraph"/>
        <w:numPr>
          <w:ilvl w:val="0"/>
          <w:numId w:val="2"/>
        </w:numPr>
      </w:pPr>
      <w:r>
        <w:t xml:space="preserve">Description: </w:t>
      </w:r>
      <w:r w:rsidR="00057560">
        <w:t>Each office locations where the employee works.</w:t>
      </w:r>
    </w:p>
    <w:p w14:paraId="0D011BD1" w14:textId="77777777" w:rsidR="00FF6EF3" w:rsidRDefault="00FF6EF3" w:rsidP="00FF6EF3">
      <w:pPr>
        <w:pStyle w:val="ListParagraph"/>
        <w:numPr>
          <w:ilvl w:val="0"/>
          <w:numId w:val="2"/>
        </w:numPr>
      </w:pPr>
      <w:r>
        <w:t>Properties:</w:t>
      </w:r>
    </w:p>
    <w:p w14:paraId="7E94E52F" w14:textId="2A677DA2" w:rsidR="00FF6EF3" w:rsidRDefault="00794060" w:rsidP="00FF6EF3">
      <w:pPr>
        <w:pStyle w:val="ListParagraph"/>
        <w:numPr>
          <w:ilvl w:val="1"/>
          <w:numId w:val="2"/>
        </w:numPr>
      </w:pPr>
      <w:r>
        <w:t>ID (Primary Key)</w:t>
      </w:r>
    </w:p>
    <w:p w14:paraId="56259207" w14:textId="6213F1CE" w:rsidR="00794060" w:rsidRDefault="00794060" w:rsidP="00FF6EF3">
      <w:pPr>
        <w:pStyle w:val="ListParagraph"/>
        <w:numPr>
          <w:ilvl w:val="1"/>
          <w:numId w:val="2"/>
        </w:numPr>
      </w:pPr>
      <w:r>
        <w:t>Name</w:t>
      </w:r>
    </w:p>
    <w:p w14:paraId="3129281F" w14:textId="2C4C4104" w:rsidR="00FF6EF3" w:rsidRDefault="00794060" w:rsidP="00FF6EF3">
      <w:pPr>
        <w:pStyle w:val="ListParagraph"/>
        <w:numPr>
          <w:ilvl w:val="1"/>
          <w:numId w:val="2"/>
        </w:numPr>
      </w:pPr>
      <w:r>
        <w:t>Zip Code</w:t>
      </w:r>
      <w:r w:rsidR="00FF6EF3">
        <w:t xml:space="preserve">  </w:t>
      </w:r>
    </w:p>
    <w:p w14:paraId="5CB6C6C5" w14:textId="77777777" w:rsidR="00FF6EF3" w:rsidRDefault="00FF6EF3" w:rsidP="00FF6EF3">
      <w:pPr>
        <w:pStyle w:val="ListParagraph"/>
        <w:numPr>
          <w:ilvl w:val="0"/>
          <w:numId w:val="2"/>
        </w:numPr>
      </w:pPr>
      <w:r>
        <w:t>Relationship:</w:t>
      </w:r>
    </w:p>
    <w:p w14:paraId="6AF46E39" w14:textId="40BB3B2F" w:rsidR="00FF6EF3" w:rsidRDefault="00FF6EF3" w:rsidP="00FF6EF3">
      <w:pPr>
        <w:pStyle w:val="ListParagraph"/>
        <w:numPr>
          <w:ilvl w:val="1"/>
          <w:numId w:val="2"/>
        </w:numPr>
      </w:pPr>
      <w:r>
        <w:t>Has employees (one-to-Many): Has at least one employee who works there</w:t>
      </w:r>
    </w:p>
    <w:p w14:paraId="063DB6C6" w14:textId="5C702771" w:rsidR="00FF6EF3" w:rsidRDefault="00FF6EF3" w:rsidP="00FF6EF3"/>
    <w:p w14:paraId="5CC649C3" w14:textId="0DEEE57F" w:rsidR="006D278A" w:rsidRDefault="006D278A" w:rsidP="006D278A">
      <w:r>
        <w:lastRenderedPageBreak/>
        <w:t xml:space="preserve">Bridge: </w:t>
      </w:r>
    </w:p>
    <w:p w14:paraId="3E08AF22" w14:textId="3C24CBBA" w:rsidR="006D278A" w:rsidRDefault="006D278A" w:rsidP="006D278A">
      <w:pPr>
        <w:pStyle w:val="ListParagraph"/>
        <w:numPr>
          <w:ilvl w:val="0"/>
          <w:numId w:val="2"/>
        </w:numPr>
      </w:pPr>
      <w:r>
        <w:t xml:space="preserve">Description: </w:t>
      </w:r>
      <w:r w:rsidR="00057560">
        <w:t>Each bridge to be inspected.</w:t>
      </w:r>
    </w:p>
    <w:p w14:paraId="6E337767" w14:textId="77777777" w:rsidR="006D278A" w:rsidRDefault="006D278A" w:rsidP="006D278A">
      <w:pPr>
        <w:pStyle w:val="ListParagraph"/>
        <w:numPr>
          <w:ilvl w:val="0"/>
          <w:numId w:val="2"/>
        </w:numPr>
      </w:pPr>
      <w:r>
        <w:t>Properties:</w:t>
      </w:r>
    </w:p>
    <w:p w14:paraId="47789245" w14:textId="53629930" w:rsidR="006D278A" w:rsidRDefault="006D278A" w:rsidP="006D278A">
      <w:pPr>
        <w:pStyle w:val="ListParagraph"/>
        <w:numPr>
          <w:ilvl w:val="1"/>
          <w:numId w:val="2"/>
        </w:numPr>
      </w:pPr>
      <w:r>
        <w:t>Bridge ID</w:t>
      </w:r>
    </w:p>
    <w:p w14:paraId="71CC37FD" w14:textId="415377AC" w:rsidR="006D278A" w:rsidRDefault="00EF29B6" w:rsidP="006D278A">
      <w:pPr>
        <w:pStyle w:val="ListParagraph"/>
        <w:numPr>
          <w:ilvl w:val="1"/>
          <w:numId w:val="2"/>
        </w:numPr>
      </w:pPr>
      <w:r>
        <w:t>Type</w:t>
      </w:r>
    </w:p>
    <w:p w14:paraId="3A22D1BC" w14:textId="3AFA80D2" w:rsidR="00EF29B6" w:rsidRDefault="00EF29B6" w:rsidP="006D278A">
      <w:pPr>
        <w:pStyle w:val="ListParagraph"/>
        <w:numPr>
          <w:ilvl w:val="1"/>
          <w:numId w:val="2"/>
        </w:numPr>
      </w:pPr>
      <w:r>
        <w:t>Span</w:t>
      </w:r>
    </w:p>
    <w:p w14:paraId="372CCF95" w14:textId="1851D838" w:rsidR="00EF29B6" w:rsidRDefault="00EF29B6" w:rsidP="006D278A">
      <w:pPr>
        <w:pStyle w:val="ListParagraph"/>
        <w:numPr>
          <w:ilvl w:val="1"/>
          <w:numId w:val="2"/>
        </w:numPr>
      </w:pPr>
      <w:r>
        <w:t>Length</w:t>
      </w:r>
    </w:p>
    <w:p w14:paraId="428CCABD" w14:textId="77777777" w:rsidR="006D278A" w:rsidRDefault="006D278A" w:rsidP="006D278A">
      <w:pPr>
        <w:pStyle w:val="ListParagraph"/>
        <w:numPr>
          <w:ilvl w:val="1"/>
          <w:numId w:val="2"/>
        </w:numPr>
      </w:pPr>
      <w:proofErr w:type="spellStart"/>
      <w:r>
        <w:t>Zipcode</w:t>
      </w:r>
      <w:proofErr w:type="spellEnd"/>
    </w:p>
    <w:p w14:paraId="2E4A88CE" w14:textId="77777777" w:rsidR="006D278A" w:rsidRDefault="006D278A" w:rsidP="006D278A">
      <w:pPr>
        <w:pStyle w:val="ListParagraph"/>
        <w:numPr>
          <w:ilvl w:val="0"/>
          <w:numId w:val="2"/>
        </w:numPr>
      </w:pPr>
      <w:r>
        <w:t>Relationship:</w:t>
      </w:r>
    </w:p>
    <w:p w14:paraId="7C6F1FFF" w14:textId="2965DBC9" w:rsidR="006D278A" w:rsidRDefault="006D278A" w:rsidP="006D278A">
      <w:pPr>
        <w:pStyle w:val="ListParagraph"/>
        <w:numPr>
          <w:ilvl w:val="1"/>
          <w:numId w:val="2"/>
        </w:numPr>
      </w:pPr>
      <w:r>
        <w:t>Has a report (one-to-one): Each bridge has only one report.</w:t>
      </w:r>
    </w:p>
    <w:p w14:paraId="56B0779D" w14:textId="0C057197" w:rsidR="006D278A" w:rsidRDefault="006D278A" w:rsidP="006D278A">
      <w:pPr>
        <w:pStyle w:val="ListParagraph"/>
        <w:numPr>
          <w:ilvl w:val="1"/>
          <w:numId w:val="2"/>
        </w:numPr>
      </w:pPr>
      <w:r>
        <w:t>Has an inspection (one-to-one): Each bridge has only one inspection.</w:t>
      </w:r>
    </w:p>
    <w:p w14:paraId="47E354E5" w14:textId="1A0CB782" w:rsidR="00057560" w:rsidRDefault="00057560" w:rsidP="00057560">
      <w:pPr>
        <w:pStyle w:val="ListParagraph"/>
        <w:numPr>
          <w:ilvl w:val="1"/>
          <w:numId w:val="2"/>
        </w:numPr>
      </w:pPr>
      <w:r>
        <w:t>Is associated with an LOA (Many to One): Each bridge is only associated with one LOA</w:t>
      </w:r>
    </w:p>
    <w:p w14:paraId="26081227" w14:textId="34C4DA03" w:rsidR="00057560" w:rsidRDefault="00057560" w:rsidP="00057560"/>
    <w:p w14:paraId="50081691" w14:textId="5828CDF1" w:rsidR="00057560" w:rsidRDefault="00057560" w:rsidP="00057560">
      <w:r>
        <w:t xml:space="preserve">Report: </w:t>
      </w:r>
    </w:p>
    <w:p w14:paraId="61569104" w14:textId="1A7D8B30" w:rsidR="00057560" w:rsidRDefault="00057560" w:rsidP="00057560">
      <w:pPr>
        <w:pStyle w:val="ListParagraph"/>
        <w:numPr>
          <w:ilvl w:val="0"/>
          <w:numId w:val="2"/>
        </w:numPr>
      </w:pPr>
      <w:r>
        <w:t>Description: The report that are associated with the bridges</w:t>
      </w:r>
    </w:p>
    <w:p w14:paraId="51062636" w14:textId="77777777" w:rsidR="00057560" w:rsidRDefault="00057560" w:rsidP="00057560">
      <w:pPr>
        <w:pStyle w:val="ListParagraph"/>
        <w:numPr>
          <w:ilvl w:val="0"/>
          <w:numId w:val="2"/>
        </w:numPr>
      </w:pPr>
      <w:r>
        <w:t>Properties:</w:t>
      </w:r>
    </w:p>
    <w:p w14:paraId="73F4C4B3" w14:textId="4DFBB64E" w:rsidR="00057560" w:rsidRDefault="00057560" w:rsidP="00057560">
      <w:pPr>
        <w:pStyle w:val="ListParagraph"/>
        <w:numPr>
          <w:ilvl w:val="1"/>
          <w:numId w:val="2"/>
        </w:numPr>
      </w:pPr>
      <w:r>
        <w:t>Budget</w:t>
      </w:r>
    </w:p>
    <w:p w14:paraId="102AF420" w14:textId="6108409D" w:rsidR="00057560" w:rsidRDefault="00057560" w:rsidP="00057560">
      <w:pPr>
        <w:pStyle w:val="ListParagraph"/>
        <w:numPr>
          <w:ilvl w:val="1"/>
          <w:numId w:val="2"/>
        </w:numPr>
      </w:pPr>
      <w:r>
        <w:t>Status (text)</w:t>
      </w:r>
    </w:p>
    <w:p w14:paraId="5AE43515" w14:textId="734BD268" w:rsidR="00057560" w:rsidRDefault="00BA66A7" w:rsidP="00057560">
      <w:pPr>
        <w:pStyle w:val="ListParagraph"/>
        <w:numPr>
          <w:ilvl w:val="1"/>
          <w:numId w:val="2"/>
        </w:numPr>
      </w:pPr>
      <w:r>
        <w:t>Percent complete</w:t>
      </w:r>
    </w:p>
    <w:p w14:paraId="16076BDA" w14:textId="77777777" w:rsidR="00057560" w:rsidRDefault="00057560" w:rsidP="00057560">
      <w:pPr>
        <w:pStyle w:val="ListParagraph"/>
        <w:numPr>
          <w:ilvl w:val="0"/>
          <w:numId w:val="2"/>
        </w:numPr>
      </w:pPr>
      <w:r>
        <w:t>Relationship:</w:t>
      </w:r>
    </w:p>
    <w:p w14:paraId="176415F7" w14:textId="0935D1D3" w:rsidR="00057560" w:rsidRDefault="00057560" w:rsidP="00057560">
      <w:pPr>
        <w:pStyle w:val="ListParagraph"/>
        <w:numPr>
          <w:ilvl w:val="1"/>
          <w:numId w:val="2"/>
        </w:numPr>
      </w:pPr>
      <w:r>
        <w:t xml:space="preserve">Has </w:t>
      </w:r>
      <w:r w:rsidR="00BA66A7">
        <w:t>a bridge</w:t>
      </w:r>
      <w:r>
        <w:t xml:space="preserve"> (one-to-one): Each bridge has only one report.</w:t>
      </w:r>
    </w:p>
    <w:p w14:paraId="70BF486B" w14:textId="507E6F0A" w:rsidR="00BA66A7" w:rsidRDefault="00BA66A7" w:rsidP="00057560">
      <w:pPr>
        <w:pStyle w:val="ListParagraph"/>
        <w:numPr>
          <w:ilvl w:val="1"/>
          <w:numId w:val="2"/>
        </w:numPr>
      </w:pPr>
      <w:r>
        <w:t>Many employees work on it (one to Many)</w:t>
      </w:r>
    </w:p>
    <w:p w14:paraId="4A5AE415" w14:textId="26C31C3C" w:rsidR="00BA66A7" w:rsidRDefault="00BA66A7" w:rsidP="00BA66A7">
      <w:r>
        <w:t xml:space="preserve">Inspection: </w:t>
      </w:r>
    </w:p>
    <w:p w14:paraId="1BECD784" w14:textId="7433BBDB" w:rsidR="00BA66A7" w:rsidRDefault="00BA66A7" w:rsidP="00BA66A7">
      <w:pPr>
        <w:pStyle w:val="ListParagraph"/>
        <w:numPr>
          <w:ilvl w:val="0"/>
          <w:numId w:val="2"/>
        </w:numPr>
      </w:pPr>
      <w:r>
        <w:t>Description: Inspection associated with the bridge</w:t>
      </w:r>
    </w:p>
    <w:p w14:paraId="6814AD48" w14:textId="016D61E6" w:rsidR="00BA66A7" w:rsidRDefault="00BA66A7" w:rsidP="00BA66A7">
      <w:pPr>
        <w:pStyle w:val="ListParagraph"/>
        <w:numPr>
          <w:ilvl w:val="0"/>
          <w:numId w:val="2"/>
        </w:numPr>
      </w:pPr>
      <w:r>
        <w:t>Properties:</w:t>
      </w:r>
    </w:p>
    <w:p w14:paraId="5C5156B8" w14:textId="30250261" w:rsidR="002B2C27" w:rsidRDefault="002B2C27" w:rsidP="002B2C27">
      <w:pPr>
        <w:pStyle w:val="ListParagraph"/>
        <w:numPr>
          <w:ilvl w:val="1"/>
          <w:numId w:val="2"/>
        </w:numPr>
      </w:pPr>
      <w:r>
        <w:t>ID (Primary Key)</w:t>
      </w:r>
    </w:p>
    <w:p w14:paraId="71986843" w14:textId="63624DA8" w:rsidR="002B2C27" w:rsidRDefault="002B2C27" w:rsidP="002B2C27">
      <w:pPr>
        <w:pStyle w:val="ListParagraph"/>
        <w:numPr>
          <w:ilvl w:val="1"/>
          <w:numId w:val="2"/>
        </w:numPr>
      </w:pPr>
      <w:r>
        <w:t>Type</w:t>
      </w:r>
    </w:p>
    <w:p w14:paraId="7C48842F" w14:textId="77777777" w:rsidR="00BA66A7" w:rsidRDefault="00BA66A7" w:rsidP="00BA66A7">
      <w:pPr>
        <w:pStyle w:val="ListParagraph"/>
        <w:numPr>
          <w:ilvl w:val="1"/>
          <w:numId w:val="2"/>
        </w:numPr>
      </w:pPr>
      <w:r>
        <w:t>Budget</w:t>
      </w:r>
    </w:p>
    <w:p w14:paraId="050407E6" w14:textId="77777777" w:rsidR="00BA66A7" w:rsidRDefault="00BA66A7" w:rsidP="00BA66A7">
      <w:pPr>
        <w:pStyle w:val="ListParagraph"/>
        <w:numPr>
          <w:ilvl w:val="1"/>
          <w:numId w:val="2"/>
        </w:numPr>
      </w:pPr>
      <w:r>
        <w:t>Status (text)</w:t>
      </w:r>
    </w:p>
    <w:p w14:paraId="06AFA9BF" w14:textId="77777777" w:rsidR="00BA66A7" w:rsidRDefault="00BA66A7" w:rsidP="00BA66A7">
      <w:pPr>
        <w:pStyle w:val="ListParagraph"/>
        <w:numPr>
          <w:ilvl w:val="1"/>
          <w:numId w:val="2"/>
        </w:numPr>
      </w:pPr>
      <w:r>
        <w:t>Percent complete</w:t>
      </w:r>
    </w:p>
    <w:p w14:paraId="1C0FB7CA" w14:textId="77777777" w:rsidR="00BA66A7" w:rsidRDefault="00BA66A7" w:rsidP="00BA66A7">
      <w:pPr>
        <w:pStyle w:val="ListParagraph"/>
        <w:numPr>
          <w:ilvl w:val="0"/>
          <w:numId w:val="2"/>
        </w:numPr>
      </w:pPr>
      <w:r>
        <w:t>Relationship:</w:t>
      </w:r>
    </w:p>
    <w:p w14:paraId="220A8B17" w14:textId="77777777" w:rsidR="00BA66A7" w:rsidRDefault="00BA66A7" w:rsidP="00BA66A7">
      <w:pPr>
        <w:pStyle w:val="ListParagraph"/>
        <w:numPr>
          <w:ilvl w:val="1"/>
          <w:numId w:val="2"/>
        </w:numPr>
      </w:pPr>
      <w:r>
        <w:t>Has a bridge (one-to-one): Each bridge has only one report.</w:t>
      </w:r>
    </w:p>
    <w:p w14:paraId="51CF0974" w14:textId="5A1B2058" w:rsidR="00057560" w:rsidRDefault="00BA66A7" w:rsidP="00057560">
      <w:pPr>
        <w:pStyle w:val="ListParagraph"/>
        <w:numPr>
          <w:ilvl w:val="1"/>
          <w:numId w:val="2"/>
        </w:numPr>
      </w:pPr>
      <w:r>
        <w:t>Many employees work on it (one to Many)</w:t>
      </w:r>
    </w:p>
    <w:p w14:paraId="5DB4C7ED" w14:textId="12DCDBC2" w:rsidR="006E31F3" w:rsidRDefault="006E31F3" w:rsidP="006E31F3"/>
    <w:p w14:paraId="702E553D" w14:textId="28DA94CE" w:rsidR="006E31F3" w:rsidRDefault="006E31F3" w:rsidP="006E31F3">
      <w:r>
        <w:t xml:space="preserve">LOA (Letter of Authorization): </w:t>
      </w:r>
    </w:p>
    <w:p w14:paraId="3C88FE05" w14:textId="0B0A3F1E" w:rsidR="006E31F3" w:rsidRDefault="006E31F3" w:rsidP="006E31F3">
      <w:pPr>
        <w:pStyle w:val="ListParagraph"/>
        <w:numPr>
          <w:ilvl w:val="0"/>
          <w:numId w:val="2"/>
        </w:numPr>
      </w:pPr>
      <w:r>
        <w:t>Description: The LOA is the overall section of the project that the bridges are associated with. It is at this level that Project Managers mostly see if a project is over budget or not.</w:t>
      </w:r>
    </w:p>
    <w:p w14:paraId="20D0C27B" w14:textId="340A0CEB" w:rsidR="006E31F3" w:rsidRDefault="006E31F3" w:rsidP="00EF29B6">
      <w:pPr>
        <w:pStyle w:val="ListParagraph"/>
        <w:numPr>
          <w:ilvl w:val="0"/>
          <w:numId w:val="2"/>
        </w:numPr>
      </w:pPr>
      <w:r>
        <w:t>Properties:</w:t>
      </w:r>
      <w:bookmarkStart w:id="0" w:name="_GoBack"/>
      <w:bookmarkEnd w:id="0"/>
    </w:p>
    <w:p w14:paraId="03C1B471" w14:textId="77777777" w:rsidR="006E31F3" w:rsidRDefault="006E31F3" w:rsidP="006E31F3">
      <w:pPr>
        <w:pStyle w:val="ListParagraph"/>
        <w:numPr>
          <w:ilvl w:val="1"/>
          <w:numId w:val="2"/>
        </w:numPr>
      </w:pPr>
      <w:r>
        <w:t>Status (text)</w:t>
      </w:r>
    </w:p>
    <w:p w14:paraId="3933F8AA" w14:textId="77777777" w:rsidR="006E31F3" w:rsidRDefault="006E31F3" w:rsidP="006E31F3">
      <w:pPr>
        <w:pStyle w:val="ListParagraph"/>
        <w:numPr>
          <w:ilvl w:val="1"/>
          <w:numId w:val="2"/>
        </w:numPr>
      </w:pPr>
      <w:r>
        <w:t>Percent complete</w:t>
      </w:r>
    </w:p>
    <w:p w14:paraId="19D772A5" w14:textId="77777777" w:rsidR="006E31F3" w:rsidRDefault="006E31F3" w:rsidP="006E31F3">
      <w:pPr>
        <w:pStyle w:val="ListParagraph"/>
        <w:numPr>
          <w:ilvl w:val="0"/>
          <w:numId w:val="2"/>
        </w:numPr>
      </w:pPr>
      <w:r>
        <w:t>Relationship:</w:t>
      </w:r>
    </w:p>
    <w:p w14:paraId="7955D218" w14:textId="77777777" w:rsidR="006E31F3" w:rsidRDefault="006E31F3" w:rsidP="006E31F3">
      <w:pPr>
        <w:pStyle w:val="ListParagraph"/>
        <w:numPr>
          <w:ilvl w:val="1"/>
          <w:numId w:val="2"/>
        </w:numPr>
      </w:pPr>
      <w:r>
        <w:lastRenderedPageBreak/>
        <w:t>Has a bridge (one-to-one): Each bridge has only one report.</w:t>
      </w:r>
    </w:p>
    <w:p w14:paraId="7D332CC7" w14:textId="7BA08E45" w:rsidR="00794060" w:rsidRDefault="006E31F3" w:rsidP="00ED2E1B">
      <w:pPr>
        <w:pStyle w:val="ListParagraph"/>
        <w:numPr>
          <w:ilvl w:val="1"/>
          <w:numId w:val="2"/>
        </w:numPr>
      </w:pPr>
      <w:r>
        <w:t>Many employees work on it (one to Many)</w:t>
      </w:r>
    </w:p>
    <w:sectPr w:rsidR="00794060" w:rsidSect="00C2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00DB"/>
    <w:multiLevelType w:val="hybridMultilevel"/>
    <w:tmpl w:val="99F60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F23D2"/>
    <w:multiLevelType w:val="hybridMultilevel"/>
    <w:tmpl w:val="D2E8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63"/>
    <w:rsid w:val="00057560"/>
    <w:rsid w:val="0013057B"/>
    <w:rsid w:val="002710EA"/>
    <w:rsid w:val="0029287F"/>
    <w:rsid w:val="002B2C27"/>
    <w:rsid w:val="00345BC1"/>
    <w:rsid w:val="004D3E63"/>
    <w:rsid w:val="00517F10"/>
    <w:rsid w:val="005E69B9"/>
    <w:rsid w:val="0069099B"/>
    <w:rsid w:val="006D278A"/>
    <w:rsid w:val="006E31F3"/>
    <w:rsid w:val="0070067B"/>
    <w:rsid w:val="00717BFC"/>
    <w:rsid w:val="00794060"/>
    <w:rsid w:val="008656FC"/>
    <w:rsid w:val="008C5680"/>
    <w:rsid w:val="009E4988"/>
    <w:rsid w:val="00AB1DF4"/>
    <w:rsid w:val="00BA66A7"/>
    <w:rsid w:val="00C24FD2"/>
    <w:rsid w:val="00D018F6"/>
    <w:rsid w:val="00ED2E1B"/>
    <w:rsid w:val="00EF29B6"/>
    <w:rsid w:val="00FC50A2"/>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DA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kev.glynne@gmail.com</dc:creator>
  <cp:keywords/>
  <dc:description/>
  <cp:lastModifiedBy>Kevin</cp:lastModifiedBy>
  <cp:revision>9</cp:revision>
  <dcterms:created xsi:type="dcterms:W3CDTF">2017-08-04T00:00:00Z</dcterms:created>
  <dcterms:modified xsi:type="dcterms:W3CDTF">2017-08-09T00:08:00Z</dcterms:modified>
</cp:coreProperties>
</file>