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95A2D" w14:textId="77777777" w:rsidR="00C00014" w:rsidRDefault="00C00014">
      <w:r>
        <w:t>Name: Kevin Lewis</w:t>
      </w:r>
    </w:p>
    <w:p w14:paraId="1B156FE1" w14:textId="77777777" w:rsidR="00C00014" w:rsidRDefault="00C00014"/>
    <w:p w14:paraId="2071C410" w14:textId="77777777" w:rsidR="00C00014" w:rsidRDefault="00C00014">
      <w:r>
        <w:t xml:space="preserve">ONID: </w:t>
      </w:r>
      <w:proofErr w:type="spellStart"/>
      <w:r>
        <w:t>Lewikevi</w:t>
      </w:r>
      <w:proofErr w:type="spellEnd"/>
    </w:p>
    <w:p w14:paraId="477B4B91" w14:textId="77777777" w:rsidR="00C00014" w:rsidRDefault="00C00014"/>
    <w:p w14:paraId="600EC487" w14:textId="77777777" w:rsidR="00174C92" w:rsidRPr="00641A5A" w:rsidRDefault="00C00014">
      <w:pPr>
        <w:rPr>
          <w:sz w:val="40"/>
          <w:szCs w:val="40"/>
          <w:u w:val="single"/>
        </w:rPr>
      </w:pPr>
      <w:r w:rsidRPr="00641A5A">
        <w:rPr>
          <w:sz w:val="40"/>
          <w:szCs w:val="40"/>
          <w:u w:val="single"/>
        </w:rPr>
        <w:t>Bridge Inspection Project Database:</w:t>
      </w:r>
    </w:p>
    <w:p w14:paraId="31965A7E" w14:textId="77777777" w:rsidR="00C00014" w:rsidRDefault="00C00014"/>
    <w:p w14:paraId="701A5961" w14:textId="77777777" w:rsidR="00C00014" w:rsidRDefault="00C00014">
      <w:r>
        <w:t>I am going to make a database that represents a bridge inspection contract. This will directly mirror a project I am working on in my full-time job. In it, my company sends out teams to inspect bridges throughout the commonwealth of Virginia. There are many types of relationships / entities in the contract that are as follows:</w:t>
      </w:r>
    </w:p>
    <w:p w14:paraId="3DE3D4A0" w14:textId="77777777" w:rsidR="00C00014" w:rsidRDefault="00C00014"/>
    <w:p w14:paraId="6860D7AA" w14:textId="77777777" w:rsidR="00C00014" w:rsidRDefault="00C00014">
      <w:r>
        <w:t>Entities:</w:t>
      </w:r>
    </w:p>
    <w:p w14:paraId="663E70EB" w14:textId="77777777" w:rsidR="00C00014" w:rsidRDefault="00C00014" w:rsidP="00C00014">
      <w:pPr>
        <w:pStyle w:val="ListParagraph"/>
        <w:numPr>
          <w:ilvl w:val="0"/>
          <w:numId w:val="1"/>
        </w:numPr>
      </w:pPr>
      <w:r>
        <w:t>Employees – They will have names, age, and certifications</w:t>
      </w:r>
      <w:r w:rsidR="001A53D8">
        <w:t xml:space="preserve">, </w:t>
      </w:r>
      <w:r>
        <w:t>salary</w:t>
      </w:r>
      <w:r w:rsidR="001A53D8">
        <w:t>, and ID.</w:t>
      </w:r>
    </w:p>
    <w:p w14:paraId="047ED140" w14:textId="77777777" w:rsidR="00C00014" w:rsidRDefault="00C00014" w:rsidP="00C00014">
      <w:pPr>
        <w:pStyle w:val="ListParagraph"/>
        <w:numPr>
          <w:ilvl w:val="0"/>
          <w:numId w:val="1"/>
        </w:numPr>
      </w:pPr>
      <w:r>
        <w:t>Employee Types – This includes things such as QA Manager, Team Leader, Team Member., etc. Each employee type will have an associated charge rate to the client.</w:t>
      </w:r>
    </w:p>
    <w:p w14:paraId="102E2A9E" w14:textId="77777777" w:rsidR="001A53D8" w:rsidRDefault="001A53D8" w:rsidP="00C00014">
      <w:pPr>
        <w:pStyle w:val="ListParagraph"/>
        <w:numPr>
          <w:ilvl w:val="0"/>
          <w:numId w:val="1"/>
        </w:numPr>
      </w:pPr>
      <w:r>
        <w:t>Certifications – Qualifications that an employee has. Includes items such as Professional Engineer (PE), Engineer in Training (EIT), Team Leader (TL), etc.</w:t>
      </w:r>
    </w:p>
    <w:p w14:paraId="5625A2E0" w14:textId="77777777" w:rsidR="00C00014" w:rsidRDefault="00C00014" w:rsidP="00C00014">
      <w:pPr>
        <w:pStyle w:val="ListParagraph"/>
        <w:numPr>
          <w:ilvl w:val="0"/>
          <w:numId w:val="1"/>
        </w:numPr>
      </w:pPr>
      <w:r>
        <w:t>Bridges</w:t>
      </w:r>
      <w:r w:rsidR="001A53D8">
        <w:t xml:space="preserve"> – The various bridges that will be inspected throughout Virginia.</w:t>
      </w:r>
    </w:p>
    <w:p w14:paraId="7CE63D0B" w14:textId="77777777" w:rsidR="00C00014" w:rsidRDefault="001A53D8" w:rsidP="001A53D8">
      <w:pPr>
        <w:pStyle w:val="ListParagraph"/>
        <w:numPr>
          <w:ilvl w:val="0"/>
          <w:numId w:val="1"/>
        </w:numPr>
      </w:pPr>
      <w:r>
        <w:t>Offices – Company Office Locations</w:t>
      </w:r>
    </w:p>
    <w:p w14:paraId="27C0CEC0" w14:textId="77777777" w:rsidR="001A53D8" w:rsidRDefault="001A53D8" w:rsidP="001A53D8"/>
    <w:p w14:paraId="2AC86A0D" w14:textId="77777777" w:rsidR="001A53D8" w:rsidRDefault="001A53D8" w:rsidP="001A53D8">
      <w:r>
        <w:t>Relationships:</w:t>
      </w:r>
    </w:p>
    <w:p w14:paraId="65994771" w14:textId="77777777" w:rsidR="001A53D8" w:rsidRDefault="001A53D8" w:rsidP="001A53D8">
      <w:pPr>
        <w:pStyle w:val="ListParagraph"/>
        <w:numPr>
          <w:ilvl w:val="0"/>
          <w:numId w:val="2"/>
        </w:numPr>
      </w:pPr>
      <w:r>
        <w:t>Employees can only be associated with one Office</w:t>
      </w:r>
    </w:p>
    <w:p w14:paraId="4456A845" w14:textId="77777777" w:rsidR="001A53D8" w:rsidRDefault="001A53D8" w:rsidP="001A53D8">
      <w:pPr>
        <w:pStyle w:val="ListParagraph"/>
        <w:numPr>
          <w:ilvl w:val="0"/>
          <w:numId w:val="2"/>
        </w:numPr>
      </w:pPr>
      <w:r>
        <w:t>Employees can only be associated with one Employee Type.</w:t>
      </w:r>
    </w:p>
    <w:p w14:paraId="4B824053" w14:textId="77777777" w:rsidR="001A53D8" w:rsidRDefault="001A53D8" w:rsidP="001A53D8">
      <w:pPr>
        <w:pStyle w:val="ListParagraph"/>
        <w:numPr>
          <w:ilvl w:val="0"/>
          <w:numId w:val="2"/>
        </w:numPr>
      </w:pPr>
      <w:r>
        <w:t>Employees can have several certifications – Many-to-many relationship, many employees can have many certifications.</w:t>
      </w:r>
    </w:p>
    <w:p w14:paraId="5EEA8126" w14:textId="77777777" w:rsidR="001A53D8" w:rsidRDefault="001A53D8" w:rsidP="001A53D8">
      <w:pPr>
        <w:pStyle w:val="ListParagraph"/>
        <w:numPr>
          <w:ilvl w:val="0"/>
          <w:numId w:val="2"/>
        </w:numPr>
      </w:pPr>
      <w:r>
        <w:t>Employees can inspect/work on many bridges – Many to many relationship, many employees can work on many certifications</w:t>
      </w:r>
    </w:p>
    <w:p w14:paraId="65697634" w14:textId="77777777" w:rsidR="00C00014" w:rsidRDefault="00C00014">
      <w:bookmarkStart w:id="0" w:name="_GoBack"/>
      <w:bookmarkEnd w:id="0"/>
    </w:p>
    <w:p w14:paraId="19E89C35" w14:textId="77777777" w:rsidR="00C00014" w:rsidRDefault="00C00014"/>
    <w:sectPr w:rsidR="00C00014" w:rsidSect="00C2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64C8F"/>
    <w:multiLevelType w:val="hybridMultilevel"/>
    <w:tmpl w:val="C2B08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218F1"/>
    <w:multiLevelType w:val="hybridMultilevel"/>
    <w:tmpl w:val="0BC61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014"/>
    <w:rsid w:val="001A53D8"/>
    <w:rsid w:val="002710EA"/>
    <w:rsid w:val="0029287F"/>
    <w:rsid w:val="00641A5A"/>
    <w:rsid w:val="0069099B"/>
    <w:rsid w:val="0070067B"/>
    <w:rsid w:val="00717BFC"/>
    <w:rsid w:val="009E4988"/>
    <w:rsid w:val="00AB1DF4"/>
    <w:rsid w:val="00C00014"/>
    <w:rsid w:val="00C24FD2"/>
    <w:rsid w:val="00FC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1D5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189</Words>
  <Characters>1082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kev.glynne@gmail.com</dc:creator>
  <cp:keywords/>
  <dc:description/>
  <cp:lastModifiedBy>kev.glynne@gmail.com</cp:lastModifiedBy>
  <cp:revision>2</cp:revision>
  <dcterms:created xsi:type="dcterms:W3CDTF">2017-07-08T16:48:00Z</dcterms:created>
  <dcterms:modified xsi:type="dcterms:W3CDTF">2017-07-08T17:02:00Z</dcterms:modified>
</cp:coreProperties>
</file>