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E1D89" w14:textId="77777777" w:rsidR="001C63DF" w:rsidRDefault="006922E7">
      <w:r w:rsidRPr="006922E7">
        <w:rPr>
          <w:rStyle w:val="berschrift1Zchn"/>
        </w:rPr>
        <w:t>Grand Archive API</w:t>
      </w:r>
      <w:r>
        <w:br/>
      </w:r>
    </w:p>
    <w:p w14:paraId="22182625" w14:textId="12E729E2" w:rsidR="001C63DF" w:rsidRDefault="001C63DF">
      <w:r>
        <w:t>Optionen zum suchen //Da sehe ich auch die Namen die Slugs der Sets</w:t>
      </w:r>
    </w:p>
    <w:p w14:paraId="3D3C04D0" w14:textId="10419845" w:rsidR="001C63DF" w:rsidRDefault="001C63DF">
      <w:hyperlink r:id="rId5" w:history="1">
        <w:r w:rsidRPr="00465B08">
          <w:rPr>
            <w:rStyle w:val="Hyperlink"/>
          </w:rPr>
          <w:t>https://api.gatcg.com/option/search</w:t>
        </w:r>
      </w:hyperlink>
    </w:p>
    <w:p w14:paraId="4AD89E51" w14:textId="1E053BEE" w:rsidR="001C63DF" w:rsidRDefault="001C63DF">
      <w:r>
        <w:t>Alle Karten einer Edition</w:t>
      </w:r>
      <w:r w:rsidR="007E582F">
        <w:t xml:space="preserve"> am Beispiel </w:t>
      </w:r>
      <w:r w:rsidR="009A4699">
        <w:t>Alchemical Revolution</w:t>
      </w:r>
    </w:p>
    <w:p w14:paraId="7D917ECF" w14:textId="15C0DDBA" w:rsidR="009A4699" w:rsidRDefault="00903FF1">
      <w:hyperlink r:id="rId6" w:history="1">
        <w:r w:rsidRPr="00465B08">
          <w:rPr>
            <w:rStyle w:val="Hyperlink"/>
          </w:rPr>
          <w:t>https://api.gatcg.com/cards/search?prefix=ALC</w:t>
        </w:r>
      </w:hyperlink>
    </w:p>
    <w:p w14:paraId="7E2E0778" w14:textId="3F7B5640" w:rsidR="009F5497" w:rsidRDefault="00903FF1">
      <w:r>
        <w:t>Für Seite 2</w:t>
      </w:r>
    </w:p>
    <w:p w14:paraId="56556D9E" w14:textId="0ACC814D" w:rsidR="00903FF1" w:rsidRDefault="009F5497">
      <w:hyperlink r:id="rId7" w:history="1">
        <w:r w:rsidRPr="00694246">
          <w:rPr>
            <w:rStyle w:val="Hyperlink"/>
          </w:rPr>
          <w:t>https://api.gatcg.com/cards/search?page=2&amp;prefix=ALC</w:t>
        </w:r>
      </w:hyperlink>
    </w:p>
    <w:p w14:paraId="565EB8F3" w14:textId="77777777" w:rsidR="009F5497" w:rsidRDefault="009F5497"/>
    <w:p w14:paraId="3EF6D466" w14:textId="68F274BD" w:rsidR="009F5497" w:rsidRDefault="00641A5F" w:rsidP="00641A5F">
      <w:pPr>
        <w:pStyle w:val="berschrift1"/>
      </w:pPr>
      <w:r>
        <w:t>Notizen für die Entwicklung</w:t>
      </w:r>
    </w:p>
    <w:p w14:paraId="3700B883" w14:textId="77777777" w:rsidR="00885160" w:rsidRDefault="00885160" w:rsidP="00885160"/>
    <w:p w14:paraId="48242E2B" w14:textId="1478FA35" w:rsidR="00885160" w:rsidRDefault="00885160" w:rsidP="00885160">
      <w:pPr>
        <w:pStyle w:val="berschrift2"/>
      </w:pPr>
      <w:proofErr w:type="spellStart"/>
      <w:r>
        <w:t>React</w:t>
      </w:r>
      <w:proofErr w:type="spellEnd"/>
      <w:r>
        <w:t xml:space="preserve"> – Frontend</w:t>
      </w:r>
    </w:p>
    <w:p w14:paraId="1FC10495" w14:textId="77777777" w:rsidR="00885160" w:rsidRDefault="00885160" w:rsidP="00885160"/>
    <w:p w14:paraId="6D889ED7" w14:textId="20E0088F" w:rsidR="00885160" w:rsidRPr="00885160" w:rsidRDefault="00885160" w:rsidP="00885160">
      <w:r w:rsidRPr="00885160">
        <w:t>https://react.dev/</w:t>
      </w:r>
    </w:p>
    <w:p w14:paraId="43C9EB55" w14:textId="77777777" w:rsidR="00641A5F" w:rsidRDefault="00641A5F" w:rsidP="00641A5F"/>
    <w:p w14:paraId="615B9E88" w14:textId="623311CF" w:rsidR="00641A5F" w:rsidRPr="009B21C2" w:rsidRDefault="00641A5F" w:rsidP="00641A5F">
      <w:pPr>
        <w:pStyle w:val="berschrift2"/>
      </w:pPr>
      <w:r w:rsidRPr="009B21C2">
        <w:t xml:space="preserve">Express </w:t>
      </w:r>
      <w:r w:rsidR="00885160">
        <w:t>- Backend</w:t>
      </w:r>
    </w:p>
    <w:p w14:paraId="306ED342" w14:textId="77777777" w:rsidR="00641A5F" w:rsidRPr="009B21C2" w:rsidRDefault="00641A5F" w:rsidP="00641A5F"/>
    <w:p w14:paraId="182AB8E5" w14:textId="4B21296E" w:rsidR="00641A5F" w:rsidRPr="009B21C2" w:rsidRDefault="00641A5F" w:rsidP="00641A5F">
      <w:r w:rsidRPr="009B21C2">
        <w:t>https://expressjs.com/</w:t>
      </w:r>
    </w:p>
    <w:p w14:paraId="25085C85" w14:textId="77777777" w:rsidR="00641A5F" w:rsidRPr="009B21C2" w:rsidRDefault="00641A5F" w:rsidP="00641A5F"/>
    <w:p w14:paraId="35E8A28F" w14:textId="77777777" w:rsidR="00641A5F" w:rsidRPr="009B21C2" w:rsidRDefault="00641A5F" w:rsidP="00641A5F"/>
    <w:p w14:paraId="0EADF820" w14:textId="4DEBA0DF" w:rsidR="006922E7" w:rsidRPr="007968E7" w:rsidRDefault="00641A5F" w:rsidP="00641A5F">
      <w:pPr>
        <w:pStyle w:val="berschrift2"/>
        <w:rPr>
          <w:lang w:val="en-US"/>
        </w:rPr>
      </w:pPr>
      <w:r w:rsidRPr="007968E7">
        <w:rPr>
          <w:lang w:val="en-US"/>
        </w:rPr>
        <w:t xml:space="preserve">Socket.IO </w:t>
      </w:r>
    </w:p>
    <w:p w14:paraId="4AB023BA" w14:textId="77777777" w:rsidR="009B21C2" w:rsidRPr="007968E7" w:rsidRDefault="009B21C2" w:rsidP="009B21C2">
      <w:pPr>
        <w:rPr>
          <w:lang w:val="en-US"/>
        </w:rPr>
      </w:pPr>
    </w:p>
    <w:p w14:paraId="0AD850E2" w14:textId="473D2676" w:rsidR="009B21C2" w:rsidRPr="00D63B71" w:rsidRDefault="007F2237">
      <w:pPr>
        <w:rPr>
          <w:rStyle w:val="Hyperlink"/>
          <w:lang w:val="en-US"/>
        </w:rPr>
      </w:pPr>
      <w:hyperlink r:id="rId8" w:history="1">
        <w:r w:rsidRPr="00D63B71">
          <w:rPr>
            <w:rStyle w:val="Hyperlink"/>
            <w:lang w:val="en-US"/>
          </w:rPr>
          <w:t>https://socket.io/docs/v4/tutorial/introduction</w:t>
        </w:r>
      </w:hyperlink>
    </w:p>
    <w:p w14:paraId="5BADB6F2" w14:textId="77777777" w:rsidR="007968E7" w:rsidRPr="00D63B71" w:rsidRDefault="007968E7">
      <w:pPr>
        <w:rPr>
          <w:rStyle w:val="Hyperlink"/>
          <w:lang w:val="en-US"/>
        </w:rPr>
      </w:pPr>
    </w:p>
    <w:p w14:paraId="4B47CA54" w14:textId="0100ABAB" w:rsidR="007968E7" w:rsidRPr="007968E7" w:rsidRDefault="007968E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Wichtig für die Chat-Implementierung und der Aufrechterhaltung des </w:t>
      </w:r>
      <w:proofErr w:type="spellStart"/>
      <w:r>
        <w:rPr>
          <w:rStyle w:val="Hyperlink"/>
          <w:color w:val="000000" w:themeColor="text1"/>
          <w:u w:val="none"/>
        </w:rPr>
        <w:t>Gamestates</w:t>
      </w:r>
      <w:proofErr w:type="spellEnd"/>
      <w:r>
        <w:rPr>
          <w:rStyle w:val="Hyperlink"/>
          <w:color w:val="000000" w:themeColor="text1"/>
          <w:u w:val="none"/>
        </w:rPr>
        <w:t xml:space="preserve"> in Echtzeit</w:t>
      </w:r>
    </w:p>
    <w:p w14:paraId="1BDEA3C3" w14:textId="6DE473E0" w:rsidR="006922E7" w:rsidRPr="009B21C2" w:rsidRDefault="009B21C2">
      <w:pPr>
        <w:rPr>
          <w:rStyle w:val="Hyperlink"/>
        </w:rPr>
      </w:pPr>
      <w:r>
        <w:rPr>
          <w:rStyle w:val="Hyperlink"/>
        </w:rPr>
        <w:br w:type="page"/>
      </w:r>
    </w:p>
    <w:p w14:paraId="1BB12B12" w14:textId="77777777" w:rsidR="00E651F8" w:rsidRPr="009B21C2" w:rsidRDefault="00E651F8">
      <w:pPr>
        <w:rPr>
          <w:rStyle w:val="Hyperlink"/>
        </w:rPr>
      </w:pPr>
    </w:p>
    <w:p w14:paraId="5B271F28" w14:textId="54FF49FF" w:rsidR="00E651F8" w:rsidRDefault="00E651F8" w:rsidP="00E651F8">
      <w:pPr>
        <w:pStyle w:val="berschrift1"/>
        <w:rPr>
          <w:rStyle w:val="Hyperlink"/>
        </w:rPr>
      </w:pPr>
      <w:r>
        <w:rPr>
          <w:rStyle w:val="Hyperlink"/>
        </w:rPr>
        <w:t>Datenbanken</w:t>
      </w:r>
    </w:p>
    <w:p w14:paraId="342C0325" w14:textId="77777777" w:rsidR="00E651F8" w:rsidRDefault="00E651F8" w:rsidP="00E651F8"/>
    <w:p w14:paraId="7AB83D19" w14:textId="4C3D645C" w:rsidR="00964F1F" w:rsidRDefault="00964F1F" w:rsidP="00964F1F">
      <w:pPr>
        <w:pStyle w:val="berschrift2"/>
      </w:pPr>
      <w:proofErr w:type="spellStart"/>
      <w:r>
        <w:t>cardDatabase</w:t>
      </w:r>
      <w:proofErr w:type="spellEnd"/>
    </w:p>
    <w:p w14:paraId="2D6D04CF" w14:textId="77777777" w:rsidR="009B21C2" w:rsidRPr="009B21C2" w:rsidRDefault="009B21C2" w:rsidP="009B21C2"/>
    <w:p w14:paraId="59BB33AB" w14:textId="4E218D98" w:rsidR="00E651F8" w:rsidRDefault="00E651F8" w:rsidP="00E651F8">
      <w:r>
        <w:t xml:space="preserve">Eine Datenbank, die die API komplett abgreift und </w:t>
      </w:r>
      <w:r w:rsidR="009B21C2">
        <w:t>die gesamten Karten</w:t>
      </w:r>
      <w:r>
        <w:t xml:space="preserve"> aller Editionen speichert.</w:t>
      </w:r>
    </w:p>
    <w:p w14:paraId="2E83FF5E" w14:textId="77777777" w:rsidR="009B21C2" w:rsidRDefault="009B21C2" w:rsidP="00E651F8"/>
    <w:p w14:paraId="760AA2C9" w14:textId="33B764BF" w:rsidR="00E651F8" w:rsidRDefault="00964F1F" w:rsidP="00964F1F">
      <w:pPr>
        <w:pStyle w:val="berschrift2"/>
      </w:pPr>
      <w:proofErr w:type="spellStart"/>
      <w:r>
        <w:t>StateofTheGame</w:t>
      </w:r>
      <w:proofErr w:type="spellEnd"/>
    </w:p>
    <w:p w14:paraId="11E13CEB" w14:textId="77777777" w:rsidR="009B21C2" w:rsidRPr="009B21C2" w:rsidRDefault="009B21C2" w:rsidP="009B21C2"/>
    <w:p w14:paraId="2F57679E" w14:textId="5DB54251" w:rsidR="00CD5250" w:rsidRDefault="00E651F8">
      <w:r>
        <w:t xml:space="preserve">Zweite Datenbank, die den Status der aktiven Spiele dokumentiert, siehe </w:t>
      </w:r>
      <w:proofErr w:type="spellStart"/>
      <w:r>
        <w:t>stateoftheGame.DRAWIO</w:t>
      </w:r>
      <w:proofErr w:type="spellEnd"/>
      <w:r>
        <w:t>-Datei</w:t>
      </w:r>
    </w:p>
    <w:p w14:paraId="77290CE5" w14:textId="51C214F0" w:rsidR="00D63B71" w:rsidRDefault="00D63B71"/>
    <w:p w14:paraId="1B9AE631" w14:textId="1E6D399E" w:rsidR="006B1FC8" w:rsidRPr="00CD5250" w:rsidRDefault="009F5497" w:rsidP="009F5497">
      <w:pPr>
        <w:pStyle w:val="berschrift1"/>
        <w:rPr>
          <w:lang w:val="en-US"/>
        </w:rPr>
      </w:pPr>
      <w:r w:rsidRPr="00CD5250">
        <w:rPr>
          <w:lang w:val="en-US"/>
        </w:rPr>
        <w:t>Pull Rates</w:t>
      </w:r>
    </w:p>
    <w:p w14:paraId="73C85F41" w14:textId="77777777" w:rsidR="009F5497" w:rsidRPr="00CD5250" w:rsidRDefault="009F5497" w:rsidP="009F5497">
      <w:pPr>
        <w:rPr>
          <w:lang w:val="en-US"/>
        </w:rPr>
      </w:pPr>
    </w:p>
    <w:p w14:paraId="64FAD586" w14:textId="37E679E1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Mercurial Heart</w:t>
      </w:r>
    </w:p>
    <w:p w14:paraId="269A8B67" w14:textId="5C5F8C40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191 Cards</w:t>
      </w:r>
    </w:p>
    <w:p w14:paraId="420CF5F6" w14:textId="0208FEAB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 xml:space="preserve">62C </w:t>
      </w:r>
      <w:r w:rsidRPr="00CD5250">
        <w:rPr>
          <w:lang w:val="en-US"/>
        </w:rPr>
        <w:tab/>
        <w:t>45U</w:t>
      </w:r>
      <w:r w:rsidRPr="00CD5250">
        <w:rPr>
          <w:lang w:val="en-US"/>
        </w:rPr>
        <w:tab/>
        <w:t>42R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10 UR</w:t>
      </w:r>
      <w:r w:rsidRPr="00CD5250">
        <w:rPr>
          <w:lang w:val="en-US"/>
        </w:rPr>
        <w:tab/>
        <w:t>14CSR</w:t>
      </w:r>
      <w:r w:rsidRPr="00CD5250">
        <w:rPr>
          <w:lang w:val="en-US"/>
        </w:rPr>
        <w:tab/>
      </w:r>
      <w:r w:rsidR="008A0F98" w:rsidRPr="00CD5250">
        <w:rPr>
          <w:lang w:val="en-US"/>
        </w:rPr>
        <w:tab/>
      </w:r>
      <w:r w:rsidRPr="00CD5250">
        <w:rPr>
          <w:lang w:val="en-US"/>
        </w:rPr>
        <w:t>1CUR</w:t>
      </w:r>
    </w:p>
    <w:p w14:paraId="112BA108" w14:textId="77777777" w:rsidR="009F5497" w:rsidRPr="00CD5250" w:rsidRDefault="009F5497" w:rsidP="009F5497">
      <w:pPr>
        <w:rPr>
          <w:lang w:val="en-US"/>
        </w:rPr>
      </w:pPr>
    </w:p>
    <w:p w14:paraId="57D63522" w14:textId="72DA3314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Mortal Ambition</w:t>
      </w:r>
    </w:p>
    <w:p w14:paraId="4154564B" w14:textId="6CD0918C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229 Cards</w:t>
      </w:r>
    </w:p>
    <w:p w14:paraId="1147D832" w14:textId="48F5A96A" w:rsidR="009F5497" w:rsidRDefault="009F5497" w:rsidP="009F5497">
      <w:pPr>
        <w:rPr>
          <w:lang w:val="en-US"/>
        </w:rPr>
      </w:pPr>
      <w:r w:rsidRPr="00CD5250">
        <w:rPr>
          <w:lang w:val="en-US"/>
        </w:rPr>
        <w:t>75c</w:t>
      </w:r>
      <w:r w:rsidRPr="00CD5250">
        <w:rPr>
          <w:lang w:val="en-US"/>
        </w:rPr>
        <w:tab/>
        <w:t>59U</w:t>
      </w:r>
      <w:r w:rsidRPr="00CD5250">
        <w:rPr>
          <w:lang w:val="en-US"/>
        </w:rPr>
        <w:tab/>
        <w:t>55R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8UR</w:t>
      </w:r>
      <w:r w:rsidRPr="00CD5250">
        <w:rPr>
          <w:lang w:val="en-US"/>
        </w:rPr>
        <w:tab/>
        <w:t>11CSR</w:t>
      </w:r>
      <w:r w:rsidRPr="00CD5250">
        <w:rPr>
          <w:lang w:val="en-US"/>
        </w:rPr>
        <w:tab/>
      </w:r>
      <w:r w:rsidRPr="00CD5250">
        <w:rPr>
          <w:lang w:val="en-US"/>
        </w:rPr>
        <w:tab/>
        <w:t>1CUR</w:t>
      </w:r>
    </w:p>
    <w:p w14:paraId="76108564" w14:textId="77777777" w:rsidR="009B21C2" w:rsidRPr="00CD5250" w:rsidRDefault="009B21C2" w:rsidP="009F5497">
      <w:pPr>
        <w:rPr>
          <w:lang w:val="en-US"/>
        </w:rPr>
      </w:pPr>
    </w:p>
    <w:p w14:paraId="07FF2AC6" w14:textId="139151A4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Alchemical Revolution</w:t>
      </w:r>
    </w:p>
    <w:p w14:paraId="481C8F29" w14:textId="58944C0A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214 cards</w:t>
      </w:r>
    </w:p>
    <w:p w14:paraId="28E7BDC7" w14:textId="6D6C7094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81C</w:t>
      </w:r>
      <w:r w:rsidRPr="00CD5250">
        <w:rPr>
          <w:lang w:val="en-US"/>
        </w:rPr>
        <w:tab/>
        <w:t>54U</w:t>
      </w:r>
      <w:r w:rsidRPr="00CD5250">
        <w:rPr>
          <w:lang w:val="en-US"/>
        </w:rPr>
        <w:tab/>
        <w:t>42R</w:t>
      </w:r>
      <w:r w:rsidRPr="00CD5250">
        <w:rPr>
          <w:lang w:val="en-US"/>
        </w:rPr>
        <w:tab/>
        <w:t>29SR</w:t>
      </w:r>
      <w:r w:rsidRPr="00CD5250">
        <w:rPr>
          <w:lang w:val="en-US"/>
        </w:rPr>
        <w:tab/>
        <w:t>8UR</w:t>
      </w:r>
      <w:r w:rsidRPr="00CD5250">
        <w:rPr>
          <w:lang w:val="en-US"/>
        </w:rPr>
        <w:tab/>
        <w:t>16CSR</w:t>
      </w:r>
    </w:p>
    <w:p w14:paraId="341FF705" w14:textId="77777777" w:rsidR="009F5497" w:rsidRPr="00CD5250" w:rsidRDefault="009F5497" w:rsidP="009F5497">
      <w:pPr>
        <w:rPr>
          <w:lang w:val="en-US"/>
        </w:rPr>
      </w:pPr>
    </w:p>
    <w:p w14:paraId="7D0FBB8F" w14:textId="74EBC27E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lastRenderedPageBreak/>
        <w:t>Dawn of Ashes</w:t>
      </w:r>
    </w:p>
    <w:p w14:paraId="637DEF91" w14:textId="4C35FED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280 cards</w:t>
      </w:r>
    </w:p>
    <w:p w14:paraId="021B77B2" w14:textId="06E7153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114C</w:t>
      </w:r>
      <w:r w:rsidRPr="00CD5250">
        <w:rPr>
          <w:lang w:val="en-US"/>
        </w:rPr>
        <w:tab/>
        <w:t>75U</w:t>
      </w:r>
      <w:r w:rsidRPr="00CD5250">
        <w:rPr>
          <w:lang w:val="en-US"/>
        </w:rPr>
        <w:tab/>
        <w:t>54R</w:t>
      </w:r>
      <w:r w:rsidRPr="00CD5250">
        <w:rPr>
          <w:lang w:val="en-US"/>
        </w:rPr>
        <w:tab/>
        <w:t>32SR</w:t>
      </w:r>
      <w:r w:rsidRPr="00CD5250">
        <w:rPr>
          <w:lang w:val="en-US"/>
        </w:rPr>
        <w:tab/>
        <w:t>5UR</w:t>
      </w:r>
      <w:r w:rsidRPr="00CD5250">
        <w:rPr>
          <w:lang w:val="en-US"/>
        </w:rPr>
        <w:tab/>
        <w:t>4CSR</w:t>
      </w:r>
    </w:p>
    <w:p w14:paraId="3A06B700" w14:textId="77777777" w:rsidR="009F5497" w:rsidRPr="00CD5250" w:rsidRDefault="009F5497" w:rsidP="009F5497">
      <w:pPr>
        <w:rPr>
          <w:lang w:val="en-US"/>
        </w:rPr>
      </w:pPr>
    </w:p>
    <w:p w14:paraId="0EE048FC" w14:textId="691565B5" w:rsidR="009F5497" w:rsidRPr="00CD5250" w:rsidRDefault="009F5497" w:rsidP="009B21C2">
      <w:pPr>
        <w:pStyle w:val="berschrift2"/>
        <w:rPr>
          <w:lang w:val="en-US"/>
        </w:rPr>
      </w:pPr>
      <w:r w:rsidRPr="00CD5250">
        <w:rPr>
          <w:lang w:val="en-US"/>
        </w:rPr>
        <w:t>Fractured Crown</w:t>
      </w:r>
    </w:p>
    <w:p w14:paraId="33F2E82C" w14:textId="4E7E4476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90 cards</w:t>
      </w:r>
    </w:p>
    <w:p w14:paraId="0BC05CCB" w14:textId="6E49ACB2" w:rsidR="009F5497" w:rsidRPr="00CD5250" w:rsidRDefault="009F5497" w:rsidP="009F5497">
      <w:pPr>
        <w:rPr>
          <w:lang w:val="en-US"/>
        </w:rPr>
      </w:pPr>
      <w:r w:rsidRPr="00CD5250">
        <w:rPr>
          <w:lang w:val="en-US"/>
        </w:rPr>
        <w:t>28C</w:t>
      </w:r>
      <w:r w:rsidRPr="00CD5250">
        <w:rPr>
          <w:lang w:val="en-US"/>
        </w:rPr>
        <w:tab/>
        <w:t>18U</w:t>
      </w:r>
      <w:r w:rsidRPr="00CD5250">
        <w:rPr>
          <w:lang w:val="en-US"/>
        </w:rPr>
        <w:tab/>
        <w:t>21R</w:t>
      </w:r>
      <w:r w:rsidRPr="00CD5250">
        <w:rPr>
          <w:lang w:val="en-US"/>
        </w:rPr>
        <w:tab/>
        <w:t>16SR</w:t>
      </w:r>
      <w:r w:rsidRPr="00CD5250">
        <w:rPr>
          <w:lang w:val="en-US"/>
        </w:rPr>
        <w:tab/>
        <w:t>7UR</w:t>
      </w:r>
    </w:p>
    <w:p w14:paraId="2819AAAE" w14:textId="77777777" w:rsidR="009F5497" w:rsidRPr="00CD5250" w:rsidRDefault="009F5497" w:rsidP="009F5497">
      <w:pPr>
        <w:rPr>
          <w:lang w:val="en-US"/>
        </w:rPr>
      </w:pPr>
    </w:p>
    <w:p w14:paraId="73BFF05B" w14:textId="77777777" w:rsidR="008A0F98" w:rsidRPr="008A0F98" w:rsidRDefault="008A0F98" w:rsidP="008A0F98">
      <w:pPr>
        <w:rPr>
          <w:b/>
          <w:bCs/>
        </w:rPr>
      </w:pPr>
      <w:r w:rsidRPr="008A0F98">
        <w:rPr>
          <w:b/>
          <w:bCs/>
        </w:rPr>
        <w:t>Zusammenfassung (Prozentchancen)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42"/>
        <w:gridCol w:w="642"/>
        <w:gridCol w:w="642"/>
        <w:gridCol w:w="747"/>
        <w:gridCol w:w="786"/>
      </w:tblGrid>
      <w:tr w:rsidR="008A0F98" w:rsidRPr="008A0F98" w14:paraId="4A8AED0A" w14:textId="77777777" w:rsidTr="008A0F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74D9C8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14:paraId="0ED397EA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C (%)</w:t>
            </w:r>
          </w:p>
        </w:tc>
        <w:tc>
          <w:tcPr>
            <w:tcW w:w="0" w:type="auto"/>
            <w:vAlign w:val="center"/>
            <w:hideMark/>
          </w:tcPr>
          <w:p w14:paraId="66779FB5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U (%)</w:t>
            </w:r>
          </w:p>
        </w:tc>
        <w:tc>
          <w:tcPr>
            <w:tcW w:w="0" w:type="auto"/>
            <w:vAlign w:val="center"/>
            <w:hideMark/>
          </w:tcPr>
          <w:p w14:paraId="1636C955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R (%)</w:t>
            </w:r>
          </w:p>
        </w:tc>
        <w:tc>
          <w:tcPr>
            <w:tcW w:w="0" w:type="auto"/>
            <w:vAlign w:val="center"/>
            <w:hideMark/>
          </w:tcPr>
          <w:p w14:paraId="4ED68EE8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SR (%)</w:t>
            </w:r>
          </w:p>
        </w:tc>
        <w:tc>
          <w:tcPr>
            <w:tcW w:w="0" w:type="auto"/>
            <w:vAlign w:val="center"/>
            <w:hideMark/>
          </w:tcPr>
          <w:p w14:paraId="183529A2" w14:textId="77777777" w:rsidR="008A0F98" w:rsidRPr="008A0F98" w:rsidRDefault="008A0F98" w:rsidP="008A0F98">
            <w:pPr>
              <w:rPr>
                <w:b/>
                <w:bCs/>
              </w:rPr>
            </w:pPr>
            <w:r w:rsidRPr="008A0F98">
              <w:rPr>
                <w:b/>
                <w:bCs/>
              </w:rPr>
              <w:t>UR (%)</w:t>
            </w:r>
          </w:p>
        </w:tc>
      </w:tr>
      <w:tr w:rsidR="008A0F98" w:rsidRPr="008A0F98" w14:paraId="1BC0586E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7385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Mercurial</w:t>
            </w:r>
            <w:proofErr w:type="spellEnd"/>
            <w:r w:rsidRPr="008A0F98">
              <w:rPr>
                <w:b/>
                <w:bCs/>
              </w:rPr>
              <w:t xml:space="preserve"> Heart</w:t>
            </w:r>
          </w:p>
        </w:tc>
        <w:tc>
          <w:tcPr>
            <w:tcW w:w="0" w:type="auto"/>
            <w:vAlign w:val="center"/>
            <w:hideMark/>
          </w:tcPr>
          <w:p w14:paraId="7BC09BD1" w14:textId="77777777" w:rsidR="008A0F98" w:rsidRPr="008A0F98" w:rsidRDefault="008A0F98" w:rsidP="008A0F98">
            <w:r w:rsidRPr="008A0F98">
              <w:t>32.46</w:t>
            </w:r>
          </w:p>
        </w:tc>
        <w:tc>
          <w:tcPr>
            <w:tcW w:w="0" w:type="auto"/>
            <w:vAlign w:val="center"/>
            <w:hideMark/>
          </w:tcPr>
          <w:p w14:paraId="27268D59" w14:textId="77777777" w:rsidR="008A0F98" w:rsidRPr="008A0F98" w:rsidRDefault="008A0F98" w:rsidP="008A0F98">
            <w:r w:rsidRPr="008A0F98">
              <w:t>23.56</w:t>
            </w:r>
          </w:p>
        </w:tc>
        <w:tc>
          <w:tcPr>
            <w:tcW w:w="0" w:type="auto"/>
            <w:vAlign w:val="center"/>
            <w:hideMark/>
          </w:tcPr>
          <w:p w14:paraId="0D0962E1" w14:textId="77777777" w:rsidR="008A0F98" w:rsidRPr="008A0F98" w:rsidRDefault="008A0F98" w:rsidP="008A0F98">
            <w:r w:rsidRPr="008A0F98">
              <w:t>21.99</w:t>
            </w:r>
          </w:p>
        </w:tc>
        <w:tc>
          <w:tcPr>
            <w:tcW w:w="0" w:type="auto"/>
            <w:vAlign w:val="center"/>
            <w:hideMark/>
          </w:tcPr>
          <w:p w14:paraId="3C231985" w14:textId="77777777" w:rsidR="008A0F98" w:rsidRPr="008A0F98" w:rsidRDefault="008A0F98" w:rsidP="008A0F98">
            <w:r w:rsidRPr="008A0F98">
              <w:t>16.75</w:t>
            </w:r>
          </w:p>
        </w:tc>
        <w:tc>
          <w:tcPr>
            <w:tcW w:w="0" w:type="auto"/>
            <w:vAlign w:val="center"/>
            <w:hideMark/>
          </w:tcPr>
          <w:p w14:paraId="2996DD9B" w14:textId="77777777" w:rsidR="008A0F98" w:rsidRPr="008A0F98" w:rsidRDefault="008A0F98" w:rsidP="008A0F98">
            <w:r w:rsidRPr="008A0F98">
              <w:t>5.24</w:t>
            </w:r>
          </w:p>
        </w:tc>
      </w:tr>
      <w:tr w:rsidR="008A0F98" w:rsidRPr="008A0F98" w14:paraId="2D9AFD85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D34A0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Mortal</w:t>
            </w:r>
            <w:proofErr w:type="spellEnd"/>
            <w:r w:rsidRPr="008A0F98">
              <w:rPr>
                <w:b/>
                <w:bCs/>
              </w:rPr>
              <w:t xml:space="preserve"> Ambition</w:t>
            </w:r>
          </w:p>
        </w:tc>
        <w:tc>
          <w:tcPr>
            <w:tcW w:w="0" w:type="auto"/>
            <w:vAlign w:val="center"/>
            <w:hideMark/>
          </w:tcPr>
          <w:p w14:paraId="3EA8AE99" w14:textId="77777777" w:rsidR="008A0F98" w:rsidRPr="008A0F98" w:rsidRDefault="008A0F98" w:rsidP="008A0F98">
            <w:r w:rsidRPr="008A0F98">
              <w:t>32.75</w:t>
            </w:r>
          </w:p>
        </w:tc>
        <w:tc>
          <w:tcPr>
            <w:tcW w:w="0" w:type="auto"/>
            <w:vAlign w:val="center"/>
            <w:hideMark/>
          </w:tcPr>
          <w:p w14:paraId="683F0091" w14:textId="77777777" w:rsidR="008A0F98" w:rsidRPr="008A0F98" w:rsidRDefault="008A0F98" w:rsidP="008A0F98">
            <w:r w:rsidRPr="008A0F98">
              <w:t>25.76</w:t>
            </w:r>
          </w:p>
        </w:tc>
        <w:tc>
          <w:tcPr>
            <w:tcW w:w="0" w:type="auto"/>
            <w:vAlign w:val="center"/>
            <w:hideMark/>
          </w:tcPr>
          <w:p w14:paraId="5405A479" w14:textId="77777777" w:rsidR="008A0F98" w:rsidRPr="008A0F98" w:rsidRDefault="008A0F98" w:rsidP="008A0F98">
            <w:r w:rsidRPr="008A0F98">
              <w:t>24.02</w:t>
            </w:r>
          </w:p>
        </w:tc>
        <w:tc>
          <w:tcPr>
            <w:tcW w:w="0" w:type="auto"/>
            <w:vAlign w:val="center"/>
            <w:hideMark/>
          </w:tcPr>
          <w:p w14:paraId="7783A213" w14:textId="77777777" w:rsidR="008A0F98" w:rsidRPr="008A0F98" w:rsidRDefault="008A0F98" w:rsidP="008A0F98">
            <w:r w:rsidRPr="008A0F98">
              <w:t>13.97</w:t>
            </w:r>
          </w:p>
        </w:tc>
        <w:tc>
          <w:tcPr>
            <w:tcW w:w="0" w:type="auto"/>
            <w:vAlign w:val="center"/>
            <w:hideMark/>
          </w:tcPr>
          <w:p w14:paraId="0FEDB73B" w14:textId="77777777" w:rsidR="008A0F98" w:rsidRPr="008A0F98" w:rsidRDefault="008A0F98" w:rsidP="008A0F98">
            <w:r w:rsidRPr="008A0F98">
              <w:t>3.49</w:t>
            </w:r>
          </w:p>
        </w:tc>
      </w:tr>
      <w:tr w:rsidR="008A0F98" w:rsidRPr="008A0F98" w14:paraId="5D1EE934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C9BCD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Alchemical</w:t>
            </w:r>
            <w:proofErr w:type="spellEnd"/>
            <w:r w:rsidRPr="008A0F98">
              <w:rPr>
                <w:b/>
                <w:bCs/>
              </w:rPr>
              <w:t xml:space="preserve"> Revolution</w:t>
            </w:r>
          </w:p>
        </w:tc>
        <w:tc>
          <w:tcPr>
            <w:tcW w:w="0" w:type="auto"/>
            <w:vAlign w:val="center"/>
            <w:hideMark/>
          </w:tcPr>
          <w:p w14:paraId="4EF1E20F" w14:textId="77777777" w:rsidR="008A0F98" w:rsidRPr="008A0F98" w:rsidRDefault="008A0F98" w:rsidP="008A0F98">
            <w:r w:rsidRPr="008A0F98">
              <w:t>37.85</w:t>
            </w:r>
          </w:p>
        </w:tc>
        <w:tc>
          <w:tcPr>
            <w:tcW w:w="0" w:type="auto"/>
            <w:vAlign w:val="center"/>
            <w:hideMark/>
          </w:tcPr>
          <w:p w14:paraId="307A4A71" w14:textId="77777777" w:rsidR="008A0F98" w:rsidRPr="008A0F98" w:rsidRDefault="008A0F98" w:rsidP="008A0F98">
            <w:r w:rsidRPr="008A0F98">
              <w:t>25.23</w:t>
            </w:r>
          </w:p>
        </w:tc>
        <w:tc>
          <w:tcPr>
            <w:tcW w:w="0" w:type="auto"/>
            <w:vAlign w:val="center"/>
            <w:hideMark/>
          </w:tcPr>
          <w:p w14:paraId="5E86A797" w14:textId="77777777" w:rsidR="008A0F98" w:rsidRPr="008A0F98" w:rsidRDefault="008A0F98" w:rsidP="008A0F98">
            <w:r w:rsidRPr="008A0F98">
              <w:t>19.63</w:t>
            </w:r>
          </w:p>
        </w:tc>
        <w:tc>
          <w:tcPr>
            <w:tcW w:w="0" w:type="auto"/>
            <w:vAlign w:val="center"/>
            <w:hideMark/>
          </w:tcPr>
          <w:p w14:paraId="6ED84430" w14:textId="77777777" w:rsidR="008A0F98" w:rsidRPr="008A0F98" w:rsidRDefault="008A0F98" w:rsidP="008A0F98">
            <w:r w:rsidRPr="008A0F98">
              <w:t>13.55</w:t>
            </w:r>
          </w:p>
        </w:tc>
        <w:tc>
          <w:tcPr>
            <w:tcW w:w="0" w:type="auto"/>
            <w:vAlign w:val="center"/>
            <w:hideMark/>
          </w:tcPr>
          <w:p w14:paraId="79BCDAB2" w14:textId="77777777" w:rsidR="008A0F98" w:rsidRPr="008A0F98" w:rsidRDefault="008A0F98" w:rsidP="008A0F98">
            <w:r w:rsidRPr="008A0F98">
              <w:t>3.74</w:t>
            </w:r>
          </w:p>
        </w:tc>
      </w:tr>
      <w:tr w:rsidR="008A0F98" w:rsidRPr="008A0F98" w14:paraId="72C6EF28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6A8D" w14:textId="77777777" w:rsidR="008A0F98" w:rsidRPr="008A0F98" w:rsidRDefault="008A0F98" w:rsidP="008A0F98">
            <w:r w:rsidRPr="008A0F98">
              <w:rPr>
                <w:b/>
                <w:bCs/>
              </w:rPr>
              <w:t xml:space="preserve">Dawn </w:t>
            </w:r>
            <w:proofErr w:type="spellStart"/>
            <w:r w:rsidRPr="008A0F98">
              <w:rPr>
                <w:b/>
                <w:bCs/>
              </w:rPr>
              <w:t>of</w:t>
            </w:r>
            <w:proofErr w:type="spellEnd"/>
            <w:r w:rsidRPr="008A0F98">
              <w:rPr>
                <w:b/>
                <w:bCs/>
              </w:rPr>
              <w:t xml:space="preserve"> Ashes</w:t>
            </w:r>
          </w:p>
        </w:tc>
        <w:tc>
          <w:tcPr>
            <w:tcW w:w="0" w:type="auto"/>
            <w:vAlign w:val="center"/>
            <w:hideMark/>
          </w:tcPr>
          <w:p w14:paraId="4D3563F6" w14:textId="77777777" w:rsidR="008A0F98" w:rsidRPr="008A0F98" w:rsidRDefault="008A0F98" w:rsidP="008A0F98">
            <w:r w:rsidRPr="008A0F98">
              <w:t>40.71</w:t>
            </w:r>
          </w:p>
        </w:tc>
        <w:tc>
          <w:tcPr>
            <w:tcW w:w="0" w:type="auto"/>
            <w:vAlign w:val="center"/>
            <w:hideMark/>
          </w:tcPr>
          <w:p w14:paraId="1448ABD0" w14:textId="77777777" w:rsidR="008A0F98" w:rsidRPr="008A0F98" w:rsidRDefault="008A0F98" w:rsidP="008A0F98">
            <w:r w:rsidRPr="008A0F98">
              <w:t>26.79</w:t>
            </w:r>
          </w:p>
        </w:tc>
        <w:tc>
          <w:tcPr>
            <w:tcW w:w="0" w:type="auto"/>
            <w:vAlign w:val="center"/>
            <w:hideMark/>
          </w:tcPr>
          <w:p w14:paraId="42F3FD10" w14:textId="77777777" w:rsidR="008A0F98" w:rsidRPr="008A0F98" w:rsidRDefault="008A0F98" w:rsidP="008A0F98">
            <w:r w:rsidRPr="008A0F98">
              <w:t>19.29</w:t>
            </w:r>
          </w:p>
        </w:tc>
        <w:tc>
          <w:tcPr>
            <w:tcW w:w="0" w:type="auto"/>
            <w:vAlign w:val="center"/>
            <w:hideMark/>
          </w:tcPr>
          <w:p w14:paraId="254038FD" w14:textId="77777777" w:rsidR="008A0F98" w:rsidRPr="008A0F98" w:rsidRDefault="008A0F98" w:rsidP="008A0F98">
            <w:r w:rsidRPr="008A0F98">
              <w:t>11.43</w:t>
            </w:r>
          </w:p>
        </w:tc>
        <w:tc>
          <w:tcPr>
            <w:tcW w:w="0" w:type="auto"/>
            <w:vAlign w:val="center"/>
            <w:hideMark/>
          </w:tcPr>
          <w:p w14:paraId="2BD70426" w14:textId="77777777" w:rsidR="008A0F98" w:rsidRPr="008A0F98" w:rsidRDefault="008A0F98" w:rsidP="008A0F98">
            <w:r w:rsidRPr="008A0F98">
              <w:t>1.79</w:t>
            </w:r>
          </w:p>
        </w:tc>
      </w:tr>
      <w:tr w:rsidR="008A0F98" w:rsidRPr="008A0F98" w14:paraId="7BFAFBAB" w14:textId="77777777" w:rsidTr="008A0F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1CB10" w14:textId="77777777" w:rsidR="008A0F98" w:rsidRPr="008A0F98" w:rsidRDefault="008A0F98" w:rsidP="008A0F98">
            <w:proofErr w:type="spellStart"/>
            <w:r w:rsidRPr="008A0F98">
              <w:rPr>
                <w:b/>
                <w:bCs/>
              </w:rPr>
              <w:t>Fractured</w:t>
            </w:r>
            <w:proofErr w:type="spellEnd"/>
            <w:r w:rsidRPr="008A0F98">
              <w:rPr>
                <w:b/>
                <w:bCs/>
              </w:rPr>
              <w:t xml:space="preserve"> Crown</w:t>
            </w:r>
          </w:p>
        </w:tc>
        <w:tc>
          <w:tcPr>
            <w:tcW w:w="0" w:type="auto"/>
            <w:vAlign w:val="center"/>
            <w:hideMark/>
          </w:tcPr>
          <w:p w14:paraId="0F6816A2" w14:textId="77777777" w:rsidR="008A0F98" w:rsidRPr="008A0F98" w:rsidRDefault="008A0F98" w:rsidP="008A0F98">
            <w:r w:rsidRPr="008A0F98">
              <w:t>31.11</w:t>
            </w:r>
          </w:p>
        </w:tc>
        <w:tc>
          <w:tcPr>
            <w:tcW w:w="0" w:type="auto"/>
            <w:vAlign w:val="center"/>
            <w:hideMark/>
          </w:tcPr>
          <w:p w14:paraId="2738F4F5" w14:textId="77777777" w:rsidR="008A0F98" w:rsidRPr="008A0F98" w:rsidRDefault="008A0F98" w:rsidP="008A0F98">
            <w:r w:rsidRPr="008A0F98">
              <w:t>20.00</w:t>
            </w:r>
          </w:p>
        </w:tc>
        <w:tc>
          <w:tcPr>
            <w:tcW w:w="0" w:type="auto"/>
            <w:vAlign w:val="center"/>
            <w:hideMark/>
          </w:tcPr>
          <w:p w14:paraId="4F1A2602" w14:textId="77777777" w:rsidR="008A0F98" w:rsidRPr="008A0F98" w:rsidRDefault="008A0F98" w:rsidP="008A0F98">
            <w:r w:rsidRPr="008A0F98">
              <w:t>23.33</w:t>
            </w:r>
          </w:p>
        </w:tc>
        <w:tc>
          <w:tcPr>
            <w:tcW w:w="0" w:type="auto"/>
            <w:vAlign w:val="center"/>
            <w:hideMark/>
          </w:tcPr>
          <w:p w14:paraId="3930EDBF" w14:textId="77777777" w:rsidR="008A0F98" w:rsidRPr="008A0F98" w:rsidRDefault="008A0F98" w:rsidP="008A0F98">
            <w:r w:rsidRPr="008A0F98">
              <w:t>17.78</w:t>
            </w:r>
          </w:p>
        </w:tc>
        <w:tc>
          <w:tcPr>
            <w:tcW w:w="0" w:type="auto"/>
            <w:vAlign w:val="center"/>
            <w:hideMark/>
          </w:tcPr>
          <w:p w14:paraId="251D9C1E" w14:textId="77777777" w:rsidR="008A0F98" w:rsidRPr="008A0F98" w:rsidRDefault="008A0F98" w:rsidP="008A0F98">
            <w:r w:rsidRPr="008A0F98">
              <w:t>7.78</w:t>
            </w:r>
          </w:p>
        </w:tc>
      </w:tr>
    </w:tbl>
    <w:p w14:paraId="6695C7FA" w14:textId="77777777" w:rsidR="008A0F98" w:rsidRPr="008A0F98" w:rsidRDefault="008A0F98" w:rsidP="008A0F98">
      <w:r w:rsidRPr="008A0F98">
        <w:t>Diese Tabelle zeigt die Verteilung der Seltenheiten pro Edition in Prozent.</w:t>
      </w:r>
    </w:p>
    <w:p w14:paraId="13153AA9" w14:textId="77777777" w:rsidR="008A0F98" w:rsidRDefault="008A0F98" w:rsidP="009F5497"/>
    <w:p w14:paraId="2EA6A859" w14:textId="09896423" w:rsidR="00880001" w:rsidRDefault="00880001" w:rsidP="00880001">
      <w:pPr>
        <w:pStyle w:val="berschrift1"/>
      </w:pPr>
      <w:r>
        <w:t>Booster Weitergabe</w:t>
      </w:r>
    </w:p>
    <w:p w14:paraId="23A886EC" w14:textId="77777777" w:rsidR="00880001" w:rsidRPr="00880001" w:rsidRDefault="00880001" w:rsidP="00880001"/>
    <w:p w14:paraId="03150264" w14:textId="7FC7FFA1" w:rsidR="009F5497" w:rsidRDefault="00D63B71" w:rsidP="009F5497">
      <w:r>
        <w:t>Überlegungen Booster an den nächsten Spieler weiter reichen.</w:t>
      </w:r>
      <w:r>
        <w:br/>
      </w:r>
      <w:r>
        <w:br/>
        <w:t xml:space="preserve">Wenn ein Spieler eine Card </w:t>
      </w:r>
      <w:proofErr w:type="spellStart"/>
      <w:r>
        <w:t>picked</w:t>
      </w:r>
      <w:proofErr w:type="spellEnd"/>
      <w:r>
        <w:t>, dann steht der User auf „</w:t>
      </w:r>
      <w:proofErr w:type="spellStart"/>
      <w:r>
        <w:t>picked</w:t>
      </w:r>
      <w:proofErr w:type="spellEnd"/>
      <w:r>
        <w:t>“.</w:t>
      </w:r>
    </w:p>
    <w:p w14:paraId="7599B703" w14:textId="681C24CE" w:rsidR="00D63B71" w:rsidRDefault="00D63B71" w:rsidP="009F5497">
      <w:r>
        <w:t>User mit „</w:t>
      </w:r>
      <w:proofErr w:type="spellStart"/>
      <w:r>
        <w:t>picked</w:t>
      </w:r>
      <w:proofErr w:type="spellEnd"/>
      <w:r>
        <w:t xml:space="preserve">“ können </w:t>
      </w:r>
      <w:proofErr w:type="gramStart"/>
      <w:r>
        <w:t>ein neues Booster</w:t>
      </w:r>
      <w:proofErr w:type="gramEnd"/>
      <w:r>
        <w:t xml:space="preserve"> erhalten und wenn dies geschieht, dann stehen sie auf </w:t>
      </w:r>
      <w:proofErr w:type="spellStart"/>
      <w:r>
        <w:t>not_picked</w:t>
      </w:r>
      <w:proofErr w:type="spellEnd"/>
    </w:p>
    <w:p w14:paraId="07A04580" w14:textId="01F9D579" w:rsidR="00D63B71" w:rsidRDefault="00D63B71" w:rsidP="009F5497">
      <w:r>
        <w:t>Booster können sich bei einem Spieler stauen / Zeitlimit in der Zukunft.</w:t>
      </w:r>
    </w:p>
    <w:p w14:paraId="6092C87F" w14:textId="7A228E8B" w:rsidR="00F7686F" w:rsidRDefault="00D63B71" w:rsidP="009F5497">
      <w:r>
        <w:t xml:space="preserve">Wenn sich Booster stauen, wird die </w:t>
      </w:r>
      <w:r w:rsidRPr="00F7686F">
        <w:rPr>
          <w:b/>
          <w:bCs/>
        </w:rPr>
        <w:t>Reihenfolge</w:t>
      </w:r>
      <w:r>
        <w:t xml:space="preserve"> dieser relevant.</w:t>
      </w:r>
    </w:p>
    <w:p w14:paraId="551DAF91" w14:textId="77777777" w:rsidR="00F7686F" w:rsidRDefault="00F7686F" w:rsidP="009F5497"/>
    <w:p w14:paraId="6AE44532" w14:textId="7A83690D" w:rsidR="00F7686F" w:rsidRDefault="00F7686F" w:rsidP="009F5497">
      <w:r>
        <w:lastRenderedPageBreak/>
        <w:t>In der „</w:t>
      </w:r>
      <w:proofErr w:type="spellStart"/>
      <w:r>
        <w:t>draft_pick</w:t>
      </w:r>
      <w:proofErr w:type="spellEnd"/>
      <w:r>
        <w:t>“ Funktion könnte ich eine Abfrage alle User der Lobby machen und schauen welche Booster benötigen und diese dem Spieler zusenden.</w:t>
      </w:r>
    </w:p>
    <w:p w14:paraId="351FC6B4" w14:textId="2877D44E" w:rsidR="00F7686F" w:rsidRDefault="00F7686F" w:rsidP="009F5497">
      <w:r>
        <w:t>Dann wird die Datenbank immer nur abgefragt, wenn ein User einen Pick macht, statt durch regelmäßige Zeitintervalle.</w:t>
      </w:r>
    </w:p>
    <w:p w14:paraId="11855C80" w14:textId="77777777" w:rsidR="00880001" w:rsidRDefault="00880001" w:rsidP="009F5497"/>
    <w:p w14:paraId="0FB0D4C0" w14:textId="5FE2BD8E" w:rsidR="00880001" w:rsidRPr="009F5497" w:rsidRDefault="00880001" w:rsidP="009F5497">
      <w:r>
        <w:t>Booster haben nun eine „</w:t>
      </w:r>
      <w:proofErr w:type="spellStart"/>
      <w:r>
        <w:t>position</w:t>
      </w:r>
      <w:proofErr w:type="spellEnd"/>
      <w:r>
        <w:t>“ INT = 1.</w:t>
      </w:r>
      <w:r>
        <w:br/>
        <w:t xml:space="preserve">Wenn ein Spieler bereits ein Booster auf 1 hat und </w:t>
      </w:r>
      <w:proofErr w:type="gramStart"/>
      <w:r>
        <w:t>ein weiteres Booster</w:t>
      </w:r>
      <w:proofErr w:type="gramEnd"/>
      <w:r>
        <w:t xml:space="preserve"> bekommt, dann bekommt das folgende Booster x+1.</w:t>
      </w:r>
      <w:r>
        <w:br/>
        <w:t xml:space="preserve">Wenn der Spieler wieder eine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picked</w:t>
      </w:r>
      <w:proofErr w:type="spellEnd"/>
      <w:r>
        <w:t>, dann müssen all diese Werte -1 gerechnet werden.</w:t>
      </w:r>
    </w:p>
    <w:sectPr w:rsidR="00880001" w:rsidRPr="009F5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59F8"/>
    <w:multiLevelType w:val="multilevel"/>
    <w:tmpl w:val="9A9C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6235"/>
    <w:multiLevelType w:val="multilevel"/>
    <w:tmpl w:val="AEA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E76C2"/>
    <w:multiLevelType w:val="multilevel"/>
    <w:tmpl w:val="70E0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41664"/>
    <w:multiLevelType w:val="multilevel"/>
    <w:tmpl w:val="786A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679A6"/>
    <w:multiLevelType w:val="hybridMultilevel"/>
    <w:tmpl w:val="812843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553"/>
    <w:multiLevelType w:val="multilevel"/>
    <w:tmpl w:val="F1D0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A778C"/>
    <w:multiLevelType w:val="multilevel"/>
    <w:tmpl w:val="2D1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17BA1"/>
    <w:multiLevelType w:val="multilevel"/>
    <w:tmpl w:val="28D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E2645"/>
    <w:multiLevelType w:val="multilevel"/>
    <w:tmpl w:val="DA92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07070"/>
    <w:multiLevelType w:val="multilevel"/>
    <w:tmpl w:val="8194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E0499"/>
    <w:multiLevelType w:val="multilevel"/>
    <w:tmpl w:val="44A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E60B97"/>
    <w:multiLevelType w:val="hybridMultilevel"/>
    <w:tmpl w:val="6F1267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05F45"/>
    <w:multiLevelType w:val="multilevel"/>
    <w:tmpl w:val="342C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E5C9A"/>
    <w:multiLevelType w:val="multilevel"/>
    <w:tmpl w:val="9450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845042">
    <w:abstractNumId w:val="11"/>
  </w:num>
  <w:num w:numId="2" w16cid:durableId="487206152">
    <w:abstractNumId w:val="4"/>
  </w:num>
  <w:num w:numId="3" w16cid:durableId="174537445">
    <w:abstractNumId w:val="1"/>
  </w:num>
  <w:num w:numId="4" w16cid:durableId="2359799">
    <w:abstractNumId w:val="3"/>
  </w:num>
  <w:num w:numId="5" w16cid:durableId="793444534">
    <w:abstractNumId w:val="13"/>
  </w:num>
  <w:num w:numId="6" w16cid:durableId="208035313">
    <w:abstractNumId w:val="9"/>
  </w:num>
  <w:num w:numId="7" w16cid:durableId="1467043036">
    <w:abstractNumId w:val="6"/>
  </w:num>
  <w:num w:numId="8" w16cid:durableId="571888871">
    <w:abstractNumId w:val="2"/>
  </w:num>
  <w:num w:numId="9" w16cid:durableId="421953126">
    <w:abstractNumId w:val="7"/>
  </w:num>
  <w:num w:numId="10" w16cid:durableId="1558197827">
    <w:abstractNumId w:val="12"/>
  </w:num>
  <w:num w:numId="11" w16cid:durableId="1484932213">
    <w:abstractNumId w:val="10"/>
  </w:num>
  <w:num w:numId="12" w16cid:durableId="1922057632">
    <w:abstractNumId w:val="0"/>
  </w:num>
  <w:num w:numId="13" w16cid:durableId="1012730551">
    <w:abstractNumId w:val="8"/>
  </w:num>
  <w:num w:numId="14" w16cid:durableId="1737361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5B"/>
    <w:rsid w:val="00075851"/>
    <w:rsid w:val="001A1106"/>
    <w:rsid w:val="001C63DF"/>
    <w:rsid w:val="002C0D96"/>
    <w:rsid w:val="00331F30"/>
    <w:rsid w:val="00357713"/>
    <w:rsid w:val="0051766D"/>
    <w:rsid w:val="00540B29"/>
    <w:rsid w:val="005B38E8"/>
    <w:rsid w:val="005F288C"/>
    <w:rsid w:val="00641A5F"/>
    <w:rsid w:val="006922E7"/>
    <w:rsid w:val="006B1FC8"/>
    <w:rsid w:val="007869D2"/>
    <w:rsid w:val="007968E7"/>
    <w:rsid w:val="007E582F"/>
    <w:rsid w:val="007F2237"/>
    <w:rsid w:val="00800799"/>
    <w:rsid w:val="00845A5B"/>
    <w:rsid w:val="00880001"/>
    <w:rsid w:val="00885160"/>
    <w:rsid w:val="008A0F98"/>
    <w:rsid w:val="00903FF1"/>
    <w:rsid w:val="00925400"/>
    <w:rsid w:val="00964F1F"/>
    <w:rsid w:val="00985C86"/>
    <w:rsid w:val="009A4699"/>
    <w:rsid w:val="009B21C2"/>
    <w:rsid w:val="009F5497"/>
    <w:rsid w:val="00A6719D"/>
    <w:rsid w:val="00AD6FFC"/>
    <w:rsid w:val="00B63081"/>
    <w:rsid w:val="00CC4AB7"/>
    <w:rsid w:val="00CD5250"/>
    <w:rsid w:val="00D63B71"/>
    <w:rsid w:val="00E651F8"/>
    <w:rsid w:val="00E735E7"/>
    <w:rsid w:val="00F24A96"/>
    <w:rsid w:val="00F75567"/>
    <w:rsid w:val="00F7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0C01"/>
  <w15:chartTrackingRefBased/>
  <w15:docId w15:val="{6CFAF7E1-206E-4FA7-9F8A-55CC1FE1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5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45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45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A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A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A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A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A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A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45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5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45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45A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45A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45A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A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45A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922E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22E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C63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2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v4/tutorial/introdu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gatcg.com/cards/search?page=2&amp;prefix=AL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gatcg.com/cards/search?prefix=ALC" TargetMode="External"/><Relationship Id="rId5" Type="http://schemas.openxmlformats.org/officeDocument/2006/relationships/hyperlink" Target="https://api.gatcg.com/option/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Höschel</dc:creator>
  <cp:keywords/>
  <dc:description/>
  <cp:lastModifiedBy>Kevin Höschel</cp:lastModifiedBy>
  <cp:revision>17</cp:revision>
  <dcterms:created xsi:type="dcterms:W3CDTF">2024-11-21T09:36:00Z</dcterms:created>
  <dcterms:modified xsi:type="dcterms:W3CDTF">2025-01-09T12:17:00Z</dcterms:modified>
</cp:coreProperties>
</file>