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97DB" w14:textId="6D3B6DE5" w:rsidR="004E1E59" w:rsidRDefault="22284295" w:rsidP="519CF21F">
      <w:pPr>
        <w:jc w:val="center"/>
        <w:rPr>
          <w:b/>
          <w:bCs/>
        </w:rPr>
      </w:pPr>
      <w:r w:rsidRPr="519CF21F">
        <w:rPr>
          <w:b/>
          <w:bCs/>
        </w:rPr>
        <w:t>Entrega proyecto parqueadero</w:t>
      </w:r>
    </w:p>
    <w:p w14:paraId="0B78AF18" w14:textId="70C5F501" w:rsidR="004E1E59" w:rsidRDefault="004E1E59" w:rsidP="519CF21F">
      <w:pPr>
        <w:jc w:val="center"/>
        <w:rPr>
          <w:b/>
          <w:bCs/>
        </w:rPr>
      </w:pPr>
    </w:p>
    <w:p w14:paraId="1D50A33B" w14:textId="7009D228" w:rsidR="004E1E59" w:rsidRDefault="55255DD9" w:rsidP="519CF21F">
      <w:pPr>
        <w:jc w:val="both"/>
      </w:pPr>
      <w:r>
        <w:t>El proyecto está compuesto por dos componentes, un generador de placas que enviara</w:t>
      </w:r>
      <w:r w:rsidR="45F3090E">
        <w:t xml:space="preserve"> placas cada </w:t>
      </w:r>
      <w:r w:rsidR="62C68259">
        <w:t>2 o</w:t>
      </w:r>
      <w:r w:rsidR="45F3090E">
        <w:t xml:space="preserve"> 5 segundos</w:t>
      </w:r>
      <w:r w:rsidR="0C22844B">
        <w:t>. L</w:t>
      </w:r>
      <w:r w:rsidR="45F3090E">
        <w:t xml:space="preserve">a </w:t>
      </w:r>
      <w:r w:rsidR="72B0E973">
        <w:t>trasmisión</w:t>
      </w:r>
      <w:r w:rsidR="45F3090E">
        <w:t xml:space="preserve"> de las placas se </w:t>
      </w:r>
      <w:r w:rsidR="47D6B9F9">
        <w:t>deberé</w:t>
      </w:r>
      <w:r w:rsidR="45F3090E">
        <w:t xml:space="preserve"> realizar</w:t>
      </w:r>
      <w:r w:rsidR="003F14FC">
        <w:t xml:space="preserve"> empleando dos procesos diferentes un proceso que funcione como cliente y otro que funcione como servidor para eso se debe usar un socket</w:t>
      </w:r>
      <w:r w:rsidR="353CF898">
        <w:t xml:space="preserve">. Tanto </w:t>
      </w:r>
      <w:proofErr w:type="spellStart"/>
      <w:r w:rsidR="57B03AF8">
        <w:t>el</w:t>
      </w:r>
      <w:proofErr w:type="spellEnd"/>
      <w:r w:rsidR="353CF898">
        <w:t xml:space="preserve"> </w:t>
      </w:r>
      <w:r w:rsidR="7C0C0648">
        <w:t>envió</w:t>
      </w:r>
      <w:r w:rsidR="353CF898">
        <w:t xml:space="preserve"> como la recepción de las placas se debe realizar empleando el lenguaje C++. El </w:t>
      </w:r>
      <w:r w:rsidR="63773972">
        <w:t>segundo componente (visualizador)</w:t>
      </w:r>
      <w:r w:rsidR="4BA1C5AF">
        <w:t xml:space="preserve"> se podrá realizar en </w:t>
      </w:r>
      <w:proofErr w:type="spellStart"/>
      <w:r w:rsidR="4BA1C5AF">
        <w:t>python</w:t>
      </w:r>
      <w:proofErr w:type="spellEnd"/>
      <w:r w:rsidR="4BA1C5AF">
        <w:t xml:space="preserve"> o en java, el único requisito es que este incorpore una librería dinámica que le permita capturar la </w:t>
      </w:r>
      <w:r w:rsidR="7017B675">
        <w:t>información</w:t>
      </w:r>
      <w:r w:rsidR="4BA1C5AF">
        <w:t xml:space="preserve"> de </w:t>
      </w:r>
      <w:r w:rsidR="3F19E9DD">
        <w:t xml:space="preserve">módulo de generación de placas. En </w:t>
      </w:r>
      <w:proofErr w:type="spellStart"/>
      <w:r w:rsidR="3F19E9DD">
        <w:t>el</w:t>
      </w:r>
      <w:proofErr w:type="spellEnd"/>
      <w:r w:rsidR="3F19E9DD">
        <w:t xml:space="preserve"> envió de la información deberán indicar la hora y </w:t>
      </w:r>
      <w:r w:rsidR="34C8F17E">
        <w:t>la celda de</w:t>
      </w:r>
      <w:r w:rsidR="3F19E9DD">
        <w:t xml:space="preserve"> </w:t>
      </w:r>
      <w:r w:rsidR="48EE1F74">
        <w:t xml:space="preserve">parqueadero que ocuparía ese carro. En el caso que se repita una placa esto indicara que se </w:t>
      </w:r>
      <w:r w:rsidR="7F1EF9B2">
        <w:t>liberaría</w:t>
      </w:r>
      <w:r w:rsidR="48EE1F74">
        <w:t xml:space="preserve"> esa celda de parqueo.</w:t>
      </w:r>
    </w:p>
    <w:p w14:paraId="076AFFAB" w14:textId="6CBC68A2" w:rsidR="004E1E59" w:rsidRDefault="48EE1F74" w:rsidP="519CF21F">
      <w:pPr>
        <w:jc w:val="both"/>
      </w:pPr>
      <w:r>
        <w:t xml:space="preserve">NOTA: En el proyecto se contarán los requerimientos de los proyectos anteriores, documentación,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uml</w:t>
      </w:r>
      <w:proofErr w:type="spellEnd"/>
      <w:r w:rsidR="3F345D44">
        <w:t xml:space="preserve">, </w:t>
      </w:r>
      <w:r w:rsidR="59789FF0">
        <w:t>sustentación</w:t>
      </w:r>
      <w:r>
        <w:t>.</w:t>
      </w:r>
    </w:p>
    <w:p w14:paraId="5C1A07E2" w14:textId="44ED90AB" w:rsidR="004E1E59" w:rsidRDefault="55255DD9" w:rsidP="519CF21F">
      <w:r>
        <w:t xml:space="preserve"> </w:t>
      </w:r>
      <w:r>
        <w:rPr>
          <w:noProof/>
        </w:rPr>
        <w:drawing>
          <wp:inline distT="0" distB="0" distL="0" distR="0" wp14:anchorId="228F4B6B" wp14:editId="3DBD56A0">
            <wp:extent cx="5734050" cy="2784250"/>
            <wp:effectExtent l="0" t="0" r="0" b="0"/>
            <wp:docPr id="998045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45194" name="Picture 998045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E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ED021A"/>
    <w:rsid w:val="003F14FC"/>
    <w:rsid w:val="004E1E59"/>
    <w:rsid w:val="00D11F4B"/>
    <w:rsid w:val="08A8C98B"/>
    <w:rsid w:val="0C22844B"/>
    <w:rsid w:val="146CFF87"/>
    <w:rsid w:val="1D9E8B6D"/>
    <w:rsid w:val="21EE3D50"/>
    <w:rsid w:val="22284295"/>
    <w:rsid w:val="273993B4"/>
    <w:rsid w:val="27ABAE1D"/>
    <w:rsid w:val="28AB949B"/>
    <w:rsid w:val="2C75DD36"/>
    <w:rsid w:val="2C8BCA6D"/>
    <w:rsid w:val="2DED021A"/>
    <w:rsid w:val="34C8F17E"/>
    <w:rsid w:val="353CF898"/>
    <w:rsid w:val="36137D00"/>
    <w:rsid w:val="3AACE432"/>
    <w:rsid w:val="3EBC361A"/>
    <w:rsid w:val="3F19E9DD"/>
    <w:rsid w:val="3F345D44"/>
    <w:rsid w:val="42DE327A"/>
    <w:rsid w:val="45F3090E"/>
    <w:rsid w:val="47D6B9F9"/>
    <w:rsid w:val="48EE1F74"/>
    <w:rsid w:val="4BA1C5AF"/>
    <w:rsid w:val="4E53F5C1"/>
    <w:rsid w:val="519CF21F"/>
    <w:rsid w:val="547CDACC"/>
    <w:rsid w:val="55255DD9"/>
    <w:rsid w:val="57B03AF8"/>
    <w:rsid w:val="59789FF0"/>
    <w:rsid w:val="604B1DE3"/>
    <w:rsid w:val="60D76129"/>
    <w:rsid w:val="61F26528"/>
    <w:rsid w:val="62C68259"/>
    <w:rsid w:val="63773972"/>
    <w:rsid w:val="6FE1AC78"/>
    <w:rsid w:val="7017B675"/>
    <w:rsid w:val="70B24A1A"/>
    <w:rsid w:val="716953B0"/>
    <w:rsid w:val="72B0E973"/>
    <w:rsid w:val="74BF8D33"/>
    <w:rsid w:val="7634599F"/>
    <w:rsid w:val="797E835B"/>
    <w:rsid w:val="7C0C0648"/>
    <w:rsid w:val="7F1EF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21A"/>
  <w15:chartTrackingRefBased/>
  <w15:docId w15:val="{A4839D89-2CF5-4DF4-8545-5AF3AA6D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800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Giraldo Forero</dc:creator>
  <cp:keywords/>
  <dc:description/>
  <cp:lastModifiedBy>Andres Felipe Giraldo Forero</cp:lastModifiedBy>
  <cp:revision>2</cp:revision>
  <dcterms:created xsi:type="dcterms:W3CDTF">2025-11-24T04:03:00Z</dcterms:created>
  <dcterms:modified xsi:type="dcterms:W3CDTF">2026-05-06T22:54:00Z</dcterms:modified>
</cp:coreProperties>
</file>