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E5BD4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</w:rPr>
        <w:drawing>
          <wp:inline distT="0" distB="0" distL="0" distR="0" wp14:anchorId="21ECC199" wp14:editId="12CBC4E1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AB75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2A3F805F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612C8052" w14:textId="3566FB35" w:rsidR="00481AE8" w:rsidRPr="0083582E" w:rsidRDefault="00503D91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>INF3405</w:t>
      </w:r>
      <w:r w:rsidR="00481AE8" w:rsidRPr="0083582E">
        <w:rPr>
          <w:rFonts w:ascii="Verdana" w:hAnsi="Verdana"/>
          <w:b/>
        </w:rPr>
        <w:t xml:space="preserve"> –</w:t>
      </w:r>
      <w:r w:rsidRPr="0083582E">
        <w:rPr>
          <w:rFonts w:ascii="Verdana" w:hAnsi="Verdana"/>
          <w:b/>
        </w:rPr>
        <w:t xml:space="preserve"> Réseaux Informatiques</w:t>
      </w:r>
    </w:p>
    <w:p w14:paraId="0343B265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571F6FAF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6C0C5FBF" w14:textId="506652B7" w:rsidR="00481AE8" w:rsidRPr="0083582E" w:rsidRDefault="00503D91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>Hiver 2017</w:t>
      </w:r>
    </w:p>
    <w:p w14:paraId="31C204B2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7B3AE020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1CB5260F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 xml:space="preserve">TP No. </w:t>
      </w:r>
      <w:r w:rsidR="00E4534A" w:rsidRPr="0083582E">
        <w:rPr>
          <w:rFonts w:ascii="Verdana" w:hAnsi="Verdana"/>
          <w:b/>
        </w:rPr>
        <w:t>1</w:t>
      </w:r>
    </w:p>
    <w:p w14:paraId="6C81DFCB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4D73607D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5E496B0F" w14:textId="4AB17A76" w:rsidR="00481AE8" w:rsidRPr="0083582E" w:rsidRDefault="00481AE8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 xml:space="preserve">Groupe </w:t>
      </w:r>
      <w:r w:rsidR="00503D91" w:rsidRPr="0083582E">
        <w:rPr>
          <w:rFonts w:ascii="Verdana" w:hAnsi="Verdana"/>
          <w:b/>
        </w:rPr>
        <w:t>2</w:t>
      </w:r>
    </w:p>
    <w:p w14:paraId="419CFB83" w14:textId="77777777" w:rsidR="00E4534A" w:rsidRPr="0083582E" w:rsidRDefault="00E4534A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>1792473</w:t>
      </w:r>
      <w:r w:rsidR="00481AE8" w:rsidRPr="0083582E">
        <w:rPr>
          <w:rFonts w:ascii="Verdana" w:hAnsi="Verdana"/>
          <w:b/>
        </w:rPr>
        <w:t xml:space="preserve"> –</w:t>
      </w:r>
      <w:r w:rsidRPr="0083582E">
        <w:rPr>
          <w:rFonts w:ascii="Verdana" w:hAnsi="Verdana"/>
          <w:b/>
        </w:rPr>
        <w:t>Richer Archambault</w:t>
      </w:r>
    </w:p>
    <w:p w14:paraId="3E699AFE" w14:textId="77777777" w:rsidR="00481AE8" w:rsidRPr="0083582E" w:rsidRDefault="00E4534A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>1794745</w:t>
      </w:r>
      <w:r w:rsidR="00481AE8" w:rsidRPr="0083582E">
        <w:rPr>
          <w:rFonts w:ascii="Verdana" w:hAnsi="Verdana"/>
          <w:b/>
        </w:rPr>
        <w:t xml:space="preserve"> – </w:t>
      </w:r>
      <w:r w:rsidRPr="0083582E">
        <w:rPr>
          <w:rFonts w:ascii="Verdana" w:hAnsi="Verdana"/>
          <w:b/>
        </w:rPr>
        <w:t xml:space="preserve">Kevin </w:t>
      </w:r>
      <w:proofErr w:type="spellStart"/>
      <w:r w:rsidRPr="0083582E">
        <w:rPr>
          <w:rFonts w:ascii="Verdana" w:hAnsi="Verdana"/>
          <w:b/>
        </w:rPr>
        <w:t>Pantelakis</w:t>
      </w:r>
      <w:proofErr w:type="spellEnd"/>
    </w:p>
    <w:p w14:paraId="746BEA45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6B075DC3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14A4F60E" w14:textId="5AB7E672" w:rsidR="00481AE8" w:rsidRPr="0083582E" w:rsidRDefault="00481AE8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 xml:space="preserve">Soumis à : </w:t>
      </w:r>
      <w:r w:rsidR="00503D91" w:rsidRPr="0083582E">
        <w:rPr>
          <w:rFonts w:ascii="Verdana" w:hAnsi="Verdana"/>
          <w:b/>
        </w:rPr>
        <w:t xml:space="preserve">Fabien </w:t>
      </w:r>
      <w:proofErr w:type="spellStart"/>
      <w:r w:rsidR="00503D91" w:rsidRPr="0083582E">
        <w:rPr>
          <w:rFonts w:ascii="Verdana" w:hAnsi="Verdana"/>
          <w:b/>
        </w:rPr>
        <w:t>Berquez</w:t>
      </w:r>
      <w:proofErr w:type="spellEnd"/>
    </w:p>
    <w:p w14:paraId="17804670" w14:textId="77777777" w:rsidR="00481AE8" w:rsidRPr="0083582E" w:rsidRDefault="00481AE8" w:rsidP="00481AE8">
      <w:pPr>
        <w:jc w:val="center"/>
        <w:rPr>
          <w:rFonts w:ascii="Verdana" w:hAnsi="Verdana"/>
          <w:b/>
        </w:rPr>
      </w:pPr>
    </w:p>
    <w:p w14:paraId="2F1AF7E0" w14:textId="0F12AE5D" w:rsidR="00C3387C" w:rsidRPr="0083582E" w:rsidRDefault="00503D91" w:rsidP="00481AE8">
      <w:pPr>
        <w:jc w:val="center"/>
        <w:rPr>
          <w:rFonts w:ascii="Verdana" w:hAnsi="Verdana"/>
          <w:b/>
        </w:rPr>
      </w:pPr>
      <w:r w:rsidRPr="0083582E">
        <w:rPr>
          <w:rFonts w:ascii="Verdana" w:hAnsi="Verdana"/>
          <w:b/>
        </w:rPr>
        <w:t>19</w:t>
      </w:r>
      <w:r w:rsidR="00E4534A" w:rsidRPr="0083582E">
        <w:rPr>
          <w:rFonts w:ascii="Verdana" w:hAnsi="Verdana"/>
          <w:b/>
        </w:rPr>
        <w:t xml:space="preserve"> </w:t>
      </w:r>
      <w:r w:rsidRPr="0083582E">
        <w:rPr>
          <w:rFonts w:ascii="Verdana" w:hAnsi="Verdana"/>
          <w:b/>
        </w:rPr>
        <w:t>janvier 2017</w:t>
      </w:r>
    </w:p>
    <w:p w14:paraId="38A42744" w14:textId="77777777" w:rsidR="00E4534A" w:rsidRPr="0083582E" w:rsidRDefault="00E4534A" w:rsidP="00481AE8">
      <w:pPr>
        <w:jc w:val="center"/>
        <w:rPr>
          <w:rFonts w:ascii="Verdana" w:hAnsi="Verdana"/>
          <w:b/>
        </w:rPr>
      </w:pPr>
    </w:p>
    <w:p w14:paraId="0C831BD8" w14:textId="77777777" w:rsidR="00E4534A" w:rsidRPr="0083582E" w:rsidRDefault="00E4534A">
      <w:pPr>
        <w:rPr>
          <w:rFonts w:ascii="Verdana" w:hAnsi="Verdana"/>
          <w:b/>
        </w:rPr>
      </w:pPr>
      <w:r w:rsidRPr="0083582E">
        <w:rPr>
          <w:rFonts w:ascii="Verdana" w:hAnsi="Verdana"/>
          <w:b/>
        </w:rPr>
        <w:br w:type="page"/>
      </w:r>
    </w:p>
    <w:p w14:paraId="5FF14B7A" w14:textId="77777777" w:rsidR="00503D91" w:rsidRPr="0083582E" w:rsidRDefault="00503D91" w:rsidP="00503D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lastRenderedPageBreak/>
        <w:t>Deux méthodes pour connaitre le nom de notre poste de travail, sont : « </w:t>
      </w:r>
      <w:proofErr w:type="spellStart"/>
      <w:r w:rsidRPr="0083582E">
        <w:rPr>
          <w:rFonts w:ascii="Arial" w:hAnsi="Arial" w:cs="Arial"/>
          <w:sz w:val="24"/>
          <w:szCs w:val="24"/>
        </w:rPr>
        <w:t>hostname</w:t>
      </w:r>
      <w:proofErr w:type="spellEnd"/>
      <w:r w:rsidRPr="0083582E">
        <w:rPr>
          <w:rFonts w:ascii="Arial" w:hAnsi="Arial" w:cs="Arial"/>
          <w:sz w:val="24"/>
          <w:szCs w:val="24"/>
        </w:rPr>
        <w:t> » et « </w:t>
      </w:r>
      <w:proofErr w:type="spellStart"/>
      <w:r w:rsidRPr="0083582E">
        <w:rPr>
          <w:rFonts w:ascii="Arial" w:hAnsi="Arial" w:cs="Arial"/>
          <w:sz w:val="24"/>
          <w:szCs w:val="24"/>
        </w:rPr>
        <w:t>ipconfig</w:t>
      </w:r>
      <w:proofErr w:type="spellEnd"/>
      <w:r w:rsidRPr="0083582E">
        <w:rPr>
          <w:rFonts w:ascii="Arial" w:hAnsi="Arial" w:cs="Arial"/>
          <w:sz w:val="24"/>
          <w:szCs w:val="24"/>
        </w:rPr>
        <w:t xml:space="preserve"> /all ».</w:t>
      </w:r>
      <w:r w:rsidRPr="0083582E">
        <w:rPr>
          <w:rFonts w:ascii="Arial" w:hAnsi="Arial" w:cs="Arial"/>
          <w:sz w:val="24"/>
          <w:szCs w:val="24"/>
        </w:rPr>
        <w:br/>
      </w:r>
    </w:p>
    <w:p w14:paraId="1BBFA369" w14:textId="3A7CF112" w:rsidR="00C33458" w:rsidRPr="0083582E" w:rsidRDefault="00503D91" w:rsidP="00503D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>La commande utilisé pour avoir l’ensemble complet des paramètres TCP/IP est « </w:t>
      </w:r>
      <w:proofErr w:type="spellStart"/>
      <w:r w:rsidRPr="0083582E">
        <w:rPr>
          <w:rFonts w:ascii="Arial" w:hAnsi="Arial" w:cs="Arial"/>
          <w:sz w:val="24"/>
          <w:szCs w:val="24"/>
        </w:rPr>
        <w:t>ipconfig</w:t>
      </w:r>
      <w:proofErr w:type="spellEnd"/>
      <w:r w:rsidRPr="0083582E">
        <w:rPr>
          <w:rFonts w:ascii="Arial" w:hAnsi="Arial" w:cs="Arial"/>
          <w:sz w:val="24"/>
          <w:szCs w:val="24"/>
        </w:rPr>
        <w:t xml:space="preserve"> /all » comme illustré dans la capture d’écran ci-dessous </w:t>
      </w:r>
      <w:r w:rsidRPr="0083582E">
        <w:rPr>
          <w:rFonts w:ascii="Arial" w:hAnsi="Arial" w:cs="Arial"/>
          <w:sz w:val="24"/>
          <w:szCs w:val="24"/>
        </w:rPr>
        <w:br/>
      </w:r>
      <w:r w:rsidRPr="0083582E">
        <w:rPr>
          <w:rFonts w:ascii="Arial" w:hAnsi="Arial" w:cs="Arial"/>
          <w:sz w:val="24"/>
          <w:szCs w:val="24"/>
        </w:rPr>
        <w:br/>
      </w:r>
      <w:r w:rsidRPr="0083582E">
        <w:rPr>
          <w:rFonts w:ascii="Arial" w:eastAsia="Times New Roman" w:hAnsi="Arial" w:cs="Arial"/>
          <w:color w:val="000000"/>
        </w:rPr>
        <w:drawing>
          <wp:inline distT="0" distB="0" distL="0" distR="0" wp14:anchorId="7CE99B9B" wp14:editId="29037B20">
            <wp:extent cx="4280535" cy="4643874"/>
            <wp:effectExtent l="0" t="0" r="12065" b="4445"/>
            <wp:docPr id="1" name="Picture 1" descr="https://lh6.googleusercontent.com/4rynemBUsVIdKmaRMyphCENvXcDbB4p3NSTgdtaRx8xtcyZLlOiS9YDwmBzMKAArJH91HvkdW-8ece1O1I-0dm9Flppt7ZjBbVe7hyeQbBkd_8rxsGraAVWQt9lZH_QLoxPGvd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rynemBUsVIdKmaRMyphCENvXcDbB4p3NSTgdtaRx8xtcyZLlOiS9YDwmBzMKAArJH91HvkdW-8ece1O1I-0dm9Flppt7ZjBbVe7hyeQbBkd_8rxsGraAVWQt9lZH_QLoxPGvd3V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1" r="62240" b="31819"/>
                    <a:stretch/>
                  </pic:blipFill>
                  <pic:spPr bwMode="auto">
                    <a:xfrm>
                      <a:off x="0" y="0"/>
                      <a:ext cx="4288385" cy="46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582E">
        <w:rPr>
          <w:rFonts w:ascii="Arial" w:hAnsi="Arial" w:cs="Arial"/>
          <w:sz w:val="24"/>
          <w:szCs w:val="24"/>
        </w:rPr>
        <w:br/>
      </w:r>
    </w:p>
    <w:p w14:paraId="5ACB0B4A" w14:textId="14368C91" w:rsidR="00503D91" w:rsidRPr="0083582E" w:rsidRDefault="00503D91" w:rsidP="00503D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F1D87B9" w14:textId="24392467" w:rsidR="00503D91" w:rsidRPr="0083582E" w:rsidRDefault="00503D91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 xml:space="preserve">L’adresse </w:t>
      </w:r>
      <w:r w:rsidR="008A1834" w:rsidRPr="0083582E">
        <w:rPr>
          <w:rFonts w:ascii="Arial" w:hAnsi="Arial" w:cs="Arial"/>
          <w:sz w:val="24"/>
          <w:szCs w:val="24"/>
        </w:rPr>
        <w:t>MAC de l’interface est : E0-3F-49-B0-11-55</w:t>
      </w:r>
    </w:p>
    <w:p w14:paraId="06CD77B8" w14:textId="17F52DF8" w:rsidR="008A1834" w:rsidRPr="0083582E" w:rsidRDefault="008A1834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>L’IPv4 de l’interface est : 132.207.29.111</w:t>
      </w:r>
    </w:p>
    <w:p w14:paraId="21B4470A" w14:textId="5B70BE5C" w:rsidR="008A1834" w:rsidRPr="0083582E" w:rsidRDefault="008A1834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>L’IPv6 de liaison de l’interface est : fe</w:t>
      </w:r>
      <w:proofErr w:type="gramStart"/>
      <w:r w:rsidRPr="0083582E">
        <w:rPr>
          <w:rFonts w:ascii="Arial" w:hAnsi="Arial" w:cs="Arial"/>
          <w:sz w:val="24"/>
          <w:szCs w:val="24"/>
        </w:rPr>
        <w:t>80::</w:t>
      </w:r>
      <w:proofErr w:type="gramEnd"/>
      <w:r w:rsidRPr="0083582E">
        <w:rPr>
          <w:rFonts w:ascii="Arial" w:hAnsi="Arial" w:cs="Arial"/>
          <w:sz w:val="24"/>
          <w:szCs w:val="24"/>
        </w:rPr>
        <w:t>c461:5605:95e:e195%13</w:t>
      </w:r>
    </w:p>
    <w:p w14:paraId="7F168E88" w14:textId="65E5AE89" w:rsidR="008A1834" w:rsidRPr="0083582E" w:rsidRDefault="008A1834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>L’adresse IPv4 du serveur DHCP est : 132.207.180.43</w:t>
      </w:r>
    </w:p>
    <w:p w14:paraId="3765A672" w14:textId="419ACC86" w:rsidR="008A1834" w:rsidRPr="0083582E" w:rsidRDefault="008A1834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>L’adresse IPv4 de passerelle par défaut est : 132.207.29.1</w:t>
      </w:r>
    </w:p>
    <w:p w14:paraId="588022C3" w14:textId="75D7AE31" w:rsidR="008A1834" w:rsidRPr="0083582E" w:rsidRDefault="008A1834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>5 jours 21 heures 2 minutes et 14 seconde soit : 507734 secondes</w:t>
      </w:r>
    </w:p>
    <w:p w14:paraId="6E427D5E" w14:textId="4CF1EB61" w:rsidR="008A1834" w:rsidRPr="0083582E" w:rsidRDefault="0083582E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>Le suffixe DNS est : gigl.polymtl.ca</w:t>
      </w:r>
    </w:p>
    <w:p w14:paraId="5CE3596C" w14:textId="0D8FDB58" w:rsidR="0083582E" w:rsidRDefault="0083582E" w:rsidP="00503D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3582E">
        <w:rPr>
          <w:rFonts w:ascii="Arial" w:hAnsi="Arial" w:cs="Arial"/>
          <w:sz w:val="24"/>
          <w:szCs w:val="24"/>
        </w:rPr>
        <w:t xml:space="preserve">Les adresses IPv4 des serveurs DNS sont : </w:t>
      </w:r>
      <w:r>
        <w:rPr>
          <w:rFonts w:ascii="Arial" w:hAnsi="Arial" w:cs="Arial"/>
          <w:sz w:val="24"/>
          <w:szCs w:val="24"/>
        </w:rPr>
        <w:t>« </w:t>
      </w:r>
      <w:r w:rsidRPr="0083582E">
        <w:rPr>
          <w:rFonts w:ascii="Arial" w:hAnsi="Arial" w:cs="Arial"/>
          <w:sz w:val="24"/>
          <w:szCs w:val="24"/>
          <w:lang w:val="en-US"/>
        </w:rPr>
        <w:t>132.207.185.70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83582E">
        <w:rPr>
          <w:rFonts w:ascii="Arial" w:hAnsi="Arial" w:cs="Arial"/>
          <w:sz w:val="24"/>
          <w:szCs w:val="24"/>
          <w:lang w:val="en-US"/>
        </w:rPr>
        <w:t>132.207.180.14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3582E">
        <w:rPr>
          <w:rFonts w:ascii="Arial" w:hAnsi="Arial" w:cs="Arial"/>
          <w:sz w:val="24"/>
          <w:szCs w:val="24"/>
          <w:lang w:val="en-US"/>
        </w:rPr>
        <w:t xml:space="preserve"> 132.207.144.2</w:t>
      </w:r>
      <w:r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br/>
      </w:r>
    </w:p>
    <w:p w14:paraId="75C7D052" w14:textId="1D832FFC" w:rsidR="0083582E" w:rsidRDefault="0083582E" w:rsidP="008358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2DE74B1" w14:textId="6C082D73" w:rsidR="0083582E" w:rsidRDefault="0083582E" w:rsidP="0083582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la connectivité du nœud spécifié, jusqu’à son arrêt</w:t>
      </w:r>
    </w:p>
    <w:p w14:paraId="10C486AC" w14:textId="08D9E109" w:rsidR="0083582E" w:rsidRDefault="0083582E" w:rsidP="0083582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L’option –a résout les adresse IP et affiche les noms d’hôtes.</w:t>
      </w:r>
    </w:p>
    <w:p w14:paraId="79673E9C" w14:textId="68B777CB" w:rsidR="0083582E" w:rsidRDefault="0083582E" w:rsidP="0083582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deux façons sont par l’adresse IPv4 directement, où par le nom d’hôte, comme illustré ci-dessous :</w:t>
      </w:r>
      <w:r w:rsidR="00AC28B9">
        <w:rPr>
          <w:rFonts w:ascii="Arial" w:hAnsi="Arial" w:cs="Arial"/>
          <w:sz w:val="24"/>
          <w:szCs w:val="24"/>
        </w:rPr>
        <w:br/>
      </w:r>
      <w:r w:rsidR="00AC28B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619F87C" wp14:editId="24263477">
            <wp:extent cx="5939790" cy="3606165"/>
            <wp:effectExtent l="0" t="0" r="3810" b="635"/>
            <wp:docPr id="9" name="Picture 9" descr="16145636_10211559947535266_162182959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145636_10211559947535266_1621829593_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7DC9" w14:textId="090E859B" w:rsidR="00AC28B9" w:rsidRDefault="00AC28B9" w:rsidP="0083582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 utilisé par le nœud 25 est :</w:t>
      </w:r>
      <w:r w:rsidRPr="00AC28B9">
        <w:rPr>
          <w:rFonts w:ascii="Helvetica Neue" w:hAnsi="Helvetica Neue" w:cs="Helvetica Neue"/>
          <w:color w:val="16191F"/>
          <w:sz w:val="32"/>
          <w:szCs w:val="32"/>
          <w:lang w:val="en-US"/>
        </w:rPr>
        <w:t xml:space="preserve"> </w:t>
      </w:r>
      <w:r w:rsidRPr="00AC28B9">
        <w:rPr>
          <w:rFonts w:ascii="Arial" w:hAnsi="Arial" w:cs="Arial"/>
          <w:sz w:val="24"/>
          <w:szCs w:val="24"/>
          <w:lang w:val="en-US"/>
        </w:rPr>
        <w:t>132.207.29.125</w:t>
      </w:r>
      <w:r>
        <w:rPr>
          <w:rFonts w:ascii="Arial" w:hAnsi="Arial" w:cs="Arial"/>
          <w:sz w:val="24"/>
          <w:szCs w:val="24"/>
        </w:rPr>
        <w:t>, et l’interface utilisé est Ethernet 3.</w:t>
      </w:r>
    </w:p>
    <w:p w14:paraId="4235125E" w14:textId="535BD9E5" w:rsidR="00AC28B9" w:rsidRDefault="00AC28B9" w:rsidP="0083582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type d’adresse est IPv6</w:t>
      </w:r>
      <w:r>
        <w:rPr>
          <w:rFonts w:ascii="Arial" w:hAnsi="Arial" w:cs="Arial"/>
          <w:sz w:val="24"/>
          <w:szCs w:val="24"/>
        </w:rPr>
        <w:br/>
      </w:r>
    </w:p>
    <w:p w14:paraId="5E3932B9" w14:textId="54116818" w:rsidR="00AC28B9" w:rsidRDefault="00AC28B9" w:rsidP="00AC28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5C2F53F" w14:textId="3DECBD42" w:rsidR="00AC28B9" w:rsidRDefault="00AC28B9" w:rsidP="00AC28B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commande à exécuter est « 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–n 5 </w:t>
      </w:r>
      <w:r w:rsidRPr="00AC28B9">
        <w:rPr>
          <w:rFonts w:ascii="Arial" w:hAnsi="Arial" w:cs="Arial"/>
          <w:i/>
          <w:sz w:val="24"/>
          <w:szCs w:val="24"/>
        </w:rPr>
        <w:t>cible</w:t>
      </w:r>
      <w:r>
        <w:rPr>
          <w:rFonts w:ascii="Arial" w:hAnsi="Arial" w:cs="Arial"/>
          <w:sz w:val="24"/>
          <w:szCs w:val="24"/>
        </w:rPr>
        <w:t> » comme on peut le voir ci-dessous 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004A4BF" wp14:editId="63AB4E6E">
            <wp:extent cx="5939790" cy="2238375"/>
            <wp:effectExtent l="0" t="0" r="3810" b="0"/>
            <wp:docPr id="11" name="Picture 11" descr="16144897_10211560020377087_188591019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6144897_10211560020377087_1885910194_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6A68" w14:textId="34D6C1A0" w:rsidR="00AC28B9" w:rsidRDefault="00AC28B9" w:rsidP="00AC28B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 nombre de requête écho par défaut est 4.</w:t>
      </w:r>
      <w:r>
        <w:rPr>
          <w:rFonts w:ascii="Arial" w:hAnsi="Arial" w:cs="Arial"/>
          <w:sz w:val="24"/>
          <w:szCs w:val="24"/>
        </w:rPr>
        <w:br/>
      </w:r>
    </w:p>
    <w:p w14:paraId="3B187895" w14:textId="2F6ED85E" w:rsidR="00AC28B9" w:rsidRDefault="00AC28B9" w:rsidP="00AC28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170EF2E" w14:textId="6DD004B8" w:rsidR="002627E1" w:rsidRDefault="007B74FB" w:rsidP="002627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L’IPv4 est :192.168.44.53 et le </w:t>
      </w:r>
      <w:proofErr w:type="spellStart"/>
      <w:r>
        <w:rPr>
          <w:rFonts w:ascii="Arial" w:hAnsi="Arial" w:cs="Arial"/>
          <w:sz w:val="24"/>
          <w:szCs w:val="24"/>
        </w:rPr>
        <w:t>mask</w:t>
      </w:r>
      <w:proofErr w:type="spellEnd"/>
      <w:r>
        <w:rPr>
          <w:rFonts w:ascii="Arial" w:hAnsi="Arial" w:cs="Arial"/>
          <w:sz w:val="24"/>
          <w:szCs w:val="24"/>
        </w:rPr>
        <w:t xml:space="preserve"> IPv4 est :</w:t>
      </w:r>
      <w:r w:rsidR="00C55070">
        <w:rPr>
          <w:rFonts w:ascii="Arial" w:hAnsi="Arial" w:cs="Arial"/>
          <w:sz w:val="24"/>
          <w:szCs w:val="24"/>
        </w:rPr>
        <w:t xml:space="preserve"> 255.255.255.0</w:t>
      </w:r>
    </w:p>
    <w:p w14:paraId="0FD808A3" w14:textId="077DC0B8" w:rsidR="00C55070" w:rsidRDefault="00C55070" w:rsidP="002627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L’IPv4 est maintenant 169.254.249.5 et le </w:t>
      </w:r>
      <w:proofErr w:type="spellStart"/>
      <w:r>
        <w:rPr>
          <w:rFonts w:ascii="Arial" w:hAnsi="Arial" w:cs="Arial"/>
          <w:sz w:val="24"/>
          <w:szCs w:val="24"/>
        </w:rPr>
        <w:t>mask</w:t>
      </w:r>
      <w:proofErr w:type="spellEnd"/>
      <w:r>
        <w:rPr>
          <w:rFonts w:ascii="Arial" w:hAnsi="Arial" w:cs="Arial"/>
          <w:sz w:val="24"/>
          <w:szCs w:val="24"/>
        </w:rPr>
        <w:t xml:space="preserve"> est 255.255.0.0</w:t>
      </w:r>
    </w:p>
    <w:p w14:paraId="2CC47308" w14:textId="30578782" w:rsidR="00C55070" w:rsidRDefault="00C55070" w:rsidP="002627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nouvelle IPv4 est due au fait que nous avons déconnecté toutes les interfaces réseaux, pour ensuite les laisser se reconnecter.</w:t>
      </w:r>
      <w:r>
        <w:rPr>
          <w:rFonts w:ascii="Arial" w:hAnsi="Arial" w:cs="Arial"/>
          <w:sz w:val="24"/>
          <w:szCs w:val="24"/>
        </w:rPr>
        <w:br/>
      </w:r>
    </w:p>
    <w:p w14:paraId="4DA3E2A0" w14:textId="765FDA78" w:rsidR="00C55070" w:rsidRDefault="00C55070" w:rsidP="00C550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commande est « </w:t>
      </w: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renew</w:t>
      </w:r>
      <w:proofErr w:type="spellEnd"/>
      <w:r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9F671A" wp14:editId="56A3203E">
            <wp:extent cx="5939790" cy="6678930"/>
            <wp:effectExtent l="0" t="0" r="3810" b="1270"/>
            <wp:docPr id="12" name="Picture 12" descr="16145442_10211560345025203_18374627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6145442_10211560345025203_1837462769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651F2564" w14:textId="07F3FE65" w:rsidR="0083582E" w:rsidRDefault="00C55070" w:rsidP="00C550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8B2A349" wp14:editId="48D01E90">
            <wp:extent cx="5939790" cy="6685915"/>
            <wp:effectExtent l="0" t="0" r="3810" b="0"/>
            <wp:docPr id="25" name="Picture 25" descr="16196610_10211560366025728_12965716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6196610_10211560366025728_129657161_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3F0184A1" w14:textId="05BF7DAB" w:rsidR="00E62129" w:rsidRDefault="00E62129" w:rsidP="00E621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Oui, on obtient une réponse. Non, ce n’était pas prédictible.</w:t>
      </w:r>
      <w:r>
        <w:rPr>
          <w:rFonts w:ascii="Arial" w:hAnsi="Arial" w:cs="Arial"/>
          <w:sz w:val="24"/>
          <w:szCs w:val="24"/>
        </w:rPr>
        <w:br/>
      </w:r>
    </w:p>
    <w:p w14:paraId="3128CFFA" w14:textId="1EC958D8" w:rsidR="00E62129" w:rsidRDefault="00E62129" w:rsidP="00E621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3DF1421" w14:textId="2309AA68" w:rsidR="00E62129" w:rsidRDefault="00E62129" w:rsidP="00E621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FE8DA19" wp14:editId="5BABCEE2">
            <wp:extent cx="5939790" cy="6649720"/>
            <wp:effectExtent l="0" t="0" r="3810" b="5080"/>
            <wp:docPr id="28" name="Picture 28" descr="16145567_10211560432187382_14219590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6145567_10211560432187382_1421959037_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48515326" w14:textId="46AAA67E" w:rsidR="00E62129" w:rsidRDefault="00E62129" w:rsidP="00E621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la capture du numéro 8, DHCP </w:t>
      </w:r>
      <w:proofErr w:type="spellStart"/>
      <w:r>
        <w:rPr>
          <w:rFonts w:ascii="Arial" w:hAnsi="Arial" w:cs="Arial"/>
          <w:sz w:val="24"/>
          <w:szCs w:val="24"/>
        </w:rPr>
        <w:t>enabled</w:t>
      </w:r>
      <w:proofErr w:type="spellEnd"/>
      <w:r>
        <w:rPr>
          <w:rFonts w:ascii="Arial" w:hAnsi="Arial" w:cs="Arial"/>
          <w:sz w:val="24"/>
          <w:szCs w:val="24"/>
        </w:rPr>
        <w:t xml:space="preserve"> était à TRUE, et l’adresse se terminait par une valeur attribuée à notre poste. Ici nous voyons que DHCP </w:t>
      </w:r>
      <w:proofErr w:type="spellStart"/>
      <w:r>
        <w:rPr>
          <w:rFonts w:ascii="Arial" w:hAnsi="Arial" w:cs="Arial"/>
          <w:sz w:val="24"/>
          <w:szCs w:val="24"/>
        </w:rPr>
        <w:t>enabled</w:t>
      </w:r>
      <w:proofErr w:type="spellEnd"/>
      <w:r>
        <w:rPr>
          <w:rFonts w:ascii="Arial" w:hAnsi="Arial" w:cs="Arial"/>
          <w:sz w:val="24"/>
          <w:szCs w:val="24"/>
        </w:rPr>
        <w:t xml:space="preserve"> est à FALSE (DHCP est donc désactivé) et donc nous avons l’adresse entrée soit : 192.168.44.207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2C62E5DA" w14:textId="716027B8" w:rsidR="000454C4" w:rsidRDefault="00E62129" w:rsidP="00E621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Adresse Physique (MAC) question 10 : 00-0C-29-BA-9F-78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>Adresse Physique (MAC)</w:t>
      </w:r>
      <w:r w:rsidR="000454C4">
        <w:rPr>
          <w:rFonts w:ascii="Arial" w:hAnsi="Arial" w:cs="Arial"/>
          <w:sz w:val="24"/>
          <w:szCs w:val="24"/>
        </w:rPr>
        <w:t xml:space="preserve"> question 8  </w:t>
      </w:r>
      <w:r>
        <w:rPr>
          <w:rFonts w:ascii="Arial" w:hAnsi="Arial" w:cs="Arial"/>
          <w:sz w:val="24"/>
          <w:szCs w:val="24"/>
        </w:rPr>
        <w:t xml:space="preserve"> : </w:t>
      </w:r>
      <w:r w:rsidR="000454C4">
        <w:rPr>
          <w:rFonts w:ascii="Arial" w:hAnsi="Arial" w:cs="Arial"/>
          <w:sz w:val="24"/>
          <w:szCs w:val="24"/>
        </w:rPr>
        <w:t>00-0C-29-BA-9F-78</w:t>
      </w:r>
      <w:r w:rsidR="000454C4">
        <w:rPr>
          <w:rFonts w:ascii="Arial" w:hAnsi="Arial" w:cs="Arial"/>
          <w:sz w:val="24"/>
          <w:szCs w:val="24"/>
        </w:rPr>
        <w:br/>
        <w:t>Ici nous pouvons remarquer que l’adresse physique ne change pas, car elle ne dépend pas des configuration TCP/IP.</w:t>
      </w:r>
      <w:r w:rsidR="000454C4">
        <w:rPr>
          <w:rFonts w:ascii="Arial" w:hAnsi="Arial" w:cs="Arial"/>
          <w:sz w:val="24"/>
          <w:szCs w:val="24"/>
        </w:rPr>
        <w:br/>
      </w:r>
    </w:p>
    <w:p w14:paraId="5BF20751" w14:textId="56627D1E" w:rsidR="000454C4" w:rsidRDefault="000454C4" w:rsidP="000454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454C4">
        <w:rPr>
          <w:rFonts w:ascii="Arial" w:hAnsi="Arial" w:cs="Arial"/>
          <w:sz w:val="24"/>
          <w:szCs w:val="24"/>
        </w:rPr>
        <w:t>Le message d’erreur est : “</w:t>
      </w:r>
      <w:r w:rsidRPr="000454C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454C4">
        <w:rPr>
          <w:rFonts w:ascii="Arial" w:hAnsi="Arial" w:cs="Arial"/>
          <w:sz w:val="24"/>
          <w:szCs w:val="24"/>
        </w:rPr>
        <w:t>operation</w:t>
      </w:r>
      <w:proofErr w:type="spellEnd"/>
      <w:r w:rsidRPr="00045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54C4">
        <w:rPr>
          <w:rFonts w:ascii="Arial" w:hAnsi="Arial" w:cs="Arial"/>
          <w:sz w:val="24"/>
          <w:szCs w:val="24"/>
        </w:rPr>
        <w:t>failed</w:t>
      </w:r>
      <w:proofErr w:type="spellEnd"/>
      <w:r w:rsidRPr="000454C4">
        <w:rPr>
          <w:rFonts w:ascii="Arial" w:hAnsi="Arial" w:cs="Arial"/>
          <w:sz w:val="24"/>
          <w:szCs w:val="24"/>
        </w:rPr>
        <w:t xml:space="preserve"> as no adapter </w:t>
      </w:r>
      <w:proofErr w:type="spellStart"/>
      <w:r w:rsidRPr="000454C4">
        <w:rPr>
          <w:rFonts w:ascii="Arial" w:hAnsi="Arial" w:cs="Arial"/>
          <w:sz w:val="24"/>
          <w:szCs w:val="24"/>
        </w:rPr>
        <w:t>is</w:t>
      </w:r>
      <w:proofErr w:type="spellEnd"/>
      <w:r w:rsidRPr="000454C4">
        <w:rPr>
          <w:rFonts w:ascii="Arial" w:hAnsi="Arial" w:cs="Arial"/>
          <w:sz w:val="24"/>
          <w:szCs w:val="24"/>
        </w:rPr>
        <w:t xml:space="preserve"> in the state permissible </w:t>
      </w:r>
      <w:proofErr w:type="spellStart"/>
      <w:r w:rsidRPr="000454C4">
        <w:rPr>
          <w:rFonts w:ascii="Arial" w:hAnsi="Arial" w:cs="Arial"/>
          <w:sz w:val="24"/>
          <w:szCs w:val="24"/>
        </w:rPr>
        <w:t>fot</w:t>
      </w:r>
      <w:proofErr w:type="spellEnd"/>
      <w:r w:rsidRPr="00045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54C4">
        <w:rPr>
          <w:rFonts w:ascii="Arial" w:hAnsi="Arial" w:cs="Arial"/>
          <w:sz w:val="24"/>
          <w:szCs w:val="24"/>
        </w:rPr>
        <w:t>this</w:t>
      </w:r>
      <w:proofErr w:type="spellEnd"/>
      <w:r w:rsidRPr="00045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54C4">
        <w:rPr>
          <w:rFonts w:ascii="Arial" w:hAnsi="Arial" w:cs="Arial"/>
          <w:sz w:val="24"/>
          <w:szCs w:val="24"/>
        </w:rPr>
        <w:t>operation</w:t>
      </w:r>
      <w:proofErr w:type="spellEnd"/>
      <w:r w:rsidRPr="000454C4">
        <w:rPr>
          <w:rFonts w:ascii="Arial" w:hAnsi="Arial" w:cs="Arial"/>
          <w:sz w:val="24"/>
          <w:szCs w:val="24"/>
        </w:rPr>
        <w:t>”. Comme Il n’y a plus d’allocation réseau dynamique, le release n’a rien à appliquer.</w:t>
      </w:r>
      <w:r>
        <w:rPr>
          <w:rFonts w:ascii="Arial" w:hAnsi="Arial" w:cs="Arial"/>
          <w:sz w:val="24"/>
          <w:szCs w:val="24"/>
        </w:rPr>
        <w:br/>
      </w:r>
    </w:p>
    <w:p w14:paraId="4E095082" w14:textId="47D4C823" w:rsidR="000454C4" w:rsidRDefault="000454C4" w:rsidP="000454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L’adresse est de nouveau alloué dynamiquement est les configuration sont retourné à la normale : </w:t>
      </w: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C450A75" wp14:editId="1DCCBBEE">
            <wp:extent cx="5939790" cy="6715125"/>
            <wp:effectExtent l="0" t="0" r="3810" b="0"/>
            <wp:docPr id="47" name="Picture 47" descr="16145656_10211560505709220_139559472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16145656_10211560505709220_1395594727_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3E2FB8E4" w14:textId="4C5906D1" w:rsidR="000454C4" w:rsidRDefault="000454C4" w:rsidP="000454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E2BBE87" w14:textId="56344921" w:rsidR="000454C4" w:rsidRDefault="00C201B3" w:rsidP="000454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effectue la traduction entre les adresses physique est les adresse IP. </w:t>
      </w:r>
    </w:p>
    <w:p w14:paraId="6C5EFEFE" w14:textId="245BAF40" w:rsidR="000454C4" w:rsidRDefault="000454C4" w:rsidP="000454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F4A8992" wp14:editId="104B1456">
            <wp:extent cx="5588820" cy="7889240"/>
            <wp:effectExtent l="0" t="0" r="0" b="10160"/>
            <wp:docPr id="49" name="Picture 49" descr="16196353_10211560521829623_158011190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16196353_10211560521829623_1580111905_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21" cy="789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DCD3" w14:textId="777B2BB6" w:rsidR="004E242B" w:rsidRDefault="004E242B" w:rsidP="000454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commande 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effectue </w:t>
      </w:r>
      <w:proofErr w:type="gramStart"/>
      <w:r>
        <w:rPr>
          <w:rFonts w:ascii="Arial" w:hAnsi="Arial" w:cs="Arial"/>
          <w:sz w:val="24"/>
          <w:szCs w:val="24"/>
        </w:rPr>
        <w:t>les test</w:t>
      </w:r>
      <w:proofErr w:type="gramEnd"/>
      <w:r>
        <w:rPr>
          <w:rFonts w:ascii="Arial" w:hAnsi="Arial" w:cs="Arial"/>
          <w:sz w:val="24"/>
          <w:szCs w:val="24"/>
        </w:rPr>
        <w:t>, et nous transmettons des paquets</w:t>
      </w:r>
    </w:p>
    <w:p w14:paraId="1EF31C3A" w14:textId="02FCE900" w:rsidR="000454C4" w:rsidRDefault="004E242B" w:rsidP="004E242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L’adresse qui </w:t>
      </w:r>
      <w:proofErr w:type="spellStart"/>
      <w:r>
        <w:rPr>
          <w:rFonts w:ascii="Arial" w:hAnsi="Arial" w:cs="Arial"/>
          <w:sz w:val="24"/>
          <w:szCs w:val="24"/>
        </w:rPr>
        <w:t>à</w:t>
      </w:r>
      <w:proofErr w:type="spellEnd"/>
      <w:r>
        <w:rPr>
          <w:rFonts w:ascii="Arial" w:hAnsi="Arial" w:cs="Arial"/>
          <w:sz w:val="24"/>
          <w:szCs w:val="24"/>
        </w:rPr>
        <w:t xml:space="preserve"> été « 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 » est maintenant dans la cache ARP :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B2FE67" wp14:editId="45EA6666">
            <wp:extent cx="3591077" cy="6066261"/>
            <wp:effectExtent l="0" t="0" r="0" b="4445"/>
            <wp:docPr id="50" name="Picture 50" descr="16145141_10211560534229933_77909464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6145141_10211560534229933_779094645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87" cy="606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1C35CEBC" w14:textId="12F6F6A6" w:rsidR="004E242B" w:rsidRDefault="004E242B" w:rsidP="004E242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résultat est important car la résolution et traduction d’adresse rend la tâche de traduction plus rapide pour le système.</w:t>
      </w:r>
      <w:r>
        <w:rPr>
          <w:rFonts w:ascii="Arial" w:hAnsi="Arial" w:cs="Arial"/>
          <w:sz w:val="24"/>
          <w:szCs w:val="24"/>
        </w:rPr>
        <w:br/>
      </w:r>
    </w:p>
    <w:p w14:paraId="48E1A154" w14:textId="42A6EEA6" w:rsidR="004E242B" w:rsidRDefault="004E242B" w:rsidP="004E24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760FDB2" w14:textId="0D994C4A" w:rsidR="004E242B" w:rsidRDefault="004E242B" w:rsidP="004E242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Tracert</w:t>
      </w:r>
      <w:proofErr w:type="spellEnd"/>
      <w:r>
        <w:rPr>
          <w:rFonts w:ascii="Arial" w:hAnsi="Arial" w:cs="Arial"/>
          <w:sz w:val="24"/>
          <w:szCs w:val="24"/>
        </w:rPr>
        <w:t xml:space="preserve"> sert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obtenir le chemin emprunté par un paquet lors de sa transmission, de son point de départ à son arrivé.</w:t>
      </w:r>
    </w:p>
    <w:p w14:paraId="62FFE24B" w14:textId="2A11826B" w:rsidR="004E242B" w:rsidRDefault="004E242B" w:rsidP="004E242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 IPv4 du nœud de départ est : 10.16.160.1</w:t>
      </w:r>
      <w:r>
        <w:rPr>
          <w:rFonts w:ascii="Arial" w:hAnsi="Arial" w:cs="Arial"/>
          <w:sz w:val="24"/>
          <w:szCs w:val="24"/>
        </w:rPr>
        <w:br/>
        <w:t>L’</w:t>
      </w:r>
      <w:r w:rsidRPr="004E24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adresse IPv4 du nœud </w:t>
      </w:r>
      <w:r>
        <w:rPr>
          <w:rFonts w:ascii="Arial" w:hAnsi="Arial" w:cs="Arial"/>
          <w:sz w:val="24"/>
          <w:szCs w:val="24"/>
        </w:rPr>
        <w:t>de destination est : 216.239.35.101</w:t>
      </w:r>
    </w:p>
    <w:p w14:paraId="624C742B" w14:textId="2F06149F" w:rsidR="004E242B" w:rsidRDefault="00444322" w:rsidP="004E242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18 saut (dans l’annexe </w:t>
      </w:r>
      <w:proofErr w:type="gramStart"/>
      <w:r>
        <w:rPr>
          <w:rFonts w:ascii="Arial" w:hAnsi="Arial" w:cs="Arial"/>
          <w:sz w:val="24"/>
          <w:szCs w:val="24"/>
        </w:rPr>
        <w:t>C )</w:t>
      </w:r>
      <w:proofErr w:type="gramEnd"/>
    </w:p>
    <w:p w14:paraId="1751DA73" w14:textId="07A33B86" w:rsidR="00444322" w:rsidRDefault="00444322" w:rsidP="0044432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L’option de </w:t>
      </w:r>
      <w:proofErr w:type="spellStart"/>
      <w:r>
        <w:rPr>
          <w:rFonts w:ascii="Arial" w:hAnsi="Arial" w:cs="Arial"/>
          <w:sz w:val="24"/>
          <w:szCs w:val="24"/>
        </w:rPr>
        <w:t>tracert</w:t>
      </w:r>
      <w:proofErr w:type="spellEnd"/>
      <w:r>
        <w:rPr>
          <w:rFonts w:ascii="Arial" w:hAnsi="Arial" w:cs="Arial"/>
          <w:sz w:val="24"/>
          <w:szCs w:val="24"/>
        </w:rPr>
        <w:t xml:space="preserve"> qui permet de choisir le nombre maximal de saut est –h [</w:t>
      </w:r>
      <w:proofErr w:type="spellStart"/>
      <w:r>
        <w:rPr>
          <w:rFonts w:ascii="Arial" w:hAnsi="Arial" w:cs="Arial"/>
          <w:sz w:val="24"/>
          <w:szCs w:val="24"/>
        </w:rPr>
        <w:t>sautsMaxi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1C2F2D7E" w14:textId="0A95B13D" w:rsidR="00444322" w:rsidRDefault="00444322" w:rsidP="0044432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commande </w:t>
      </w:r>
      <w:proofErr w:type="spellStart"/>
      <w:r>
        <w:rPr>
          <w:rFonts w:ascii="Arial" w:hAnsi="Arial" w:cs="Arial"/>
          <w:sz w:val="24"/>
          <w:szCs w:val="24"/>
        </w:rPr>
        <w:t>tracert</w:t>
      </w:r>
      <w:proofErr w:type="spellEnd"/>
      <w:r>
        <w:rPr>
          <w:rFonts w:ascii="Arial" w:hAnsi="Arial" w:cs="Arial"/>
          <w:sz w:val="24"/>
          <w:szCs w:val="24"/>
        </w:rPr>
        <w:t xml:space="preserve"> expédie 3 paquet différents au nœud de la route, et teste la latence entre les deux points, les 3 colonnes sont les résultats, arrondi en ms.</w:t>
      </w:r>
    </w:p>
    <w:p w14:paraId="361B6E8A" w14:textId="43505A9A" w:rsidR="00444322" w:rsidRDefault="00444322" w:rsidP="0044432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88D6F9" wp14:editId="6E23F7F7">
            <wp:extent cx="5939790" cy="2772410"/>
            <wp:effectExtent l="0" t="0" r="3810" b="0"/>
            <wp:docPr id="52" name="Picture 52" descr="16145390_10211560668553291_145352137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16145390_10211560668553291_1453521374_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6B159CD2" w14:textId="223D37F9" w:rsidR="00444322" w:rsidRDefault="00E87AE4" w:rsidP="004443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CB86972" wp14:editId="369765B2">
            <wp:extent cx="5082464" cy="5877380"/>
            <wp:effectExtent l="0" t="0" r="0" b="0"/>
            <wp:docPr id="53" name="Picture 53" descr="16196692_10211560681393612_72782151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16196692_10211560681393612_727821518_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58" cy="58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>L’adresse de la passerelle est : 132.207.29.1 et l’interface est : 192.168.44.64</w:t>
      </w:r>
      <w:r>
        <w:rPr>
          <w:rFonts w:ascii="Arial" w:hAnsi="Arial" w:cs="Arial"/>
          <w:sz w:val="24"/>
          <w:szCs w:val="24"/>
        </w:rPr>
        <w:br/>
      </w:r>
    </w:p>
    <w:p w14:paraId="3AA3B234" w14:textId="319E00C4" w:rsidR="00E87AE4" w:rsidRDefault="00E87AE4" w:rsidP="004443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199090D" w14:textId="6BE86B55" w:rsidR="00E87AE4" w:rsidRPr="00A93D99" w:rsidRDefault="00E87AE4" w:rsidP="00E87AE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y a 7 connexions ouvertes, les port concerné sont : </w:t>
      </w:r>
      <w:r>
        <w:rPr>
          <w:rFonts w:ascii="Arial" w:hAnsi="Arial" w:cs="Arial"/>
          <w:sz w:val="24"/>
          <w:szCs w:val="24"/>
          <w:lang w:val="en-US"/>
        </w:rPr>
        <w:t xml:space="preserve">12689, </w:t>
      </w:r>
      <w:r w:rsidRPr="00E87AE4">
        <w:rPr>
          <w:rFonts w:ascii="Arial" w:hAnsi="Arial" w:cs="Arial"/>
          <w:sz w:val="24"/>
          <w:szCs w:val="24"/>
          <w:lang w:val="en-US"/>
        </w:rPr>
        <w:t>12690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E87A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87AE4">
        <w:rPr>
          <w:rFonts w:ascii="Arial" w:hAnsi="Arial" w:cs="Arial"/>
          <w:sz w:val="24"/>
          <w:szCs w:val="24"/>
          <w:lang w:val="en-US"/>
        </w:rPr>
        <w:t>12644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E87AE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End"/>
      <w:r w:rsidRPr="00A93D99">
        <w:rPr>
          <w:rFonts w:ascii="Arial" w:hAnsi="Arial" w:cs="Arial"/>
          <w:sz w:val="24"/>
          <w:szCs w:val="24"/>
        </w:rPr>
        <w:t>12659, 12662, 12663, 13050.</w:t>
      </w:r>
    </w:p>
    <w:p w14:paraId="20F82D23" w14:textId="62299604" w:rsidR="00E87AE4" w:rsidRDefault="00A93D99" w:rsidP="00E87AE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93D99">
        <w:rPr>
          <w:rFonts w:ascii="Arial" w:hAnsi="Arial" w:cs="Arial"/>
          <w:sz w:val="24"/>
          <w:szCs w:val="24"/>
        </w:rPr>
        <w:t>Nous pouvons conclure que nous n’avons aucune connexion ouverte en TCP IPv6</w:t>
      </w:r>
      <w:r>
        <w:rPr>
          <w:rFonts w:ascii="Arial" w:hAnsi="Arial" w:cs="Arial"/>
          <w:sz w:val="24"/>
          <w:szCs w:val="24"/>
        </w:rPr>
        <w:br/>
      </w:r>
    </w:p>
    <w:p w14:paraId="13CAB25F" w14:textId="6F7550B8" w:rsidR="00A93D99" w:rsidRDefault="00A93D99" w:rsidP="00A93D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B8EDCD" wp14:editId="07157E15">
            <wp:extent cx="3277159" cy="4270045"/>
            <wp:effectExtent l="0" t="0" r="0" b="0"/>
            <wp:docPr id="54" name="Picture 54" descr="16129541_10211560747875274_142776004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16129541_10211560747875274_1427760044_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49" cy="42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F76F" w14:textId="616EA816" w:rsidR="00A93D99" w:rsidRDefault="00A93D99" w:rsidP="00A93D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UDPv4 nous avons 83307 erreur de réceptions</w:t>
      </w:r>
    </w:p>
    <w:p w14:paraId="6D3333F9" w14:textId="44FC3963" w:rsidR="00A93D99" w:rsidRDefault="00A93D99" w:rsidP="00A93D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TCP, le </w:t>
      </w:r>
      <w:proofErr w:type="spellStart"/>
      <w:r>
        <w:rPr>
          <w:rFonts w:ascii="Arial" w:hAnsi="Arial" w:cs="Arial"/>
          <w:sz w:val="24"/>
          <w:szCs w:val="24"/>
        </w:rPr>
        <w:t>tau</w:t>
      </w:r>
      <w:proofErr w:type="spellEnd"/>
      <w:r>
        <w:rPr>
          <w:rFonts w:ascii="Arial" w:hAnsi="Arial" w:cs="Arial"/>
          <w:sz w:val="24"/>
          <w:szCs w:val="24"/>
        </w:rPr>
        <w:t xml:space="preserve"> de retransmission de segment est signaux </w:t>
      </w:r>
      <w:proofErr w:type="spellStart"/>
      <w:r>
        <w:rPr>
          <w:rFonts w:ascii="Arial" w:hAnsi="Arial" w:cs="Arial"/>
          <w:sz w:val="24"/>
          <w:szCs w:val="24"/>
        </w:rPr>
        <w:t>retransmits</w:t>
      </w:r>
      <w:proofErr w:type="spellEnd"/>
      <w:r>
        <w:rPr>
          <w:rFonts w:ascii="Arial" w:hAnsi="Arial" w:cs="Arial"/>
          <w:sz w:val="24"/>
          <w:szCs w:val="24"/>
        </w:rPr>
        <w:t xml:space="preserve"> / signaux envoyés = 1.4%</w:t>
      </w:r>
    </w:p>
    <w:p w14:paraId="77ED3D85" w14:textId="77777777" w:rsidR="00A93D99" w:rsidRDefault="00A93D99" w:rsidP="00A93D99">
      <w:pPr>
        <w:pStyle w:val="ListParagraph"/>
        <w:rPr>
          <w:rFonts w:ascii="Arial" w:hAnsi="Arial" w:cs="Arial"/>
          <w:sz w:val="24"/>
          <w:szCs w:val="24"/>
        </w:rPr>
      </w:pPr>
    </w:p>
    <w:p w14:paraId="1B3268DA" w14:textId="465918E8" w:rsidR="00A93D99" w:rsidRDefault="00A93D99" w:rsidP="00A93D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35E1EB6" w14:textId="51CF4C45" w:rsidR="00A93D99" w:rsidRPr="005F0632" w:rsidRDefault="005F0632" w:rsidP="00A93D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taux d’erreur en transmission = </w:t>
      </w:r>
      <w:proofErr w:type="spellStart"/>
      <w:r>
        <w:rPr>
          <w:rFonts w:ascii="Arial" w:hAnsi="Arial" w:cs="Arial"/>
          <w:sz w:val="24"/>
          <w:szCs w:val="24"/>
        </w:rPr>
        <w:t>nbrErreur</w:t>
      </w:r>
      <w:proofErr w:type="spellEnd"/>
      <w:r>
        <w:rPr>
          <w:rFonts w:ascii="Arial" w:hAnsi="Arial" w:cs="Arial"/>
          <w:sz w:val="24"/>
          <w:szCs w:val="24"/>
        </w:rPr>
        <w:t xml:space="preserve"> / paquet transmit = 0/</w:t>
      </w:r>
      <w:r w:rsidRPr="005F0632">
        <w:rPr>
          <w:rFonts w:ascii="Arial" w:hAnsi="Arial" w:cs="Arial"/>
          <w:sz w:val="24"/>
          <w:szCs w:val="24"/>
          <w:lang w:val="en-US"/>
        </w:rPr>
        <w:t>11979770</w:t>
      </w:r>
      <w:r>
        <w:rPr>
          <w:rFonts w:ascii="Arial" w:hAnsi="Arial" w:cs="Arial"/>
          <w:sz w:val="24"/>
          <w:szCs w:val="24"/>
          <w:lang w:val="en-US"/>
        </w:rPr>
        <w:t xml:space="preserve"> = 0% et 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taux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d’erreur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émission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nbrErreur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paquet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émit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0/</w:t>
      </w:r>
      <w:r w:rsidRPr="005F0632"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</w:t>
      </w:r>
      <w:r w:rsidRPr="005F0632">
        <w:rPr>
          <w:rFonts w:ascii="Arial" w:hAnsi="Arial" w:cs="Arial"/>
          <w:sz w:val="24"/>
          <w:szCs w:val="24"/>
          <w:lang w:val="en-US"/>
        </w:rPr>
        <w:t>3741597</w:t>
      </w:r>
      <w:r>
        <w:rPr>
          <w:rFonts w:ascii="Arial" w:hAnsi="Arial" w:cs="Arial"/>
          <w:sz w:val="24"/>
          <w:szCs w:val="24"/>
          <w:lang w:val="en-US"/>
        </w:rPr>
        <w:t xml:space="preserve"> = 0.</w:t>
      </w:r>
    </w:p>
    <w:p w14:paraId="4247A69A" w14:textId="49E28846" w:rsidR="005F0632" w:rsidRPr="005F0632" w:rsidRDefault="005F0632" w:rsidP="00A93D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nombre moyen d’octet par paquet reçu est : </w:t>
      </w:r>
      <w:r w:rsidRPr="005F0632">
        <w:rPr>
          <w:rFonts w:ascii="Arial" w:hAnsi="Arial" w:cs="Arial"/>
          <w:sz w:val="24"/>
          <w:szCs w:val="24"/>
          <w:lang w:val="en-US"/>
        </w:rPr>
        <w:t>26</w:t>
      </w:r>
      <w:r>
        <w:rPr>
          <w:rFonts w:ascii="Arial" w:hAnsi="Arial" w:cs="Arial"/>
          <w:sz w:val="24"/>
          <w:szCs w:val="24"/>
          <w:lang w:val="en-US"/>
        </w:rPr>
        <w:t>9 octets</w:t>
      </w:r>
      <w:r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</w:rPr>
        <w:br/>
        <w:t>Le nombre moyen d’octet par paquet transmit est : 1</w:t>
      </w:r>
      <w:r>
        <w:rPr>
          <w:rFonts w:ascii="Arial" w:hAnsi="Arial" w:cs="Arial"/>
          <w:sz w:val="24"/>
          <w:szCs w:val="24"/>
          <w:lang w:val="en-US"/>
        </w:rPr>
        <w:t>62 octets.</w:t>
      </w:r>
    </w:p>
    <w:p w14:paraId="1292D334" w14:textId="77777777" w:rsidR="005F0632" w:rsidRPr="005F0632" w:rsidRDefault="005F0632" w:rsidP="005F0632">
      <w:pPr>
        <w:pStyle w:val="ListParagraph"/>
        <w:rPr>
          <w:rFonts w:ascii="Arial" w:hAnsi="Arial" w:cs="Arial"/>
          <w:sz w:val="24"/>
          <w:szCs w:val="24"/>
        </w:rPr>
      </w:pPr>
    </w:p>
    <w:p w14:paraId="1914B14D" w14:textId="4CE6B297" w:rsidR="005F0632" w:rsidRPr="00A93D99" w:rsidRDefault="005F0632" w:rsidP="005F06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L’adresse MAC est 6 octets, IPv4 est 4 octets et IPv6 est 16 octets.</w:t>
      </w:r>
    </w:p>
    <w:sectPr w:rsidR="005F0632" w:rsidRPr="00A93D99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C4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DF4E31"/>
    <w:multiLevelType w:val="multilevel"/>
    <w:tmpl w:val="E3C82D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4C4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65C6"/>
    <w:rsid w:val="00076CB2"/>
    <w:rsid w:val="00080158"/>
    <w:rsid w:val="00080211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4521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2BA6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5958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7E1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3B3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322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2BA4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242B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3D91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632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08C3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153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4FB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2E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834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2C29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3D99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28B9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469B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1B3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45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070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A6F08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1C1D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534A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29"/>
    <w:rsid w:val="00E621A5"/>
    <w:rsid w:val="00E63EDB"/>
    <w:rsid w:val="00E647AC"/>
    <w:rsid w:val="00E64DC3"/>
    <w:rsid w:val="00E650AC"/>
    <w:rsid w:val="00E654A3"/>
    <w:rsid w:val="00E661E9"/>
    <w:rsid w:val="00E67713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87AE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F0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E4534A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B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619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Richer Archambault</cp:lastModifiedBy>
  <cp:revision>4</cp:revision>
  <dcterms:created xsi:type="dcterms:W3CDTF">2016-09-13T19:40:00Z</dcterms:created>
  <dcterms:modified xsi:type="dcterms:W3CDTF">2017-01-19T17:18:00Z</dcterms:modified>
</cp:coreProperties>
</file>