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E5BD4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noProof/>
          <w:lang w:val="en-CA" w:eastAsia="en-CA"/>
        </w:rPr>
        <w:drawing>
          <wp:inline distT="0" distB="0" distL="0" distR="0" wp14:anchorId="21ECC199" wp14:editId="12CBC4E1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AB75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2A3F805F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612C8052" w14:textId="700AB8DE" w:rsidR="00481AE8" w:rsidRPr="005769FE" w:rsidRDefault="00503D91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>INF3405</w:t>
      </w:r>
      <w:r w:rsidR="00481AE8" w:rsidRPr="005769FE">
        <w:rPr>
          <w:rFonts w:ascii="Verdana" w:hAnsi="Verdana"/>
          <w:b/>
        </w:rPr>
        <w:t xml:space="preserve"> –</w:t>
      </w:r>
      <w:r w:rsidRPr="005769FE">
        <w:rPr>
          <w:rFonts w:ascii="Verdana" w:hAnsi="Verdana"/>
          <w:b/>
        </w:rPr>
        <w:t xml:space="preserve"> Réseaux </w:t>
      </w:r>
      <w:r w:rsidR="00977665">
        <w:rPr>
          <w:rFonts w:ascii="Verdana" w:hAnsi="Verdana"/>
          <w:b/>
        </w:rPr>
        <w:t>i</w:t>
      </w:r>
      <w:r w:rsidRPr="005769FE">
        <w:rPr>
          <w:rFonts w:ascii="Verdana" w:hAnsi="Verdana"/>
          <w:b/>
        </w:rPr>
        <w:t>nformatiques</w:t>
      </w:r>
    </w:p>
    <w:p w14:paraId="0343B265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571F6FAF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6C0C5FBF" w14:textId="506652B7" w:rsidR="00481AE8" w:rsidRPr="005769FE" w:rsidRDefault="00503D91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>Hiver 2017</w:t>
      </w:r>
    </w:p>
    <w:p w14:paraId="31C204B2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7B3AE020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1CB5260F" w14:textId="57747AF3" w:rsidR="00481AE8" w:rsidRPr="005769FE" w:rsidRDefault="00481AE8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 xml:space="preserve">TP No. </w:t>
      </w:r>
      <w:r w:rsidR="006721D7">
        <w:rPr>
          <w:rFonts w:ascii="Verdana" w:hAnsi="Verdana"/>
          <w:b/>
        </w:rPr>
        <w:t>3</w:t>
      </w:r>
    </w:p>
    <w:p w14:paraId="6C81DFCB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4D73607D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5E496B0F" w14:textId="4AB17A76" w:rsidR="00481AE8" w:rsidRPr="005769FE" w:rsidRDefault="00481AE8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 xml:space="preserve">Groupe </w:t>
      </w:r>
      <w:r w:rsidR="00503D91" w:rsidRPr="005769FE">
        <w:rPr>
          <w:rFonts w:ascii="Verdana" w:hAnsi="Verdana"/>
          <w:b/>
        </w:rPr>
        <w:t>2</w:t>
      </w:r>
    </w:p>
    <w:p w14:paraId="419CFB83" w14:textId="77777777" w:rsidR="00E4534A" w:rsidRPr="005769FE" w:rsidRDefault="00E4534A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>1792473</w:t>
      </w:r>
      <w:r w:rsidR="00481AE8" w:rsidRPr="005769FE">
        <w:rPr>
          <w:rFonts w:ascii="Verdana" w:hAnsi="Verdana"/>
          <w:b/>
        </w:rPr>
        <w:t xml:space="preserve"> –</w:t>
      </w:r>
      <w:r w:rsidRPr="005769FE">
        <w:rPr>
          <w:rFonts w:ascii="Verdana" w:hAnsi="Verdana"/>
          <w:b/>
        </w:rPr>
        <w:t>Richer Archambault</w:t>
      </w:r>
    </w:p>
    <w:p w14:paraId="3E699AFE" w14:textId="2A9DA2EE" w:rsidR="00481AE8" w:rsidRDefault="00E4534A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>1794745</w:t>
      </w:r>
      <w:r w:rsidR="00481AE8" w:rsidRPr="005769FE">
        <w:rPr>
          <w:rFonts w:ascii="Verdana" w:hAnsi="Verdana"/>
          <w:b/>
        </w:rPr>
        <w:t xml:space="preserve"> – </w:t>
      </w:r>
      <w:r w:rsidRPr="005769FE">
        <w:rPr>
          <w:rFonts w:ascii="Verdana" w:hAnsi="Verdana"/>
          <w:b/>
        </w:rPr>
        <w:t>Kevin Pantelakis</w:t>
      </w:r>
    </w:p>
    <w:p w14:paraId="7C805874" w14:textId="7BA16B96" w:rsidR="006721D7" w:rsidRDefault="006721D7" w:rsidP="00481AE8">
      <w:pPr>
        <w:jc w:val="center"/>
        <w:rPr>
          <w:rFonts w:ascii="Verdana" w:hAnsi="Verdana"/>
          <w:b/>
        </w:rPr>
      </w:pPr>
    </w:p>
    <w:p w14:paraId="7AA941B7" w14:textId="63E55A17" w:rsidR="006721D7" w:rsidRPr="005769FE" w:rsidRDefault="006721D7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POSTE : L4708-07</w:t>
      </w:r>
    </w:p>
    <w:p w14:paraId="746BEA45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6B075DC3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14A4F60E" w14:textId="5AB7E672" w:rsidR="00481AE8" w:rsidRPr="005769FE" w:rsidRDefault="00481AE8" w:rsidP="00481AE8">
      <w:pPr>
        <w:jc w:val="center"/>
        <w:rPr>
          <w:rFonts w:ascii="Verdana" w:hAnsi="Verdana"/>
          <w:b/>
        </w:rPr>
      </w:pPr>
      <w:r w:rsidRPr="005769FE">
        <w:rPr>
          <w:rFonts w:ascii="Verdana" w:hAnsi="Verdana"/>
          <w:b/>
        </w:rPr>
        <w:t xml:space="preserve">Soumis à : </w:t>
      </w:r>
      <w:r w:rsidR="00503D91" w:rsidRPr="005769FE">
        <w:rPr>
          <w:rFonts w:ascii="Verdana" w:hAnsi="Verdana"/>
          <w:b/>
        </w:rPr>
        <w:t>Fabien Berquez</w:t>
      </w:r>
    </w:p>
    <w:p w14:paraId="17804670" w14:textId="77777777" w:rsidR="00481AE8" w:rsidRPr="005769FE" w:rsidRDefault="00481AE8" w:rsidP="00481AE8">
      <w:pPr>
        <w:jc w:val="center"/>
        <w:rPr>
          <w:rFonts w:ascii="Verdana" w:hAnsi="Verdana"/>
          <w:b/>
        </w:rPr>
      </w:pPr>
    </w:p>
    <w:p w14:paraId="2F1AF7E0" w14:textId="6AC0BB73" w:rsidR="00C3387C" w:rsidRPr="00F6781A" w:rsidRDefault="000D6520" w:rsidP="00F6781A">
      <w:pPr>
        <w:pStyle w:val="ListParagraph"/>
        <w:numPr>
          <w:ilvl w:val="0"/>
          <w:numId w:val="5"/>
        </w:numPr>
        <w:jc w:val="center"/>
        <w:rPr>
          <w:rFonts w:ascii="Verdana" w:hAnsi="Verdana"/>
          <w:b/>
        </w:rPr>
      </w:pPr>
      <w:bookmarkStart w:id="0" w:name="_GoBack"/>
      <w:bookmarkEnd w:id="0"/>
      <w:r w:rsidRPr="00F6781A">
        <w:rPr>
          <w:rFonts w:ascii="Verdana" w:hAnsi="Verdana"/>
          <w:b/>
        </w:rPr>
        <w:t>février</w:t>
      </w:r>
      <w:r w:rsidR="00503D91" w:rsidRPr="00F6781A">
        <w:rPr>
          <w:rFonts w:ascii="Verdana" w:hAnsi="Verdana"/>
          <w:b/>
        </w:rPr>
        <w:t xml:space="preserve"> 2017</w:t>
      </w:r>
    </w:p>
    <w:p w14:paraId="38A42744" w14:textId="77777777" w:rsidR="00E4534A" w:rsidRPr="005769FE" w:rsidRDefault="00E4534A" w:rsidP="00481AE8">
      <w:pPr>
        <w:jc w:val="center"/>
        <w:rPr>
          <w:rFonts w:ascii="Verdana" w:hAnsi="Verdana"/>
          <w:b/>
        </w:rPr>
      </w:pPr>
    </w:p>
    <w:p w14:paraId="0C831BD8" w14:textId="77777777" w:rsidR="00E4534A" w:rsidRPr="005769FE" w:rsidRDefault="00E4534A">
      <w:pPr>
        <w:rPr>
          <w:rFonts w:ascii="Verdana" w:hAnsi="Verdana"/>
          <w:b/>
        </w:rPr>
      </w:pPr>
      <w:r w:rsidRPr="005769FE">
        <w:rPr>
          <w:rFonts w:ascii="Verdana" w:hAnsi="Verdana"/>
          <w:b/>
        </w:rPr>
        <w:lastRenderedPageBreak/>
        <w:br w:type="page"/>
      </w:r>
    </w:p>
    <w:p w14:paraId="7E09FC81" w14:textId="19B9CD3C" w:rsidR="00E64EC0" w:rsidRPr="005769FE" w:rsidRDefault="00E64EC0" w:rsidP="00E64EC0">
      <w:pPr>
        <w:rPr>
          <w:rFonts w:ascii="Arial" w:hAnsi="Arial" w:cs="Arial"/>
        </w:rPr>
      </w:pPr>
      <w:r w:rsidRPr="005769FE">
        <w:rPr>
          <w:rFonts w:ascii="Arial" w:hAnsi="Arial" w:cs="Arial"/>
        </w:rPr>
        <w:lastRenderedPageBreak/>
        <w:t>Question 8</w:t>
      </w:r>
    </w:p>
    <w:p w14:paraId="6028D680" w14:textId="08033D62" w:rsidR="00E64EC0" w:rsidRPr="005769FE" w:rsidRDefault="00E64EC0" w:rsidP="00E64EC0">
      <w:pPr>
        <w:rPr>
          <w:rFonts w:ascii="Arial" w:hAnsi="Arial" w:cs="Arial"/>
        </w:rPr>
      </w:pPr>
      <w:r w:rsidRPr="005769FE">
        <w:rPr>
          <w:rFonts w:ascii="Arial" w:hAnsi="Arial" w:cs="Arial"/>
        </w:rPr>
        <w:t>1)</w:t>
      </w:r>
    </w:p>
    <w:p w14:paraId="149250E6" w14:textId="721554E4" w:rsidR="00E64EC0" w:rsidRPr="005769FE" w:rsidRDefault="00E64EC0" w:rsidP="00E64EC0">
      <w:pPr>
        <w:rPr>
          <w:rFonts w:ascii="Arial" w:hAnsi="Arial" w:cs="Arial"/>
        </w:rPr>
      </w:pPr>
      <w:r w:rsidRPr="005769FE">
        <w:rPr>
          <w:rFonts w:ascii="Arial" w:hAnsi="Arial" w:cs="Arial"/>
        </w:rPr>
        <w:t xml:space="preserve">Nom de votre poste (client) : </w:t>
      </w:r>
      <w:r w:rsidR="00977665">
        <w:rPr>
          <w:rFonts w:ascii="Arial" w:hAnsi="Arial" w:cs="Arial"/>
        </w:rPr>
        <w:t>t</w:t>
      </w:r>
      <w:r w:rsidRPr="005769FE">
        <w:rPr>
          <w:rFonts w:ascii="Arial" w:hAnsi="Arial" w:cs="Arial"/>
        </w:rPr>
        <w:t>est-PC</w:t>
      </w:r>
      <w:r w:rsidRPr="005769FE">
        <w:rPr>
          <w:rFonts w:ascii="Arial" w:hAnsi="Arial" w:cs="Arial"/>
        </w:rPr>
        <w:br/>
      </w:r>
      <w:r w:rsidRPr="005769FE">
        <w:rPr>
          <w:rFonts w:ascii="Arial" w:hAnsi="Arial" w:cs="Arial"/>
          <w:sz w:val="24"/>
          <w:szCs w:val="24"/>
        </w:rPr>
        <w:t>Adresse IPv4 (client) : 192.168.44.53</w:t>
      </w:r>
      <w:r w:rsidRPr="005769FE">
        <w:rPr>
          <w:rFonts w:ascii="Arial" w:hAnsi="Arial" w:cs="Arial"/>
          <w:sz w:val="24"/>
          <w:szCs w:val="24"/>
        </w:rPr>
        <w:br/>
        <w:t xml:space="preserve">Masque de </w:t>
      </w:r>
      <w:r w:rsidR="005769FE" w:rsidRPr="005769FE">
        <w:rPr>
          <w:rFonts w:ascii="Arial" w:hAnsi="Arial" w:cs="Arial"/>
          <w:sz w:val="24"/>
          <w:szCs w:val="24"/>
        </w:rPr>
        <w:t>sous-réseau</w:t>
      </w:r>
      <w:r w:rsidRPr="005769FE">
        <w:rPr>
          <w:rFonts w:ascii="Arial" w:hAnsi="Arial" w:cs="Arial"/>
          <w:sz w:val="24"/>
          <w:szCs w:val="24"/>
        </w:rPr>
        <w:t xml:space="preserve"> (client) : 255.255.255.0 </w:t>
      </w:r>
      <w:r w:rsidRPr="005769FE">
        <w:rPr>
          <w:rFonts w:ascii="Arial" w:hAnsi="Arial" w:cs="Arial"/>
          <w:sz w:val="24"/>
          <w:szCs w:val="24"/>
        </w:rPr>
        <w:br/>
        <w:t xml:space="preserve">Adresse </w:t>
      </w:r>
      <w:r w:rsidRPr="005769FE">
        <w:rPr>
          <w:rFonts w:ascii="Arial" w:hAnsi="Arial" w:cs="Arial"/>
          <w:i/>
          <w:iCs/>
          <w:sz w:val="24"/>
          <w:szCs w:val="24"/>
        </w:rPr>
        <w:t>MAC</w:t>
      </w:r>
      <w:r w:rsidRPr="005769FE">
        <w:rPr>
          <w:rFonts w:ascii="Arial" w:hAnsi="Arial" w:cs="Arial"/>
          <w:sz w:val="24"/>
          <w:szCs w:val="24"/>
        </w:rPr>
        <w:t xml:space="preserve"> de la passerelle par défaut (client) : 00-0C-29-BA-9F-78</w:t>
      </w:r>
      <w:r w:rsidRPr="005769FE">
        <w:rPr>
          <w:rFonts w:ascii="Arial" w:hAnsi="Arial" w:cs="Arial"/>
        </w:rPr>
        <w:t xml:space="preserve"> </w:t>
      </w:r>
      <w:r w:rsidRPr="005769FE">
        <w:rPr>
          <w:rFonts w:ascii="Arial" w:hAnsi="Arial" w:cs="Arial"/>
        </w:rPr>
        <w:br/>
      </w:r>
    </w:p>
    <w:p w14:paraId="2506FA1E" w14:textId="5AEEF607" w:rsidR="00E64EC0" w:rsidRPr="005769FE" w:rsidRDefault="00E64EC0" w:rsidP="00E64EC0">
      <w:pPr>
        <w:rPr>
          <w:rFonts w:ascii="Arial" w:hAnsi="Arial" w:cs="Arial"/>
          <w:sz w:val="24"/>
          <w:szCs w:val="24"/>
        </w:rPr>
      </w:pPr>
      <w:r w:rsidRPr="005769FE">
        <w:rPr>
          <w:rFonts w:ascii="Arial" w:hAnsi="Arial" w:cs="Arial"/>
        </w:rPr>
        <w:t>Nom de votre poste (serveur) : ServeurWindows</w:t>
      </w:r>
      <w:r w:rsidRPr="005769FE">
        <w:rPr>
          <w:rFonts w:ascii="Arial" w:hAnsi="Arial" w:cs="Arial"/>
        </w:rPr>
        <w:br/>
      </w:r>
      <w:r w:rsidRPr="005769FE">
        <w:rPr>
          <w:rFonts w:ascii="Arial" w:hAnsi="Arial" w:cs="Arial"/>
          <w:sz w:val="24"/>
          <w:szCs w:val="24"/>
        </w:rPr>
        <w:t>Adresse IPv4 (</w:t>
      </w:r>
      <w:r w:rsidRPr="005769FE">
        <w:rPr>
          <w:rFonts w:ascii="Arial" w:hAnsi="Arial" w:cs="Arial"/>
        </w:rPr>
        <w:t>serveur</w:t>
      </w:r>
      <w:r w:rsidRPr="005769FE">
        <w:rPr>
          <w:rFonts w:ascii="Arial" w:hAnsi="Arial" w:cs="Arial"/>
          <w:sz w:val="24"/>
          <w:szCs w:val="24"/>
        </w:rPr>
        <w:t>) : 192.168.44.207</w:t>
      </w:r>
      <w:r w:rsidRPr="005769FE">
        <w:rPr>
          <w:rFonts w:ascii="Arial" w:hAnsi="Arial" w:cs="Arial"/>
          <w:sz w:val="24"/>
          <w:szCs w:val="24"/>
        </w:rPr>
        <w:br/>
        <w:t xml:space="preserve">Masque de </w:t>
      </w:r>
      <w:r w:rsidR="005769FE" w:rsidRPr="005769FE">
        <w:rPr>
          <w:rFonts w:ascii="Arial" w:hAnsi="Arial" w:cs="Arial"/>
          <w:sz w:val="24"/>
          <w:szCs w:val="24"/>
        </w:rPr>
        <w:t>sous-réseau</w:t>
      </w:r>
      <w:r w:rsidRPr="005769FE">
        <w:rPr>
          <w:rFonts w:ascii="Arial" w:hAnsi="Arial" w:cs="Arial"/>
          <w:sz w:val="24"/>
          <w:szCs w:val="24"/>
        </w:rPr>
        <w:t xml:space="preserve"> (</w:t>
      </w:r>
      <w:r w:rsidRPr="005769FE">
        <w:rPr>
          <w:rFonts w:ascii="Arial" w:hAnsi="Arial" w:cs="Arial"/>
        </w:rPr>
        <w:t>serveur</w:t>
      </w:r>
      <w:r w:rsidRPr="005769FE">
        <w:rPr>
          <w:rFonts w:ascii="Arial" w:hAnsi="Arial" w:cs="Arial"/>
          <w:sz w:val="24"/>
          <w:szCs w:val="24"/>
        </w:rPr>
        <w:t xml:space="preserve">) : 255.255.255.0 </w:t>
      </w:r>
      <w:r w:rsidRPr="005769FE">
        <w:rPr>
          <w:rFonts w:ascii="Arial" w:hAnsi="Arial" w:cs="Arial"/>
          <w:sz w:val="24"/>
          <w:szCs w:val="24"/>
        </w:rPr>
        <w:br/>
        <w:t xml:space="preserve">Adresse </w:t>
      </w:r>
      <w:r w:rsidRPr="005769FE">
        <w:rPr>
          <w:rFonts w:ascii="Arial" w:hAnsi="Arial" w:cs="Arial"/>
          <w:i/>
          <w:iCs/>
          <w:sz w:val="24"/>
          <w:szCs w:val="24"/>
        </w:rPr>
        <w:t>MAC</w:t>
      </w:r>
      <w:r w:rsidRPr="005769FE">
        <w:rPr>
          <w:rFonts w:ascii="Arial" w:hAnsi="Arial" w:cs="Arial"/>
          <w:sz w:val="24"/>
          <w:szCs w:val="24"/>
        </w:rPr>
        <w:t xml:space="preserve"> de la passerelle par </w:t>
      </w:r>
      <w:r w:rsidR="005769FE" w:rsidRPr="005769FE">
        <w:rPr>
          <w:rFonts w:ascii="Arial" w:hAnsi="Arial" w:cs="Arial"/>
          <w:sz w:val="24"/>
          <w:szCs w:val="24"/>
        </w:rPr>
        <w:t>défaut</w:t>
      </w:r>
      <w:r w:rsidRPr="005769FE">
        <w:rPr>
          <w:rFonts w:ascii="Arial" w:hAnsi="Arial" w:cs="Arial"/>
          <w:sz w:val="24"/>
          <w:szCs w:val="24"/>
        </w:rPr>
        <w:t xml:space="preserve"> (</w:t>
      </w:r>
      <w:r w:rsidRPr="005769FE">
        <w:rPr>
          <w:rFonts w:ascii="Arial" w:hAnsi="Arial" w:cs="Arial"/>
        </w:rPr>
        <w:t>serveur</w:t>
      </w:r>
      <w:r w:rsidRPr="005769FE">
        <w:rPr>
          <w:rFonts w:ascii="Arial" w:hAnsi="Arial" w:cs="Arial"/>
          <w:sz w:val="24"/>
          <w:szCs w:val="24"/>
        </w:rPr>
        <w:t>) : 00-0C-29-56-A4-99</w:t>
      </w:r>
      <w:r w:rsidRPr="005769FE">
        <w:rPr>
          <w:rFonts w:ascii="Arial" w:hAnsi="Arial" w:cs="Arial"/>
          <w:sz w:val="24"/>
          <w:szCs w:val="24"/>
        </w:rPr>
        <w:br/>
      </w:r>
    </w:p>
    <w:p w14:paraId="56C5BC1D" w14:textId="5F45F55F" w:rsidR="00E64EC0" w:rsidRPr="005769FE" w:rsidRDefault="00E64EC0" w:rsidP="00E64EC0">
      <w:pPr>
        <w:rPr>
          <w:rFonts w:ascii="Arial" w:hAnsi="Arial" w:cs="Arial"/>
          <w:sz w:val="24"/>
          <w:szCs w:val="24"/>
        </w:rPr>
      </w:pPr>
      <w:r w:rsidRPr="005769FE">
        <w:rPr>
          <w:rFonts w:ascii="Arial" w:hAnsi="Arial" w:cs="Arial"/>
          <w:sz w:val="24"/>
          <w:szCs w:val="24"/>
        </w:rPr>
        <w:t xml:space="preserve">Question 9 </w:t>
      </w:r>
    </w:p>
    <w:p w14:paraId="1914B14D" w14:textId="3896A706" w:rsidR="005F0632" w:rsidRPr="005769FE" w:rsidRDefault="00E64EC0" w:rsidP="000D6520">
      <w:pPr>
        <w:rPr>
          <w:rFonts w:ascii="Arial" w:hAnsi="Arial" w:cs="Arial"/>
          <w:sz w:val="24"/>
          <w:szCs w:val="24"/>
        </w:rPr>
      </w:pPr>
      <w:r w:rsidRPr="005769FE">
        <w:rPr>
          <w:rFonts w:ascii="Arial" w:hAnsi="Arial" w:cs="Arial"/>
          <w:sz w:val="24"/>
          <w:szCs w:val="24"/>
        </w:rPr>
        <w:t>1)</w:t>
      </w:r>
    </w:p>
    <w:p w14:paraId="2C2D8CD2" w14:textId="21753842" w:rsidR="000A011F" w:rsidRPr="005769FE" w:rsidRDefault="000A011F" w:rsidP="000D6520">
      <w:pPr>
        <w:rPr>
          <w:rFonts w:ascii="Arial" w:hAnsi="Arial" w:cs="Arial"/>
          <w:sz w:val="24"/>
          <w:szCs w:val="24"/>
        </w:rPr>
      </w:pPr>
      <w:r w:rsidRPr="005769FE">
        <w:rPr>
          <w:rFonts w:ascii="Arial" w:hAnsi="Arial" w:cs="Arial"/>
          <w:sz w:val="24"/>
          <w:szCs w:val="24"/>
        </w:rPr>
        <w:t>Nous avons les types de trames :</w:t>
      </w:r>
      <w:r w:rsidRPr="005769FE">
        <w:rPr>
          <w:rFonts w:ascii="Arial" w:hAnsi="Arial" w:cs="Arial"/>
          <w:sz w:val="24"/>
          <w:szCs w:val="24"/>
        </w:rPr>
        <w:br/>
        <w:t>C RELEASE</w:t>
      </w:r>
      <w:r w:rsidRPr="005769FE">
        <w:rPr>
          <w:rFonts w:ascii="Arial" w:hAnsi="Arial" w:cs="Arial"/>
          <w:sz w:val="24"/>
          <w:szCs w:val="24"/>
        </w:rPr>
        <w:br/>
        <w:t>C DISCOVER</w:t>
      </w:r>
      <w:r w:rsidRPr="005769FE">
        <w:rPr>
          <w:rFonts w:ascii="Arial" w:hAnsi="Arial" w:cs="Arial"/>
          <w:sz w:val="24"/>
          <w:szCs w:val="24"/>
        </w:rPr>
        <w:br/>
        <w:t>R OFFER</w:t>
      </w:r>
      <w:r w:rsidRPr="005769FE">
        <w:rPr>
          <w:rFonts w:ascii="Arial" w:hAnsi="Arial" w:cs="Arial"/>
          <w:sz w:val="24"/>
          <w:szCs w:val="24"/>
        </w:rPr>
        <w:br/>
        <w:t>C REQUEST</w:t>
      </w:r>
      <w:r w:rsidRPr="005769FE">
        <w:rPr>
          <w:rFonts w:ascii="Arial" w:hAnsi="Arial" w:cs="Arial"/>
          <w:sz w:val="24"/>
          <w:szCs w:val="24"/>
        </w:rPr>
        <w:br/>
        <w:t>R ACK</w:t>
      </w:r>
    </w:p>
    <w:p w14:paraId="3D0C71C4" w14:textId="66378EA0" w:rsidR="000A011F" w:rsidRPr="005769FE" w:rsidRDefault="000A011F" w:rsidP="000D6520">
      <w:pPr>
        <w:rPr>
          <w:rFonts w:ascii="Arial" w:hAnsi="Arial" w:cs="Arial"/>
          <w:sz w:val="24"/>
          <w:szCs w:val="24"/>
        </w:rPr>
      </w:pPr>
      <w:r w:rsidRPr="005769FE">
        <w:rPr>
          <w:rFonts w:ascii="Arial" w:hAnsi="Arial" w:cs="Arial"/>
          <w:sz w:val="24"/>
          <w:szCs w:val="24"/>
        </w:rPr>
        <w:t>2)</w:t>
      </w:r>
    </w:p>
    <w:p w14:paraId="713E832F" w14:textId="35D59A80" w:rsidR="005769FE" w:rsidRPr="005769FE" w:rsidRDefault="005769FE" w:rsidP="005769FE">
      <w:pPr>
        <w:rPr>
          <w:rFonts w:ascii="Arial" w:hAnsi="Arial" w:cs="Arial"/>
          <w:sz w:val="24"/>
          <w:szCs w:val="24"/>
        </w:rPr>
      </w:pPr>
      <w:r w:rsidRPr="005769FE">
        <w:rPr>
          <w:rFonts w:ascii="Arial" w:hAnsi="Arial" w:cs="Arial"/>
          <w:sz w:val="24"/>
          <w:szCs w:val="24"/>
        </w:rPr>
        <w:t>Le rôle de DHCP offer est d’offrir une nouvelle adresse IP</w:t>
      </w:r>
    </w:p>
    <w:p w14:paraId="5068AEBC" w14:textId="4B3C2B21" w:rsidR="005769FE" w:rsidRPr="005769FE" w:rsidRDefault="005769FE" w:rsidP="005769FE">
      <w:pPr>
        <w:rPr>
          <w:rFonts w:ascii="Arial" w:hAnsi="Arial" w:cs="Arial"/>
          <w:sz w:val="24"/>
          <w:szCs w:val="24"/>
        </w:rPr>
      </w:pPr>
      <w:r w:rsidRPr="005769FE">
        <w:rPr>
          <w:rFonts w:ascii="Arial" w:hAnsi="Arial" w:cs="Arial"/>
          <w:sz w:val="24"/>
          <w:szCs w:val="24"/>
        </w:rPr>
        <w:t>3)</w:t>
      </w:r>
    </w:p>
    <w:p w14:paraId="5E4F73D1" w14:textId="5F5CE80B" w:rsidR="005769FE" w:rsidRPr="005769FE" w:rsidRDefault="005769FE" w:rsidP="005769FE">
      <w:pPr>
        <w:rPr>
          <w:rFonts w:ascii="Arial" w:hAnsi="Arial" w:cs="Arial"/>
          <w:sz w:val="24"/>
          <w:szCs w:val="24"/>
        </w:rPr>
      </w:pPr>
      <w:r w:rsidRPr="005769FE">
        <w:rPr>
          <w:rFonts w:ascii="Arial" w:hAnsi="Arial" w:cs="Arial"/>
          <w:sz w:val="24"/>
          <w:szCs w:val="24"/>
        </w:rPr>
        <w:t>Les champs sont : Destinations, Sources et Protocol Type</w:t>
      </w:r>
    </w:p>
    <w:p w14:paraId="33BE6932" w14:textId="77777777" w:rsidR="005769FE" w:rsidRDefault="005769FE" w:rsidP="0057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</w:p>
    <w:p w14:paraId="0A3EC97D" w14:textId="53EF9CD4" w:rsidR="005769FE" w:rsidRPr="005769FE" w:rsidRDefault="005769FE" w:rsidP="0057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5769FE">
        <w:rPr>
          <w:rFonts w:ascii="Arial" w:hAnsi="Arial" w:cs="Arial"/>
          <w:sz w:val="24"/>
          <w:szCs w:val="24"/>
        </w:rPr>
        <w:t>a valeur du champ source est : 00:19:D1:25:2E:45 Intel: 25:2E:45</w:t>
      </w:r>
      <w:r>
        <w:rPr>
          <w:rFonts w:ascii="Arial" w:hAnsi="Arial" w:cs="Arial"/>
          <w:sz w:val="24"/>
          <w:szCs w:val="24"/>
        </w:rPr>
        <w:t>. Elle correspond au serveur DHCP.</w:t>
      </w:r>
    </w:p>
    <w:p w14:paraId="05A12576" w14:textId="77D24370" w:rsidR="005769FE" w:rsidRDefault="005769F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</w:t>
      </w:r>
    </w:p>
    <w:p w14:paraId="2A6040D1" w14:textId="35019672" w:rsidR="005769FE" w:rsidRDefault="005769F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valeur du champ destination est : 00:0C:29:BA:9F:78 Vmware:BA:9F:78. Elle correspond à l’adresse physique du client (test-PC).</w:t>
      </w:r>
    </w:p>
    <w:p w14:paraId="12C69DB0" w14:textId="77777777" w:rsidR="005769FE" w:rsidRDefault="005769FE" w:rsidP="000D6520">
      <w:pPr>
        <w:rPr>
          <w:rFonts w:ascii="Arial" w:hAnsi="Arial" w:cs="Arial"/>
          <w:sz w:val="24"/>
          <w:szCs w:val="24"/>
        </w:rPr>
      </w:pPr>
    </w:p>
    <w:p w14:paraId="18F55295" w14:textId="0EC410D6" w:rsidR="005769FE" w:rsidRDefault="005769F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6)</w:t>
      </w:r>
    </w:p>
    <w:p w14:paraId="7EA4F07F" w14:textId="3C31E6ED" w:rsidR="0031344E" w:rsidRDefault="005769F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valeur du champ type de protocole est :</w:t>
      </w:r>
      <w:r w:rsidR="0031344E">
        <w:rPr>
          <w:rFonts w:ascii="Arial" w:hAnsi="Arial" w:cs="Arial"/>
          <w:sz w:val="24"/>
          <w:szCs w:val="24"/>
        </w:rPr>
        <w:t xml:space="preserve"> 0x0800. Elle signifie le type de protocole utilisé dans ce cas : Un paquet IPv4.</w:t>
      </w:r>
    </w:p>
    <w:p w14:paraId="624CED21" w14:textId="5CD15044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7)</w:t>
      </w:r>
    </w:p>
    <w:p w14:paraId="6174E711" w14:textId="3766B387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L’en-tête suivant de la trame est : IP-HEADER – Internet Protocol Datagram</w:t>
      </w:r>
    </w:p>
    <w:p w14:paraId="0DFEB70B" w14:textId="22E6402B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</w:t>
      </w:r>
    </w:p>
    <w:p w14:paraId="76386817" w14:textId="0EAA4794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L’adresse IP source est 192.168.44.198 et désigne le serveur DHCP</w:t>
      </w:r>
    </w:p>
    <w:p w14:paraId="425D4198" w14:textId="566FE1C4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9)</w:t>
      </w:r>
    </w:p>
    <w:p w14:paraId="3588A6B3" w14:textId="7DC023C4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valeur du champ protocole est 17 et sa spécification est UDP</w:t>
      </w:r>
    </w:p>
    <w:p w14:paraId="4F290FD0" w14:textId="755070E8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10)</w:t>
      </w:r>
    </w:p>
    <w:p w14:paraId="018C20C8" w14:textId="1F3EC3D5" w:rsidR="005769F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protocole de niveau supérieur est User Datagram Protocol</w:t>
      </w:r>
    </w:p>
    <w:p w14:paraId="2A086606" w14:textId="45EB7914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11)</w:t>
      </w:r>
    </w:p>
    <w:p w14:paraId="7590BEAB" w14:textId="61EC21BA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champ qui spécifie le type offer est DHCP -&gt; Message Type -&gt; Message Type et sa valeur est 2 (offer).</w:t>
      </w:r>
    </w:p>
    <w:p w14:paraId="3FDED05C" w14:textId="3AD6C146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12)</w:t>
      </w:r>
    </w:p>
    <w:p w14:paraId="5BC17910" w14:textId="3C289377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Elle spécifie l’adresse IP allou</w:t>
      </w:r>
      <w:r w:rsidR="00977665">
        <w:rPr>
          <w:rFonts w:ascii="Arial" w:hAnsi="Arial" w:cs="Arial"/>
          <w:sz w:val="24"/>
          <w:szCs w:val="24"/>
        </w:rPr>
        <w:t>ée</w:t>
      </w:r>
      <w:r>
        <w:rPr>
          <w:rFonts w:ascii="Arial" w:hAnsi="Arial" w:cs="Arial"/>
          <w:sz w:val="24"/>
          <w:szCs w:val="24"/>
        </w:rPr>
        <w:t xml:space="preserve"> par le serveur. Sa valeur est 192.168.44.53</w:t>
      </w:r>
    </w:p>
    <w:p w14:paraId="2A61D5A6" w14:textId="071B3D26" w:rsidR="0031344E" w:rsidRDefault="0031344E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13)</w:t>
      </w:r>
    </w:p>
    <w:p w14:paraId="79387CDE" w14:textId="2049E084" w:rsidR="0031344E" w:rsidRDefault="0027142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Elle indique le temps restant à la validité de l’adresse IP. Sa valeur est 14400 sec soit 4 heures. </w:t>
      </w:r>
    </w:p>
    <w:p w14:paraId="4D36DCDA" w14:textId="0232E82B" w:rsidR="0027142B" w:rsidRDefault="0027142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14)</w:t>
      </w:r>
    </w:p>
    <w:p w14:paraId="4CC37A2D" w14:textId="7BAE1CF6" w:rsidR="0027142B" w:rsidRDefault="0027142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Contrairement à IPv4 et DHCPv4, IPv6 et DHCPv6 offrent de l’autoconfiguration.</w:t>
      </w:r>
    </w:p>
    <w:p w14:paraId="38E490C3" w14:textId="77777777" w:rsidR="0027142B" w:rsidRDefault="0027142B" w:rsidP="000D6520">
      <w:pPr>
        <w:rPr>
          <w:rFonts w:ascii="Arial" w:hAnsi="Arial" w:cs="Arial"/>
          <w:sz w:val="24"/>
          <w:szCs w:val="24"/>
        </w:rPr>
      </w:pPr>
    </w:p>
    <w:p w14:paraId="33925C03" w14:textId="77777777" w:rsidR="0027142B" w:rsidRDefault="0027142B" w:rsidP="000D6520">
      <w:pPr>
        <w:rPr>
          <w:rFonts w:ascii="Arial" w:hAnsi="Arial" w:cs="Arial"/>
          <w:sz w:val="24"/>
          <w:szCs w:val="24"/>
        </w:rPr>
      </w:pPr>
    </w:p>
    <w:p w14:paraId="10E0AA65" w14:textId="77777777" w:rsidR="0027142B" w:rsidRDefault="0027142B" w:rsidP="000D6520">
      <w:pPr>
        <w:rPr>
          <w:rFonts w:ascii="Arial" w:hAnsi="Arial" w:cs="Arial"/>
          <w:sz w:val="24"/>
          <w:szCs w:val="24"/>
        </w:rPr>
      </w:pPr>
    </w:p>
    <w:p w14:paraId="15F5AD3A" w14:textId="77777777" w:rsidR="0027142B" w:rsidRDefault="0027142B" w:rsidP="000D6520">
      <w:pPr>
        <w:rPr>
          <w:rFonts w:ascii="Arial" w:hAnsi="Arial" w:cs="Arial"/>
          <w:sz w:val="24"/>
          <w:szCs w:val="24"/>
        </w:rPr>
      </w:pPr>
    </w:p>
    <w:p w14:paraId="310FD56B" w14:textId="77777777" w:rsidR="0027142B" w:rsidRDefault="0027142B" w:rsidP="000D6520">
      <w:pPr>
        <w:rPr>
          <w:rFonts w:ascii="Arial" w:hAnsi="Arial" w:cs="Arial"/>
          <w:sz w:val="24"/>
          <w:szCs w:val="24"/>
        </w:rPr>
      </w:pPr>
    </w:p>
    <w:p w14:paraId="5DF2D986" w14:textId="4FCEFCA8" w:rsidR="0027142B" w:rsidRDefault="0027142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10</w:t>
      </w:r>
    </w:p>
    <w:p w14:paraId="28A32137" w14:textId="22DBE8D0" w:rsidR="0027142B" w:rsidRDefault="0027142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  <w:r>
        <w:rPr>
          <w:rFonts w:ascii="Arial" w:hAnsi="Arial" w:cs="Arial"/>
          <w:noProof/>
          <w:sz w:val="24"/>
          <w:szCs w:val="24"/>
          <w:lang w:val="en-CA" w:eastAsia="en-CA"/>
        </w:rPr>
        <w:drawing>
          <wp:inline distT="0" distB="0" distL="0" distR="0" wp14:anchorId="6BDCD4B7" wp14:editId="559DD407">
            <wp:extent cx="5939790" cy="1828800"/>
            <wp:effectExtent l="0" t="0" r="3810" b="0"/>
            <wp:docPr id="2" name="Picture 2" descr="../../16507137_10211706839767480_89105806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6507137_10211706839767480_891058069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25FD" w14:textId="4926A35B" w:rsidR="0027142B" w:rsidRDefault="0027142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Ici nous voyons la correspondance entre les adresses IPv4 (à gauche) et physique (à droite).</w:t>
      </w:r>
    </w:p>
    <w:p w14:paraId="6A55A7C2" w14:textId="0A6D1079" w:rsidR="0027142B" w:rsidRDefault="0027142B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</w:p>
    <w:p w14:paraId="7311BC2D" w14:textId="6A8B3918" w:rsidR="0027142B" w:rsidRDefault="00596489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ping à effectuer quelque test de connexion après lesquels l’adresse du serveur figurai</w:t>
      </w:r>
      <w:r w:rsidR="0097766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de nouveau dans le résultat de la commande arp –a.</w:t>
      </w:r>
    </w:p>
    <w:p w14:paraId="539DA691" w14:textId="00170FEF" w:rsidR="00596489" w:rsidRDefault="00596489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</w:p>
    <w:p w14:paraId="620BF731" w14:textId="7A724024" w:rsidR="00596489" w:rsidRDefault="00596489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longueur des trames ARP est de 64 bits.</w:t>
      </w:r>
    </w:p>
    <w:p w14:paraId="0FCB0457" w14:textId="66B99BF2" w:rsidR="00596489" w:rsidRDefault="00596489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</w:t>
      </w:r>
    </w:p>
    <w:p w14:paraId="0C1397F7" w14:textId="45C19FF3" w:rsidR="00596489" w:rsidRDefault="00596489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Elle est de : 0x0806 ou IP ARP</w:t>
      </w:r>
    </w:p>
    <w:p w14:paraId="30220372" w14:textId="23EB01E9" w:rsidR="00596489" w:rsidRDefault="00596489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</w:t>
      </w:r>
    </w:p>
    <w:p w14:paraId="09B504CA" w14:textId="5350478A" w:rsidR="00596489" w:rsidRDefault="00596489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L’opération est différente, ainsi que l’adresse « Sender » et « Target » </w:t>
      </w:r>
      <w:r w:rsidR="00977665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t différente</w:t>
      </w:r>
    </w:p>
    <w:p w14:paraId="71FD9750" w14:textId="06F12140" w:rsidR="00596489" w:rsidRDefault="00596489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</w:t>
      </w:r>
    </w:p>
    <w:p w14:paraId="13656049" w14:textId="2C507AC1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L’adresse est FF:FF:FF:FF:FF:FF:FF</w:t>
      </w:r>
    </w:p>
    <w:p w14:paraId="268209B8" w14:textId="74E6CCD6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Cela signifie qui la destination est en broadcast.</w:t>
      </w:r>
    </w:p>
    <w:p w14:paraId="6871E839" w14:textId="554D30CA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7)</w:t>
      </w:r>
    </w:p>
    <w:p w14:paraId="0D55A9C0" w14:textId="6EA482EC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séquence est Ethernet -&gt; ARP -&gt; Extras -&gt; FCS</w:t>
      </w:r>
    </w:p>
    <w:p w14:paraId="2A5DE199" w14:textId="383F777E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</w:t>
      </w:r>
    </w:p>
    <w:p w14:paraId="75D7FC01" w14:textId="68F30314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y a le champ extra bytes. La quantification est de 56.25%.</w:t>
      </w:r>
    </w:p>
    <w:p w14:paraId="6167DF6B" w14:textId="4DCA1618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9)</w:t>
      </w:r>
    </w:p>
    <w:p w14:paraId="5CBE6BE9" w14:textId="6A77BF91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L’adresse MAC est 00:0C:29:BA:9F:78 et correspond au client.</w:t>
      </w:r>
    </w:p>
    <w:p w14:paraId="3214FE97" w14:textId="1FCC0E46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10)</w:t>
      </w:r>
    </w:p>
    <w:p w14:paraId="0EFD2047" w14:textId="1BBC9F84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L’ad</w:t>
      </w:r>
      <w:r w:rsidR="00977665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sse MAC est 00:0C:29:56:A4:99 et correspond au serveur.</w:t>
      </w:r>
    </w:p>
    <w:p w14:paraId="580280B3" w14:textId="4F76483B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11)</w:t>
      </w:r>
    </w:p>
    <w:p w14:paraId="07BDF0A7" w14:textId="3054E93B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Sender et Target Internet Adress</w:t>
      </w:r>
    </w:p>
    <w:p w14:paraId="66AA5A27" w14:textId="77777777" w:rsidR="001F7E0A" w:rsidRDefault="001F7E0A" w:rsidP="000D6520">
      <w:pPr>
        <w:rPr>
          <w:rFonts w:ascii="Arial" w:hAnsi="Arial" w:cs="Arial"/>
          <w:sz w:val="24"/>
          <w:szCs w:val="24"/>
        </w:rPr>
      </w:pPr>
    </w:p>
    <w:p w14:paraId="448455F9" w14:textId="588E5045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11</w:t>
      </w:r>
    </w:p>
    <w:p w14:paraId="23E30D9F" w14:textId="30518A5F" w:rsidR="001F7E0A" w:rsidRDefault="001F7E0A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</w:p>
    <w:p w14:paraId="2608D308" w14:textId="4F1A4217" w:rsidR="002B44F1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séquence est Ethernet -&gt; IP -&gt; ICMP -&gt; FCS</w:t>
      </w:r>
    </w:p>
    <w:p w14:paraId="3B949B65" w14:textId="170D246F" w:rsidR="002B44F1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</w:p>
    <w:p w14:paraId="3D664260" w14:textId="7B05B03B" w:rsidR="002B44F1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version 4 (IPv4)</w:t>
      </w:r>
    </w:p>
    <w:p w14:paraId="2446D3C7" w14:textId="4C373503" w:rsidR="002B44F1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</w:p>
    <w:p w14:paraId="7CF98502" w14:textId="162C186C" w:rsidR="002B44F1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Elle est de 0x0800 (protocole IP).</w:t>
      </w:r>
    </w:p>
    <w:p w14:paraId="34B19D69" w14:textId="1CF08523" w:rsidR="002B44F1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</w:t>
      </w:r>
    </w:p>
    <w:p w14:paraId="523047D6" w14:textId="713D786A" w:rsidR="002B44F1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Elle est de 128. Elle définit le temps de vie maximal de la requête ici 128 seconde</w:t>
      </w:r>
      <w:r w:rsidR="00977665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avant timeOut.</w:t>
      </w:r>
    </w:p>
    <w:p w14:paraId="089F05B6" w14:textId="4CBDEB51" w:rsidR="002B44F1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</w:t>
      </w:r>
    </w:p>
    <w:p w14:paraId="57AAC113" w14:textId="42AADD4D" w:rsidR="002B44F1" w:rsidRPr="005769FE" w:rsidRDefault="002B44F1" w:rsidP="000D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différences sont au niveau des type (8 Echo request </w:t>
      </w:r>
      <w:r w:rsidR="00977665"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z w:val="24"/>
          <w:szCs w:val="24"/>
        </w:rPr>
        <w:t xml:space="preserve"> 0 Echo reply) et des checksum (0x4D3A pour le request et 0x553A pour la réponse).</w:t>
      </w:r>
    </w:p>
    <w:sectPr w:rsidR="002B44F1" w:rsidRPr="005769FE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02045"/>
    <w:multiLevelType w:val="hybridMultilevel"/>
    <w:tmpl w:val="E8EAE9B0"/>
    <w:lvl w:ilvl="0" w:tplc="B52289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C45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AB13416"/>
    <w:multiLevelType w:val="hybridMultilevel"/>
    <w:tmpl w:val="D7CAEF7C"/>
    <w:lvl w:ilvl="0" w:tplc="B52289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F4E31"/>
    <w:multiLevelType w:val="multilevel"/>
    <w:tmpl w:val="E3C82D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E30EE4"/>
    <w:multiLevelType w:val="hybridMultilevel"/>
    <w:tmpl w:val="601A3E78"/>
    <w:lvl w:ilvl="0" w:tplc="E6D63270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4C4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765C6"/>
    <w:rsid w:val="00076CB2"/>
    <w:rsid w:val="00080158"/>
    <w:rsid w:val="00080211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4521"/>
    <w:rsid w:val="0009502A"/>
    <w:rsid w:val="00095B5E"/>
    <w:rsid w:val="00095BD7"/>
    <w:rsid w:val="0009699C"/>
    <w:rsid w:val="000A00A2"/>
    <w:rsid w:val="000A011F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520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2BA6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E0A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5958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7E1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42B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44F1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A1A"/>
    <w:rsid w:val="003120A1"/>
    <w:rsid w:val="00312277"/>
    <w:rsid w:val="003122C7"/>
    <w:rsid w:val="00312FCC"/>
    <w:rsid w:val="0031344E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B71"/>
    <w:rsid w:val="003D53B3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322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2BA4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2B2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242B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3D91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9FE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489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632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08C3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21D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153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4FB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2E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834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2C29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665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3D99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28B9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469B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1B3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45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070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12C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A6F08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1C1D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64F2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534A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29"/>
    <w:rsid w:val="00E621A5"/>
    <w:rsid w:val="00E63EDB"/>
    <w:rsid w:val="00E647AC"/>
    <w:rsid w:val="00E64DC3"/>
    <w:rsid w:val="00E64EC0"/>
    <w:rsid w:val="00E650AC"/>
    <w:rsid w:val="00E654A3"/>
    <w:rsid w:val="00E661E9"/>
    <w:rsid w:val="00E67713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87AE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6781A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F0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E8"/>
    <w:rPr>
      <w:rFonts w:ascii="Tahoma" w:hAnsi="Tahoma" w:cs="Tahoma"/>
      <w:sz w:val="16"/>
      <w:szCs w:val="16"/>
      <w:lang w:val="fr-CA"/>
    </w:rPr>
  </w:style>
  <w:style w:type="paragraph" w:styleId="ListParagraph">
    <w:name w:val="List Paragraph"/>
    <w:basedOn w:val="Normal"/>
    <w:uiPriority w:val="34"/>
    <w:qFormat/>
    <w:rsid w:val="00E4534A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B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4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6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8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kevin pantelakis</cp:lastModifiedBy>
  <cp:revision>9</cp:revision>
  <dcterms:created xsi:type="dcterms:W3CDTF">2016-09-13T19:40:00Z</dcterms:created>
  <dcterms:modified xsi:type="dcterms:W3CDTF">2017-02-16T14:28:00Z</dcterms:modified>
</cp:coreProperties>
</file>