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421" w:rsidRPr="005769FE" w:rsidRDefault="001E0421" w:rsidP="001E0421">
      <w:pPr>
        <w:jc w:val="center"/>
        <w:rPr>
          <w:rFonts w:ascii="Verdana" w:hAnsi="Verdana"/>
          <w:b/>
        </w:rPr>
      </w:pPr>
      <w:r w:rsidRPr="005769FE">
        <w:rPr>
          <w:rFonts w:ascii="Verdana" w:hAnsi="Verdana"/>
          <w:noProof/>
          <w:lang w:eastAsia="fr-CA"/>
        </w:rPr>
        <w:drawing>
          <wp:inline distT="0" distB="0" distL="0" distR="0" wp14:anchorId="5CC20E4B" wp14:editId="1BAB3EFF">
            <wp:extent cx="1979930" cy="954405"/>
            <wp:effectExtent l="0" t="0" r="1270" b="0"/>
            <wp:docPr id="26"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sources.polymtl.ca/img2/logo_hautP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9930" cy="954405"/>
                    </a:xfrm>
                    <a:prstGeom prst="rect">
                      <a:avLst/>
                    </a:prstGeom>
                    <a:noFill/>
                    <a:ln>
                      <a:noFill/>
                    </a:ln>
                  </pic:spPr>
                </pic:pic>
              </a:graphicData>
            </a:graphic>
          </wp:inline>
        </w:drawing>
      </w:r>
    </w:p>
    <w:p w:rsidR="001E0421" w:rsidRPr="005769FE" w:rsidRDefault="001E0421" w:rsidP="001E0421">
      <w:pPr>
        <w:jc w:val="center"/>
        <w:rPr>
          <w:rFonts w:ascii="Verdana" w:hAnsi="Verdana"/>
          <w:b/>
        </w:rPr>
      </w:pPr>
    </w:p>
    <w:p w:rsidR="001E0421" w:rsidRPr="005769FE" w:rsidRDefault="001E0421" w:rsidP="001E0421">
      <w:pPr>
        <w:jc w:val="center"/>
        <w:rPr>
          <w:rFonts w:ascii="Verdana" w:hAnsi="Verdana"/>
          <w:b/>
        </w:rPr>
      </w:pPr>
    </w:p>
    <w:p w:rsidR="001E0421" w:rsidRPr="005769FE" w:rsidRDefault="001E0421" w:rsidP="001E0421">
      <w:pPr>
        <w:jc w:val="center"/>
        <w:rPr>
          <w:rFonts w:ascii="Verdana" w:hAnsi="Verdana"/>
          <w:b/>
        </w:rPr>
      </w:pPr>
      <w:r w:rsidRPr="005769FE">
        <w:rPr>
          <w:rFonts w:ascii="Verdana" w:hAnsi="Verdana"/>
          <w:b/>
        </w:rPr>
        <w:t xml:space="preserve">INF3405 – Réseaux </w:t>
      </w:r>
      <w:r>
        <w:rPr>
          <w:rFonts w:ascii="Verdana" w:hAnsi="Verdana"/>
          <w:b/>
        </w:rPr>
        <w:t>i</w:t>
      </w:r>
      <w:r w:rsidRPr="005769FE">
        <w:rPr>
          <w:rFonts w:ascii="Verdana" w:hAnsi="Verdana"/>
          <w:b/>
        </w:rPr>
        <w:t>nformatiques</w:t>
      </w:r>
    </w:p>
    <w:p w:rsidR="001E0421" w:rsidRPr="005769FE" w:rsidRDefault="001E0421" w:rsidP="001E0421">
      <w:pPr>
        <w:jc w:val="center"/>
        <w:rPr>
          <w:rFonts w:ascii="Verdana" w:hAnsi="Verdana"/>
          <w:b/>
        </w:rPr>
      </w:pPr>
    </w:p>
    <w:p w:rsidR="001E0421" w:rsidRPr="005769FE" w:rsidRDefault="001E0421" w:rsidP="001E0421">
      <w:pPr>
        <w:jc w:val="center"/>
        <w:rPr>
          <w:rFonts w:ascii="Verdana" w:hAnsi="Verdana"/>
          <w:b/>
        </w:rPr>
      </w:pPr>
    </w:p>
    <w:p w:rsidR="001E0421" w:rsidRPr="005769FE" w:rsidRDefault="001E0421" w:rsidP="001E0421">
      <w:pPr>
        <w:jc w:val="center"/>
        <w:rPr>
          <w:rFonts w:ascii="Verdana" w:hAnsi="Verdana"/>
          <w:b/>
        </w:rPr>
      </w:pPr>
      <w:r w:rsidRPr="005769FE">
        <w:rPr>
          <w:rFonts w:ascii="Verdana" w:hAnsi="Verdana"/>
          <w:b/>
        </w:rPr>
        <w:t>Hiver 2017</w:t>
      </w:r>
    </w:p>
    <w:p w:rsidR="001E0421" w:rsidRPr="005769FE" w:rsidRDefault="001E0421" w:rsidP="001E0421">
      <w:pPr>
        <w:jc w:val="center"/>
        <w:rPr>
          <w:rFonts w:ascii="Verdana" w:hAnsi="Verdana"/>
          <w:b/>
        </w:rPr>
      </w:pPr>
    </w:p>
    <w:p w:rsidR="001E0421" w:rsidRPr="005769FE" w:rsidRDefault="001E0421" w:rsidP="001E0421">
      <w:pPr>
        <w:jc w:val="center"/>
        <w:rPr>
          <w:rFonts w:ascii="Verdana" w:hAnsi="Verdana"/>
          <w:b/>
        </w:rPr>
      </w:pPr>
    </w:p>
    <w:p w:rsidR="001E0421" w:rsidRDefault="001E0421" w:rsidP="001E0421">
      <w:pPr>
        <w:jc w:val="center"/>
        <w:rPr>
          <w:rFonts w:ascii="Verdana" w:hAnsi="Verdana"/>
          <w:b/>
        </w:rPr>
      </w:pPr>
      <w:r>
        <w:rPr>
          <w:rFonts w:ascii="Verdana" w:hAnsi="Verdana"/>
          <w:b/>
        </w:rPr>
        <w:t>TP4 : Projet</w:t>
      </w:r>
    </w:p>
    <w:p w:rsidR="001E0421" w:rsidRPr="005769FE" w:rsidRDefault="001E0421" w:rsidP="001E0421">
      <w:pPr>
        <w:jc w:val="center"/>
        <w:rPr>
          <w:rFonts w:ascii="Verdana" w:hAnsi="Verdana"/>
          <w:b/>
        </w:rPr>
      </w:pPr>
      <w:r>
        <w:rPr>
          <w:rFonts w:ascii="Verdana" w:hAnsi="Verdana"/>
          <w:b/>
        </w:rPr>
        <w:t>Système de questionnaire interactif</w:t>
      </w:r>
    </w:p>
    <w:p w:rsidR="001E0421" w:rsidRPr="005769FE" w:rsidRDefault="001E0421" w:rsidP="001E0421">
      <w:pPr>
        <w:jc w:val="center"/>
        <w:rPr>
          <w:rFonts w:ascii="Verdana" w:hAnsi="Verdana"/>
          <w:b/>
        </w:rPr>
      </w:pPr>
    </w:p>
    <w:p w:rsidR="001E0421" w:rsidRPr="005769FE" w:rsidRDefault="001E0421" w:rsidP="001E0421">
      <w:pPr>
        <w:jc w:val="center"/>
        <w:rPr>
          <w:rFonts w:ascii="Verdana" w:hAnsi="Verdana"/>
          <w:b/>
        </w:rPr>
      </w:pPr>
    </w:p>
    <w:p w:rsidR="001E0421" w:rsidRPr="005769FE" w:rsidRDefault="001E0421" w:rsidP="001E0421">
      <w:pPr>
        <w:jc w:val="center"/>
        <w:rPr>
          <w:rFonts w:ascii="Verdana" w:hAnsi="Verdana"/>
          <w:b/>
        </w:rPr>
      </w:pPr>
      <w:r w:rsidRPr="005769FE">
        <w:rPr>
          <w:rFonts w:ascii="Verdana" w:hAnsi="Verdana"/>
          <w:b/>
        </w:rPr>
        <w:t>Groupe 2</w:t>
      </w:r>
    </w:p>
    <w:p w:rsidR="001E0421" w:rsidRPr="005769FE" w:rsidRDefault="001E0421" w:rsidP="001E0421">
      <w:pPr>
        <w:jc w:val="center"/>
        <w:rPr>
          <w:rFonts w:ascii="Verdana" w:hAnsi="Verdana"/>
          <w:b/>
        </w:rPr>
      </w:pPr>
      <w:r w:rsidRPr="005769FE">
        <w:rPr>
          <w:rFonts w:ascii="Verdana" w:hAnsi="Verdana"/>
          <w:b/>
        </w:rPr>
        <w:t>1792473 –Richer Archambault</w:t>
      </w:r>
    </w:p>
    <w:p w:rsidR="001E0421" w:rsidRDefault="001E0421" w:rsidP="001E0421">
      <w:pPr>
        <w:jc w:val="center"/>
        <w:rPr>
          <w:rFonts w:ascii="Verdana" w:hAnsi="Verdana"/>
          <w:b/>
        </w:rPr>
      </w:pPr>
      <w:r w:rsidRPr="005769FE">
        <w:rPr>
          <w:rFonts w:ascii="Verdana" w:hAnsi="Verdana"/>
          <w:b/>
        </w:rPr>
        <w:t>1794745 – Kevin Pantelakis</w:t>
      </w:r>
    </w:p>
    <w:p w:rsidR="001E0421" w:rsidRDefault="001E0421" w:rsidP="001E0421">
      <w:pPr>
        <w:jc w:val="center"/>
        <w:rPr>
          <w:rFonts w:ascii="Verdana" w:hAnsi="Verdana"/>
          <w:b/>
        </w:rPr>
      </w:pPr>
    </w:p>
    <w:p w:rsidR="001E0421" w:rsidRPr="005769FE" w:rsidRDefault="001E0421" w:rsidP="001E0421">
      <w:pPr>
        <w:jc w:val="center"/>
        <w:rPr>
          <w:rFonts w:ascii="Verdana" w:hAnsi="Verdana"/>
          <w:b/>
        </w:rPr>
      </w:pPr>
    </w:p>
    <w:p w:rsidR="001E0421" w:rsidRPr="005769FE" w:rsidRDefault="001E0421" w:rsidP="001E0421">
      <w:pPr>
        <w:jc w:val="center"/>
        <w:rPr>
          <w:rFonts w:ascii="Verdana" w:hAnsi="Verdana"/>
          <w:b/>
        </w:rPr>
      </w:pPr>
    </w:p>
    <w:p w:rsidR="001E0421" w:rsidRPr="005769FE" w:rsidRDefault="001E0421" w:rsidP="001E0421">
      <w:pPr>
        <w:jc w:val="center"/>
        <w:rPr>
          <w:rFonts w:ascii="Verdana" w:hAnsi="Verdana"/>
          <w:b/>
        </w:rPr>
      </w:pPr>
      <w:r w:rsidRPr="005769FE">
        <w:rPr>
          <w:rFonts w:ascii="Verdana" w:hAnsi="Verdana"/>
          <w:b/>
        </w:rPr>
        <w:t xml:space="preserve">Soumis à : Fabien </w:t>
      </w:r>
      <w:proofErr w:type="spellStart"/>
      <w:r w:rsidRPr="005769FE">
        <w:rPr>
          <w:rFonts w:ascii="Verdana" w:hAnsi="Verdana"/>
          <w:b/>
        </w:rPr>
        <w:t>Berquez</w:t>
      </w:r>
      <w:proofErr w:type="spellEnd"/>
    </w:p>
    <w:p w:rsidR="001E0421" w:rsidRDefault="001E0421" w:rsidP="001E0421">
      <w:pPr>
        <w:jc w:val="center"/>
        <w:rPr>
          <w:rFonts w:ascii="Verdana" w:hAnsi="Verdana"/>
          <w:b/>
        </w:rPr>
      </w:pPr>
    </w:p>
    <w:p w:rsidR="003F19D3" w:rsidRPr="005769FE" w:rsidRDefault="003F19D3" w:rsidP="001E0421">
      <w:pPr>
        <w:jc w:val="center"/>
        <w:rPr>
          <w:rFonts w:ascii="Verdana" w:hAnsi="Verdana"/>
          <w:b/>
        </w:rPr>
      </w:pPr>
    </w:p>
    <w:p w:rsidR="003F19D3" w:rsidRDefault="003F19D3" w:rsidP="003F19D3">
      <w:pPr>
        <w:ind w:left="360"/>
        <w:jc w:val="center"/>
        <w:rPr>
          <w:rFonts w:ascii="Verdana" w:hAnsi="Verdana"/>
          <w:b/>
        </w:rPr>
        <w:sectPr w:rsidR="003F19D3" w:rsidSect="00855B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pPr>
      <w:r>
        <w:rPr>
          <w:rFonts w:ascii="Verdana" w:hAnsi="Verdana"/>
          <w:b/>
        </w:rPr>
        <w:t xml:space="preserve">8 </w:t>
      </w:r>
      <w:r w:rsidRPr="003F19D3">
        <w:rPr>
          <w:rFonts w:ascii="Verdana" w:hAnsi="Verdana"/>
          <w:b/>
        </w:rPr>
        <w:t>Avril</w:t>
      </w:r>
      <w:r w:rsidR="001E0421" w:rsidRPr="003F19D3">
        <w:rPr>
          <w:rFonts w:ascii="Verdana" w:hAnsi="Verdana"/>
          <w:b/>
        </w:rPr>
        <w:t xml:space="preserve"> 2017</w:t>
      </w:r>
    </w:p>
    <w:p w:rsidR="00BB3211" w:rsidRDefault="00F60B19" w:rsidP="00F60B19">
      <w:pPr>
        <w:pStyle w:val="Heading1"/>
      </w:pPr>
      <w:r>
        <w:lastRenderedPageBreak/>
        <w:t>Introduction</w:t>
      </w:r>
    </w:p>
    <w:p w:rsidR="00287FE9" w:rsidRDefault="00621A88" w:rsidP="00265E77">
      <w:pPr>
        <w:jc w:val="both"/>
      </w:pPr>
      <w:r>
        <w:t xml:space="preserve">Le </w:t>
      </w:r>
      <w:r w:rsidR="003728DA">
        <w:t xml:space="preserve">projet que nous devons réaliser est une application client/serveur qui </w:t>
      </w:r>
      <w:r w:rsidR="00DD2D06">
        <w:t>a</w:t>
      </w:r>
      <w:r w:rsidR="003728DA">
        <w:t xml:space="preserve"> pour utilité de </w:t>
      </w:r>
      <w:r w:rsidR="00DD2D06">
        <w:t>permettre</w:t>
      </w:r>
      <w:r w:rsidR="002329FB">
        <w:t xml:space="preserve"> à un p</w:t>
      </w:r>
      <w:r w:rsidR="003728DA">
        <w:t xml:space="preserve">rofesseur </w:t>
      </w:r>
      <w:r w:rsidR="00DD2D06">
        <w:t>d’interagir avec ses élèves en ayant la possibilité de faire</w:t>
      </w:r>
      <w:r w:rsidR="003728DA">
        <w:t xml:space="preserve"> </w:t>
      </w:r>
      <w:r w:rsidR="00AE65FE">
        <w:t xml:space="preserve">des sondages chronométrés </w:t>
      </w:r>
      <w:r w:rsidR="003728DA">
        <w:t>par l’entremise de son ordinateur et de recevoir leurs réponses.</w:t>
      </w:r>
      <w:r w:rsidR="002329FB">
        <w:t xml:space="preserve"> </w:t>
      </w:r>
      <w:r w:rsidR="008E35EF">
        <w:t>La partie serveur de l</w:t>
      </w:r>
      <w:r w:rsidR="002329FB">
        <w:t xml:space="preserve">’application </w:t>
      </w:r>
      <w:r w:rsidR="008E35EF">
        <w:t>sera exécuté</w:t>
      </w:r>
      <w:r w:rsidR="001A63C3">
        <w:t xml:space="preserve">e </w:t>
      </w:r>
      <w:r w:rsidR="008E35EF">
        <w:t>par le professeur et la partie client sera exécuté</w:t>
      </w:r>
      <w:r w:rsidR="001A63C3">
        <w:t xml:space="preserve">e </w:t>
      </w:r>
      <w:r w:rsidR="008E35EF">
        <w:t>par chacun des élèves. Les élèves pourront donc se connecter au serveur avec son adresse IP ainsi que son port utilisé.</w:t>
      </w:r>
      <w:r w:rsidR="00127276">
        <w:t xml:space="preserve"> L’application sera développée dans le langage de programmation Java en raison de sa portabilité.</w:t>
      </w:r>
      <w:r w:rsidR="00287FE9">
        <w:t xml:space="preserve">  </w:t>
      </w:r>
    </w:p>
    <w:p w:rsidR="002329FB" w:rsidRDefault="00287FE9" w:rsidP="00265E77">
      <w:pPr>
        <w:jc w:val="both"/>
      </w:pPr>
      <w:r w:rsidRPr="00287FE9">
        <w:t xml:space="preserve">Notre solution est une application Java simple. Sans interface graphique, tout </w:t>
      </w:r>
      <w:r w:rsidR="001A63C3">
        <w:t>s</w:t>
      </w:r>
      <w:r w:rsidRPr="00287FE9">
        <w:t xml:space="preserve">e </w:t>
      </w:r>
      <w:r w:rsidR="001A63C3">
        <w:t>déroule</w:t>
      </w:r>
      <w:r w:rsidRPr="00287FE9">
        <w:t xml:space="preserve"> dans la console. L’application se déroule en deux parties, le serveur et le client. Premièrement, lorsque le serveur se lance, l’application demande l’adresse IP du poste du professeur, le port sur lequel il écoutera les réponses, le temps de vie du sondage en secondes et finalement la question du sondage. Les élèves (application client) doivent alors se connecter à l’application serveur en utilisant son adresse IP ainsi que le port d’écoute. Si le sondage en cours est encore en vie, la connexion est établie sinon elle échoue. Si la connexion est réussie, l’étudiant reçoit la question et </w:t>
      </w:r>
      <w:r w:rsidR="001A63C3">
        <w:t>peut</w:t>
      </w:r>
      <w:r w:rsidRPr="00287FE9">
        <w:t xml:space="preserve"> envoyer sa réponse au serveur.</w:t>
      </w:r>
    </w:p>
    <w:p w:rsidR="002B181C" w:rsidRDefault="00127276" w:rsidP="00265E77">
      <w:pPr>
        <w:jc w:val="both"/>
      </w:pPr>
      <w:r>
        <w:t xml:space="preserve"> </w:t>
      </w:r>
      <w:r w:rsidR="00F60B19">
        <w:t>La réalisation de ce laboratoire nous permet de mettre en pratique ce que nous avons appris durant les laboratoires précédents</w:t>
      </w:r>
      <w:r w:rsidR="00DD2D06">
        <w:t>.</w:t>
      </w:r>
      <w:r w:rsidR="002329FB">
        <w:t xml:space="preserve"> </w:t>
      </w:r>
      <w:r w:rsidR="00F60B19">
        <w:t>En effet, ce laboratoire nous familiarise avec la structure client/serveur</w:t>
      </w:r>
      <w:r w:rsidR="002B181C">
        <w:t xml:space="preserve"> et la structure d’un réseau</w:t>
      </w:r>
      <w:r w:rsidR="004274C9">
        <w:t>. De plus, elle permet de développer nos connaissances de l’utilisation des Sockets dans un environnement connecté ainsi que nos connaissances de l’utilisation des threads.</w:t>
      </w:r>
    </w:p>
    <w:p w:rsidR="002B181C" w:rsidRDefault="00AE65FE" w:rsidP="00265E77">
      <w:pPr>
        <w:pStyle w:val="Heading1"/>
        <w:jc w:val="both"/>
      </w:pPr>
      <w:r>
        <w:t>Présentation du Projet</w:t>
      </w:r>
    </w:p>
    <w:p w:rsidR="00265E77" w:rsidRDefault="00FE346C" w:rsidP="00265E77">
      <w:pPr>
        <w:jc w:val="both"/>
      </w:pPr>
      <w:r>
        <w:t xml:space="preserve">Pour le choix du langage de programmation, nous avons décidé d’utiliser le langage Java. Nous avons fait ce choix dans le but d’éviter de travailler avec </w:t>
      </w:r>
      <w:r w:rsidR="00B951A9">
        <w:t>W</w:t>
      </w:r>
      <w:r>
        <w:t>indows</w:t>
      </w:r>
      <w:r w:rsidR="00B951A9">
        <w:t xml:space="preserve">, </w:t>
      </w:r>
      <w:proofErr w:type="spellStart"/>
      <w:r w:rsidR="00B951A9">
        <w:t>WinSock</w:t>
      </w:r>
      <w:proofErr w:type="spellEnd"/>
      <w:r w:rsidR="00567F0C">
        <w:t> </w:t>
      </w:r>
      <w:r w:rsidR="00B951A9">
        <w:t xml:space="preserve">2 et QT. De plus, nous voulions utiliser Java pour </w:t>
      </w:r>
      <w:r w:rsidR="00265E77">
        <w:t>faciliter</w:t>
      </w:r>
      <w:r w:rsidR="00B951A9">
        <w:t xml:space="preserve"> la portabilité entre les différents </w:t>
      </w:r>
      <w:r w:rsidR="00265E77">
        <w:t>systèmes d’exploitation.</w:t>
      </w:r>
      <w:r w:rsidR="00B951A9">
        <w:t xml:space="preserve"> </w:t>
      </w:r>
    </w:p>
    <w:p w:rsidR="008A0187" w:rsidRDefault="00F913E2" w:rsidP="00265E77">
      <w:pPr>
        <w:jc w:val="both"/>
      </w:pPr>
      <w:r>
        <w:t xml:space="preserve">Pour ce qui est du côté plus technique, nous ne vérifions pas la validité des limitations de port dans la classe elle-même dans le but de la rendre réutilisable dans un autre </w:t>
      </w:r>
      <w:bookmarkStart w:id="0" w:name="_GoBack"/>
      <w:r>
        <w:t>«</w:t>
      </w:r>
      <w:bookmarkEnd w:id="0"/>
      <w:r w:rsidR="00567F0C">
        <w:t> </w:t>
      </w:r>
      <w:r>
        <w:t>range</w:t>
      </w:r>
      <w:r w:rsidR="00567F0C">
        <w:t> </w:t>
      </w:r>
      <w:r>
        <w:t xml:space="preserve">» d’écoute. Nous la vérifions plutôt dans la </w:t>
      </w:r>
      <w:r w:rsidR="00357479">
        <w:t>classe</w:t>
      </w:r>
      <w:r>
        <w:t xml:space="preserve"> </w:t>
      </w:r>
      <w:r w:rsidR="00287FE9">
        <w:t>main</w:t>
      </w:r>
      <w:r w:rsidR="00567F0C">
        <w:t xml:space="preserve"> (</w:t>
      </w:r>
      <w:r w:rsidR="000D6E7D">
        <w:t>) de l’application</w:t>
      </w:r>
      <w:r>
        <w:t>.</w:t>
      </w:r>
      <w:r w:rsidR="000D6E7D">
        <w:t xml:space="preserve"> </w:t>
      </w:r>
      <w:r w:rsidR="00CA56BE">
        <w:t xml:space="preserve">De plus, chaque connexion client est prise en charge sur son propre thread ce qui permet qu’aucun client </w:t>
      </w:r>
      <w:r w:rsidR="001A63C3">
        <w:t>n’attende</w:t>
      </w:r>
      <w:r w:rsidR="00CA56BE">
        <w:t xml:space="preserve"> dans une file d’attente</w:t>
      </w:r>
      <w:r w:rsidR="002255DF">
        <w:t>, donc une efficacité et une rapidité de computation maximale</w:t>
      </w:r>
      <w:r w:rsidR="00CA56BE">
        <w:t>.</w:t>
      </w:r>
      <w:r w:rsidR="000D6E7D">
        <w:t xml:space="preserve"> Pour le coté client, nous vérifions également </w:t>
      </w:r>
      <w:r w:rsidR="00357479">
        <w:t>la validité du port de connexion dans la classe main</w:t>
      </w:r>
      <w:r w:rsidR="00567F0C">
        <w:t xml:space="preserve"> (</w:t>
      </w:r>
      <w:r w:rsidR="00357479">
        <w:t>) pour permettre une certaine réutilisabilité du code de la classe client.</w:t>
      </w:r>
      <w:r w:rsidR="00FE346C">
        <w:t xml:space="preserve"> </w:t>
      </w:r>
    </w:p>
    <w:p w:rsidR="00287FE9" w:rsidRDefault="00287FE9" w:rsidP="00287FE9">
      <w:pPr>
        <w:pStyle w:val="Heading1"/>
      </w:pPr>
      <w:r>
        <w:t>Difficultés rencontrées</w:t>
      </w:r>
    </w:p>
    <w:p w:rsidR="001A63C3" w:rsidRDefault="006C6DB4" w:rsidP="00287FE9">
      <w:r>
        <w:t xml:space="preserve">Comme aucun de nous </w:t>
      </w:r>
      <w:r w:rsidR="001A63C3">
        <w:t>n’avait</w:t>
      </w:r>
      <w:r>
        <w:t xml:space="preserve"> utilisé</w:t>
      </w:r>
      <w:r w:rsidR="001A63C3">
        <w:t xml:space="preserve"> </w:t>
      </w:r>
      <w:r>
        <w:t>la librairie java.net, il a fallu faire</w:t>
      </w:r>
      <w:r w:rsidR="002B1B16">
        <w:t xml:space="preserve"> un peu de recherche et documentation sur les</w:t>
      </w:r>
      <w:r w:rsidR="00914235">
        <w:t xml:space="preserve"> différentes</w:t>
      </w:r>
      <w:r w:rsidR="002B1B16">
        <w:t xml:space="preserve"> fonctionnalités</w:t>
      </w:r>
      <w:r w:rsidR="00914235">
        <w:t xml:space="preserve"> de </w:t>
      </w:r>
      <w:r w:rsidR="001A63C3">
        <w:t>réseautage</w:t>
      </w:r>
      <w:r w:rsidR="00914235">
        <w:t xml:space="preserve"> de ce langage. </w:t>
      </w:r>
      <w:proofErr w:type="spellStart"/>
      <w:proofErr w:type="gramStart"/>
      <w:r w:rsidR="001A63C3">
        <w:t>it</w:t>
      </w:r>
      <w:proofErr w:type="spellEnd"/>
      <w:proofErr w:type="gramEnd"/>
    </w:p>
    <w:p w:rsidR="00265E77" w:rsidRDefault="00265E77" w:rsidP="00287FE9"/>
    <w:p w:rsidR="00265E77" w:rsidRDefault="00265E77" w:rsidP="00287FE9"/>
    <w:p w:rsidR="00287FE9" w:rsidRDefault="00287FE9" w:rsidP="00287FE9">
      <w:pPr>
        <w:pStyle w:val="Heading1"/>
      </w:pPr>
      <w:r>
        <w:lastRenderedPageBreak/>
        <w:t>Critiques et Amélioration</w:t>
      </w:r>
      <w:r w:rsidR="00A51995">
        <w:t>s</w:t>
      </w:r>
    </w:p>
    <w:p w:rsidR="008A0187" w:rsidRDefault="00BD4044">
      <w:pPr>
        <w:spacing w:after="160" w:line="259" w:lineRule="auto"/>
      </w:pPr>
      <w:r>
        <w:t>C’est un très bon laboratoire pour se familiariser avec les concepts d’application client/serveur.</w:t>
      </w:r>
    </w:p>
    <w:p w:rsidR="00287FE9" w:rsidRDefault="00287FE9" w:rsidP="00287FE9">
      <w:pPr>
        <w:pStyle w:val="Heading1"/>
      </w:pPr>
      <w:r>
        <w:t>Conclusion</w:t>
      </w:r>
    </w:p>
    <w:p w:rsidR="00287FE9" w:rsidRPr="00287FE9" w:rsidRDefault="00A51995" w:rsidP="00287FE9">
      <w:r>
        <w:t>La réalisation de ce laboratoire nous a effectivement permis de mettre en pratique ce que nous avons appris dans les laboratoires cette session. De plus, elle a consolidé nos connaissances des threads et des sockets. Ce projet nous a également aidé</w:t>
      </w:r>
      <w:r w:rsidR="001A63C3">
        <w:t xml:space="preserve">s </w:t>
      </w:r>
      <w:r>
        <w:t>à approfondir nos connaissances du langage Java et de ses fonctionnalités réseau.</w:t>
      </w:r>
      <w:r w:rsidR="007446B2">
        <w:t xml:space="preserve"> De plus, nous croyons avoir réussi à implémenter toutes les fonctionnalités requises de façon efficace et réutilisable.</w:t>
      </w:r>
    </w:p>
    <w:sectPr w:rsidR="00287FE9" w:rsidRPr="00287FE9" w:rsidSect="00855B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E0F" w:rsidRDefault="00A53E0F" w:rsidP="001A63C3">
      <w:pPr>
        <w:spacing w:after="0" w:line="240" w:lineRule="auto"/>
      </w:pPr>
      <w:r>
        <w:separator/>
      </w:r>
    </w:p>
  </w:endnote>
  <w:endnote w:type="continuationSeparator" w:id="0">
    <w:p w:rsidR="00A53E0F" w:rsidRDefault="00A53E0F" w:rsidP="001A6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3C3" w:rsidRDefault="001A63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3C3" w:rsidRDefault="001A63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3C3" w:rsidRDefault="001A6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E0F" w:rsidRDefault="00A53E0F" w:rsidP="001A63C3">
      <w:pPr>
        <w:spacing w:after="0" w:line="240" w:lineRule="auto"/>
      </w:pPr>
      <w:r>
        <w:separator/>
      </w:r>
    </w:p>
  </w:footnote>
  <w:footnote w:type="continuationSeparator" w:id="0">
    <w:p w:rsidR="00A53E0F" w:rsidRDefault="00A53E0F" w:rsidP="001A6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3C3" w:rsidRDefault="001A6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3C3" w:rsidRDefault="001A63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3C3" w:rsidRDefault="001A63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32708"/>
    <w:multiLevelType w:val="hybridMultilevel"/>
    <w:tmpl w:val="DAE420E4"/>
    <w:lvl w:ilvl="0" w:tplc="F57C219C">
      <w:start w:val="8"/>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EE30EE4"/>
    <w:multiLevelType w:val="hybridMultilevel"/>
    <w:tmpl w:val="601A3E78"/>
    <w:lvl w:ilvl="0" w:tplc="E6D63270">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4AA"/>
    <w:rsid w:val="000D6E7D"/>
    <w:rsid w:val="00127276"/>
    <w:rsid w:val="001A63C3"/>
    <w:rsid w:val="001E0421"/>
    <w:rsid w:val="002255DF"/>
    <w:rsid w:val="002329FB"/>
    <w:rsid w:val="00265E77"/>
    <w:rsid w:val="00287FE9"/>
    <w:rsid w:val="002B181C"/>
    <w:rsid w:val="002B1B16"/>
    <w:rsid w:val="00357479"/>
    <w:rsid w:val="003728DA"/>
    <w:rsid w:val="003F19D3"/>
    <w:rsid w:val="004274C9"/>
    <w:rsid w:val="004E447D"/>
    <w:rsid w:val="00567F0C"/>
    <w:rsid w:val="005F7423"/>
    <w:rsid w:val="00621A88"/>
    <w:rsid w:val="006B3054"/>
    <w:rsid w:val="006C6DB4"/>
    <w:rsid w:val="006C6DE4"/>
    <w:rsid w:val="007409C7"/>
    <w:rsid w:val="007446B2"/>
    <w:rsid w:val="00784D14"/>
    <w:rsid w:val="00825489"/>
    <w:rsid w:val="00855BD3"/>
    <w:rsid w:val="008A0187"/>
    <w:rsid w:val="008B26FF"/>
    <w:rsid w:val="008E35EF"/>
    <w:rsid w:val="00914235"/>
    <w:rsid w:val="009C74AA"/>
    <w:rsid w:val="009D191F"/>
    <w:rsid w:val="00A51995"/>
    <w:rsid w:val="00A53E0F"/>
    <w:rsid w:val="00AE65FE"/>
    <w:rsid w:val="00B02DCF"/>
    <w:rsid w:val="00B951A9"/>
    <w:rsid w:val="00BB3211"/>
    <w:rsid w:val="00BD4044"/>
    <w:rsid w:val="00CA56BE"/>
    <w:rsid w:val="00DD2D06"/>
    <w:rsid w:val="00DF6A0F"/>
    <w:rsid w:val="00E23588"/>
    <w:rsid w:val="00F60B19"/>
    <w:rsid w:val="00F913E2"/>
    <w:rsid w:val="00FE346C"/>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60F9"/>
  <w15:chartTrackingRefBased/>
  <w15:docId w15:val="{728C9D43-BB89-40C0-A3EC-A71EBEBA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0421"/>
    <w:pPr>
      <w:spacing w:after="200" w:line="276" w:lineRule="auto"/>
    </w:pPr>
    <w:rPr>
      <w:rFonts w:eastAsiaTheme="minorHAnsi" w:hAnsiTheme="minorHAnsi" w:cstheme="minorBidi"/>
      <w:lang w:eastAsia="en-US"/>
    </w:rPr>
  </w:style>
  <w:style w:type="paragraph" w:styleId="Heading1">
    <w:name w:val="heading 1"/>
    <w:basedOn w:val="Normal"/>
    <w:next w:val="Normal"/>
    <w:link w:val="Heading1Char"/>
    <w:uiPriority w:val="9"/>
    <w:qFormat/>
    <w:rsid w:val="00F60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421"/>
    <w:pPr>
      <w:spacing w:after="160" w:line="259" w:lineRule="auto"/>
      <w:ind w:left="720"/>
      <w:contextualSpacing/>
    </w:pPr>
  </w:style>
  <w:style w:type="character" w:customStyle="1" w:styleId="Heading1Char">
    <w:name w:val="Heading 1 Char"/>
    <w:basedOn w:val="DefaultParagraphFont"/>
    <w:link w:val="Heading1"/>
    <w:uiPriority w:val="9"/>
    <w:rsid w:val="00F60B19"/>
    <w:rPr>
      <w:rFonts w:asciiTheme="majorHAnsi" w:eastAsiaTheme="majorEastAsia" w:hAnsiTheme="majorHAnsi" w:cstheme="majorBidi"/>
      <w:color w:val="2E74B5" w:themeColor="accent1" w:themeShade="BF"/>
      <w:sz w:val="32"/>
      <w:szCs w:val="32"/>
      <w:lang w:eastAsia="en-US"/>
    </w:rPr>
  </w:style>
  <w:style w:type="paragraph" w:styleId="Title">
    <w:name w:val="Title"/>
    <w:basedOn w:val="Normal"/>
    <w:next w:val="Normal"/>
    <w:link w:val="TitleChar"/>
    <w:uiPriority w:val="10"/>
    <w:qFormat/>
    <w:rsid w:val="00F60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B19"/>
    <w:rPr>
      <w:rFonts w:asciiTheme="majorHAnsi" w:eastAsiaTheme="majorEastAsia" w:hAnsiTheme="majorHAnsi" w:cstheme="majorBidi"/>
      <w:spacing w:val="-10"/>
      <w:kern w:val="28"/>
      <w:sz w:val="56"/>
      <w:szCs w:val="56"/>
      <w:lang w:eastAsia="en-US"/>
    </w:rPr>
  </w:style>
  <w:style w:type="paragraph" w:customStyle="1" w:styleId="Default">
    <w:name w:val="Default"/>
    <w:rsid w:val="002B181C"/>
    <w:pPr>
      <w:autoSpaceDE w:val="0"/>
      <w:autoSpaceDN w:val="0"/>
      <w:adjustRightInd w:val="0"/>
      <w:spacing w:after="0" w:line="240" w:lineRule="auto"/>
    </w:pPr>
    <w:rPr>
      <w:rFonts w:ascii="Times New Roman"/>
      <w:color w:val="000000"/>
      <w:sz w:val="24"/>
      <w:szCs w:val="24"/>
    </w:rPr>
  </w:style>
  <w:style w:type="paragraph" w:styleId="Header">
    <w:name w:val="header"/>
    <w:basedOn w:val="Normal"/>
    <w:link w:val="HeaderChar"/>
    <w:uiPriority w:val="99"/>
    <w:unhideWhenUsed/>
    <w:rsid w:val="001A6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3C3"/>
    <w:rPr>
      <w:rFonts w:eastAsiaTheme="minorHAnsi" w:hAnsiTheme="minorHAnsi" w:cstheme="minorBidi"/>
      <w:lang w:eastAsia="en-US"/>
    </w:rPr>
  </w:style>
  <w:style w:type="paragraph" w:styleId="Footer">
    <w:name w:val="footer"/>
    <w:basedOn w:val="Normal"/>
    <w:link w:val="FooterChar"/>
    <w:uiPriority w:val="99"/>
    <w:unhideWhenUsed/>
    <w:rsid w:val="001A6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3C3"/>
    <w:rPr>
      <w:rFonts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3071</TotalTime>
  <Pages>3</Pages>
  <Words>567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pantelakis</dc:creator>
  <cp:keywords/>
  <dc:description/>
  <cp:lastModifiedBy>kevin pantelakis</cp:lastModifiedBy>
  <cp:revision>5</cp:revision>
  <dcterms:created xsi:type="dcterms:W3CDTF">2017-03-29T17:28:00Z</dcterms:created>
  <dcterms:modified xsi:type="dcterms:W3CDTF">2017-04-08T18:28:00Z</dcterms:modified>
</cp:coreProperties>
</file>