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B113" w14:textId="517E44F6" w:rsidR="00BD0354" w:rsidRPr="00CB4A8D" w:rsidRDefault="00E23E2C" w:rsidP="00E23E2C">
      <w:pPr>
        <w:jc w:val="right"/>
        <w:rPr>
          <w:sz w:val="28"/>
          <w:szCs w:val="28"/>
        </w:rPr>
      </w:pPr>
      <w:r w:rsidRPr="00CB4A8D">
        <w:rPr>
          <w:sz w:val="28"/>
          <w:szCs w:val="28"/>
        </w:rPr>
        <w:t xml:space="preserve"> Kevien Shelton</w:t>
      </w:r>
    </w:p>
    <w:p w14:paraId="4C4411D5" w14:textId="053D24EF" w:rsidR="00E23E2C" w:rsidRPr="00CB4A8D" w:rsidRDefault="00E23E2C" w:rsidP="00E23E2C">
      <w:pPr>
        <w:jc w:val="right"/>
        <w:rPr>
          <w:sz w:val="28"/>
          <w:szCs w:val="28"/>
        </w:rPr>
      </w:pPr>
      <w:r w:rsidRPr="00CB4A8D">
        <w:rPr>
          <w:sz w:val="28"/>
          <w:szCs w:val="28"/>
        </w:rPr>
        <w:t>Assignment 2</w:t>
      </w:r>
    </w:p>
    <w:p w14:paraId="4CAECA97" w14:textId="7123E297" w:rsidR="00E23E2C" w:rsidRPr="00CB4A8D" w:rsidRDefault="00E23E2C" w:rsidP="00E23E2C">
      <w:pPr>
        <w:jc w:val="right"/>
        <w:rPr>
          <w:sz w:val="28"/>
          <w:szCs w:val="28"/>
        </w:rPr>
      </w:pPr>
      <w:r w:rsidRPr="00CB4A8D">
        <w:rPr>
          <w:sz w:val="28"/>
          <w:szCs w:val="28"/>
        </w:rPr>
        <w:t>Authoring World Wide</w:t>
      </w:r>
      <w:r w:rsidRPr="00CB4A8D">
        <w:rPr>
          <w:sz w:val="28"/>
          <w:szCs w:val="28"/>
        </w:rPr>
        <w:t xml:space="preserve"> </w:t>
      </w:r>
      <w:r w:rsidRPr="00CB4A8D">
        <w:rPr>
          <w:sz w:val="28"/>
          <w:szCs w:val="28"/>
        </w:rPr>
        <w:t>Web Pages W3C Accessibility Guidelines</w:t>
      </w:r>
    </w:p>
    <w:p w14:paraId="2D5B14C2" w14:textId="77777777" w:rsidR="00E23E2C" w:rsidRDefault="00E23E2C" w:rsidP="00E23E2C">
      <w:pPr>
        <w:jc w:val="right"/>
      </w:pPr>
    </w:p>
    <w:p w14:paraId="76F6185D" w14:textId="01636150" w:rsidR="00E23E2C" w:rsidRDefault="00CB4A8D" w:rsidP="00CB4A8D">
      <w:pPr>
        <w:pStyle w:val="ListParagraph"/>
        <w:numPr>
          <w:ilvl w:val="0"/>
          <w:numId w:val="1"/>
        </w:numPr>
      </w:pPr>
      <w:r>
        <w:t xml:space="preserve">Perceivable: </w:t>
      </w:r>
    </w:p>
    <w:p w14:paraId="744A7CDE" w14:textId="429586B6" w:rsidR="00CB4A8D" w:rsidRDefault="00CB4A8D" w:rsidP="00CB4A8D">
      <w:pPr>
        <w:pStyle w:val="ListParagraph"/>
        <w:numPr>
          <w:ilvl w:val="1"/>
          <w:numId w:val="1"/>
        </w:numPr>
      </w:pPr>
      <w:r>
        <w:t>Used header tags to create a hierarchy so screen readers can easily identify sections for users.</w:t>
      </w:r>
    </w:p>
    <w:p w14:paraId="1259E5B0" w14:textId="55D2F6B8" w:rsidR="00CB4A8D" w:rsidRDefault="00CB4A8D" w:rsidP="00CB4A8D">
      <w:pPr>
        <w:pStyle w:val="ListParagraph"/>
        <w:numPr>
          <w:ilvl w:val="1"/>
          <w:numId w:val="1"/>
        </w:numPr>
      </w:pPr>
      <w:r>
        <w:t>Used the alt attribute in &lt;</w:t>
      </w:r>
      <w:proofErr w:type="spellStart"/>
      <w:r>
        <w:t>img</w:t>
      </w:r>
      <w:proofErr w:type="spellEnd"/>
      <w:r>
        <w:t>&gt; tag to provide a text description for visually impaired users.</w:t>
      </w:r>
    </w:p>
    <w:p w14:paraId="293B7DEA" w14:textId="54050073" w:rsidR="00CB4A8D" w:rsidRDefault="00CB4A8D" w:rsidP="00CB4A8D">
      <w:pPr>
        <w:pStyle w:val="ListParagraph"/>
        <w:numPr>
          <w:ilvl w:val="1"/>
          <w:numId w:val="1"/>
        </w:numPr>
      </w:pPr>
      <w:r>
        <w:t>Used colors for Likes/Dislikes section.</w:t>
      </w:r>
    </w:p>
    <w:p w14:paraId="1E94F770" w14:textId="328A2BE6" w:rsidR="00CB4A8D" w:rsidRDefault="00CB4A8D" w:rsidP="00CB4A8D">
      <w:pPr>
        <w:pStyle w:val="ListParagraph"/>
        <w:numPr>
          <w:ilvl w:val="0"/>
          <w:numId w:val="1"/>
        </w:numPr>
      </w:pPr>
      <w:r>
        <w:t>Operable:</w:t>
      </w:r>
    </w:p>
    <w:p w14:paraId="42DE4EC8" w14:textId="7DCCE47B" w:rsidR="00CB4A8D" w:rsidRDefault="00CB4A8D" w:rsidP="00CB4A8D">
      <w:pPr>
        <w:pStyle w:val="ListParagraph"/>
        <w:numPr>
          <w:ilvl w:val="1"/>
          <w:numId w:val="1"/>
        </w:numPr>
      </w:pPr>
      <w:r>
        <w:t>Used descriptive &lt;TITLE&gt; inside &lt;HEAD&gt; tag because screen readers use this title to identify the window for the user.</w:t>
      </w:r>
    </w:p>
    <w:p w14:paraId="447A4326" w14:textId="43C99AE8" w:rsidR="00CB4A8D" w:rsidRDefault="00CB4A8D" w:rsidP="00CB4A8D">
      <w:pPr>
        <w:pStyle w:val="ListParagraph"/>
        <w:numPr>
          <w:ilvl w:val="1"/>
          <w:numId w:val="1"/>
        </w:numPr>
      </w:pPr>
      <w:r>
        <w:t>Used meaningful anchor tags rather than just pasting a URL, which follows the guideline of using descriptive text for all links.</w:t>
      </w:r>
    </w:p>
    <w:p w14:paraId="54D660BE" w14:textId="1C42E072" w:rsidR="00CB4A8D" w:rsidRDefault="00CB4A8D" w:rsidP="00CB4A8D">
      <w:pPr>
        <w:pStyle w:val="ListParagraph"/>
        <w:numPr>
          <w:ilvl w:val="0"/>
          <w:numId w:val="1"/>
        </w:numPr>
      </w:pPr>
      <w:r>
        <w:t>Understandable:</w:t>
      </w:r>
    </w:p>
    <w:p w14:paraId="1333263E" w14:textId="4570A24A" w:rsidR="00CB4A8D" w:rsidRDefault="00CB4A8D" w:rsidP="00CB4A8D">
      <w:pPr>
        <w:pStyle w:val="ListParagraph"/>
        <w:numPr>
          <w:ilvl w:val="1"/>
          <w:numId w:val="1"/>
        </w:numPr>
      </w:pPr>
      <w:r>
        <w:t>Used the “HOME” button on every page so users do not have to “hunt” around to find out how to move through the site.</w:t>
      </w:r>
    </w:p>
    <w:p w14:paraId="0DF690B0" w14:textId="5D92582A" w:rsidR="00CB4A8D" w:rsidRDefault="00CB4A8D" w:rsidP="00CB4A8D">
      <w:pPr>
        <w:pStyle w:val="ListParagraph"/>
        <w:numPr>
          <w:ilvl w:val="1"/>
          <w:numId w:val="1"/>
        </w:numPr>
      </w:pPr>
      <w:r>
        <w:t xml:space="preserve">“HOME” </w:t>
      </w:r>
      <w:r w:rsidR="00C2114D">
        <w:t>button is in the exact same location on hobby1.html and hobby2.html to maintain consistency.</w:t>
      </w:r>
    </w:p>
    <w:p w14:paraId="77C04771" w14:textId="6A044834" w:rsidR="00C2114D" w:rsidRDefault="00C2114D" w:rsidP="00C2114D">
      <w:pPr>
        <w:pStyle w:val="ListParagraph"/>
        <w:numPr>
          <w:ilvl w:val="0"/>
          <w:numId w:val="1"/>
        </w:numPr>
      </w:pPr>
      <w:r>
        <w:t>Robust:</w:t>
      </w:r>
    </w:p>
    <w:p w14:paraId="248165B2" w14:textId="2641C6E7" w:rsidR="00C2114D" w:rsidRDefault="00C2114D" w:rsidP="00C2114D">
      <w:pPr>
        <w:pStyle w:val="ListParagraph"/>
        <w:numPr>
          <w:ilvl w:val="1"/>
          <w:numId w:val="1"/>
        </w:numPr>
      </w:pPr>
      <w:r>
        <w:t>Used &lt;meta charset</w:t>
      </w:r>
      <w:proofErr w:type="gramStart"/>
      <w:r>
        <w:t>=”UTF</w:t>
      </w:r>
      <w:proofErr w:type="gramEnd"/>
      <w:r>
        <w:t>-8”&gt; to ensure the browser knows which character set to use for standard and extra characters.</w:t>
      </w:r>
    </w:p>
    <w:p w14:paraId="5718D559" w14:textId="7DD0DDCA" w:rsidR="00C2114D" w:rsidRDefault="00C2114D" w:rsidP="00C2114D">
      <w:pPr>
        <w:pStyle w:val="ListParagraph"/>
        <w:numPr>
          <w:ilvl w:val="1"/>
          <w:numId w:val="1"/>
        </w:numPr>
      </w:pPr>
      <w:r>
        <w:t>Used online validator to check HTML for errors and ensure it follows professional accessibility standards.</w:t>
      </w:r>
    </w:p>
    <w:sectPr w:rsidR="00C21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26279"/>
    <w:multiLevelType w:val="hybridMultilevel"/>
    <w:tmpl w:val="D1EE1508"/>
    <w:lvl w:ilvl="0" w:tplc="86643CE8">
      <w:start w:val="1"/>
      <w:numFmt w:val="decimal"/>
      <w:lvlText w:val="%1.)"/>
      <w:lvlJc w:val="left"/>
      <w:pPr>
        <w:ind w:left="40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3699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2C"/>
    <w:rsid w:val="009C6921"/>
    <w:rsid w:val="00A52D73"/>
    <w:rsid w:val="00BD0354"/>
    <w:rsid w:val="00C2114D"/>
    <w:rsid w:val="00CB4A8D"/>
    <w:rsid w:val="00DE00A7"/>
    <w:rsid w:val="00E2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BA9B"/>
  <w15:chartTrackingRefBased/>
  <w15:docId w15:val="{0150EE72-7A16-4B0F-80AD-9F180776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o🖤</dc:creator>
  <cp:keywords/>
  <dc:description/>
  <cp:lastModifiedBy>n o🖤</cp:lastModifiedBy>
  <cp:revision>1</cp:revision>
  <dcterms:created xsi:type="dcterms:W3CDTF">2026-02-20T01:28:00Z</dcterms:created>
  <dcterms:modified xsi:type="dcterms:W3CDTF">2026-02-20T01:51:00Z</dcterms:modified>
</cp:coreProperties>
</file>