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Automated ELK Stack Deployment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files in this repository were used to configure the network depicted below.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!(Azure_ELK_VNET)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These files have been tested and used to generate a live ELK deployment on Azure. They can be used to either recreate the entire deployment pictured above. Alternatively, select portions of the filebeat-playbook.yml file may be used to install only certain pieces of it, such as Filebeat.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document contains the following details: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Description of the Topology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Access Policies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ELK Configuration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Beats in Use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Machines Being Monitored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How to Use the Ansible Build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Description of the Topology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main purpose of this network is to expose a load-balanced and monitored instance of DVWA, the D*mn Vulnerable Web Application.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Load balancing ensures that the application will be highly secure, in addition to restricting DDoS attacks to the network.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Integrating an ELK server allows users to easily monitor the vulnerable VMs for changes to the files/logs and system performance.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configuration details of each machine may be found below.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_Note: Use the [Markdown Table Generator](http://www.tablesgenerator.com/markdown_tables) to add/remove values from the table_.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Name     | Function | IP Address | Operating System |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|----------|----------|------------|------------------|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Jump Box | Gateway  | 10.0.0.4   | Linux            |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Elk-VM   | Elkstack | 10.1.0.5   | Linux            |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Web1-VM  | DVWA     | 10.0.0.7   | Linux            |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Web2-VM  | DVWA     | 10.0.0.6   | Linux            |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Access Policies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machines on the internal network are not exposed to the public Internet.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Only the Jumpbox-Provisioner machine can accept connections from the Internet. Access to this machine is only allowed from the following IP addresses: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- 174.216.2.176 174.215.64.13 (My public IPs)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Machines within the network can only be accessed by the Jumpbox (104.42.107.83).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summary of the access policies in place can be found in the table below.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Name     | Publicly Accessible | Allowed IP Addresses |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|----------|---------------------|----------------------|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Jump Box | Yes                 | 174.216.2.176 174.215.64.13  |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Web1     | No                  | 104.42.107.83                |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Web2     | No                  | 104.42.107.83                |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Elk Configuration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Ansible was used to automate configuration of the ELK machine. No configuration was performed manually, which is advantageous because...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Ansible is free and open source. It is also simple yet powerful by pushing IaC (Infrastructure as code).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playbook implements the following tasks: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First the playbook installs docker.io and python3-pip using the apt module.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Then using the previously downloaded pip module (pip3), It installs the Docker module.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Increases virtual memory and utilizes that memory through sysctl.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Downloads the ELK Container and enables it on re-boot.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following screenshot displays the result of running `docker ps` after successfully configuring the ELK instance.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](docker_ps_screenshot)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82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Target Machines &amp; Beats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ELK server is configured to monitor the following machines: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Web1-VM: 10.0.0.7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Web2-VM: 10.0.0.8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 have installed the following Beats on these machines: Filebeat and Metricbeat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These Beats allow us to collect the following information from each machine: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Filebeat tracks files/logs and will keep the record of last lines sent and will continue reading the files as soon as the output becomes available again.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Metricbeat tracks system performance and monitors external services running on them. (CPU, RAM, etc).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Using the Playbook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 order to use the playbook, you will need to have an Ansible control node already configured. Assuming you have such a control node provisioned: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SSH into the control node and follow the steps below: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Copy the install-(filebeat/metricbeat).yml file to the "roles" directory.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Update the hosts file to include the IP of your ELK server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Run the playbook, and navigate to http://(public IP of your ELK-VM):5601/app/kibana to check that the installation worked as expected.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_**_**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Once you have the playbook downloaded, you can run the playbook with the &lt;ansible-playbook install-filebeat.yml&gt; command. You must be in your ansible container to do so.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To update files, you can run &lt;sudo apt update&gt;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