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539" w:rsidRDefault="000E3539">
      <w:r w:rsidRPr="000E3539">
        <w:drawing>
          <wp:inline distT="0" distB="0" distL="0" distR="0" wp14:anchorId="13244F4E" wp14:editId="0464971F">
            <wp:extent cx="5400040" cy="2839085"/>
            <wp:effectExtent l="0" t="0" r="0" b="0"/>
            <wp:docPr id="101036516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5160" name="Imagen 1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39" w:rsidRDefault="000E3539">
      <w:r w:rsidRPr="000E3539">
        <w:drawing>
          <wp:inline distT="0" distB="0" distL="0" distR="0" wp14:anchorId="31F39550" wp14:editId="1D2093F1">
            <wp:extent cx="5400040" cy="2360295"/>
            <wp:effectExtent l="0" t="0" r="0" b="1905"/>
            <wp:docPr id="165648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5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39" w:rsidRDefault="000E3539">
      <w:r w:rsidRPr="000E3539">
        <w:drawing>
          <wp:inline distT="0" distB="0" distL="0" distR="0" wp14:anchorId="6CA07B88" wp14:editId="6430F59E">
            <wp:extent cx="5400040" cy="2799080"/>
            <wp:effectExtent l="0" t="0" r="0" b="1270"/>
            <wp:docPr id="130618747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7476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39" w:rsidRDefault="000E3539">
      <w:r w:rsidRPr="000E3539">
        <w:lastRenderedPageBreak/>
        <w:drawing>
          <wp:inline distT="0" distB="0" distL="0" distR="0" wp14:anchorId="615481A9" wp14:editId="55AB96AD">
            <wp:extent cx="5400040" cy="2844800"/>
            <wp:effectExtent l="0" t="0" r="0" b="0"/>
            <wp:docPr id="19410604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6048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39"/>
    <w:rsid w:val="000E3539"/>
    <w:rsid w:val="00B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858C6"/>
  <w15:chartTrackingRefBased/>
  <w15:docId w15:val="{DC2C461D-E23F-4EE8-B98E-B33AAE3B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3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3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3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3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3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3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3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X202404000 (GARCIA FIGUEROA,KEVIN PAUL)</dc:creator>
  <cp:keywords/>
  <dc:description/>
  <cp:lastModifiedBy>X202404000 (GARCIA FIGUEROA,KEVIN PAUL)</cp:lastModifiedBy>
  <cp:revision>2</cp:revision>
  <dcterms:created xsi:type="dcterms:W3CDTF">2024-06-21T23:10:00Z</dcterms:created>
  <dcterms:modified xsi:type="dcterms:W3CDTF">2024-06-21T23:14:00Z</dcterms:modified>
</cp:coreProperties>
</file>