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A9518" w14:textId="53C23291" w:rsidR="000848B2" w:rsidRPr="008B7FA9" w:rsidRDefault="000848B2" w:rsidP="000848B2">
      <w:pPr>
        <w:tabs>
          <w:tab w:val="left" w:pos="3531"/>
          <w:tab w:val="center" w:pos="5112"/>
        </w:tabs>
        <w:rPr>
          <w:rFonts w:ascii="Open Sans SemiBold" w:hAnsi="Open Sans SemiBold" w:cs="Open Sans SemiBold"/>
          <w:color w:val="404040" w:themeColor="text1" w:themeTint="BF"/>
          <w:sz w:val="52"/>
        </w:rPr>
      </w:pPr>
      <w:r w:rsidRPr="00E27C85">
        <w:rPr>
          <w:rFonts w:ascii="Open Sans SemiBold" w:hAnsi="Open Sans SemiBold" w:cs="Open Sans SemiBold"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9E803D" wp14:editId="5BAA5529">
                <wp:simplePos x="0" y="0"/>
                <wp:positionH relativeFrom="page">
                  <wp:posOffset>2184400</wp:posOffset>
                </wp:positionH>
                <wp:positionV relativeFrom="paragraph">
                  <wp:posOffset>58420</wp:posOffset>
                </wp:positionV>
                <wp:extent cx="5594350" cy="412750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0" cy="4127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396F5" id="Rectangle 11" o:spid="_x0000_s1026" style="position:absolute;margin-left:172pt;margin-top:4.6pt;width:440.5pt;height:32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" fillcolor="#00b0f0" stroked="f" strokeweight="1pt">
                <w10:wrap anchorx="page"/>
              </v:rect>
            </w:pict>
          </mc:Fallback>
        </mc:AlternateContent>
      </w:r>
      <w:r w:rsidRPr="00E27C85">
        <w:rPr>
          <w:rFonts w:ascii="Open Sans SemiBold" w:hAnsi="Open Sans SemiBold" w:cs="Open Sans SemiBold"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91FE28" wp14:editId="6BD017ED">
                <wp:simplePos x="0" y="0"/>
                <wp:positionH relativeFrom="column">
                  <wp:posOffset>-752414</wp:posOffset>
                </wp:positionH>
                <wp:positionV relativeFrom="paragraph">
                  <wp:posOffset>36195</wp:posOffset>
                </wp:positionV>
                <wp:extent cx="651353" cy="438264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353" cy="43826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52B11" id="Rectangle 9" o:spid="_x0000_s1026" style="position:absolute;margin-left:-59.25pt;margin-top:2.85pt;width:51.3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" fillcolor="#00b0f0" stroked="f" strokeweight="1pt"/>
            </w:pict>
          </mc:Fallback>
        </mc:AlternateContent>
      </w:r>
      <w:r>
        <w:rPr>
          <w:rFonts w:ascii="Open Sans SemiBold" w:hAnsi="Open Sans SemiBold" w:cs="Open Sans SemiBold"/>
          <w:color w:val="404040" w:themeColor="text1" w:themeTint="BF"/>
          <w:sz w:val="48"/>
        </w:rPr>
        <w:t xml:space="preserve"> </w:t>
      </w:r>
      <w:r>
        <w:rPr>
          <w:rFonts w:ascii="Open Sans SemiBold" w:hAnsi="Open Sans SemiBold" w:cs="Open Sans SemiBold"/>
          <w:color w:val="404040" w:themeColor="text1" w:themeTint="BF"/>
          <w:sz w:val="52"/>
        </w:rPr>
        <w:t xml:space="preserve"> LAB - </w:t>
      </w:r>
      <w:r>
        <w:rPr>
          <w:rFonts w:ascii="Open Sans SemiBold" w:hAnsi="Open Sans SemiBold" w:cs="Open Sans SemiBold"/>
          <w:color w:val="404040" w:themeColor="text1" w:themeTint="BF"/>
          <w:sz w:val="52"/>
        </w:rPr>
        <w:t>7</w:t>
      </w:r>
    </w:p>
    <w:p w14:paraId="2E26A94A" w14:textId="77777777" w:rsidR="000848B2" w:rsidRPr="00E27C85" w:rsidRDefault="000848B2" w:rsidP="000848B2">
      <w:pPr>
        <w:tabs>
          <w:tab w:val="left" w:pos="3531"/>
          <w:tab w:val="center" w:pos="5112"/>
        </w:tabs>
        <w:jc w:val="center"/>
        <w:rPr>
          <w:rFonts w:ascii="Open Sans SemiBold" w:hAnsi="Open Sans SemiBold" w:cs="Open Sans SemiBold"/>
          <w:color w:val="00B0F0"/>
          <w:sz w:val="52"/>
        </w:rPr>
      </w:pPr>
    </w:p>
    <w:tbl>
      <w:tblPr>
        <w:tblStyle w:val="TableGrid"/>
        <w:tblW w:w="0" w:type="auto"/>
        <w:tblInd w:w="8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024"/>
        <w:gridCol w:w="7772"/>
      </w:tblGrid>
      <w:tr w:rsidR="000848B2" w14:paraId="6F85B031" w14:textId="77777777" w:rsidTr="00FA18D4">
        <w:tc>
          <w:tcPr>
            <w:tcW w:w="2070" w:type="dxa"/>
            <w:vAlign w:val="center"/>
          </w:tcPr>
          <w:p w14:paraId="1C39411E" w14:textId="77777777" w:rsidR="000848B2" w:rsidRPr="00F43787" w:rsidRDefault="000848B2" w:rsidP="00FA18D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 w:rsidRPr="00F43787"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Name</w:t>
            </w:r>
          </w:p>
        </w:tc>
        <w:tc>
          <w:tcPr>
            <w:tcW w:w="8010" w:type="dxa"/>
          </w:tcPr>
          <w:p w14:paraId="5B83EF71" w14:textId="77777777" w:rsidR="000848B2" w:rsidRDefault="000848B2" w:rsidP="00FA18D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Keval D Gandevia</w:t>
            </w:r>
          </w:p>
        </w:tc>
      </w:tr>
      <w:tr w:rsidR="000848B2" w14:paraId="104B2DF4" w14:textId="77777777" w:rsidTr="00FA18D4">
        <w:tc>
          <w:tcPr>
            <w:tcW w:w="2070" w:type="dxa"/>
            <w:vAlign w:val="center"/>
          </w:tcPr>
          <w:p w14:paraId="76C54873" w14:textId="77777777" w:rsidR="000848B2" w:rsidRPr="00F43787" w:rsidRDefault="000848B2" w:rsidP="00FA18D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Roll Number</w:t>
            </w:r>
          </w:p>
        </w:tc>
        <w:tc>
          <w:tcPr>
            <w:tcW w:w="8010" w:type="dxa"/>
          </w:tcPr>
          <w:p w14:paraId="09795F56" w14:textId="77777777" w:rsidR="000848B2" w:rsidRDefault="000848B2" w:rsidP="00FA18D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CE046</w:t>
            </w:r>
          </w:p>
        </w:tc>
      </w:tr>
      <w:tr w:rsidR="000848B2" w14:paraId="20E112F1" w14:textId="77777777" w:rsidTr="00FA18D4">
        <w:tc>
          <w:tcPr>
            <w:tcW w:w="2070" w:type="dxa"/>
            <w:vAlign w:val="center"/>
          </w:tcPr>
          <w:p w14:paraId="2F2E9699" w14:textId="77777777" w:rsidR="000848B2" w:rsidRPr="00F43787" w:rsidRDefault="000848B2" w:rsidP="00FA18D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ID</w:t>
            </w:r>
          </w:p>
        </w:tc>
        <w:tc>
          <w:tcPr>
            <w:tcW w:w="8010" w:type="dxa"/>
          </w:tcPr>
          <w:p w14:paraId="295444D3" w14:textId="77777777" w:rsidR="000848B2" w:rsidRDefault="000848B2" w:rsidP="00FA18D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19CEUEG017</w:t>
            </w:r>
          </w:p>
        </w:tc>
      </w:tr>
      <w:tr w:rsidR="000848B2" w14:paraId="1488B4EC" w14:textId="77777777" w:rsidTr="00FA18D4">
        <w:trPr>
          <w:trHeight w:val="512"/>
        </w:trPr>
        <w:tc>
          <w:tcPr>
            <w:tcW w:w="2070" w:type="dxa"/>
            <w:vAlign w:val="center"/>
          </w:tcPr>
          <w:p w14:paraId="75A07B8B" w14:textId="77777777" w:rsidR="000848B2" w:rsidRPr="00F43787" w:rsidRDefault="000848B2" w:rsidP="00FA18D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Subject</w:t>
            </w:r>
          </w:p>
        </w:tc>
        <w:tc>
          <w:tcPr>
            <w:tcW w:w="8010" w:type="dxa"/>
          </w:tcPr>
          <w:p w14:paraId="28B07517" w14:textId="690B3358" w:rsidR="000848B2" w:rsidRDefault="00072BD7" w:rsidP="00FA18D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Big Data Analytics</w:t>
            </w:r>
          </w:p>
        </w:tc>
      </w:tr>
    </w:tbl>
    <w:p w14:paraId="5B9172BC" w14:textId="77777777" w:rsidR="000848B2" w:rsidRPr="00A50EA3" w:rsidRDefault="000848B2" w:rsidP="000848B2">
      <w:pPr>
        <w:rPr>
          <w:rFonts w:ascii="Open Sans SemiBold" w:hAnsi="Open Sans SemiBold" w:cs="Open Sans SemiBold"/>
          <w:color w:val="00B0F0"/>
          <w:sz w:val="2"/>
          <w:szCs w:val="24"/>
        </w:rPr>
      </w:pPr>
    </w:p>
    <w:p w14:paraId="75EB8E8E" w14:textId="77777777" w:rsidR="000848B2" w:rsidRPr="00C17726" w:rsidRDefault="000848B2" w:rsidP="000848B2">
      <w:pPr>
        <w:rPr>
          <w:rFonts w:ascii="Open Sans SemiBold" w:hAnsi="Open Sans SemiBold" w:cs="Open Sans SemiBold"/>
          <w:color w:val="43BCEB"/>
          <w:sz w:val="6"/>
        </w:rPr>
      </w:pPr>
      <w:r>
        <w:rPr>
          <w:rFonts w:ascii="Open Sans SemiBold" w:hAnsi="Open Sans SemiBold" w:cs="Open Sans SemiBold"/>
          <w:color w:val="43BCEB"/>
          <w:sz w:val="48"/>
        </w:rPr>
        <w:t xml:space="preserve"> </w:t>
      </w:r>
    </w:p>
    <w:p w14:paraId="68C8CBE1" w14:textId="77777777" w:rsidR="000848B2" w:rsidRPr="00EE7216" w:rsidRDefault="000848B2" w:rsidP="000848B2">
      <w:pPr>
        <w:rPr>
          <w:rFonts w:ascii="Open Sans SemiBold" w:hAnsi="Open Sans SemiBold" w:cs="Open Sans SemiBold"/>
          <w:sz w:val="28"/>
        </w:rPr>
      </w:pPr>
    </w:p>
    <w:p w14:paraId="5F41F69B" w14:textId="1D2D6A0D" w:rsidR="000848B2" w:rsidRPr="00145C2E" w:rsidRDefault="000848B2" w:rsidP="000848B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3B4DE363" w14:textId="34F430FF" w:rsidR="00742B65" w:rsidRPr="00633B3C" w:rsidRDefault="00CC2635">
      <w:pPr>
        <w:rPr>
          <w:sz w:val="38"/>
          <w:szCs w:val="38"/>
        </w:rPr>
      </w:pPr>
      <w:r w:rsidRPr="00633B3C">
        <w:rPr>
          <w:b/>
          <w:bCs/>
          <w:sz w:val="36"/>
          <w:szCs w:val="36"/>
          <w:u w:val="single"/>
        </w:rPr>
        <w:t>Aim:</w:t>
      </w:r>
      <w:r w:rsidR="00B366F3">
        <w:t xml:space="preserve"> </w:t>
      </w:r>
      <w:r w:rsidR="00B366F3" w:rsidRPr="00633B3C">
        <w:rPr>
          <w:sz w:val="38"/>
          <w:szCs w:val="38"/>
        </w:rPr>
        <w:t>SSH, User Equivalence, Clusters / Cloud / Horizontal Scaling</w:t>
      </w:r>
      <w:r w:rsidR="00AE6B3A" w:rsidRPr="00633B3C">
        <w:rPr>
          <w:sz w:val="38"/>
          <w:szCs w:val="38"/>
        </w:rPr>
        <w:t>. Hadoop cluster set up.</w:t>
      </w:r>
    </w:p>
    <w:p w14:paraId="17087BAF" w14:textId="3B7DA245" w:rsidR="00CA412A" w:rsidRDefault="00CA412A"/>
    <w:p w14:paraId="5DC705A9" w14:textId="7CAA0D2E" w:rsidR="00CA412A" w:rsidRPr="00367842" w:rsidRDefault="00CA412A" w:rsidP="00CA412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367842">
        <w:rPr>
          <w:b/>
          <w:bCs/>
          <w:sz w:val="32"/>
          <w:szCs w:val="32"/>
          <w:u w:val="single"/>
        </w:rPr>
        <w:t>SSH:</w:t>
      </w:r>
    </w:p>
    <w:p w14:paraId="22C88B53" w14:textId="77777777" w:rsidR="00CA412A" w:rsidRDefault="00CA412A" w:rsidP="00CA412A">
      <w:pPr>
        <w:pStyle w:val="ListParagraph"/>
      </w:pPr>
    </w:p>
    <w:p w14:paraId="186C87F5" w14:textId="0CBC86B9" w:rsidR="00CA412A" w:rsidRPr="00367842" w:rsidRDefault="00CA412A" w:rsidP="00CA41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67842">
        <w:rPr>
          <w:sz w:val="28"/>
          <w:szCs w:val="28"/>
        </w:rPr>
        <w:t>SSH command is used for connecting the other machines through IP address.</w:t>
      </w:r>
    </w:p>
    <w:p w14:paraId="37890E8C" w14:textId="4729DA66" w:rsidR="00CB6F45" w:rsidRDefault="00CB6F45" w:rsidP="00CB6F45"/>
    <w:p w14:paraId="2BAC66A7" w14:textId="040D5401" w:rsidR="00CB6F45" w:rsidRPr="00367842" w:rsidRDefault="00CB6F45" w:rsidP="00CB6F4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367842">
        <w:rPr>
          <w:b/>
          <w:bCs/>
          <w:sz w:val="32"/>
          <w:szCs w:val="32"/>
          <w:u w:val="single"/>
        </w:rPr>
        <w:t>Checking my IP address through ‘</w:t>
      </w:r>
      <w:proofErr w:type="spellStart"/>
      <w:r w:rsidRPr="00367842">
        <w:rPr>
          <w:b/>
          <w:bCs/>
          <w:sz w:val="32"/>
          <w:szCs w:val="32"/>
          <w:u w:val="single"/>
        </w:rPr>
        <w:t>ifconfig</w:t>
      </w:r>
      <w:proofErr w:type="spellEnd"/>
      <w:r w:rsidRPr="00367842">
        <w:rPr>
          <w:b/>
          <w:bCs/>
          <w:sz w:val="32"/>
          <w:szCs w:val="32"/>
          <w:u w:val="single"/>
        </w:rPr>
        <w:t>’ command:</w:t>
      </w:r>
    </w:p>
    <w:p w14:paraId="0E5C50E1" w14:textId="49A547E7" w:rsidR="00CB6F45" w:rsidRDefault="009F71B7" w:rsidP="00CB6F4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4C4321F" wp14:editId="7D2601A4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5784850" cy="3099435"/>
            <wp:effectExtent l="76200" t="76200" r="82550" b="819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3208F" w14:textId="371DD822" w:rsidR="00CB6F45" w:rsidRDefault="00CB6F45" w:rsidP="00CB6F45"/>
    <w:p w14:paraId="0EF95CC8" w14:textId="124C933C" w:rsidR="00633B3C" w:rsidRPr="00125810" w:rsidRDefault="00C8369F" w:rsidP="00C8369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125810">
        <w:rPr>
          <w:b/>
          <w:bCs/>
          <w:sz w:val="32"/>
          <w:szCs w:val="32"/>
          <w:u w:val="single"/>
        </w:rPr>
        <w:t xml:space="preserve">Connecting to </w:t>
      </w:r>
      <w:r w:rsidR="00C03E9E" w:rsidRPr="00125810">
        <w:rPr>
          <w:b/>
          <w:bCs/>
          <w:sz w:val="32"/>
          <w:szCs w:val="32"/>
          <w:u w:val="single"/>
        </w:rPr>
        <w:t>another</w:t>
      </w:r>
      <w:r w:rsidRPr="00125810">
        <w:rPr>
          <w:b/>
          <w:bCs/>
          <w:sz w:val="32"/>
          <w:szCs w:val="32"/>
          <w:u w:val="single"/>
        </w:rPr>
        <w:t xml:space="preserve"> </w:t>
      </w:r>
      <w:r w:rsidR="00495840" w:rsidRPr="00125810">
        <w:rPr>
          <w:b/>
          <w:bCs/>
          <w:sz w:val="32"/>
          <w:szCs w:val="32"/>
          <w:u w:val="single"/>
        </w:rPr>
        <w:t>machine</w:t>
      </w:r>
      <w:r w:rsidRPr="00125810">
        <w:rPr>
          <w:b/>
          <w:bCs/>
          <w:sz w:val="32"/>
          <w:szCs w:val="32"/>
          <w:u w:val="single"/>
        </w:rPr>
        <w:t>:</w:t>
      </w:r>
    </w:p>
    <w:p w14:paraId="219110D8" w14:textId="77777777" w:rsidR="003536C2" w:rsidRDefault="003536C2" w:rsidP="003536C2">
      <w:pPr>
        <w:pStyle w:val="ListParagraph"/>
      </w:pPr>
    </w:p>
    <w:p w14:paraId="2EC1FF20" w14:textId="5C1C05E2" w:rsidR="00C8369F" w:rsidRPr="00202658" w:rsidRDefault="00FC064B" w:rsidP="003536C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02658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D827B86" wp14:editId="50A52D3D">
            <wp:simplePos x="0" y="0"/>
            <wp:positionH relativeFrom="margin">
              <wp:align>center</wp:align>
            </wp:positionH>
            <wp:positionV relativeFrom="paragraph">
              <wp:posOffset>686435</wp:posOffset>
            </wp:positionV>
            <wp:extent cx="5016500" cy="1282700"/>
            <wp:effectExtent l="76200" t="76200" r="69850" b="698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495840" w:rsidRPr="00202658">
        <w:rPr>
          <w:sz w:val="28"/>
          <w:szCs w:val="28"/>
        </w:rPr>
        <w:t xml:space="preserve">Now, we have access to that </w:t>
      </w:r>
      <w:r w:rsidR="00C03E9E" w:rsidRPr="00202658">
        <w:rPr>
          <w:sz w:val="28"/>
          <w:szCs w:val="28"/>
        </w:rPr>
        <w:t>machine</w:t>
      </w:r>
      <w:r w:rsidR="00503850" w:rsidRPr="00202658">
        <w:rPr>
          <w:sz w:val="28"/>
          <w:szCs w:val="28"/>
        </w:rPr>
        <w:t>. Hence, we can run any command that we want.</w:t>
      </w:r>
    </w:p>
    <w:p w14:paraId="38E3A317" w14:textId="6F2742C8" w:rsidR="00C8369F" w:rsidRDefault="00B54E38" w:rsidP="00C8369F">
      <w:r w:rsidRPr="00B54E38">
        <w:drawing>
          <wp:anchor distT="0" distB="0" distL="114300" distR="114300" simplePos="0" relativeHeight="251664384" behindDoc="0" locked="0" layoutInCell="1" allowOverlap="1" wp14:anchorId="178B73DC" wp14:editId="5039E525">
            <wp:simplePos x="0" y="0"/>
            <wp:positionH relativeFrom="margin">
              <wp:align>center</wp:align>
            </wp:positionH>
            <wp:positionV relativeFrom="paragraph">
              <wp:posOffset>1753235</wp:posOffset>
            </wp:positionV>
            <wp:extent cx="6280785" cy="1892300"/>
            <wp:effectExtent l="76200" t="76200" r="81915" b="698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8923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07D720A8" w14:textId="5271B485" w:rsidR="00633B3C" w:rsidRDefault="00633B3C" w:rsidP="00CB6F45"/>
    <w:p w14:paraId="7068E909" w14:textId="71F8E597" w:rsidR="00633B3C" w:rsidRDefault="00633B3C" w:rsidP="00CB6F45"/>
    <w:p w14:paraId="748CC8C4" w14:textId="7290F7A4" w:rsidR="00B54E38" w:rsidRPr="00BE06A8" w:rsidRDefault="00F036D9" w:rsidP="00F03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BE06A8">
        <w:rPr>
          <w:b/>
          <w:bCs/>
          <w:sz w:val="32"/>
          <w:szCs w:val="32"/>
          <w:u w:val="single"/>
        </w:rPr>
        <w:lastRenderedPageBreak/>
        <w:t>Checking the status of the firewall. And, it is active right now.</w:t>
      </w:r>
    </w:p>
    <w:p w14:paraId="3E794EDB" w14:textId="5BD94E28" w:rsidR="00FD673E" w:rsidRDefault="00FD673E" w:rsidP="00FD673E">
      <w:r w:rsidRPr="00FD673E">
        <w:drawing>
          <wp:anchor distT="0" distB="0" distL="114300" distR="114300" simplePos="0" relativeHeight="251665408" behindDoc="0" locked="0" layoutInCell="1" allowOverlap="1" wp14:anchorId="09FB8A17" wp14:editId="3A9845F9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6280785" cy="3886835"/>
            <wp:effectExtent l="76200" t="76200" r="81915" b="7556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88683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2045E89C" w14:textId="3FBD4A54" w:rsidR="00FD673E" w:rsidRDefault="00FD673E" w:rsidP="00FD673E"/>
    <w:p w14:paraId="69932327" w14:textId="4CB87E83" w:rsidR="00B54E38" w:rsidRDefault="00B54E38" w:rsidP="00CB6F45"/>
    <w:p w14:paraId="5CDA3E48" w14:textId="3B943011" w:rsidR="00B54E38" w:rsidRDefault="00B54E38" w:rsidP="00CB6F45"/>
    <w:p w14:paraId="3F04C2D5" w14:textId="2F98E79D" w:rsidR="00B54E38" w:rsidRPr="00B75EA3" w:rsidRDefault="00862EC6" w:rsidP="00862EC6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B75EA3">
        <w:rPr>
          <w:b/>
          <w:bCs/>
          <w:sz w:val="32"/>
          <w:szCs w:val="32"/>
          <w:u w:val="single"/>
        </w:rPr>
        <w:t>Purpose of the Hadoop cluster:</w:t>
      </w:r>
    </w:p>
    <w:p w14:paraId="17FA321A" w14:textId="77777777" w:rsidR="00862EC6" w:rsidRDefault="00862EC6" w:rsidP="00862EC6">
      <w:pPr>
        <w:pStyle w:val="ListParagraph"/>
      </w:pPr>
    </w:p>
    <w:p w14:paraId="503FED14" w14:textId="5A6A9331" w:rsidR="00862EC6" w:rsidRPr="00323E17" w:rsidRDefault="00334851" w:rsidP="00862EC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3E17">
        <w:rPr>
          <w:sz w:val="28"/>
          <w:szCs w:val="28"/>
        </w:rPr>
        <w:t>Hadoop cluster is a collection of the various commodity hardware.</w:t>
      </w:r>
      <w:r w:rsidR="00CC7721" w:rsidRPr="00323E17">
        <w:rPr>
          <w:sz w:val="28"/>
          <w:szCs w:val="28"/>
        </w:rPr>
        <w:t xml:space="preserve"> This hardware components work together as a single unit.</w:t>
      </w:r>
    </w:p>
    <w:p w14:paraId="459DB1F7" w14:textId="1FD3B553" w:rsidR="00CC7721" w:rsidRPr="00323E17" w:rsidRDefault="00CC7721" w:rsidP="00862EC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3E17">
        <w:rPr>
          <w:sz w:val="28"/>
          <w:szCs w:val="28"/>
        </w:rPr>
        <w:t>In the Hadoop cluster, there are lots of nodes that contain the masters and slaves.</w:t>
      </w:r>
    </w:p>
    <w:p w14:paraId="35BCC562" w14:textId="77777777" w:rsidR="002B721C" w:rsidRPr="00323E17" w:rsidRDefault="00CC7721" w:rsidP="00862EC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3E17">
        <w:rPr>
          <w:sz w:val="28"/>
          <w:szCs w:val="28"/>
        </w:rPr>
        <w:t xml:space="preserve">The </w:t>
      </w:r>
      <w:proofErr w:type="spellStart"/>
      <w:r w:rsidRPr="00323E17">
        <w:rPr>
          <w:sz w:val="28"/>
          <w:szCs w:val="28"/>
        </w:rPr>
        <w:t>NameNode</w:t>
      </w:r>
      <w:proofErr w:type="spellEnd"/>
      <w:r w:rsidRPr="00323E17">
        <w:rPr>
          <w:sz w:val="28"/>
          <w:szCs w:val="28"/>
        </w:rPr>
        <w:t xml:space="preserve"> and </w:t>
      </w:r>
      <w:proofErr w:type="spellStart"/>
      <w:r w:rsidRPr="00323E17">
        <w:rPr>
          <w:sz w:val="28"/>
          <w:szCs w:val="28"/>
        </w:rPr>
        <w:t>ResourceManager</w:t>
      </w:r>
      <w:proofErr w:type="spellEnd"/>
      <w:r w:rsidRPr="00323E17">
        <w:rPr>
          <w:sz w:val="28"/>
          <w:szCs w:val="28"/>
        </w:rPr>
        <w:t xml:space="preserve"> work as master node and data node, </w:t>
      </w:r>
      <w:proofErr w:type="spellStart"/>
      <w:r w:rsidRPr="00323E17">
        <w:rPr>
          <w:sz w:val="28"/>
          <w:szCs w:val="28"/>
        </w:rPr>
        <w:t>NodeManager</w:t>
      </w:r>
      <w:proofErr w:type="spellEnd"/>
      <w:r w:rsidRPr="00323E17">
        <w:rPr>
          <w:sz w:val="28"/>
          <w:szCs w:val="28"/>
        </w:rPr>
        <w:t xml:space="preserve"> works as a slave.</w:t>
      </w:r>
    </w:p>
    <w:p w14:paraId="17DFFFD4" w14:textId="5CC564FF" w:rsidR="00CC7721" w:rsidRPr="00323E17" w:rsidRDefault="002B721C" w:rsidP="00862EC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3E17">
        <w:rPr>
          <w:sz w:val="28"/>
          <w:szCs w:val="28"/>
        </w:rPr>
        <w:t>It is designed to store and analyze the large amount of structured and unstructured data in distributed computing</w:t>
      </w:r>
      <w:r w:rsidR="00577C35" w:rsidRPr="00323E17">
        <w:rPr>
          <w:sz w:val="28"/>
          <w:szCs w:val="28"/>
        </w:rPr>
        <w:t xml:space="preserve"> environment</w:t>
      </w:r>
      <w:r w:rsidRPr="00323E17">
        <w:rPr>
          <w:sz w:val="28"/>
          <w:szCs w:val="28"/>
        </w:rPr>
        <w:t>.</w:t>
      </w:r>
      <w:r w:rsidR="00CC7721" w:rsidRPr="00323E17">
        <w:rPr>
          <w:sz w:val="28"/>
          <w:szCs w:val="28"/>
        </w:rPr>
        <w:t xml:space="preserve"> </w:t>
      </w:r>
    </w:p>
    <w:p w14:paraId="5D33A601" w14:textId="64380539" w:rsidR="00B54E38" w:rsidRDefault="00B54E38" w:rsidP="00CB6F45"/>
    <w:p w14:paraId="542D4162" w14:textId="67323918" w:rsidR="00B75EA3" w:rsidRDefault="00B75EA3" w:rsidP="00CB6F45"/>
    <w:p w14:paraId="0CC54E86" w14:textId="08622760" w:rsidR="00B75EA3" w:rsidRDefault="00B75EA3" w:rsidP="00CB6F45"/>
    <w:p w14:paraId="388D464C" w14:textId="1ECEA2D6" w:rsidR="00B75EA3" w:rsidRDefault="00B75EA3" w:rsidP="00CB6F45"/>
    <w:p w14:paraId="2183BB6C" w14:textId="55B9EACF" w:rsidR="00B75EA3" w:rsidRDefault="00B75EA3" w:rsidP="00CB6F45"/>
    <w:p w14:paraId="5871F977" w14:textId="091CE4F6" w:rsidR="00B75EA3" w:rsidRPr="00FE3EBD" w:rsidRDefault="00B75EA3" w:rsidP="00B75EA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FE3EBD">
        <w:rPr>
          <w:b/>
          <w:bCs/>
          <w:sz w:val="32"/>
          <w:szCs w:val="32"/>
          <w:u w:val="single"/>
        </w:rPr>
        <w:lastRenderedPageBreak/>
        <w:t>Configuring the Hadoop cluster:</w:t>
      </w:r>
    </w:p>
    <w:p w14:paraId="34885F26" w14:textId="1DF9D6FE" w:rsidR="00B75EA3" w:rsidRDefault="001D5CEF" w:rsidP="00B75EA3">
      <w:r w:rsidRPr="001D5CEF">
        <w:drawing>
          <wp:anchor distT="0" distB="0" distL="114300" distR="114300" simplePos="0" relativeHeight="251667456" behindDoc="0" locked="0" layoutInCell="1" allowOverlap="1" wp14:anchorId="4C524006" wp14:editId="14B98918">
            <wp:simplePos x="0" y="0"/>
            <wp:positionH relativeFrom="margin">
              <wp:align>center</wp:align>
            </wp:positionH>
            <wp:positionV relativeFrom="paragraph">
              <wp:posOffset>1576070</wp:posOffset>
            </wp:positionV>
            <wp:extent cx="3378374" cy="1028753"/>
            <wp:effectExtent l="76200" t="76200" r="69850" b="7620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028753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862C71">
        <w:rPr>
          <w:noProof/>
        </w:rPr>
        <w:drawing>
          <wp:anchor distT="0" distB="0" distL="114300" distR="114300" simplePos="0" relativeHeight="251666432" behindDoc="0" locked="0" layoutInCell="1" allowOverlap="1" wp14:anchorId="1B2893D3" wp14:editId="1E1F34EE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6280785" cy="1030605"/>
            <wp:effectExtent l="76200" t="76200" r="81915" b="7429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0584EC9F" w14:textId="22A7E49B" w:rsidR="00B75EA3" w:rsidRDefault="00B75EA3" w:rsidP="00B75EA3"/>
    <w:p w14:paraId="0C830719" w14:textId="19B40B6C" w:rsidR="00B54E38" w:rsidRDefault="00B54E38" w:rsidP="00CB6F45"/>
    <w:p w14:paraId="2B26F0B3" w14:textId="1ED9C053" w:rsidR="00B54E38" w:rsidRDefault="0069301D" w:rsidP="00CB6F45">
      <w:r w:rsidRPr="0069301D">
        <w:drawing>
          <wp:anchor distT="0" distB="0" distL="114300" distR="114300" simplePos="0" relativeHeight="251668480" behindDoc="0" locked="0" layoutInCell="1" allowOverlap="1" wp14:anchorId="22B401E7" wp14:editId="6DCD3042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6280785" cy="3387725"/>
            <wp:effectExtent l="76200" t="76200" r="81915" b="793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8772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1D346230" w14:textId="760685CA" w:rsidR="00633B3C" w:rsidRDefault="00633B3C" w:rsidP="00CB6F45"/>
    <w:p w14:paraId="73478CFE" w14:textId="1AF8DACC" w:rsidR="00743BB9" w:rsidRDefault="00743BB9" w:rsidP="00CB6F45"/>
    <w:p w14:paraId="57EE7496" w14:textId="71FB8C56" w:rsidR="00743BB9" w:rsidRDefault="00743BB9" w:rsidP="00CB6F45"/>
    <w:p w14:paraId="5A43A405" w14:textId="6FF8397E" w:rsidR="00743BB9" w:rsidRDefault="00743BB9" w:rsidP="00CB6F45"/>
    <w:p w14:paraId="20C28346" w14:textId="6132C881" w:rsidR="00743BB9" w:rsidRDefault="00743BB9" w:rsidP="00CB6F45"/>
    <w:p w14:paraId="7442DFEA" w14:textId="44951928" w:rsidR="00743BB9" w:rsidRDefault="00743BB9" w:rsidP="00CB6F45"/>
    <w:p w14:paraId="26F2E4D5" w14:textId="0C30B0A5" w:rsidR="00743BB9" w:rsidRDefault="00EF2016" w:rsidP="00CB6F45">
      <w:r w:rsidRPr="000B5005">
        <w:lastRenderedPageBreak/>
        <w:drawing>
          <wp:anchor distT="0" distB="0" distL="114300" distR="114300" simplePos="0" relativeHeight="251670528" behindDoc="0" locked="0" layoutInCell="1" allowOverlap="1" wp14:anchorId="38A97C18" wp14:editId="42F5728B">
            <wp:simplePos x="0" y="0"/>
            <wp:positionH relativeFrom="margin">
              <wp:align>right</wp:align>
            </wp:positionH>
            <wp:positionV relativeFrom="paragraph">
              <wp:posOffset>4155440</wp:posOffset>
            </wp:positionV>
            <wp:extent cx="6280785" cy="1939925"/>
            <wp:effectExtent l="76200" t="76200" r="81915" b="793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93992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410D57" w:rsidRPr="00743BB9">
        <w:drawing>
          <wp:anchor distT="0" distB="0" distL="114300" distR="114300" simplePos="0" relativeHeight="251669504" behindDoc="0" locked="0" layoutInCell="1" allowOverlap="1" wp14:anchorId="2BBFEA8D" wp14:editId="5E0C4832">
            <wp:simplePos x="0" y="0"/>
            <wp:positionH relativeFrom="margin">
              <wp:align>center</wp:align>
            </wp:positionH>
            <wp:positionV relativeFrom="paragraph">
              <wp:posOffset>140970</wp:posOffset>
            </wp:positionV>
            <wp:extent cx="6280785" cy="3623310"/>
            <wp:effectExtent l="76200" t="76200" r="81915" b="723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6233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1D55E7EE" w14:textId="226774D2" w:rsidR="00743BB9" w:rsidRDefault="00743BB9" w:rsidP="00CB6F45"/>
    <w:p w14:paraId="493E110E" w14:textId="18DA29B9" w:rsidR="00E92A6B" w:rsidRDefault="00E92A6B" w:rsidP="00CB6F45"/>
    <w:p w14:paraId="69908DFE" w14:textId="02AB999C" w:rsidR="00E92A6B" w:rsidRPr="0068172C" w:rsidRDefault="009E46E1" w:rsidP="009E46E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68172C">
        <w:rPr>
          <w:b/>
          <w:bCs/>
          <w:sz w:val="32"/>
          <w:szCs w:val="32"/>
          <w:u w:val="single"/>
        </w:rPr>
        <w:t>Application of Hadoop cluster: (Sports)</w:t>
      </w:r>
    </w:p>
    <w:p w14:paraId="09A0D260" w14:textId="59955698" w:rsidR="00E75F00" w:rsidRDefault="00E75F00" w:rsidP="00E75F00">
      <w:pPr>
        <w:pStyle w:val="ListParagraph"/>
      </w:pPr>
    </w:p>
    <w:p w14:paraId="18D86CA7" w14:textId="56038BE8" w:rsidR="00E75F00" w:rsidRPr="00B37E1A" w:rsidRDefault="00261F43" w:rsidP="00E75F0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37E1A">
        <w:rPr>
          <w:sz w:val="28"/>
          <w:szCs w:val="28"/>
        </w:rPr>
        <w:t>On such scenario where cluster can be used is sports.</w:t>
      </w:r>
    </w:p>
    <w:p w14:paraId="149B69F3" w14:textId="44CBB555" w:rsidR="009C7A57" w:rsidRPr="00B37E1A" w:rsidRDefault="009C7A57" w:rsidP="00E75F0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37E1A">
        <w:rPr>
          <w:sz w:val="28"/>
          <w:szCs w:val="28"/>
        </w:rPr>
        <w:t>When any league auction comes, then each team have to decide which player they can have in their team or which player will perform best for thei</w:t>
      </w:r>
      <w:r w:rsidR="000C0836" w:rsidRPr="00B37E1A">
        <w:rPr>
          <w:sz w:val="28"/>
          <w:szCs w:val="28"/>
        </w:rPr>
        <w:t xml:space="preserve">r </w:t>
      </w:r>
      <w:r w:rsidRPr="00B37E1A">
        <w:rPr>
          <w:sz w:val="28"/>
          <w:szCs w:val="28"/>
        </w:rPr>
        <w:t>team.</w:t>
      </w:r>
    </w:p>
    <w:p w14:paraId="63BD4F55" w14:textId="50ABC2FC" w:rsidR="000C0836" w:rsidRPr="00B37E1A" w:rsidRDefault="000C0836" w:rsidP="00E75F0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37E1A">
        <w:rPr>
          <w:sz w:val="28"/>
          <w:szCs w:val="28"/>
        </w:rPr>
        <w:t xml:space="preserve">When there is </w:t>
      </w:r>
      <w:r w:rsidR="000122CE" w:rsidRPr="00B37E1A">
        <w:rPr>
          <w:sz w:val="28"/>
          <w:szCs w:val="28"/>
        </w:rPr>
        <w:t>little performance data available to train our model on, we can have advantage of clustering. In such case, we can find the similar players using some characteristics.</w:t>
      </w:r>
    </w:p>
    <w:sectPr w:rsidR="000C0836" w:rsidRPr="00B37E1A" w:rsidSect="008A1F1E">
      <w:footerReference w:type="default" r:id="rId14"/>
      <w:pgSz w:w="11907" w:h="16839" w:code="9"/>
      <w:pgMar w:top="1008" w:right="1008" w:bottom="1008" w:left="1008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 SemiBold">
    <w:altName w:val="Open Sans SemiBold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14991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9A21A04" w14:textId="77777777" w:rsidR="00CB322D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ACCF987" w14:textId="77777777" w:rsidR="00CB322D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C2D97"/>
    <w:multiLevelType w:val="hybridMultilevel"/>
    <w:tmpl w:val="5A5CE12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B6678D"/>
    <w:multiLevelType w:val="hybridMultilevel"/>
    <w:tmpl w:val="B0622A6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B7828F6"/>
    <w:multiLevelType w:val="hybridMultilevel"/>
    <w:tmpl w:val="A2A04C2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59786057">
    <w:abstractNumId w:val="0"/>
  </w:num>
  <w:num w:numId="2" w16cid:durableId="1213927587">
    <w:abstractNumId w:val="2"/>
  </w:num>
  <w:num w:numId="3" w16cid:durableId="609317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B6A"/>
    <w:rsid w:val="000122CE"/>
    <w:rsid w:val="00072BD7"/>
    <w:rsid w:val="000848B2"/>
    <w:rsid w:val="000B5005"/>
    <w:rsid w:val="000C0836"/>
    <w:rsid w:val="00125810"/>
    <w:rsid w:val="00145C2E"/>
    <w:rsid w:val="00150A38"/>
    <w:rsid w:val="00187B6A"/>
    <w:rsid w:val="001D5CEF"/>
    <w:rsid w:val="00202658"/>
    <w:rsid w:val="00261F43"/>
    <w:rsid w:val="002B721C"/>
    <w:rsid w:val="00323E17"/>
    <w:rsid w:val="00334851"/>
    <w:rsid w:val="003536C2"/>
    <w:rsid w:val="00367842"/>
    <w:rsid w:val="00410D57"/>
    <w:rsid w:val="00495840"/>
    <w:rsid w:val="00503850"/>
    <w:rsid w:val="00577C35"/>
    <w:rsid w:val="00633B3C"/>
    <w:rsid w:val="0068172C"/>
    <w:rsid w:val="0069301D"/>
    <w:rsid w:val="00742B65"/>
    <w:rsid w:val="00743BB9"/>
    <w:rsid w:val="00862C71"/>
    <w:rsid w:val="00862EC6"/>
    <w:rsid w:val="009C7A57"/>
    <w:rsid w:val="009E46E1"/>
    <w:rsid w:val="009F71B7"/>
    <w:rsid w:val="00A12B6F"/>
    <w:rsid w:val="00AE6B3A"/>
    <w:rsid w:val="00B366F3"/>
    <w:rsid w:val="00B37E1A"/>
    <w:rsid w:val="00B54E38"/>
    <w:rsid w:val="00B75EA3"/>
    <w:rsid w:val="00BE06A8"/>
    <w:rsid w:val="00C03E9E"/>
    <w:rsid w:val="00C8369F"/>
    <w:rsid w:val="00CA412A"/>
    <w:rsid w:val="00CB6F45"/>
    <w:rsid w:val="00CC2635"/>
    <w:rsid w:val="00CC7721"/>
    <w:rsid w:val="00E75F00"/>
    <w:rsid w:val="00E92A6B"/>
    <w:rsid w:val="00EF2016"/>
    <w:rsid w:val="00F036D9"/>
    <w:rsid w:val="00FC064B"/>
    <w:rsid w:val="00FD673E"/>
    <w:rsid w:val="00FE3EBD"/>
    <w:rsid w:val="00FE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B8D26"/>
  <w15:chartTrackingRefBased/>
  <w15:docId w15:val="{BD80B7BD-EF81-429D-80C5-9A603629C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8B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48B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084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8B2"/>
    <w:rPr>
      <w:lang w:val="en-US"/>
    </w:rPr>
  </w:style>
  <w:style w:type="paragraph" w:styleId="ListParagraph">
    <w:name w:val="List Paragraph"/>
    <w:basedOn w:val="Normal"/>
    <w:uiPriority w:val="34"/>
    <w:qFormat/>
    <w:rsid w:val="00CA41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219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Gandevia</dc:creator>
  <cp:keywords/>
  <dc:description/>
  <cp:lastModifiedBy>Keval Gandevia</cp:lastModifiedBy>
  <cp:revision>58</cp:revision>
  <dcterms:created xsi:type="dcterms:W3CDTF">2022-09-30T17:36:00Z</dcterms:created>
  <dcterms:modified xsi:type="dcterms:W3CDTF">2022-09-30T18:16:00Z</dcterms:modified>
</cp:coreProperties>
</file>