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431B" w14:textId="24E0BAA7" w:rsidR="00673684" w:rsidRPr="008B7FA9" w:rsidRDefault="00673684" w:rsidP="00673684">
      <w:pPr>
        <w:tabs>
          <w:tab w:val="left" w:pos="3531"/>
          <w:tab w:val="center" w:pos="5112"/>
        </w:tabs>
        <w:rPr>
          <w:rFonts w:ascii="Open Sans SemiBold" w:hAnsi="Open Sans SemiBold" w:cs="Open Sans SemiBold"/>
          <w:color w:val="404040" w:themeColor="text1" w:themeTint="BF"/>
          <w:sz w:val="52"/>
        </w:rPr>
      </w:pPr>
      <w:r w:rsidRPr="00E27C85">
        <w:rPr>
          <w:rFonts w:ascii="Open Sans SemiBold" w:hAnsi="Open Sans SemiBold" w:cs="Open Sans SemiBold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DFD20" wp14:editId="0764694E">
                <wp:simplePos x="0" y="0"/>
                <wp:positionH relativeFrom="page">
                  <wp:posOffset>2184400</wp:posOffset>
                </wp:positionH>
                <wp:positionV relativeFrom="paragraph">
                  <wp:posOffset>58420</wp:posOffset>
                </wp:positionV>
                <wp:extent cx="5594350" cy="41275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412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D6310" id="Rectangle 11" o:spid="_x0000_s1026" style="position:absolute;margin-left:172pt;margin-top:4.6pt;width:440.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" fillcolor="#00b0f0" stroked="f" strokeweight="1pt">
                <w10:wrap anchorx="page"/>
              </v:rect>
            </w:pict>
          </mc:Fallback>
        </mc:AlternateContent>
      </w:r>
      <w:r w:rsidRPr="00E27C85">
        <w:rPr>
          <w:rFonts w:ascii="Open Sans SemiBold" w:hAnsi="Open Sans SemiBold" w:cs="Open Sans SemiBold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87D0D" wp14:editId="5652198A">
                <wp:simplePos x="0" y="0"/>
                <wp:positionH relativeFrom="column">
                  <wp:posOffset>-752414</wp:posOffset>
                </wp:positionH>
                <wp:positionV relativeFrom="paragraph">
                  <wp:posOffset>36195</wp:posOffset>
                </wp:positionV>
                <wp:extent cx="651353" cy="43826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53" cy="4382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5097C" id="Rectangle 9" o:spid="_x0000_s1026" style="position:absolute;margin-left:-59.25pt;margin-top:2.85pt;width:51.3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" fillcolor="#00b0f0" stroked="f" strokeweight="1pt"/>
            </w:pict>
          </mc:Fallback>
        </mc:AlternateContent>
      </w:r>
      <w:r>
        <w:rPr>
          <w:rFonts w:ascii="Open Sans SemiBold" w:hAnsi="Open Sans SemiBold" w:cs="Open Sans SemiBold"/>
          <w:color w:val="404040" w:themeColor="text1" w:themeTint="BF"/>
          <w:sz w:val="48"/>
        </w:rPr>
        <w:t xml:space="preserve"> </w:t>
      </w:r>
      <w:r>
        <w:rPr>
          <w:rFonts w:ascii="Open Sans SemiBold" w:hAnsi="Open Sans SemiBold" w:cs="Open Sans SemiBold"/>
          <w:color w:val="404040" w:themeColor="text1" w:themeTint="BF"/>
          <w:sz w:val="52"/>
        </w:rPr>
        <w:t>LAB - 1</w:t>
      </w:r>
      <w:r>
        <w:rPr>
          <w:rFonts w:ascii="Open Sans SemiBold" w:hAnsi="Open Sans SemiBold" w:cs="Open Sans SemiBold"/>
          <w:color w:val="404040" w:themeColor="text1" w:themeTint="BF"/>
          <w:sz w:val="52"/>
        </w:rPr>
        <w:t>1</w:t>
      </w:r>
    </w:p>
    <w:p w14:paraId="70B71635" w14:textId="77777777" w:rsidR="00673684" w:rsidRPr="00E27C85" w:rsidRDefault="00673684" w:rsidP="00673684">
      <w:pPr>
        <w:tabs>
          <w:tab w:val="left" w:pos="3531"/>
          <w:tab w:val="center" w:pos="5112"/>
        </w:tabs>
        <w:jc w:val="center"/>
        <w:rPr>
          <w:rFonts w:ascii="Open Sans SemiBold" w:hAnsi="Open Sans SemiBold" w:cs="Open Sans SemiBold"/>
          <w:color w:val="00B0F0"/>
          <w:sz w:val="52"/>
        </w:rPr>
      </w:pPr>
    </w:p>
    <w:tbl>
      <w:tblPr>
        <w:tblStyle w:val="TableGrid"/>
        <w:tblW w:w="0" w:type="auto"/>
        <w:tblInd w:w="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24"/>
        <w:gridCol w:w="7772"/>
      </w:tblGrid>
      <w:tr w:rsidR="00673684" w14:paraId="5A0B42B1" w14:textId="77777777" w:rsidTr="00E07306">
        <w:tc>
          <w:tcPr>
            <w:tcW w:w="2070" w:type="dxa"/>
            <w:vAlign w:val="center"/>
          </w:tcPr>
          <w:p w14:paraId="3ADBE052" w14:textId="77777777" w:rsidR="00673684" w:rsidRPr="00F43787" w:rsidRDefault="00673684" w:rsidP="00E07306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 w:rsidRPr="00F43787"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8010" w:type="dxa"/>
          </w:tcPr>
          <w:p w14:paraId="20398760" w14:textId="77777777" w:rsidR="00673684" w:rsidRDefault="00673684" w:rsidP="00E07306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Keval D Gandevia</w:t>
            </w:r>
          </w:p>
        </w:tc>
      </w:tr>
      <w:tr w:rsidR="00673684" w14:paraId="3B489CBD" w14:textId="77777777" w:rsidTr="00E07306">
        <w:tc>
          <w:tcPr>
            <w:tcW w:w="2070" w:type="dxa"/>
            <w:vAlign w:val="center"/>
          </w:tcPr>
          <w:p w14:paraId="7D0A71D0" w14:textId="77777777" w:rsidR="00673684" w:rsidRPr="00F43787" w:rsidRDefault="00673684" w:rsidP="00E07306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Roll Number</w:t>
            </w:r>
          </w:p>
        </w:tc>
        <w:tc>
          <w:tcPr>
            <w:tcW w:w="8010" w:type="dxa"/>
          </w:tcPr>
          <w:p w14:paraId="14BD3FE3" w14:textId="77777777" w:rsidR="00673684" w:rsidRDefault="00673684" w:rsidP="00E07306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CE046</w:t>
            </w:r>
          </w:p>
        </w:tc>
      </w:tr>
      <w:tr w:rsidR="00673684" w14:paraId="076F0F41" w14:textId="77777777" w:rsidTr="00E07306">
        <w:tc>
          <w:tcPr>
            <w:tcW w:w="2070" w:type="dxa"/>
            <w:vAlign w:val="center"/>
          </w:tcPr>
          <w:p w14:paraId="6BB1DE1E" w14:textId="77777777" w:rsidR="00673684" w:rsidRPr="00F43787" w:rsidRDefault="00673684" w:rsidP="00E07306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ID</w:t>
            </w:r>
          </w:p>
        </w:tc>
        <w:tc>
          <w:tcPr>
            <w:tcW w:w="8010" w:type="dxa"/>
          </w:tcPr>
          <w:p w14:paraId="21A30E79" w14:textId="77777777" w:rsidR="00673684" w:rsidRDefault="00673684" w:rsidP="00E07306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19CEUEG017</w:t>
            </w:r>
          </w:p>
        </w:tc>
      </w:tr>
      <w:tr w:rsidR="00673684" w14:paraId="0C414DB2" w14:textId="77777777" w:rsidTr="00E07306">
        <w:trPr>
          <w:trHeight w:val="512"/>
        </w:trPr>
        <w:tc>
          <w:tcPr>
            <w:tcW w:w="2070" w:type="dxa"/>
            <w:vAlign w:val="center"/>
          </w:tcPr>
          <w:p w14:paraId="4AA8D52E" w14:textId="77777777" w:rsidR="00673684" w:rsidRPr="00F43787" w:rsidRDefault="00673684" w:rsidP="00E07306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Subject</w:t>
            </w:r>
          </w:p>
        </w:tc>
        <w:tc>
          <w:tcPr>
            <w:tcW w:w="8010" w:type="dxa"/>
          </w:tcPr>
          <w:p w14:paraId="4A0711C3" w14:textId="77777777" w:rsidR="00673684" w:rsidRDefault="00673684" w:rsidP="00E07306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Image Processing</w:t>
            </w:r>
          </w:p>
        </w:tc>
      </w:tr>
    </w:tbl>
    <w:p w14:paraId="404E4FB3" w14:textId="77777777" w:rsidR="00673684" w:rsidRPr="00A50EA3" w:rsidRDefault="00673684" w:rsidP="00673684">
      <w:pPr>
        <w:rPr>
          <w:rFonts w:ascii="Open Sans SemiBold" w:hAnsi="Open Sans SemiBold" w:cs="Open Sans SemiBold"/>
          <w:color w:val="00B0F0"/>
          <w:sz w:val="2"/>
          <w:szCs w:val="24"/>
        </w:rPr>
      </w:pPr>
    </w:p>
    <w:p w14:paraId="17545C0C" w14:textId="77777777" w:rsidR="00673684" w:rsidRPr="00C17726" w:rsidRDefault="00673684" w:rsidP="00673684">
      <w:pPr>
        <w:rPr>
          <w:rFonts w:ascii="Open Sans SemiBold" w:hAnsi="Open Sans SemiBold" w:cs="Open Sans SemiBold"/>
          <w:color w:val="43BCEB"/>
          <w:sz w:val="6"/>
        </w:rPr>
      </w:pPr>
      <w:r>
        <w:rPr>
          <w:rFonts w:ascii="Open Sans SemiBold" w:hAnsi="Open Sans SemiBold" w:cs="Open Sans SemiBold"/>
          <w:color w:val="43BCEB"/>
          <w:sz w:val="48"/>
        </w:rPr>
        <w:t xml:space="preserve"> </w:t>
      </w:r>
    </w:p>
    <w:p w14:paraId="1A5BFFEB" w14:textId="77777777" w:rsidR="00673684" w:rsidRPr="00EE7216" w:rsidRDefault="00673684" w:rsidP="00673684">
      <w:pPr>
        <w:rPr>
          <w:rFonts w:ascii="Open Sans SemiBold" w:hAnsi="Open Sans SemiBold" w:cs="Open Sans SemiBold"/>
          <w:sz w:val="28"/>
        </w:rPr>
      </w:pPr>
    </w:p>
    <w:p w14:paraId="56759FC1" w14:textId="77777777" w:rsidR="00673684" w:rsidRPr="00CB322D" w:rsidRDefault="00673684" w:rsidP="00673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797E9098" w14:textId="341C2E54" w:rsidR="00673684" w:rsidRDefault="00727AEA" w:rsidP="00673684">
      <w:pPr>
        <w:rPr>
          <w:noProof/>
        </w:rPr>
      </w:pPr>
      <w:r w:rsidRPr="000174A0">
        <w:rPr>
          <w:b/>
          <w:bCs/>
          <w:noProof/>
          <w:sz w:val="36"/>
          <w:szCs w:val="36"/>
          <w:u w:val="single"/>
        </w:rPr>
        <w:t>Aim:</w:t>
      </w:r>
      <w:r>
        <w:rPr>
          <w:noProof/>
        </w:rPr>
        <w:t xml:space="preserve"> </w:t>
      </w:r>
      <w:r w:rsidRPr="000174A0">
        <w:rPr>
          <w:noProof/>
          <w:sz w:val="38"/>
          <w:szCs w:val="38"/>
        </w:rPr>
        <w:t>Implement basic compression techniques</w:t>
      </w:r>
      <w:r w:rsidR="007903ED" w:rsidRPr="000174A0">
        <w:rPr>
          <w:noProof/>
          <w:sz w:val="38"/>
          <w:szCs w:val="38"/>
        </w:rPr>
        <w:t>.</w:t>
      </w:r>
    </w:p>
    <w:p w14:paraId="382A2C33" w14:textId="3D5BB041" w:rsidR="0015301B" w:rsidRDefault="0015301B" w:rsidP="00673684">
      <w:pPr>
        <w:rPr>
          <w:noProof/>
        </w:rPr>
      </w:pPr>
    </w:p>
    <w:p w14:paraId="01858DC0" w14:textId="77777777" w:rsidR="00571DD7" w:rsidRDefault="00571DD7" w:rsidP="00673684">
      <w:pPr>
        <w:rPr>
          <w:noProof/>
        </w:rPr>
      </w:pPr>
    </w:p>
    <w:p w14:paraId="0B971CCC" w14:textId="01331EFB" w:rsidR="0015301B" w:rsidRPr="000F24AA" w:rsidRDefault="0015301B" w:rsidP="00DA6861">
      <w:pPr>
        <w:rPr>
          <w:rFonts w:cstheme="minorHAnsi"/>
          <w:b/>
          <w:bCs/>
          <w:noProof/>
          <w:color w:val="FF0000"/>
          <w:sz w:val="36"/>
          <w:szCs w:val="36"/>
          <w:u w:val="single"/>
        </w:rPr>
      </w:pPr>
      <w:r w:rsidRPr="000F24AA">
        <w:rPr>
          <w:rFonts w:cstheme="minorHAnsi"/>
          <w:b/>
          <w:bCs/>
          <w:noProof/>
          <w:color w:val="FF0000"/>
          <w:sz w:val="36"/>
          <w:szCs w:val="36"/>
          <w:u w:val="single"/>
        </w:rPr>
        <w:t xml:space="preserve">Q. 1: </w:t>
      </w:r>
      <w:r w:rsidR="00DA6861" w:rsidRPr="000F24AA">
        <w:rPr>
          <w:rFonts w:cstheme="minorHAnsi"/>
          <w:b/>
          <w:bCs/>
          <w:noProof/>
          <w:color w:val="FF0000"/>
          <w:sz w:val="36"/>
          <w:szCs w:val="36"/>
          <w:u w:val="single"/>
        </w:rPr>
        <w:t>Implement Arithmetic Coding and Decoding.</w:t>
      </w:r>
      <w:r w:rsidR="00DA6861" w:rsidRPr="000F24AA">
        <w:rPr>
          <w:rFonts w:cstheme="minorHAnsi"/>
          <w:b/>
          <w:bCs/>
          <w:noProof/>
          <w:color w:val="FF0000"/>
          <w:sz w:val="36"/>
          <w:szCs w:val="36"/>
          <w:u w:val="single"/>
        </w:rPr>
        <w:t xml:space="preserve"> </w:t>
      </w:r>
      <w:r w:rsidR="00904261" w:rsidRPr="000F24AA">
        <w:rPr>
          <w:rFonts w:cstheme="minorHAnsi"/>
          <w:b/>
          <w:bCs/>
          <w:noProof/>
          <w:color w:val="FF0000"/>
          <w:sz w:val="36"/>
          <w:szCs w:val="36"/>
          <w:u w:val="single"/>
        </w:rPr>
        <w:t>A)</w:t>
      </w:r>
      <w:r w:rsidR="00DA6861" w:rsidRPr="000F24AA">
        <w:rPr>
          <w:rFonts w:cstheme="minorHAnsi"/>
          <w:b/>
          <w:bCs/>
          <w:noProof/>
          <w:color w:val="FF0000"/>
          <w:sz w:val="36"/>
          <w:szCs w:val="36"/>
          <w:u w:val="single"/>
        </w:rPr>
        <w:t>. Take the data set given in the pdf and find the codewords for GERMAN</w:t>
      </w:r>
      <w:r w:rsidR="00DA6861" w:rsidRPr="000F24AA">
        <w:rPr>
          <w:rFonts w:cstheme="minorHAnsi"/>
          <w:b/>
          <w:bCs/>
          <w:noProof/>
          <w:color w:val="FF0000"/>
          <w:sz w:val="36"/>
          <w:szCs w:val="36"/>
          <w:u w:val="single"/>
        </w:rPr>
        <w:t xml:space="preserve"> </w:t>
      </w:r>
      <w:r w:rsidR="00DA6861" w:rsidRPr="000F24AA">
        <w:rPr>
          <w:rFonts w:cstheme="minorHAnsi"/>
          <w:b/>
          <w:bCs/>
          <w:noProof/>
          <w:color w:val="FF0000"/>
          <w:sz w:val="36"/>
          <w:szCs w:val="36"/>
          <w:u w:val="single"/>
        </w:rPr>
        <w:t>and FRANCE</w:t>
      </w:r>
      <w:r w:rsidR="00DA6861" w:rsidRPr="000F24AA">
        <w:rPr>
          <w:rFonts w:cstheme="minorHAnsi"/>
          <w:b/>
          <w:bCs/>
          <w:noProof/>
          <w:color w:val="FF0000"/>
          <w:sz w:val="36"/>
          <w:szCs w:val="36"/>
          <w:u w:val="single"/>
        </w:rPr>
        <w:t>. B)</w:t>
      </w:r>
      <w:r w:rsidR="00DA6861" w:rsidRPr="000F24AA">
        <w:rPr>
          <w:rFonts w:cstheme="minorHAnsi"/>
          <w:b/>
          <w:bCs/>
          <w:noProof/>
          <w:color w:val="FF0000"/>
          <w:sz w:val="36"/>
          <w:szCs w:val="36"/>
          <w:u w:val="single"/>
        </w:rPr>
        <w:t>. Decode the words from their respective codewords</w:t>
      </w:r>
      <w:r w:rsidR="001757C3" w:rsidRPr="000F24AA">
        <w:rPr>
          <w:rFonts w:cstheme="minorHAnsi"/>
          <w:b/>
          <w:bCs/>
          <w:noProof/>
          <w:color w:val="FF0000"/>
          <w:sz w:val="36"/>
          <w:szCs w:val="36"/>
          <w:u w:val="single"/>
        </w:rPr>
        <w:t>.</w:t>
      </w:r>
    </w:p>
    <w:p w14:paraId="213839A9" w14:textId="4C75BF72" w:rsidR="00DB607A" w:rsidRPr="002A2D0F" w:rsidRDefault="00D05656" w:rsidP="00D05656">
      <w:pPr>
        <w:pStyle w:val="ListParagraph"/>
        <w:numPr>
          <w:ilvl w:val="0"/>
          <w:numId w:val="1"/>
        </w:numPr>
        <w:rPr>
          <w:rFonts w:cstheme="minorHAnsi"/>
          <w:b/>
          <w:bCs/>
          <w:noProof/>
          <w:sz w:val="32"/>
          <w:szCs w:val="32"/>
          <w:u w:val="single"/>
        </w:rPr>
      </w:pPr>
      <w:r w:rsidRPr="002A2D0F">
        <w:rPr>
          <w:rFonts w:cstheme="minorHAnsi"/>
          <w:b/>
          <w:bCs/>
          <w:noProof/>
          <w:sz w:val="32"/>
          <w:szCs w:val="32"/>
          <w:u w:val="single"/>
        </w:rPr>
        <w:t>Code:</w:t>
      </w:r>
    </w:p>
    <w:p w14:paraId="5C3E540D" w14:textId="6277C42B" w:rsidR="003E2A9F" w:rsidRDefault="003E2A9F" w:rsidP="003E2A9F">
      <w:pPr>
        <w:rPr>
          <w:rFonts w:cstheme="minorHAnsi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1"/>
      </w:tblGrid>
      <w:tr w:rsidR="003E2A9F" w14:paraId="6013CEAC" w14:textId="77777777" w:rsidTr="003E2A9F">
        <w:tc>
          <w:tcPr>
            <w:tcW w:w="9881" w:type="dxa"/>
          </w:tcPr>
          <w:p w14:paraId="2575D6FF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i/>
                <w:iCs/>
                <w:color w:val="89DDFF"/>
                <w:sz w:val="25"/>
                <w:szCs w:val="25"/>
                <w:lang w:val="en-IN" w:eastAsia="en-IN"/>
              </w:rPr>
              <w:t>#include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bits/stdc++.h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&gt;</w:t>
            </w:r>
          </w:p>
          <w:p w14:paraId="34C5B8D3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using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namespace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std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2050355F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</w:p>
          <w:p w14:paraId="401C3243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int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main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proofErr w:type="gramEnd"/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</w:t>
            </w:r>
          </w:p>
          <w:p w14:paraId="14C10963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4C91D4A9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vector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3E2A9F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char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&gt;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symbol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{'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Y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E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R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G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N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M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A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F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C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'};</w:t>
            </w:r>
          </w:p>
          <w:p w14:paraId="11982BFE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vector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3E2A9F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double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&gt;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probability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0.1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0.2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0.1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0.1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0.1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0.1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0.1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0.1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0.1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};</w:t>
            </w:r>
          </w:p>
          <w:p w14:paraId="15DC6586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unordered_map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3E2A9F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char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int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&gt;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indx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432F8CA3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vector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3E2A9F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double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&gt;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rangefrom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0.0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};</w:t>
            </w:r>
          </w:p>
          <w:p w14:paraId="12332395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vector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3E2A9F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double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&gt;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rangeto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  <w:proofErr w:type="gramStart"/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probability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proofErr w:type="gramEnd"/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};</w:t>
            </w:r>
          </w:p>
          <w:p w14:paraId="4EE8C0DA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</w:p>
          <w:p w14:paraId="523B4E1A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    indx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proofErr w:type="gramStart"/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proofErr w:type="gramEnd"/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]]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48300C4B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i/>
                <w:iCs/>
                <w:color w:val="89DDFF"/>
                <w:sz w:val="25"/>
                <w:szCs w:val="25"/>
                <w:lang w:val="en-IN" w:eastAsia="en-IN"/>
              </w:rPr>
              <w:t>for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3E2A9F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int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i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1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i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size</w:t>
            </w:r>
            <w:proofErr w:type="gramEnd"/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();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i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++)</w:t>
            </w:r>
          </w:p>
          <w:p w14:paraId="765472B5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20C18550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indx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]]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3B2415C5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i/>
                <w:iCs/>
                <w:color w:val="89DDFF"/>
                <w:sz w:val="25"/>
                <w:szCs w:val="25"/>
                <w:lang w:val="en-IN" w:eastAsia="en-IN"/>
              </w:rPr>
              <w:t>if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&gt;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</w:t>
            </w:r>
          </w:p>
          <w:p w14:paraId="7263F9E2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007652B5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    </w:t>
            </w:r>
            <w:proofErr w:type="gramStart"/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rangefrom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push</w:t>
            </w:r>
            <w:proofErr w:type="gramEnd"/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_back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rangeto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1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564FAA1E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    </w:t>
            </w:r>
            <w:proofErr w:type="gramStart"/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rangeto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push</w:t>
            </w:r>
            <w:proofErr w:type="gramEnd"/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_back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rangefrom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+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probability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493E1BDD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</w:t>
            </w:r>
          </w:p>
          <w:p w14:paraId="6EBFBFDB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</w:t>
            </w:r>
          </w:p>
          <w:p w14:paraId="4D3014D7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</w:p>
          <w:p w14:paraId="489C65AE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string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s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32F59B6E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cout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 xml:space="preserve">Enter the string: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";</w:t>
            </w:r>
          </w:p>
          <w:p w14:paraId="13588EED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cin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&gt;&gt;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s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476FC3E8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</w:p>
          <w:p w14:paraId="25BB82C2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double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LV_OLD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HV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1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DIFF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1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LV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25942066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i/>
                <w:iCs/>
                <w:color w:val="89DDFF"/>
                <w:sz w:val="25"/>
                <w:szCs w:val="25"/>
                <w:lang w:val="en-IN" w:eastAsia="en-IN"/>
              </w:rPr>
              <w:t>for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3E2A9F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int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i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i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size</w:t>
            </w:r>
            <w:proofErr w:type="gramEnd"/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();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i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++)</w:t>
            </w:r>
          </w:p>
          <w:p w14:paraId="3EABAD51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5B24C21C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LV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LV_OLD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+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DIFF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*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rangefrom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indx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]]]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2C37832A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HV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LV_OLD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+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DIFF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*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rangeto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indx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]]]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68AFB7AD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DIFF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HV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LV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38264463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LV_OLD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LV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2F1A49F4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cout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endl</w:t>
            </w:r>
          </w:p>
          <w:p w14:paraId="1E93F421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>             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 xml:space="preserve"> -&gt;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LV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HV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DIFF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endl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2D094B57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</w:t>
            </w:r>
          </w:p>
          <w:p w14:paraId="589C08AB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cout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\n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LV is: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LV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endl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75056D92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</w:p>
          <w:p w14:paraId="6C4977FE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i/>
                <w:iCs/>
                <w:color w:val="4A4A4A"/>
                <w:sz w:val="25"/>
                <w:szCs w:val="25"/>
                <w:lang w:val="en-IN" w:eastAsia="en-IN"/>
              </w:rPr>
              <w:t>    // Decoding Arithmetic code</w:t>
            </w:r>
          </w:p>
          <w:p w14:paraId="598D3226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double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code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LV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18C9C4C8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int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i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0F8EF27E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int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len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size</w:t>
            </w:r>
            <w:proofErr w:type="gramEnd"/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();</w:t>
            </w:r>
          </w:p>
          <w:p w14:paraId="79F98A56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string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res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"";</w:t>
            </w:r>
          </w:p>
          <w:p w14:paraId="753CF8C7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i/>
                <w:iCs/>
                <w:color w:val="89DDFF"/>
                <w:sz w:val="25"/>
                <w:szCs w:val="25"/>
                <w:lang w:val="en-IN" w:eastAsia="en-IN"/>
              </w:rPr>
              <w:t>while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proofErr w:type="gramStart"/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len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!</w:t>
            </w:r>
            <w:proofErr w:type="gramEnd"/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</w:t>
            </w:r>
          </w:p>
          <w:p w14:paraId="3F20EE18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6D5AD5AC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i/>
                <w:iCs/>
                <w:color w:val="89DDFF"/>
                <w:sz w:val="25"/>
                <w:szCs w:val="25"/>
                <w:lang w:val="en-IN" w:eastAsia="en-IN"/>
              </w:rPr>
              <w:t>for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size</w:t>
            </w:r>
            <w:proofErr w:type="gramEnd"/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();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++)</w:t>
            </w:r>
          </w:p>
          <w:p w14:paraId="50C42836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10477BDB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    </w:t>
            </w:r>
            <w:r w:rsidRPr="003E2A9F">
              <w:rPr>
                <w:rFonts w:ascii="Consolas" w:eastAsia="Times New Roman" w:hAnsi="Consolas" w:cs="Times New Roman"/>
                <w:i/>
                <w:iCs/>
                <w:color w:val="89DDFF"/>
                <w:sz w:val="25"/>
                <w:szCs w:val="25"/>
                <w:lang w:val="en-IN" w:eastAsia="en-IN"/>
              </w:rPr>
              <w:t>if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rangeto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indx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]]]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&gt;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code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&amp;&amp;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rangefrom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indx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]]]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&lt;=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code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</w:t>
            </w:r>
          </w:p>
          <w:p w14:paraId="21674B0A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   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12B6873E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        </w:t>
            </w:r>
            <w:r w:rsidRPr="003E2A9F">
              <w:rPr>
                <w:rFonts w:ascii="Consolas" w:eastAsia="Times New Roman" w:hAnsi="Consolas" w:cs="Times New Roman"/>
                <w:i/>
                <w:iCs/>
                <w:color w:val="89DDFF"/>
                <w:sz w:val="25"/>
                <w:szCs w:val="25"/>
                <w:lang w:val="en-IN" w:eastAsia="en-IN"/>
              </w:rPr>
              <w:t>break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7F6F095F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   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</w:t>
            </w:r>
          </w:p>
          <w:p w14:paraId="61C77606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</w:t>
            </w:r>
          </w:p>
          <w:p w14:paraId="3C07AF67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</w:p>
          <w:p w14:paraId="0DE0D97D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res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+=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06044670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code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code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rangefrom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indx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]]]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/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rangeto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indx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]]]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</w:t>
            </w: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rangefrom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indx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]]]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6D0EE8BD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len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--;</w:t>
            </w:r>
          </w:p>
          <w:p w14:paraId="70038162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</w:t>
            </w:r>
          </w:p>
          <w:p w14:paraId="51878E01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cout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\n</w:t>
            </w:r>
            <w:r w:rsidRPr="003E2A9F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Code: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res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endl</w:t>
            </w:r>
          </w:p>
          <w:p w14:paraId="585F8A83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         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3E2A9F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3E2A9F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endl</w:t>
            </w: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6451AEBC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3E2A9F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</w:t>
            </w:r>
          </w:p>
          <w:p w14:paraId="2CA958C3" w14:textId="77777777" w:rsidR="003E2A9F" w:rsidRPr="003E2A9F" w:rsidRDefault="003E2A9F" w:rsidP="003E2A9F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</w:p>
          <w:p w14:paraId="58E4E436" w14:textId="77777777" w:rsidR="003E2A9F" w:rsidRDefault="003E2A9F" w:rsidP="003E2A9F">
            <w:pPr>
              <w:rPr>
                <w:rFonts w:cstheme="minorHAnsi"/>
                <w:noProof/>
              </w:rPr>
            </w:pPr>
          </w:p>
        </w:tc>
      </w:tr>
    </w:tbl>
    <w:p w14:paraId="27AD9BC9" w14:textId="53B83F32" w:rsidR="003E2A9F" w:rsidRDefault="003E2A9F" w:rsidP="003E2A9F">
      <w:pPr>
        <w:rPr>
          <w:rFonts w:cstheme="minorHAnsi"/>
          <w:noProof/>
        </w:rPr>
      </w:pPr>
    </w:p>
    <w:p w14:paraId="5E5D42DE" w14:textId="3ADB3975" w:rsidR="00E26300" w:rsidRDefault="00E26300" w:rsidP="003E2A9F">
      <w:pPr>
        <w:rPr>
          <w:rFonts w:cstheme="minorHAnsi"/>
          <w:noProof/>
        </w:rPr>
      </w:pPr>
    </w:p>
    <w:p w14:paraId="07380C2F" w14:textId="2C4C30D4" w:rsidR="00E26300" w:rsidRPr="00165E1A" w:rsidRDefault="00E26300" w:rsidP="00E26300">
      <w:pPr>
        <w:pStyle w:val="ListParagraph"/>
        <w:numPr>
          <w:ilvl w:val="0"/>
          <w:numId w:val="1"/>
        </w:numPr>
        <w:rPr>
          <w:rFonts w:cstheme="minorHAnsi"/>
          <w:b/>
          <w:bCs/>
          <w:noProof/>
          <w:sz w:val="32"/>
          <w:szCs w:val="32"/>
          <w:u w:val="single"/>
        </w:rPr>
      </w:pPr>
      <w:r w:rsidRPr="00165E1A">
        <w:rPr>
          <w:rFonts w:cstheme="minorHAnsi"/>
          <w:b/>
          <w:bCs/>
          <w:noProof/>
          <w:sz w:val="32"/>
          <w:szCs w:val="32"/>
          <w:u w:val="single"/>
        </w:rPr>
        <w:t>Output:</w:t>
      </w:r>
    </w:p>
    <w:p w14:paraId="01F9FC0D" w14:textId="280BC6B0" w:rsidR="002329CF" w:rsidRDefault="002329CF" w:rsidP="002329CF">
      <w:pPr>
        <w:rPr>
          <w:rFonts w:cstheme="minorHAnsi"/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BB51B8" wp14:editId="66D211D2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3371850" cy="3340100"/>
            <wp:effectExtent l="76200" t="76200" r="76200" b="698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1320049F" w14:textId="4203D4E9" w:rsidR="002329CF" w:rsidRPr="002329CF" w:rsidRDefault="002329CF" w:rsidP="002329CF">
      <w:pPr>
        <w:rPr>
          <w:rFonts w:cstheme="minorHAnsi"/>
          <w:noProof/>
        </w:rPr>
      </w:pPr>
    </w:p>
    <w:p w14:paraId="5DC73742" w14:textId="77777777" w:rsidR="00E26300" w:rsidRPr="003E2A9F" w:rsidRDefault="00E26300" w:rsidP="003E2A9F">
      <w:pPr>
        <w:rPr>
          <w:rFonts w:cstheme="minorHAnsi"/>
          <w:noProof/>
        </w:rPr>
      </w:pPr>
    </w:p>
    <w:p w14:paraId="6EDAB0BB" w14:textId="7EF021E3" w:rsidR="00571DD7" w:rsidRDefault="00571DD7" w:rsidP="00DA6861">
      <w:pPr>
        <w:rPr>
          <w:rFonts w:ascii="Open Sans SemiBold" w:hAnsi="Open Sans SemiBold" w:cs="Open Sans SemiBold"/>
          <w:sz w:val="24"/>
          <w:szCs w:val="24"/>
        </w:rPr>
      </w:pPr>
    </w:p>
    <w:p w14:paraId="5D50F0E2" w14:textId="0535EBD7" w:rsidR="00FB0C4C" w:rsidRDefault="00FB0C4C" w:rsidP="00DA6861">
      <w:pPr>
        <w:rPr>
          <w:rFonts w:ascii="Open Sans SemiBold" w:hAnsi="Open Sans SemiBold" w:cs="Open Sans SemiBold"/>
          <w:sz w:val="24"/>
          <w:szCs w:val="24"/>
        </w:rPr>
      </w:pPr>
    </w:p>
    <w:p w14:paraId="00A55380" w14:textId="61811869" w:rsidR="00FB0C4C" w:rsidRDefault="00FB0C4C" w:rsidP="00DA6861">
      <w:pPr>
        <w:rPr>
          <w:rFonts w:ascii="Open Sans SemiBold" w:hAnsi="Open Sans SemiBold" w:cs="Open Sans SemiBold"/>
          <w:sz w:val="24"/>
          <w:szCs w:val="24"/>
        </w:rPr>
      </w:pPr>
    </w:p>
    <w:p w14:paraId="309255DA" w14:textId="78F46C1A" w:rsidR="00FB0C4C" w:rsidRDefault="00FB0C4C" w:rsidP="00DA6861">
      <w:pPr>
        <w:rPr>
          <w:rFonts w:ascii="Open Sans SemiBold" w:hAnsi="Open Sans SemiBold" w:cs="Open Sans SemiBold"/>
          <w:sz w:val="24"/>
          <w:szCs w:val="24"/>
        </w:rPr>
      </w:pPr>
    </w:p>
    <w:p w14:paraId="53E40E77" w14:textId="6F0BD028" w:rsidR="00FB0C4C" w:rsidRDefault="00FB0C4C" w:rsidP="00DA6861">
      <w:pPr>
        <w:rPr>
          <w:rFonts w:ascii="Open Sans SemiBold" w:hAnsi="Open Sans SemiBold" w:cs="Open Sans SemiBold"/>
          <w:sz w:val="24"/>
          <w:szCs w:val="24"/>
        </w:rPr>
      </w:pPr>
    </w:p>
    <w:p w14:paraId="333D8212" w14:textId="61216AB4" w:rsidR="00FB0C4C" w:rsidRPr="0044291D" w:rsidRDefault="00FB0C4C" w:rsidP="00DA6861">
      <w:pPr>
        <w:rPr>
          <w:rFonts w:ascii="Open Sans SemiBold" w:hAnsi="Open Sans SemiBold" w:cs="Open Sans SemiBold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5EDED3A" wp14:editId="2ADC451E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3543300" cy="3492500"/>
            <wp:effectExtent l="76200" t="76200" r="76200" b="698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5A67C91F" w14:textId="6180DEC1" w:rsidR="00B17E6F" w:rsidRDefault="00B17E6F"/>
    <w:p w14:paraId="27EE8A00" w14:textId="40034F62" w:rsidR="00FF527E" w:rsidRPr="001623D4" w:rsidRDefault="00FF527E">
      <w:pPr>
        <w:rPr>
          <w:b/>
          <w:bCs/>
          <w:color w:val="FF0000"/>
          <w:sz w:val="36"/>
          <w:szCs w:val="36"/>
          <w:u w:val="single"/>
        </w:rPr>
      </w:pPr>
      <w:r w:rsidRPr="001623D4">
        <w:rPr>
          <w:b/>
          <w:bCs/>
          <w:color w:val="FF0000"/>
          <w:sz w:val="36"/>
          <w:szCs w:val="36"/>
          <w:u w:val="single"/>
        </w:rPr>
        <w:t xml:space="preserve">Q. 2: </w:t>
      </w:r>
      <w:r w:rsidR="00A337B9" w:rsidRPr="001623D4">
        <w:rPr>
          <w:b/>
          <w:bCs/>
          <w:color w:val="FF0000"/>
          <w:sz w:val="36"/>
          <w:szCs w:val="36"/>
          <w:u w:val="single"/>
        </w:rPr>
        <w:t>Implement Huffman Coding and Decoding</w:t>
      </w:r>
      <w:r w:rsidR="00A337B9" w:rsidRPr="001623D4">
        <w:rPr>
          <w:b/>
          <w:bCs/>
          <w:color w:val="FF0000"/>
          <w:sz w:val="36"/>
          <w:szCs w:val="36"/>
          <w:u w:val="single"/>
        </w:rPr>
        <w:t>.</w:t>
      </w:r>
    </w:p>
    <w:p w14:paraId="1243D752" w14:textId="1BB61B5C" w:rsidR="0000781D" w:rsidRPr="001B77B6" w:rsidRDefault="0000781D" w:rsidP="0000781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1B77B6">
        <w:rPr>
          <w:b/>
          <w:bCs/>
          <w:sz w:val="32"/>
          <w:szCs w:val="32"/>
          <w:u w:val="single"/>
        </w:rPr>
        <w:t>Code:</w:t>
      </w:r>
    </w:p>
    <w:p w14:paraId="34446706" w14:textId="09DD9A66" w:rsidR="007F52B8" w:rsidRDefault="007F52B8" w:rsidP="007F5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1"/>
      </w:tblGrid>
      <w:tr w:rsidR="007F52B8" w14:paraId="2B278CAD" w14:textId="77777777" w:rsidTr="007F52B8">
        <w:tc>
          <w:tcPr>
            <w:tcW w:w="9881" w:type="dxa"/>
          </w:tcPr>
          <w:p w14:paraId="0FBF40B6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i/>
                <w:iCs/>
                <w:color w:val="89DDFF"/>
                <w:sz w:val="25"/>
                <w:szCs w:val="25"/>
                <w:lang w:val="en-IN" w:eastAsia="en-IN"/>
              </w:rPr>
              <w:t>#include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7F52B8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bits/stdc++.h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&gt;</w:t>
            </w:r>
          </w:p>
          <w:p w14:paraId="37223FE3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using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namespace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std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37F9C307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</w:p>
          <w:p w14:paraId="03BBBC0A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class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HuffManTree</w:t>
            </w:r>
          </w:p>
          <w:p w14:paraId="54296C9A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543826C9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public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:</w:t>
            </w:r>
          </w:p>
          <w:p w14:paraId="0934DADE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char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code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4BBD3510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int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freq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34A98C6B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string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677CA409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HuffManTree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*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left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*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right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33ADCBD5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HuffManTree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string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int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freq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HuffManTree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*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left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NULL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HuffManTree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*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right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NULL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</w:t>
            </w:r>
          </w:p>
          <w:p w14:paraId="2D7166B3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727D9CF8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this-&gt;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57FBBBEC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this-&gt;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freq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freq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6F6520E0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this-&gt;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left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left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15AB30E8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this-&gt;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right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right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637FEDC0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</w:t>
            </w:r>
          </w:p>
          <w:p w14:paraId="3DD0C4CE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lastRenderedPageBreak/>
              <w:t>};</w:t>
            </w:r>
          </w:p>
          <w:p w14:paraId="0D1AD573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</w:p>
          <w:p w14:paraId="597B629C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struct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CompareFrequency</w:t>
            </w:r>
          </w:p>
          <w:p w14:paraId="6D82DF99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50C8E41F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bool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operator(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)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HuffManTree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*&amp;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p1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HuffManTree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*&amp;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p2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</w:t>
            </w:r>
          </w:p>
          <w:p w14:paraId="45E456B2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63DED7E8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i/>
                <w:iCs/>
                <w:color w:val="4A4A4A"/>
                <w:sz w:val="25"/>
                <w:szCs w:val="25"/>
                <w:lang w:val="en-IN" w:eastAsia="en-IN"/>
              </w:rPr>
              <w:t>        // return "true" if "p1" is ordered</w:t>
            </w:r>
          </w:p>
          <w:p w14:paraId="770DD909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i/>
                <w:iCs/>
                <w:color w:val="4A4A4A"/>
                <w:sz w:val="25"/>
                <w:szCs w:val="25"/>
                <w:lang w:val="en-IN" w:eastAsia="en-IN"/>
              </w:rPr>
              <w:t>        // before "p2", for example:</w:t>
            </w:r>
          </w:p>
          <w:p w14:paraId="694C34D7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7F52B8">
              <w:rPr>
                <w:rFonts w:ascii="Consolas" w:eastAsia="Times New Roman" w:hAnsi="Consolas" w:cs="Times New Roman"/>
                <w:i/>
                <w:iCs/>
                <w:color w:val="89DDFF"/>
                <w:sz w:val="25"/>
                <w:szCs w:val="25"/>
                <w:lang w:val="en-IN" w:eastAsia="en-IN"/>
              </w:rPr>
              <w:t>return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p1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freq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&gt;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p2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freq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2B93FEA3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</w:t>
            </w:r>
          </w:p>
          <w:p w14:paraId="679C8795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};</w:t>
            </w:r>
          </w:p>
          <w:p w14:paraId="7B0A4D32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</w:p>
          <w:p w14:paraId="554070D9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void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printHuffMan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HuffManTree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*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root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string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codes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"")</w:t>
            </w:r>
          </w:p>
          <w:p w14:paraId="24360E13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48C6AF31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i/>
                <w:iCs/>
                <w:color w:val="89DDFF"/>
                <w:sz w:val="25"/>
                <w:szCs w:val="25"/>
                <w:lang w:val="en-IN" w:eastAsia="en-IN"/>
              </w:rPr>
              <w:t>if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(!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root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left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and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!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root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right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</w:t>
            </w:r>
          </w:p>
          <w:p w14:paraId="093BBECD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54136356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codes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push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_back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root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code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06D6C22C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cout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root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</w:t>
            </w:r>
            <w:r w:rsidRPr="007F52B8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 xml:space="preserve"> -&gt;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"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codes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&lt;&lt;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endl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77E3C2FC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codes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pop_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back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77BC35CE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7F52B8">
              <w:rPr>
                <w:rFonts w:ascii="Consolas" w:eastAsia="Times New Roman" w:hAnsi="Consolas" w:cs="Times New Roman"/>
                <w:i/>
                <w:iCs/>
                <w:color w:val="89DDFF"/>
                <w:sz w:val="25"/>
                <w:szCs w:val="25"/>
                <w:lang w:val="en-IN" w:eastAsia="en-IN"/>
              </w:rPr>
              <w:t>return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0A690E35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</w:t>
            </w:r>
          </w:p>
          <w:p w14:paraId="7B52D028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codes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push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_back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root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code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3308849F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printHuffMan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root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left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codes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68D4856D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printHuffMan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root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right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codes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3C0F933F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    codes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pop_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back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3C9099E6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</w:t>
            </w:r>
          </w:p>
          <w:p w14:paraId="126CE75F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</w:p>
          <w:p w14:paraId="76F4E0AE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int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main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</w:t>
            </w:r>
          </w:p>
          <w:p w14:paraId="2B5C63C1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126BB65D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vector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char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symbols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{'</w:t>
            </w:r>
            <w:r w:rsidRPr="007F52B8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A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</w:t>
            </w:r>
            <w:r w:rsidRPr="007F52B8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B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</w:t>
            </w:r>
            <w:r w:rsidRPr="007F52B8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C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</w:t>
            </w:r>
            <w:r w:rsidRPr="007F52B8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D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</w:t>
            </w:r>
            <w:r w:rsidRPr="007F52B8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E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'};</w:t>
            </w:r>
          </w:p>
          <w:p w14:paraId="493FB9B1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vector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int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frequency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  <w:r w:rsidRPr="007F52B8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30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30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15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15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10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};</w:t>
            </w:r>
          </w:p>
          <w:p w14:paraId="2CC3A613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priority_queue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HuffManTree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*,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vector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HuffManTree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*&gt;,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CompareFrequency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pq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</w:p>
          <w:p w14:paraId="68C6FA85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</w:p>
          <w:p w14:paraId="3485B56E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i/>
                <w:iCs/>
                <w:color w:val="89DDFF"/>
                <w:sz w:val="25"/>
                <w:szCs w:val="25"/>
                <w:lang w:val="en-IN" w:eastAsia="en-IN"/>
              </w:rPr>
              <w:t>for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7F52B8">
              <w:rPr>
                <w:rFonts w:ascii="Consolas" w:eastAsia="Times New Roman" w:hAnsi="Consolas" w:cs="Times New Roman"/>
                <w:color w:val="C792EA"/>
                <w:sz w:val="25"/>
                <w:szCs w:val="25"/>
                <w:lang w:val="en-IN" w:eastAsia="en-IN"/>
              </w:rPr>
              <w:t>int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i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0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i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&lt;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symbols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size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();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i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++)</w:t>
            </w:r>
          </w:p>
          <w:p w14:paraId="088E1322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4D80AE7B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string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tt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symbols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};</w:t>
            </w:r>
          </w:p>
          <w:p w14:paraId="5CB28830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pq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push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(new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HuffManTree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tt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frequency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[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i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]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));</w:t>
            </w:r>
          </w:p>
          <w:p w14:paraId="481F7BAB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</w:t>
            </w:r>
          </w:p>
          <w:p w14:paraId="7AD82DFA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</w:p>
          <w:p w14:paraId="5268CE60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i/>
                <w:iCs/>
                <w:color w:val="89DDFF"/>
                <w:sz w:val="25"/>
                <w:szCs w:val="25"/>
                <w:lang w:val="en-IN" w:eastAsia="en-IN"/>
              </w:rPr>
              <w:t>while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pq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size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()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78C6C"/>
                <w:sz w:val="25"/>
                <w:szCs w:val="25"/>
                <w:lang w:val="en-IN" w:eastAsia="en-IN"/>
              </w:rPr>
              <w:t>1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</w:t>
            </w:r>
          </w:p>
          <w:p w14:paraId="19C20AC6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{</w:t>
            </w:r>
          </w:p>
          <w:p w14:paraId="442415DC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HuffManTree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*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temp1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pq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top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37678126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pq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pop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18D25BAF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lastRenderedPageBreak/>
              <w:t xml:space="preserve">       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temp1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code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</w:t>
            </w:r>
            <w:r w:rsidRPr="007F52B8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1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';</w:t>
            </w:r>
          </w:p>
          <w:p w14:paraId="591409FC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HuffManTree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*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temp2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pq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top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70CFF856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pq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pop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7576FBBE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temp2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code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</w:t>
            </w:r>
            <w:r w:rsidRPr="007F52B8">
              <w:rPr>
                <w:rFonts w:ascii="Consolas" w:eastAsia="Times New Roman" w:hAnsi="Consolas" w:cs="Times New Roman"/>
                <w:color w:val="C3E88D"/>
                <w:sz w:val="25"/>
                <w:szCs w:val="25"/>
                <w:lang w:val="en-IN" w:eastAsia="en-IN"/>
              </w:rPr>
              <w:t>0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';</w:t>
            </w:r>
          </w:p>
          <w:p w14:paraId="70A495A4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   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pq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push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(new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HuffManTree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temp1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+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temp2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symbol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temp1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freq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+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temp2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-&gt;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freq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temp1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,</w:t>
            </w: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temp2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));</w:t>
            </w:r>
          </w:p>
          <w:p w14:paraId="750DAAE3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F07178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</w:t>
            </w:r>
          </w:p>
          <w:p w14:paraId="2861BF7A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FFCB6B"/>
                <w:sz w:val="25"/>
                <w:szCs w:val="25"/>
                <w:lang w:val="en-IN" w:eastAsia="en-IN"/>
              </w:rPr>
              <w:t>HuffManTree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*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root 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=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pq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.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top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proofErr w:type="gramEnd"/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48FB6C48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 xml:space="preserve">    </w:t>
            </w:r>
            <w:r w:rsidRPr="007F52B8">
              <w:rPr>
                <w:rFonts w:ascii="Consolas" w:eastAsia="Times New Roman" w:hAnsi="Consolas" w:cs="Times New Roman"/>
                <w:color w:val="82AAFF"/>
                <w:sz w:val="25"/>
                <w:szCs w:val="25"/>
                <w:lang w:val="en-IN" w:eastAsia="en-IN"/>
              </w:rPr>
              <w:t>printHuffMan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(</w:t>
            </w:r>
            <w:r w:rsidRPr="007F52B8"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  <w:t>root</w:t>
            </w: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);</w:t>
            </w:r>
          </w:p>
          <w:p w14:paraId="7075F280" w14:textId="77777777" w:rsidR="007F52B8" w:rsidRPr="007F52B8" w:rsidRDefault="007F52B8" w:rsidP="007F52B8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 w:val="25"/>
                <w:szCs w:val="25"/>
                <w:lang w:val="en-IN" w:eastAsia="en-IN"/>
              </w:rPr>
            </w:pPr>
            <w:r w:rsidRPr="007F52B8">
              <w:rPr>
                <w:rFonts w:ascii="Consolas" w:eastAsia="Times New Roman" w:hAnsi="Consolas" w:cs="Times New Roman"/>
                <w:color w:val="89DDFF"/>
                <w:sz w:val="25"/>
                <w:szCs w:val="25"/>
                <w:lang w:val="en-IN" w:eastAsia="en-IN"/>
              </w:rPr>
              <w:t>}</w:t>
            </w:r>
          </w:p>
          <w:p w14:paraId="7F5641CF" w14:textId="77777777" w:rsidR="007F52B8" w:rsidRDefault="007F52B8" w:rsidP="007F52B8"/>
        </w:tc>
      </w:tr>
    </w:tbl>
    <w:p w14:paraId="1578FA72" w14:textId="496AAFD3" w:rsidR="007F52B8" w:rsidRDefault="007F52B8" w:rsidP="007F52B8"/>
    <w:p w14:paraId="1CE820A0" w14:textId="10384DFB" w:rsidR="007F52B8" w:rsidRDefault="007F52B8" w:rsidP="007F52B8"/>
    <w:p w14:paraId="5B143DF8" w14:textId="13026D7D" w:rsidR="007F52B8" w:rsidRPr="00203319" w:rsidRDefault="007F52B8" w:rsidP="007F52B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03319">
        <w:rPr>
          <w:b/>
          <w:bCs/>
          <w:sz w:val="32"/>
          <w:szCs w:val="32"/>
          <w:u w:val="single"/>
        </w:rPr>
        <w:t>Output:</w:t>
      </w:r>
    </w:p>
    <w:p w14:paraId="5F2EFFDE" w14:textId="7363EC85" w:rsidR="004057D3" w:rsidRDefault="004057D3" w:rsidP="004057D3">
      <w:r>
        <w:rPr>
          <w:noProof/>
        </w:rPr>
        <w:drawing>
          <wp:anchor distT="0" distB="0" distL="114300" distR="114300" simplePos="0" relativeHeight="251663360" behindDoc="0" locked="0" layoutInCell="1" allowOverlap="1" wp14:anchorId="077072E2" wp14:editId="5B759876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3435350" cy="1320800"/>
            <wp:effectExtent l="76200" t="76200" r="69850" b="698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6B98E336" w14:textId="3DA4B942" w:rsidR="004057D3" w:rsidRDefault="004057D3" w:rsidP="004057D3"/>
    <w:sectPr w:rsidR="004057D3" w:rsidSect="008A1F1E">
      <w:footerReference w:type="default" r:id="rId8"/>
      <w:pgSz w:w="11907" w:h="16839" w:code="9"/>
      <w:pgMar w:top="1008" w:right="1008" w:bottom="1008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499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D39B94" w14:textId="77777777" w:rsidR="00CB322D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045567" w14:textId="77777777" w:rsidR="00CB322D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82897"/>
    <w:multiLevelType w:val="hybridMultilevel"/>
    <w:tmpl w:val="E190F9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84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BA"/>
    <w:rsid w:val="0000781D"/>
    <w:rsid w:val="000174A0"/>
    <w:rsid w:val="000F24AA"/>
    <w:rsid w:val="0015301B"/>
    <w:rsid w:val="001623D4"/>
    <w:rsid w:val="00165E1A"/>
    <w:rsid w:val="001757C3"/>
    <w:rsid w:val="001B77B6"/>
    <w:rsid w:val="00203319"/>
    <w:rsid w:val="002329CF"/>
    <w:rsid w:val="002A2D0F"/>
    <w:rsid w:val="003E2A9F"/>
    <w:rsid w:val="004057D3"/>
    <w:rsid w:val="00571DD7"/>
    <w:rsid w:val="00673684"/>
    <w:rsid w:val="00727AEA"/>
    <w:rsid w:val="007903ED"/>
    <w:rsid w:val="007F52B8"/>
    <w:rsid w:val="00904261"/>
    <w:rsid w:val="009A1ABA"/>
    <w:rsid w:val="00A337B9"/>
    <w:rsid w:val="00AB1CE8"/>
    <w:rsid w:val="00B17E6F"/>
    <w:rsid w:val="00D05656"/>
    <w:rsid w:val="00DA6861"/>
    <w:rsid w:val="00DB607A"/>
    <w:rsid w:val="00E26300"/>
    <w:rsid w:val="00FB0C4C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C594"/>
  <w15:chartTrackingRefBased/>
  <w15:docId w15:val="{09C76BDE-64E1-4E64-8101-DF23810B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8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6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73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684"/>
    <w:rPr>
      <w:lang w:val="en-US"/>
    </w:rPr>
  </w:style>
  <w:style w:type="paragraph" w:styleId="ListParagraph">
    <w:name w:val="List Paragraph"/>
    <w:basedOn w:val="Normal"/>
    <w:uiPriority w:val="34"/>
    <w:qFormat/>
    <w:rsid w:val="0057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Gandevia</dc:creator>
  <cp:keywords/>
  <dc:description/>
  <cp:lastModifiedBy>Keval Gandevia</cp:lastModifiedBy>
  <cp:revision>28</cp:revision>
  <dcterms:created xsi:type="dcterms:W3CDTF">2022-09-30T17:14:00Z</dcterms:created>
  <dcterms:modified xsi:type="dcterms:W3CDTF">2022-09-30T17:20:00Z</dcterms:modified>
</cp:coreProperties>
</file>