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7EA6" w14:textId="457B696A" w:rsidR="00990184" w:rsidRPr="008B7FA9" w:rsidRDefault="00990184" w:rsidP="00990184">
      <w:pPr>
        <w:tabs>
          <w:tab w:val="left" w:pos="3531"/>
          <w:tab w:val="center" w:pos="5112"/>
        </w:tabs>
        <w:rPr>
          <w:rFonts w:ascii="Open Sans SemiBold" w:hAnsi="Open Sans SemiBold" w:cs="Open Sans SemiBold"/>
          <w:color w:val="404040" w:themeColor="text1" w:themeTint="BF"/>
          <w:sz w:val="52"/>
        </w:rPr>
      </w:pP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0DD62" wp14:editId="6249DBBB">
                <wp:simplePos x="0" y="0"/>
                <wp:positionH relativeFrom="page">
                  <wp:posOffset>2184400</wp:posOffset>
                </wp:positionH>
                <wp:positionV relativeFrom="paragraph">
                  <wp:posOffset>58420</wp:posOffset>
                </wp:positionV>
                <wp:extent cx="5594350" cy="4127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412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F8291" id="Rectangle 11" o:spid="_x0000_s1026" style="position:absolute;margin-left:172pt;margin-top:4.6pt;width:440.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" fillcolor="#00b0f0" stroked="f" strokeweight="1pt">
                <w10:wrap anchorx="page"/>
              </v:rect>
            </w:pict>
          </mc:Fallback>
        </mc:AlternateContent>
      </w: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F7AB0" wp14:editId="23927F0A">
                <wp:simplePos x="0" y="0"/>
                <wp:positionH relativeFrom="column">
                  <wp:posOffset>-752414</wp:posOffset>
                </wp:positionH>
                <wp:positionV relativeFrom="paragraph">
                  <wp:posOffset>36195</wp:posOffset>
                </wp:positionV>
                <wp:extent cx="651353" cy="43826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53" cy="4382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8D592" id="Rectangle 9" o:spid="_x0000_s1026" style="position:absolute;margin-left:-59.25pt;margin-top:2.85pt;width:51.3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" fillcolor="#00b0f0" stroked="f" strokeweight="1pt"/>
            </w:pict>
          </mc:Fallback>
        </mc:AlternateContent>
      </w:r>
      <w:r>
        <w:rPr>
          <w:rFonts w:ascii="Open Sans SemiBold" w:hAnsi="Open Sans SemiBold" w:cs="Open Sans SemiBold"/>
          <w:color w:val="404040" w:themeColor="text1" w:themeTint="BF"/>
          <w:sz w:val="48"/>
        </w:rPr>
        <w:t xml:space="preserve"> 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 xml:space="preserve"> LAB - 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>6</w:t>
      </w:r>
    </w:p>
    <w:p w14:paraId="16678AC9" w14:textId="77777777" w:rsidR="00990184" w:rsidRPr="00E27C85" w:rsidRDefault="00990184" w:rsidP="00990184">
      <w:pPr>
        <w:tabs>
          <w:tab w:val="left" w:pos="3531"/>
          <w:tab w:val="center" w:pos="5112"/>
        </w:tabs>
        <w:jc w:val="center"/>
        <w:rPr>
          <w:rFonts w:ascii="Open Sans SemiBold" w:hAnsi="Open Sans SemiBold" w:cs="Open Sans SemiBold"/>
          <w:color w:val="00B0F0"/>
          <w:sz w:val="52"/>
        </w:rPr>
      </w:pPr>
    </w:p>
    <w:tbl>
      <w:tblPr>
        <w:tblStyle w:val="TableGrid"/>
        <w:tblW w:w="0" w:type="auto"/>
        <w:tblInd w:w="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24"/>
        <w:gridCol w:w="7772"/>
      </w:tblGrid>
      <w:tr w:rsidR="00990184" w14:paraId="5123211D" w14:textId="77777777" w:rsidTr="00A1508B">
        <w:tc>
          <w:tcPr>
            <w:tcW w:w="2070" w:type="dxa"/>
            <w:vAlign w:val="center"/>
          </w:tcPr>
          <w:p w14:paraId="1D440AC0" w14:textId="77777777" w:rsidR="00990184" w:rsidRPr="00F43787" w:rsidRDefault="00990184" w:rsidP="00A1508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 w:rsidRPr="00F43787"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8010" w:type="dxa"/>
          </w:tcPr>
          <w:p w14:paraId="565D3766" w14:textId="77777777" w:rsidR="00990184" w:rsidRDefault="00990184" w:rsidP="00A1508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Keval D Gandevia</w:t>
            </w:r>
          </w:p>
        </w:tc>
      </w:tr>
      <w:tr w:rsidR="00990184" w14:paraId="48C831CB" w14:textId="77777777" w:rsidTr="00A1508B">
        <w:tc>
          <w:tcPr>
            <w:tcW w:w="2070" w:type="dxa"/>
            <w:vAlign w:val="center"/>
          </w:tcPr>
          <w:p w14:paraId="4BBA464D" w14:textId="77777777" w:rsidR="00990184" w:rsidRPr="00F43787" w:rsidRDefault="00990184" w:rsidP="00A1508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Roll Number</w:t>
            </w:r>
          </w:p>
        </w:tc>
        <w:tc>
          <w:tcPr>
            <w:tcW w:w="8010" w:type="dxa"/>
          </w:tcPr>
          <w:p w14:paraId="4427DFF9" w14:textId="77777777" w:rsidR="00990184" w:rsidRDefault="00990184" w:rsidP="00A1508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CE046</w:t>
            </w:r>
          </w:p>
        </w:tc>
      </w:tr>
      <w:tr w:rsidR="00990184" w14:paraId="51004A40" w14:textId="77777777" w:rsidTr="00A1508B">
        <w:tc>
          <w:tcPr>
            <w:tcW w:w="2070" w:type="dxa"/>
            <w:vAlign w:val="center"/>
          </w:tcPr>
          <w:p w14:paraId="432B0686" w14:textId="77777777" w:rsidR="00990184" w:rsidRPr="00F43787" w:rsidRDefault="00990184" w:rsidP="00A1508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8010" w:type="dxa"/>
          </w:tcPr>
          <w:p w14:paraId="64A60AFC" w14:textId="77777777" w:rsidR="00990184" w:rsidRDefault="00990184" w:rsidP="00A1508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19CEUEG017</w:t>
            </w:r>
          </w:p>
        </w:tc>
      </w:tr>
      <w:tr w:rsidR="00990184" w14:paraId="5D863DEF" w14:textId="77777777" w:rsidTr="00A1508B">
        <w:trPr>
          <w:trHeight w:val="512"/>
        </w:trPr>
        <w:tc>
          <w:tcPr>
            <w:tcW w:w="2070" w:type="dxa"/>
            <w:vAlign w:val="center"/>
          </w:tcPr>
          <w:p w14:paraId="132D57E3" w14:textId="77777777" w:rsidR="00990184" w:rsidRPr="00F43787" w:rsidRDefault="00990184" w:rsidP="00A1508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Subject</w:t>
            </w:r>
          </w:p>
        </w:tc>
        <w:tc>
          <w:tcPr>
            <w:tcW w:w="8010" w:type="dxa"/>
          </w:tcPr>
          <w:p w14:paraId="4D9162C0" w14:textId="77777777" w:rsidR="00990184" w:rsidRDefault="00990184" w:rsidP="00A1508B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Image Processing</w:t>
            </w:r>
          </w:p>
        </w:tc>
      </w:tr>
    </w:tbl>
    <w:p w14:paraId="0202E008" w14:textId="77777777" w:rsidR="00990184" w:rsidRPr="00A50EA3" w:rsidRDefault="00990184" w:rsidP="00990184">
      <w:pPr>
        <w:rPr>
          <w:rFonts w:ascii="Open Sans SemiBold" w:hAnsi="Open Sans SemiBold" w:cs="Open Sans SemiBold"/>
          <w:color w:val="00B0F0"/>
          <w:sz w:val="2"/>
          <w:szCs w:val="24"/>
        </w:rPr>
      </w:pPr>
    </w:p>
    <w:p w14:paraId="43593D17" w14:textId="77777777" w:rsidR="00990184" w:rsidRPr="00C17726" w:rsidRDefault="00990184" w:rsidP="00990184">
      <w:pPr>
        <w:rPr>
          <w:rFonts w:ascii="Open Sans SemiBold" w:hAnsi="Open Sans SemiBold" w:cs="Open Sans SemiBold"/>
          <w:color w:val="43BCEB"/>
          <w:sz w:val="6"/>
        </w:rPr>
      </w:pPr>
      <w:r>
        <w:rPr>
          <w:rFonts w:ascii="Open Sans SemiBold" w:hAnsi="Open Sans SemiBold" w:cs="Open Sans SemiBold"/>
          <w:color w:val="43BCEB"/>
          <w:sz w:val="48"/>
        </w:rPr>
        <w:t xml:space="preserve"> </w:t>
      </w:r>
    </w:p>
    <w:p w14:paraId="51897F50" w14:textId="77777777" w:rsidR="00990184" w:rsidRPr="00EE7216" w:rsidRDefault="00990184" w:rsidP="00990184">
      <w:pPr>
        <w:rPr>
          <w:rFonts w:ascii="Open Sans SemiBold" w:hAnsi="Open Sans SemiBold" w:cs="Open Sans SemiBold"/>
          <w:sz w:val="28"/>
        </w:rPr>
      </w:pPr>
    </w:p>
    <w:p w14:paraId="6B29CAAA" w14:textId="65E4A36E" w:rsidR="00990184" w:rsidRDefault="00990184" w:rsidP="009901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F5EAC93" w14:textId="534F5CBD" w:rsidR="001E521D" w:rsidRPr="005E142B" w:rsidRDefault="001E521D" w:rsidP="00990184">
      <w:pPr>
        <w:rPr>
          <w:rFonts w:cstheme="minorHAnsi"/>
          <w:sz w:val="38"/>
          <w:szCs w:val="38"/>
        </w:rPr>
      </w:pPr>
      <w:r w:rsidRPr="005E142B">
        <w:rPr>
          <w:rFonts w:cstheme="minorHAnsi"/>
          <w:b/>
          <w:bCs/>
          <w:sz w:val="36"/>
          <w:szCs w:val="36"/>
          <w:u w:val="single"/>
        </w:rPr>
        <w:t>Aim:</w:t>
      </w:r>
      <w:r>
        <w:rPr>
          <w:rFonts w:cstheme="minorHAnsi"/>
          <w:sz w:val="24"/>
          <w:szCs w:val="24"/>
        </w:rPr>
        <w:t xml:space="preserve"> </w:t>
      </w:r>
      <w:r w:rsidRPr="005E142B">
        <w:rPr>
          <w:rFonts w:cstheme="minorHAnsi"/>
          <w:sz w:val="38"/>
          <w:szCs w:val="38"/>
        </w:rPr>
        <w:t>Analysis of effect of applying different filters on the image to give a blur effect.</w:t>
      </w:r>
    </w:p>
    <w:p w14:paraId="26A591AF" w14:textId="38D2A3F1" w:rsidR="000159C0" w:rsidRDefault="000159C0" w:rsidP="00990184">
      <w:pPr>
        <w:rPr>
          <w:rFonts w:cstheme="minorHAnsi"/>
          <w:sz w:val="24"/>
          <w:szCs w:val="24"/>
        </w:rPr>
      </w:pPr>
    </w:p>
    <w:p w14:paraId="03E82554" w14:textId="7242C0E8" w:rsidR="000159C0" w:rsidRPr="008A498A" w:rsidRDefault="000159C0" w:rsidP="00990184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8A498A">
        <w:rPr>
          <w:rFonts w:cstheme="minorHAnsi"/>
          <w:b/>
          <w:bCs/>
          <w:color w:val="FF0000"/>
          <w:sz w:val="36"/>
          <w:szCs w:val="36"/>
          <w:u w:val="single"/>
        </w:rPr>
        <w:t>Q. 1: Take any gray scale photo and blur it with standard box filter of size 3X3, 5X5, 7X7, 9X9.</w:t>
      </w:r>
    </w:p>
    <w:p w14:paraId="05EF6937" w14:textId="4CA409DE" w:rsidR="00B1651A" w:rsidRDefault="00B1651A" w:rsidP="00990184">
      <w:pPr>
        <w:rPr>
          <w:rFonts w:cstheme="minorHAnsi"/>
          <w:sz w:val="24"/>
          <w:szCs w:val="24"/>
        </w:rPr>
      </w:pPr>
    </w:p>
    <w:p w14:paraId="4C1B6DE7" w14:textId="350C9424" w:rsidR="00B1651A" w:rsidRPr="00AF3050" w:rsidRDefault="00AE1AE5" w:rsidP="008910E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AF3050">
        <w:rPr>
          <w:rFonts w:cstheme="minorHAnsi"/>
          <w:b/>
          <w:bCs/>
          <w:color w:val="FF0000"/>
          <w:sz w:val="36"/>
          <w:szCs w:val="36"/>
          <w:u w:val="single"/>
        </w:rPr>
        <w:t>Perform the blurring process without using built-in functions.</w:t>
      </w:r>
    </w:p>
    <w:p w14:paraId="3E9BE9D1" w14:textId="49F66DDB" w:rsidR="00164F37" w:rsidRDefault="00164F37" w:rsidP="00164F37">
      <w:pPr>
        <w:rPr>
          <w:rFonts w:cstheme="minorHAnsi"/>
          <w:sz w:val="24"/>
          <w:szCs w:val="24"/>
        </w:rPr>
      </w:pPr>
    </w:p>
    <w:p w14:paraId="0DE1552F" w14:textId="16B04916" w:rsidR="00164F37" w:rsidRPr="00AF3050" w:rsidRDefault="00BF2327" w:rsidP="00164F37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 w:rsidRPr="00AF3050">
        <w:rPr>
          <w:rFonts w:cstheme="minorHAnsi"/>
          <w:b/>
          <w:bCs/>
          <w:sz w:val="32"/>
          <w:szCs w:val="32"/>
          <w:u w:val="single"/>
        </w:rPr>
        <w:t>Code:</w:t>
      </w:r>
    </w:p>
    <w:p w14:paraId="03F083A6" w14:textId="10AE8008" w:rsidR="00BD3FFD" w:rsidRDefault="00BD3FFD" w:rsidP="00BD3FFD">
      <w:pPr>
        <w:rPr>
          <w:rFonts w:cstheme="minorHAnsi"/>
          <w:sz w:val="24"/>
          <w:szCs w:val="24"/>
        </w:rPr>
      </w:pPr>
    </w:p>
    <w:p w14:paraId="46FEDBBE" w14:textId="77777777" w:rsidR="00311878" w:rsidRDefault="00311878" w:rsidP="00BD3FFD">
      <w:pPr>
        <w:rPr>
          <w:rFonts w:cstheme="minorHAnsi"/>
          <w:sz w:val="24"/>
          <w:szCs w:val="24"/>
        </w:rPr>
      </w:pPr>
    </w:p>
    <w:p w14:paraId="6498FECD" w14:textId="77777777" w:rsidR="00311878" w:rsidRDefault="00311878" w:rsidP="00BD3FFD">
      <w:pPr>
        <w:rPr>
          <w:rFonts w:cstheme="minorHAnsi"/>
          <w:sz w:val="24"/>
          <w:szCs w:val="24"/>
        </w:rPr>
      </w:pPr>
    </w:p>
    <w:p w14:paraId="67EA10EF" w14:textId="77777777" w:rsidR="00311878" w:rsidRDefault="00311878" w:rsidP="00BD3FFD">
      <w:pPr>
        <w:rPr>
          <w:rFonts w:cstheme="minorHAnsi"/>
          <w:sz w:val="24"/>
          <w:szCs w:val="24"/>
        </w:rPr>
      </w:pPr>
    </w:p>
    <w:p w14:paraId="0B614984" w14:textId="77777777" w:rsidR="00311878" w:rsidRDefault="00311878" w:rsidP="00BD3FFD">
      <w:pPr>
        <w:rPr>
          <w:rFonts w:cstheme="minorHAnsi"/>
          <w:sz w:val="24"/>
          <w:szCs w:val="24"/>
        </w:rPr>
      </w:pPr>
    </w:p>
    <w:p w14:paraId="0402B027" w14:textId="77777777" w:rsidR="00311878" w:rsidRDefault="00311878" w:rsidP="00BD3FFD">
      <w:pPr>
        <w:rPr>
          <w:rFonts w:cstheme="minorHAnsi"/>
          <w:sz w:val="24"/>
          <w:szCs w:val="24"/>
        </w:rPr>
      </w:pPr>
    </w:p>
    <w:p w14:paraId="20AA9BFB" w14:textId="77777777" w:rsidR="00311878" w:rsidRDefault="00311878" w:rsidP="00BD3FFD">
      <w:pPr>
        <w:rPr>
          <w:rFonts w:cstheme="minorHAnsi"/>
          <w:sz w:val="24"/>
          <w:szCs w:val="24"/>
        </w:rPr>
      </w:pPr>
    </w:p>
    <w:p w14:paraId="11725F31" w14:textId="762C684F" w:rsidR="00BD3FFD" w:rsidRPr="00BD3FFD" w:rsidRDefault="00577A89" w:rsidP="00BD3FF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D3F1DD" wp14:editId="7A2A1307">
            <wp:simplePos x="0" y="0"/>
            <wp:positionH relativeFrom="margin">
              <wp:align>center</wp:align>
            </wp:positionH>
            <wp:positionV relativeFrom="paragraph">
              <wp:posOffset>3449320</wp:posOffset>
            </wp:positionV>
            <wp:extent cx="4724400" cy="2260600"/>
            <wp:effectExtent l="76200" t="76200" r="76200" b="825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BD3FFD">
        <w:rPr>
          <w:noProof/>
        </w:rPr>
        <w:drawing>
          <wp:anchor distT="0" distB="0" distL="114300" distR="114300" simplePos="0" relativeHeight="251661312" behindDoc="0" locked="0" layoutInCell="1" allowOverlap="1" wp14:anchorId="4B8DB820" wp14:editId="1163A2C6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724400" cy="3181350"/>
            <wp:effectExtent l="76200" t="76200" r="76200" b="762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263ED53" w14:textId="107B706C" w:rsidR="008B4722" w:rsidRDefault="008B4722" w:rsidP="008B4722">
      <w:pPr>
        <w:rPr>
          <w:rFonts w:cstheme="minorHAnsi"/>
          <w:sz w:val="24"/>
          <w:szCs w:val="24"/>
        </w:rPr>
      </w:pPr>
    </w:p>
    <w:p w14:paraId="125E9046" w14:textId="23418174" w:rsidR="008B4722" w:rsidRPr="0030711D" w:rsidRDefault="00311878" w:rsidP="00311878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 w:rsidRPr="0030711D">
        <w:rPr>
          <w:rFonts w:cstheme="minorHAnsi"/>
          <w:b/>
          <w:bCs/>
          <w:sz w:val="32"/>
          <w:szCs w:val="32"/>
          <w:u w:val="single"/>
        </w:rPr>
        <w:t>Output of 3X3 filter:</w:t>
      </w:r>
    </w:p>
    <w:p w14:paraId="23100B45" w14:textId="1D897662" w:rsidR="001C5CF3" w:rsidRDefault="001C5CF3" w:rsidP="001C5CF3">
      <w:pPr>
        <w:rPr>
          <w:rFonts w:cstheme="minorHAnsi"/>
          <w:sz w:val="24"/>
          <w:szCs w:val="24"/>
        </w:rPr>
      </w:pPr>
    </w:p>
    <w:p w14:paraId="3D8F6245" w14:textId="45B60F8F" w:rsidR="001C5CF3" w:rsidRDefault="001C5CF3" w:rsidP="001C5CF3">
      <w:pPr>
        <w:rPr>
          <w:noProof/>
        </w:rPr>
      </w:pPr>
    </w:p>
    <w:p w14:paraId="747FC294" w14:textId="2A1E0660" w:rsidR="00433589" w:rsidRDefault="00433589" w:rsidP="001C5CF3">
      <w:pPr>
        <w:rPr>
          <w:noProof/>
        </w:rPr>
      </w:pPr>
    </w:p>
    <w:p w14:paraId="5CE765C4" w14:textId="343808B0" w:rsidR="00433589" w:rsidRDefault="00433589" w:rsidP="001C5CF3">
      <w:pPr>
        <w:rPr>
          <w:noProof/>
        </w:rPr>
      </w:pPr>
    </w:p>
    <w:p w14:paraId="64B224C6" w14:textId="21399BCB" w:rsidR="00433589" w:rsidRDefault="00433589" w:rsidP="001C5CF3">
      <w:pPr>
        <w:rPr>
          <w:noProof/>
        </w:rPr>
      </w:pPr>
    </w:p>
    <w:p w14:paraId="3A1A88BF" w14:textId="26FCE499" w:rsidR="00433589" w:rsidRDefault="00433589" w:rsidP="001C5CF3">
      <w:pPr>
        <w:rPr>
          <w:noProof/>
        </w:rPr>
      </w:pPr>
    </w:p>
    <w:p w14:paraId="4EDA99EC" w14:textId="334FD27E" w:rsidR="00433589" w:rsidRDefault="00433589" w:rsidP="001C5CF3">
      <w:pPr>
        <w:rPr>
          <w:noProof/>
        </w:rPr>
      </w:pPr>
    </w:p>
    <w:p w14:paraId="184B0ADC" w14:textId="11EC60A8" w:rsidR="00433589" w:rsidRDefault="00433589" w:rsidP="001C5CF3">
      <w:pPr>
        <w:rPr>
          <w:noProof/>
        </w:rPr>
      </w:pPr>
    </w:p>
    <w:p w14:paraId="3444D27E" w14:textId="4F4BEDDC" w:rsidR="00433589" w:rsidRDefault="00433589" w:rsidP="001C5CF3">
      <w:pPr>
        <w:rPr>
          <w:noProof/>
        </w:rPr>
      </w:pPr>
    </w:p>
    <w:p w14:paraId="2EF0F2B4" w14:textId="663499BB" w:rsidR="00433589" w:rsidRDefault="00433589" w:rsidP="001C5C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E3FAF1" wp14:editId="706D5D60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5353050" cy="2819400"/>
            <wp:effectExtent l="76200" t="76200" r="76200" b="762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21F479E2" w14:textId="39E079D9" w:rsidR="00433589" w:rsidRDefault="00433589" w:rsidP="001C5CF3">
      <w:pPr>
        <w:rPr>
          <w:noProof/>
        </w:rPr>
      </w:pPr>
    </w:p>
    <w:p w14:paraId="5551059B" w14:textId="49DAB3E8" w:rsidR="00433589" w:rsidRPr="001C5CF3" w:rsidRDefault="00433589" w:rsidP="001C5CF3">
      <w:pPr>
        <w:rPr>
          <w:rFonts w:cstheme="minorHAnsi"/>
          <w:sz w:val="24"/>
          <w:szCs w:val="24"/>
        </w:rPr>
      </w:pPr>
    </w:p>
    <w:p w14:paraId="6F0EE1C8" w14:textId="3E40E3E8" w:rsidR="00477FD8" w:rsidRPr="0030711D" w:rsidRDefault="00433589" w:rsidP="0043358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30711D">
        <w:rPr>
          <w:b/>
          <w:bCs/>
          <w:sz w:val="32"/>
          <w:szCs w:val="32"/>
          <w:u w:val="single"/>
        </w:rPr>
        <w:t>Output of 5X5 filter:</w:t>
      </w:r>
    </w:p>
    <w:p w14:paraId="5A74175E" w14:textId="49D69050" w:rsidR="00CD6E0A" w:rsidRDefault="00870E65" w:rsidP="00CD6E0A">
      <w:r>
        <w:rPr>
          <w:noProof/>
        </w:rPr>
        <w:drawing>
          <wp:anchor distT="0" distB="0" distL="114300" distR="114300" simplePos="0" relativeHeight="251665408" behindDoc="0" locked="0" layoutInCell="1" allowOverlap="1" wp14:anchorId="7066633F" wp14:editId="476B355D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353050" cy="2787650"/>
            <wp:effectExtent l="76200" t="76200" r="76200" b="698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09EE5C1" w14:textId="0CB785A8" w:rsidR="00CD6E0A" w:rsidRDefault="00CD6E0A" w:rsidP="00CD6E0A"/>
    <w:p w14:paraId="778F291D" w14:textId="7F6F6C2B" w:rsidR="008D26FA" w:rsidRDefault="008D26FA" w:rsidP="00CD6E0A"/>
    <w:p w14:paraId="7095A248" w14:textId="377F9D51" w:rsidR="008D26FA" w:rsidRDefault="008D26FA" w:rsidP="00CD6E0A"/>
    <w:p w14:paraId="35C2FB54" w14:textId="14308342" w:rsidR="008D26FA" w:rsidRDefault="008D26FA" w:rsidP="00CD6E0A"/>
    <w:p w14:paraId="2428483B" w14:textId="3867BD53" w:rsidR="008D26FA" w:rsidRDefault="008D26FA" w:rsidP="00CD6E0A"/>
    <w:p w14:paraId="7ED6F456" w14:textId="1768899F" w:rsidR="008D26FA" w:rsidRDefault="008D26FA" w:rsidP="00CD6E0A"/>
    <w:p w14:paraId="20744E56" w14:textId="28EE0E36" w:rsidR="008D26FA" w:rsidRDefault="008D26FA" w:rsidP="00CD6E0A"/>
    <w:p w14:paraId="4FA406B5" w14:textId="273381D1" w:rsidR="008D26FA" w:rsidRPr="0007467B" w:rsidRDefault="008D26FA" w:rsidP="008D26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7467B">
        <w:rPr>
          <w:b/>
          <w:bCs/>
          <w:sz w:val="32"/>
          <w:szCs w:val="32"/>
          <w:u w:val="single"/>
        </w:rPr>
        <w:t>Output of 7X7 filter:</w:t>
      </w:r>
    </w:p>
    <w:p w14:paraId="7E07F73A" w14:textId="6D4CCE5D" w:rsidR="00700540" w:rsidRDefault="0079372F" w:rsidP="00700540">
      <w:r>
        <w:rPr>
          <w:noProof/>
        </w:rPr>
        <w:drawing>
          <wp:anchor distT="0" distB="0" distL="114300" distR="114300" simplePos="0" relativeHeight="251666432" behindDoc="0" locked="0" layoutInCell="1" allowOverlap="1" wp14:anchorId="3BCBB14B" wp14:editId="3695BF78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5283200" cy="2768600"/>
            <wp:effectExtent l="76200" t="76200" r="69850" b="698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17972F77" w14:textId="0B31AA8C" w:rsidR="00700540" w:rsidRDefault="00700540" w:rsidP="00700540"/>
    <w:p w14:paraId="35121B2E" w14:textId="29DF37D6" w:rsidR="00700540" w:rsidRDefault="00700540" w:rsidP="00700540"/>
    <w:p w14:paraId="736DCD07" w14:textId="7AB2AA48" w:rsidR="0079372F" w:rsidRPr="002C42D6" w:rsidRDefault="0079372F" w:rsidP="0079372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2C42D6">
        <w:rPr>
          <w:b/>
          <w:bCs/>
          <w:sz w:val="32"/>
          <w:szCs w:val="32"/>
          <w:u w:val="single"/>
        </w:rPr>
        <w:t>Output of 9X9 filter:</w:t>
      </w:r>
    </w:p>
    <w:p w14:paraId="69F3C8AD" w14:textId="7C5AF917" w:rsidR="00475C7B" w:rsidRDefault="00CE2BF3" w:rsidP="00475C7B">
      <w:r>
        <w:rPr>
          <w:noProof/>
        </w:rPr>
        <w:drawing>
          <wp:anchor distT="0" distB="0" distL="114300" distR="114300" simplePos="0" relativeHeight="251667456" behindDoc="0" locked="0" layoutInCell="1" allowOverlap="1" wp14:anchorId="371215F9" wp14:editId="4912CF48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5397500" cy="2635250"/>
            <wp:effectExtent l="76200" t="76200" r="69850" b="698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1C6B3EA" w14:textId="16288208" w:rsidR="00475C7B" w:rsidRDefault="00475C7B" w:rsidP="00475C7B"/>
    <w:p w14:paraId="2B112960" w14:textId="635B05D8" w:rsidR="0095085D" w:rsidRDefault="0095085D" w:rsidP="00475C7B"/>
    <w:p w14:paraId="35FC20FC" w14:textId="248A4482" w:rsidR="0095085D" w:rsidRDefault="0095085D" w:rsidP="00475C7B"/>
    <w:p w14:paraId="6772E459" w14:textId="3DAF2238" w:rsidR="0095085D" w:rsidRDefault="0095085D" w:rsidP="00475C7B"/>
    <w:p w14:paraId="6CFC6797" w14:textId="2A1F0AC9" w:rsidR="0095085D" w:rsidRDefault="0095085D" w:rsidP="00475C7B"/>
    <w:p w14:paraId="03ED8F79" w14:textId="3478166D" w:rsidR="0095085D" w:rsidRPr="00090DBD" w:rsidRDefault="0095085D" w:rsidP="0095085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90DBD">
        <w:rPr>
          <w:b/>
          <w:bCs/>
          <w:sz w:val="32"/>
          <w:szCs w:val="32"/>
          <w:u w:val="single"/>
        </w:rPr>
        <w:lastRenderedPageBreak/>
        <w:t>Output of 15X15 filter:</w:t>
      </w:r>
    </w:p>
    <w:p w14:paraId="7E0110AA" w14:textId="1934135F" w:rsidR="005D02B6" w:rsidRDefault="0022110B" w:rsidP="005D02B6">
      <w:r>
        <w:rPr>
          <w:noProof/>
        </w:rPr>
        <w:drawing>
          <wp:anchor distT="0" distB="0" distL="114300" distR="114300" simplePos="0" relativeHeight="251668480" behindDoc="0" locked="0" layoutInCell="1" allowOverlap="1" wp14:anchorId="157D2B3D" wp14:editId="7DD7D543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5372100" cy="2984500"/>
            <wp:effectExtent l="76200" t="76200" r="76200" b="825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396D8DD5" w14:textId="632EF4F1" w:rsidR="005D02B6" w:rsidRDefault="005D02B6" w:rsidP="005D02B6"/>
    <w:p w14:paraId="1B779C97" w14:textId="491A67CC" w:rsidR="00E3655D" w:rsidRDefault="00E3655D" w:rsidP="005D02B6"/>
    <w:p w14:paraId="150CDD3F" w14:textId="29906F16" w:rsidR="00E3655D" w:rsidRDefault="00E3655D" w:rsidP="005D02B6"/>
    <w:p w14:paraId="2502777C" w14:textId="13ADAB4D" w:rsidR="00E3655D" w:rsidRPr="0023608A" w:rsidRDefault="00E3655D" w:rsidP="00E3655D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  <w:u w:val="single"/>
        </w:rPr>
      </w:pPr>
      <w:r w:rsidRPr="0023608A">
        <w:rPr>
          <w:b/>
          <w:bCs/>
          <w:color w:val="FF0000"/>
          <w:sz w:val="36"/>
          <w:szCs w:val="36"/>
          <w:u w:val="single"/>
        </w:rPr>
        <w:t xml:space="preserve">Compare the results with the results obtained using in-built functions like </w:t>
      </w:r>
      <w:proofErr w:type="spellStart"/>
      <w:r w:rsidRPr="0023608A">
        <w:rPr>
          <w:b/>
          <w:bCs/>
          <w:color w:val="FF0000"/>
          <w:sz w:val="36"/>
          <w:szCs w:val="36"/>
          <w:u w:val="single"/>
        </w:rPr>
        <w:t>imfilter</w:t>
      </w:r>
      <w:proofErr w:type="spellEnd"/>
      <w:r w:rsidRPr="0023608A">
        <w:rPr>
          <w:b/>
          <w:bCs/>
          <w:color w:val="FF0000"/>
          <w:sz w:val="36"/>
          <w:szCs w:val="36"/>
          <w:u w:val="single"/>
        </w:rPr>
        <w:t xml:space="preserve"> and conv2.</w:t>
      </w:r>
    </w:p>
    <w:p w14:paraId="08916FDC" w14:textId="2E0AF169" w:rsidR="00A059D9" w:rsidRDefault="00A059D9" w:rsidP="00A059D9"/>
    <w:p w14:paraId="74DC0E9A" w14:textId="4F68B8C5" w:rsidR="00A059D9" w:rsidRPr="00DF04E8" w:rsidRDefault="00EA3B22" w:rsidP="00EA3B2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DF04E8">
        <w:rPr>
          <w:b/>
          <w:bCs/>
          <w:sz w:val="32"/>
          <w:szCs w:val="32"/>
          <w:u w:val="single"/>
        </w:rPr>
        <w:t>Code:</w:t>
      </w:r>
    </w:p>
    <w:p w14:paraId="7F853D52" w14:textId="54F59C2A" w:rsidR="00C0575A" w:rsidRDefault="00B47CAF" w:rsidP="00C0575A">
      <w:r>
        <w:rPr>
          <w:noProof/>
        </w:rPr>
        <w:drawing>
          <wp:anchor distT="0" distB="0" distL="114300" distR="114300" simplePos="0" relativeHeight="251669504" behindDoc="0" locked="0" layoutInCell="1" allowOverlap="1" wp14:anchorId="0637BE37" wp14:editId="6D74E061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4921250" cy="1924050"/>
            <wp:effectExtent l="76200" t="76200" r="69850" b="7620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3B027214" w14:textId="58181CC9" w:rsidR="00C0575A" w:rsidRDefault="00C0575A" w:rsidP="00C0575A"/>
    <w:p w14:paraId="5A5A52E7" w14:textId="562B3ED5" w:rsidR="006E7410" w:rsidRDefault="006E7410" w:rsidP="00C0575A"/>
    <w:p w14:paraId="54166631" w14:textId="1A37927A" w:rsidR="006E7410" w:rsidRPr="00094951" w:rsidRDefault="006E7410" w:rsidP="006E741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94951">
        <w:rPr>
          <w:b/>
          <w:bCs/>
          <w:sz w:val="32"/>
          <w:szCs w:val="32"/>
          <w:u w:val="single"/>
        </w:rPr>
        <w:lastRenderedPageBreak/>
        <w:t>Output:</w:t>
      </w:r>
    </w:p>
    <w:p w14:paraId="60FB1CDF" w14:textId="12E06D69" w:rsidR="008D28F9" w:rsidRDefault="008D28F9" w:rsidP="008D28F9">
      <w:r>
        <w:rPr>
          <w:noProof/>
        </w:rPr>
        <w:drawing>
          <wp:anchor distT="0" distB="0" distL="114300" distR="114300" simplePos="0" relativeHeight="251670528" behindDoc="0" locked="0" layoutInCell="1" allowOverlap="1" wp14:anchorId="0896ADAB" wp14:editId="46D22252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372100" cy="4813300"/>
            <wp:effectExtent l="76200" t="76200" r="76200" b="825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F3EE38D" w14:textId="40FD3A5F" w:rsidR="008D28F9" w:rsidRDefault="008D28F9" w:rsidP="008D28F9"/>
    <w:p w14:paraId="4DB51E03" w14:textId="384D2837" w:rsidR="00AD4628" w:rsidRDefault="00AD4628" w:rsidP="008D28F9"/>
    <w:p w14:paraId="030C98A1" w14:textId="2C417565" w:rsidR="00AD4628" w:rsidRPr="00255880" w:rsidRDefault="00AD4628" w:rsidP="008D28F9">
      <w:pPr>
        <w:rPr>
          <w:b/>
          <w:bCs/>
          <w:color w:val="FF0000"/>
          <w:sz w:val="36"/>
          <w:szCs w:val="36"/>
          <w:u w:val="single"/>
        </w:rPr>
      </w:pPr>
      <w:r w:rsidRPr="00255880">
        <w:rPr>
          <w:b/>
          <w:bCs/>
          <w:color w:val="FF0000"/>
          <w:sz w:val="36"/>
          <w:szCs w:val="36"/>
          <w:u w:val="single"/>
        </w:rPr>
        <w:t xml:space="preserve">Q. 2: </w:t>
      </w:r>
      <w:r w:rsidR="00E2418C" w:rsidRPr="00255880">
        <w:rPr>
          <w:b/>
          <w:bCs/>
          <w:color w:val="FF0000"/>
          <w:sz w:val="36"/>
          <w:szCs w:val="36"/>
          <w:u w:val="single"/>
        </w:rPr>
        <w:t>Take any your gray scale photo and blur it with weighted average filter. Compare the amount of blurring with the standard box filter of the same size.</w:t>
      </w:r>
    </w:p>
    <w:p w14:paraId="66416819" w14:textId="76438110" w:rsidR="00645370" w:rsidRDefault="00645370" w:rsidP="008D28F9"/>
    <w:p w14:paraId="16BB37EE" w14:textId="60539C77" w:rsidR="00645370" w:rsidRPr="00255880" w:rsidRDefault="006C007E" w:rsidP="006C007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255880">
        <w:rPr>
          <w:b/>
          <w:bCs/>
          <w:sz w:val="32"/>
          <w:szCs w:val="32"/>
          <w:u w:val="single"/>
        </w:rPr>
        <w:t>Code:</w:t>
      </w:r>
    </w:p>
    <w:p w14:paraId="02A6767F" w14:textId="5B365AEF" w:rsidR="005E102E" w:rsidRDefault="005E102E" w:rsidP="005E102E"/>
    <w:p w14:paraId="4F4B68E0" w14:textId="1B03425A" w:rsidR="005E102E" w:rsidRDefault="005E102E" w:rsidP="005E102E"/>
    <w:p w14:paraId="67153C87" w14:textId="34BFEBF9" w:rsidR="005E102E" w:rsidRDefault="005E102E" w:rsidP="005E102E"/>
    <w:p w14:paraId="41CC7CA2" w14:textId="5CD63023" w:rsidR="005E102E" w:rsidRDefault="005E102E" w:rsidP="005E102E"/>
    <w:p w14:paraId="20018E07" w14:textId="76B257D0" w:rsidR="005E102E" w:rsidRDefault="005E102E" w:rsidP="005E102E"/>
    <w:p w14:paraId="32DFCC63" w14:textId="6F718253" w:rsidR="005E102E" w:rsidRDefault="00D61B5C" w:rsidP="005E102E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2EAE5A8" wp14:editId="018C17CE">
            <wp:simplePos x="0" y="0"/>
            <wp:positionH relativeFrom="margin">
              <wp:align>center</wp:align>
            </wp:positionH>
            <wp:positionV relativeFrom="paragraph">
              <wp:posOffset>3544570</wp:posOffset>
            </wp:positionV>
            <wp:extent cx="5200650" cy="2324100"/>
            <wp:effectExtent l="76200" t="76200" r="76200" b="7620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F737A7">
        <w:rPr>
          <w:noProof/>
        </w:rPr>
        <w:drawing>
          <wp:anchor distT="0" distB="0" distL="114300" distR="114300" simplePos="0" relativeHeight="251671552" behindDoc="0" locked="0" layoutInCell="1" allowOverlap="1" wp14:anchorId="07BB0A29" wp14:editId="3232D634">
            <wp:simplePos x="0" y="0"/>
            <wp:positionH relativeFrom="margin">
              <wp:posOffset>882650</wp:posOffset>
            </wp:positionH>
            <wp:positionV relativeFrom="paragraph">
              <wp:posOffset>215900</wp:posOffset>
            </wp:positionV>
            <wp:extent cx="4514850" cy="3200400"/>
            <wp:effectExtent l="76200" t="76200" r="76200" b="7620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C29164E" w14:textId="02FC9B81" w:rsidR="005E102E" w:rsidRDefault="005E102E" w:rsidP="005E102E"/>
    <w:p w14:paraId="772ACC8B" w14:textId="1103323A" w:rsidR="005E102E" w:rsidRDefault="005E102E" w:rsidP="005E102E"/>
    <w:p w14:paraId="072AC11B" w14:textId="7F016701" w:rsidR="00F9280E" w:rsidRPr="00E40785" w:rsidRDefault="00F9280E" w:rsidP="00F9280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E40785">
        <w:rPr>
          <w:b/>
          <w:bCs/>
          <w:sz w:val="32"/>
          <w:szCs w:val="32"/>
          <w:u w:val="single"/>
        </w:rPr>
        <w:t>Output:</w:t>
      </w:r>
    </w:p>
    <w:p w14:paraId="7A6BA1F5" w14:textId="3DFD5206" w:rsidR="00E577C0" w:rsidRDefault="00E577C0" w:rsidP="00E577C0"/>
    <w:p w14:paraId="096B6E06" w14:textId="3070179D" w:rsidR="00E577C0" w:rsidRDefault="00E577C0" w:rsidP="00E577C0"/>
    <w:p w14:paraId="3D671A2B" w14:textId="24CF0ACE" w:rsidR="00E577C0" w:rsidRDefault="00E577C0" w:rsidP="00E577C0"/>
    <w:p w14:paraId="75C98FD1" w14:textId="0FC18FB3" w:rsidR="00E577C0" w:rsidRDefault="00E577C0" w:rsidP="00E577C0"/>
    <w:p w14:paraId="34399679" w14:textId="65554782" w:rsidR="00E577C0" w:rsidRDefault="00E577C0" w:rsidP="00E577C0"/>
    <w:p w14:paraId="7BC34E60" w14:textId="0EA2B64F" w:rsidR="00E577C0" w:rsidRDefault="00E577C0" w:rsidP="00E577C0"/>
    <w:p w14:paraId="1338AAE0" w14:textId="0000135E" w:rsidR="00E577C0" w:rsidRDefault="00E577C0" w:rsidP="00E577C0"/>
    <w:p w14:paraId="1DF3B546" w14:textId="091DF64D" w:rsidR="00E577C0" w:rsidRDefault="005C310A" w:rsidP="00E577C0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E34E207" wp14:editId="20FD4F27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5321300" cy="2914650"/>
            <wp:effectExtent l="76200" t="76200" r="69850" b="7620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5FFE0D81" w14:textId="7E8E8EA6" w:rsidR="00E577C0" w:rsidRDefault="00E577C0" w:rsidP="00E577C0"/>
    <w:p w14:paraId="61E82615" w14:textId="785B515B" w:rsidR="00E577C0" w:rsidRDefault="00E577C0" w:rsidP="00E577C0"/>
    <w:p w14:paraId="624D19A0" w14:textId="50CDA4AD" w:rsidR="00255880" w:rsidRPr="0061640E" w:rsidRDefault="00255880" w:rsidP="00E577C0">
      <w:pPr>
        <w:rPr>
          <w:b/>
          <w:bCs/>
          <w:color w:val="FF0000"/>
          <w:sz w:val="36"/>
          <w:szCs w:val="36"/>
          <w:u w:val="single"/>
        </w:rPr>
      </w:pPr>
      <w:r w:rsidRPr="0061640E">
        <w:rPr>
          <w:b/>
          <w:bCs/>
          <w:color w:val="FF0000"/>
          <w:sz w:val="36"/>
          <w:szCs w:val="36"/>
          <w:u w:val="single"/>
        </w:rPr>
        <w:t xml:space="preserve">Q. 3: </w:t>
      </w:r>
      <w:r w:rsidR="008852F8" w:rsidRPr="0061640E">
        <w:rPr>
          <w:b/>
          <w:bCs/>
          <w:color w:val="FF0000"/>
          <w:sz w:val="36"/>
          <w:szCs w:val="36"/>
          <w:u w:val="single"/>
        </w:rPr>
        <w:t>Show the impact of multiple passes of smoothing filter of the same size. Derive your conclusion of image quality and maximum number of passes of filter?</w:t>
      </w:r>
      <w:r w:rsidR="005B4FC4" w:rsidRPr="0061640E">
        <w:rPr>
          <w:b/>
          <w:bCs/>
          <w:color w:val="FF0000"/>
          <w:sz w:val="36"/>
          <w:szCs w:val="36"/>
          <w:u w:val="single"/>
        </w:rPr>
        <w:t xml:space="preserve"> What happens if infinite number of passes are applied? Will it change image quality?</w:t>
      </w:r>
    </w:p>
    <w:p w14:paraId="7C336792" w14:textId="602355DB" w:rsidR="001A7E91" w:rsidRDefault="001A7E91" w:rsidP="00E577C0"/>
    <w:p w14:paraId="46A18E32" w14:textId="3186EF0A" w:rsidR="003974B7" w:rsidRPr="00036B99" w:rsidRDefault="003974B7" w:rsidP="003974B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36B99">
        <w:rPr>
          <w:b/>
          <w:bCs/>
          <w:sz w:val="32"/>
          <w:szCs w:val="32"/>
          <w:u w:val="single"/>
        </w:rPr>
        <w:t>Conclusion:</w:t>
      </w:r>
    </w:p>
    <w:p w14:paraId="208D2D99" w14:textId="77777777" w:rsidR="00036B99" w:rsidRDefault="00036B99" w:rsidP="00036B99">
      <w:pPr>
        <w:pStyle w:val="ListParagraph"/>
        <w:ind w:left="1080"/>
      </w:pPr>
    </w:p>
    <w:p w14:paraId="7883D53F" w14:textId="2AE54A15" w:rsidR="00036B99" w:rsidRPr="003D741D" w:rsidRDefault="00B165D1" w:rsidP="00036B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741D">
        <w:rPr>
          <w:sz w:val="28"/>
          <w:szCs w:val="28"/>
        </w:rPr>
        <w:t>If we apply smoothing filter multiple times then image quality becomes more and more blurred.</w:t>
      </w:r>
      <w:r w:rsidR="00B605FF" w:rsidRPr="003D741D">
        <w:rPr>
          <w:sz w:val="28"/>
          <w:szCs w:val="28"/>
        </w:rPr>
        <w:t xml:space="preserve"> </w:t>
      </w:r>
    </w:p>
    <w:p w14:paraId="3957C67F" w14:textId="36F5EE52" w:rsidR="00B605FF" w:rsidRPr="003D741D" w:rsidRDefault="00B605FF" w:rsidP="00036B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741D">
        <w:rPr>
          <w:sz w:val="28"/>
          <w:szCs w:val="28"/>
        </w:rPr>
        <w:t>Maximum number of passes of filter = 15</w:t>
      </w:r>
    </w:p>
    <w:p w14:paraId="13C4A29F" w14:textId="4DF8E589" w:rsidR="0020425D" w:rsidRPr="003D741D" w:rsidRDefault="00EB7A32" w:rsidP="00036B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D741D">
        <w:rPr>
          <w:sz w:val="28"/>
          <w:szCs w:val="28"/>
        </w:rPr>
        <w:t>If we apply the filters infinite number of times then at the end image will not be visible at all.</w:t>
      </w:r>
    </w:p>
    <w:p w14:paraId="08B02C6E" w14:textId="77777777" w:rsidR="00036B99" w:rsidRDefault="00036B99" w:rsidP="00036B99"/>
    <w:p w14:paraId="388928D4" w14:textId="3407E1A8" w:rsidR="003974B7" w:rsidRDefault="003974B7" w:rsidP="00E577C0"/>
    <w:p w14:paraId="2D68B303" w14:textId="24A850C9" w:rsidR="008250AD" w:rsidRDefault="008250AD" w:rsidP="00E577C0"/>
    <w:p w14:paraId="682FE890" w14:textId="10F9C956" w:rsidR="008250AD" w:rsidRDefault="008250AD" w:rsidP="00E577C0"/>
    <w:p w14:paraId="59ADA6BB" w14:textId="75E24080" w:rsidR="008250AD" w:rsidRDefault="008250AD" w:rsidP="00E577C0"/>
    <w:p w14:paraId="03D17646" w14:textId="77777777" w:rsidR="008250AD" w:rsidRDefault="008250AD" w:rsidP="00E577C0"/>
    <w:p w14:paraId="74B9D667" w14:textId="6AA018E0" w:rsidR="001A7E91" w:rsidRPr="0061640E" w:rsidRDefault="001A7E91" w:rsidP="001A7E9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1640E">
        <w:rPr>
          <w:b/>
          <w:bCs/>
          <w:sz w:val="32"/>
          <w:szCs w:val="32"/>
          <w:u w:val="single"/>
        </w:rPr>
        <w:lastRenderedPageBreak/>
        <w:t>Code:</w:t>
      </w:r>
    </w:p>
    <w:p w14:paraId="1AE742FC" w14:textId="18A3BE52" w:rsidR="00A77F1A" w:rsidRDefault="00040F6E" w:rsidP="00A77F1A">
      <w:r>
        <w:rPr>
          <w:noProof/>
        </w:rPr>
        <w:drawing>
          <wp:anchor distT="0" distB="0" distL="114300" distR="114300" simplePos="0" relativeHeight="251683840" behindDoc="0" locked="0" layoutInCell="1" allowOverlap="1" wp14:anchorId="7C770207" wp14:editId="5CC8FD0B">
            <wp:simplePos x="0" y="0"/>
            <wp:positionH relativeFrom="margin">
              <wp:align>center</wp:align>
            </wp:positionH>
            <wp:positionV relativeFrom="paragraph">
              <wp:posOffset>3592830</wp:posOffset>
            </wp:positionV>
            <wp:extent cx="5194300" cy="2565400"/>
            <wp:effectExtent l="76200" t="76200" r="82550" b="825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8250AD">
        <w:rPr>
          <w:noProof/>
        </w:rPr>
        <w:drawing>
          <wp:anchor distT="0" distB="0" distL="114300" distR="114300" simplePos="0" relativeHeight="251681792" behindDoc="0" locked="0" layoutInCell="1" allowOverlap="1" wp14:anchorId="19E97FB4" wp14:editId="2ACFC00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4324350" cy="2965450"/>
            <wp:effectExtent l="76200" t="76200" r="76200" b="825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20F23D87" w14:textId="69420C1D" w:rsidR="00A77F1A" w:rsidRDefault="00A77F1A" w:rsidP="00A77F1A"/>
    <w:p w14:paraId="0B1A68CD" w14:textId="64227307" w:rsidR="004111D5" w:rsidRDefault="004111D5" w:rsidP="00A77F1A"/>
    <w:p w14:paraId="3BF210B7" w14:textId="50781040" w:rsidR="004111D5" w:rsidRDefault="004111D5" w:rsidP="00A77F1A"/>
    <w:p w14:paraId="291443F0" w14:textId="097F1C1E" w:rsidR="004111D5" w:rsidRDefault="004111D5" w:rsidP="00A77F1A"/>
    <w:p w14:paraId="6C665AC6" w14:textId="2DB560C2" w:rsidR="004111D5" w:rsidRDefault="004111D5" w:rsidP="00A77F1A"/>
    <w:p w14:paraId="224DABA6" w14:textId="18BEC97D" w:rsidR="004111D5" w:rsidRDefault="004111D5" w:rsidP="00A77F1A"/>
    <w:p w14:paraId="6A446D24" w14:textId="5E1BE8C6" w:rsidR="004111D5" w:rsidRDefault="004111D5" w:rsidP="00A77F1A"/>
    <w:p w14:paraId="6FBDE6F1" w14:textId="6351A4C8" w:rsidR="004111D5" w:rsidRDefault="004111D5" w:rsidP="00A77F1A"/>
    <w:p w14:paraId="122CA571" w14:textId="55D39E04" w:rsidR="00FF65F0" w:rsidRDefault="00FF65F0" w:rsidP="00E577C0"/>
    <w:p w14:paraId="3261E19C" w14:textId="3B58DF2E" w:rsidR="00FF65F0" w:rsidRPr="000E0D53" w:rsidRDefault="00FF65F0" w:rsidP="00FF65F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0E0D53">
        <w:rPr>
          <w:b/>
          <w:bCs/>
          <w:sz w:val="32"/>
          <w:szCs w:val="32"/>
          <w:u w:val="single"/>
        </w:rPr>
        <w:lastRenderedPageBreak/>
        <w:t>Output:</w:t>
      </w:r>
    </w:p>
    <w:p w14:paraId="5B76AA52" w14:textId="6861893A" w:rsidR="000F53E5" w:rsidRDefault="000F53E5" w:rsidP="000F53E5"/>
    <w:p w14:paraId="00DA5263" w14:textId="55B8611F" w:rsidR="000F53E5" w:rsidRDefault="000E0D53" w:rsidP="000F53E5">
      <w:r>
        <w:rPr>
          <w:noProof/>
        </w:rPr>
        <w:drawing>
          <wp:anchor distT="0" distB="0" distL="114300" distR="114300" simplePos="0" relativeHeight="251677696" behindDoc="0" locked="0" layoutInCell="1" allowOverlap="1" wp14:anchorId="646799AE" wp14:editId="1EA7CAF3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6280785" cy="3661410"/>
            <wp:effectExtent l="76200" t="76200" r="81915" b="723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57D3C38D" w14:textId="77777777" w:rsidR="00994D83" w:rsidRDefault="00994D83" w:rsidP="00E577C0"/>
    <w:sectPr w:rsidR="00994D83" w:rsidSect="008A1F1E">
      <w:footerReference w:type="default" r:id="rId20"/>
      <w:pgSz w:w="11907" w:h="16839" w:code="9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99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952C04" w14:textId="77777777" w:rsidR="00CB322D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C6786F" w14:textId="77777777" w:rsidR="00CB322D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555"/>
    <w:multiLevelType w:val="hybridMultilevel"/>
    <w:tmpl w:val="615EE9D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660A43"/>
    <w:multiLevelType w:val="hybridMultilevel"/>
    <w:tmpl w:val="CDA4C2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32D2C"/>
    <w:multiLevelType w:val="hybridMultilevel"/>
    <w:tmpl w:val="3C10BEB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5511857">
    <w:abstractNumId w:val="1"/>
  </w:num>
  <w:num w:numId="2" w16cid:durableId="158235729">
    <w:abstractNumId w:val="0"/>
  </w:num>
  <w:num w:numId="3" w16cid:durableId="361129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D8"/>
    <w:rsid w:val="000159C0"/>
    <w:rsid w:val="000304C0"/>
    <w:rsid w:val="00036B99"/>
    <w:rsid w:val="00040F6E"/>
    <w:rsid w:val="0007467B"/>
    <w:rsid w:val="00090DBD"/>
    <w:rsid w:val="00094951"/>
    <w:rsid w:val="000E0D53"/>
    <w:rsid w:val="000F53E5"/>
    <w:rsid w:val="00144E1B"/>
    <w:rsid w:val="00164F37"/>
    <w:rsid w:val="001A7E91"/>
    <w:rsid w:val="001C5CF3"/>
    <w:rsid w:val="001E521D"/>
    <w:rsid w:val="0020425D"/>
    <w:rsid w:val="0022110B"/>
    <w:rsid w:val="0023608A"/>
    <w:rsid w:val="00255880"/>
    <w:rsid w:val="00287F43"/>
    <w:rsid w:val="002C42D6"/>
    <w:rsid w:val="002D3A7D"/>
    <w:rsid w:val="0030711D"/>
    <w:rsid w:val="00311878"/>
    <w:rsid w:val="003974B7"/>
    <w:rsid w:val="003D741D"/>
    <w:rsid w:val="004111D5"/>
    <w:rsid w:val="00433589"/>
    <w:rsid w:val="00475C7B"/>
    <w:rsid w:val="00477FD8"/>
    <w:rsid w:val="00577A89"/>
    <w:rsid w:val="005852B4"/>
    <w:rsid w:val="005B4FC4"/>
    <w:rsid w:val="005B7C3D"/>
    <w:rsid w:val="005C310A"/>
    <w:rsid w:val="005D02B6"/>
    <w:rsid w:val="005E102E"/>
    <w:rsid w:val="005E142B"/>
    <w:rsid w:val="0061640E"/>
    <w:rsid w:val="00645370"/>
    <w:rsid w:val="006C007E"/>
    <w:rsid w:val="006E7410"/>
    <w:rsid w:val="00700540"/>
    <w:rsid w:val="0079372F"/>
    <w:rsid w:val="008250AD"/>
    <w:rsid w:val="0084029C"/>
    <w:rsid w:val="00870E65"/>
    <w:rsid w:val="008852F8"/>
    <w:rsid w:val="008910E5"/>
    <w:rsid w:val="008A498A"/>
    <w:rsid w:val="008B4722"/>
    <w:rsid w:val="008D26FA"/>
    <w:rsid w:val="008D28F9"/>
    <w:rsid w:val="0095085D"/>
    <w:rsid w:val="00990184"/>
    <w:rsid w:val="00994D83"/>
    <w:rsid w:val="00A059D9"/>
    <w:rsid w:val="00A77F1A"/>
    <w:rsid w:val="00AD4628"/>
    <w:rsid w:val="00AE1AE5"/>
    <w:rsid w:val="00AF3050"/>
    <w:rsid w:val="00B1651A"/>
    <w:rsid w:val="00B165D1"/>
    <w:rsid w:val="00B47CAF"/>
    <w:rsid w:val="00B605FF"/>
    <w:rsid w:val="00BD3FFD"/>
    <w:rsid w:val="00BF2327"/>
    <w:rsid w:val="00C0575A"/>
    <w:rsid w:val="00CD6E0A"/>
    <w:rsid w:val="00CE2BF3"/>
    <w:rsid w:val="00D61B5C"/>
    <w:rsid w:val="00DF04E8"/>
    <w:rsid w:val="00E2418C"/>
    <w:rsid w:val="00E3655D"/>
    <w:rsid w:val="00E40785"/>
    <w:rsid w:val="00E42550"/>
    <w:rsid w:val="00E577C0"/>
    <w:rsid w:val="00EA3B22"/>
    <w:rsid w:val="00EB7A32"/>
    <w:rsid w:val="00F737A7"/>
    <w:rsid w:val="00F864D8"/>
    <w:rsid w:val="00F9280E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FAF1"/>
  <w15:chartTrackingRefBased/>
  <w15:docId w15:val="{7471C687-384E-48AF-804F-E91F71E3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1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90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184"/>
    <w:rPr>
      <w:lang w:val="en-US"/>
    </w:rPr>
  </w:style>
  <w:style w:type="paragraph" w:styleId="ListParagraph">
    <w:name w:val="List Paragraph"/>
    <w:basedOn w:val="Normal"/>
    <w:uiPriority w:val="34"/>
    <w:qFormat/>
    <w:rsid w:val="0089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Gandevia</dc:creator>
  <cp:keywords/>
  <dc:description/>
  <cp:lastModifiedBy>Keval Gandevia</cp:lastModifiedBy>
  <cp:revision>82</cp:revision>
  <dcterms:created xsi:type="dcterms:W3CDTF">2022-08-25T13:27:00Z</dcterms:created>
  <dcterms:modified xsi:type="dcterms:W3CDTF">2022-08-25T14:50:00Z</dcterms:modified>
</cp:coreProperties>
</file>