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sz w:val="40"/>
          <w:szCs w:val="40"/>
        </w:rPr>
        <w:t>Git – Commands Assignment</w:t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rFonts w:ascii="Cantarell" w:hAnsi="Cantarell"/>
        </w:rPr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0" w:name="_Toc222240279"/>
      <w:r>
        <w:rPr>
          <w:rFonts w:ascii="Cantarell" w:hAnsi="Cantarell"/>
          <w:b/>
          <w:bCs/>
          <w:sz w:val="40"/>
          <w:szCs w:val="40"/>
        </w:rPr>
        <w:t>TASK 1: Local Repository Setup</w:t>
      </w:r>
      <w:bookmarkEnd w:id="0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1. Create a new project folder.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65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  <w:szCs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2. Initialize Git in the folder.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728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  <w:szCs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3. Create a file named index.txt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98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  <w:szCs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4. Add content to the file.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52070</wp:posOffset>
            </wp:positionH>
            <wp:positionV relativeFrom="paragraph">
              <wp:posOffset>635</wp:posOffset>
            </wp:positionV>
            <wp:extent cx="4095750" cy="9906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5. Check repository status.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31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6. Stage all changes.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019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7. Commit the changes with an appropriate                       </w:t>
        <w:tab/>
        <w:t>message.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78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1" w:name="_Toc222240280"/>
      <w:r>
        <w:rPr>
          <w:rFonts w:ascii="Cantarell" w:hAnsi="Cantarell"/>
          <w:b/>
          <w:bCs/>
          <w:color w:val="000000"/>
          <w:sz w:val="40"/>
        </w:rPr>
        <w:t>TASK 2: Remote Repository Creation</w:t>
      </w:r>
      <w:bookmarkEnd w:id="1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1. Create a new GitHub repository.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43815</wp:posOffset>
            </wp:positionH>
            <wp:positionV relativeFrom="paragraph">
              <wp:posOffset>635</wp:posOffset>
            </wp:positionV>
            <wp:extent cx="5553075" cy="4191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2" w:name="_Toc222240281"/>
      <w:r>
        <w:rPr>
          <w:rFonts w:ascii="Cantarell" w:hAnsi="Cantarell"/>
          <w:b/>
          <w:bCs/>
          <w:color w:val="000000"/>
          <w:sz w:val="40"/>
        </w:rPr>
        <w:t>TASK 3: Connect Local Repository to Remote</w:t>
      </w:r>
      <w:bookmarkEnd w:id="2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1. Add the GitHub repository as remote origin.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923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2. Verify remote connection.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78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Rename the current branch to main.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941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3" w:name="_Toc222240282"/>
      <w:r>
        <w:rPr>
          <w:rFonts w:ascii="Cantarell" w:hAnsi="Cantarell"/>
          <w:b/>
          <w:bCs/>
          <w:color w:val="000000"/>
          <w:sz w:val="40"/>
        </w:rPr>
        <w:t>TASK 4: Push Local Changes to Remote</w:t>
      </w:r>
      <w:bookmarkEnd w:id="3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1.Push the local main branch to the remote repository.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5694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4" w:name="_Toc222240283"/>
      <w:r>
        <w:rPr>
          <w:rFonts w:ascii="Cantarell" w:hAnsi="Cantarell"/>
          <w:b/>
          <w:bCs/>
          <w:color w:val="000000"/>
          <w:sz w:val="40"/>
        </w:rPr>
        <w:t>TASK 5: Branch Creation and Work</w:t>
      </w:r>
      <w:bookmarkEnd w:id="4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1. </w:t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Create a new branch named FirstBranch.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737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2. Switch to the newly created branch.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71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3. Create a new file named notes.txt.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338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4. Add content to the file.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414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5. Stage the changes.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4041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6. Commit the changes.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845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5" w:name="_Toc222240284"/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TASK 6: Merge Branch into Main</w:t>
      </w:r>
      <w:bookmarkEnd w:id="5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1. Switch back to the main branch.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449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2. Merge FirstBranch into main.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691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6" w:name="_Toc222240285"/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TASK 7 – Final Sync with Remote</w:t>
      </w:r>
      <w:bookmarkEnd w:id="6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1. Push the updated main branch to the remote repository.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4965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7" w:name="_Toc222240286"/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TASK 8 – Simple Pull</w:t>
      </w:r>
      <w:bookmarkEnd w:id="7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 xml:space="preserve">1. </w:t>
      </w:r>
      <w:bookmarkStart w:id="8" w:name="_Toc222240286_Copy_1"/>
      <w:r>
        <w:rPr>
          <w:rFonts w:eastAsia="Aptos" w:cs="" w:ascii="Aptos" w:hAnsi="Aptos" w:asciiTheme="minorHAnsi" w:cstheme="minorBidi" w:eastAsiaTheme="minorHAnsi" w:hAnsiTheme="minorHAnsi"/>
          <w:b/>
          <w:bCs/>
          <w:color w:val="000000"/>
          <w:kern w:val="2"/>
          <w:sz w:val="40"/>
          <w14:ligatures w14:val="standardContextual"/>
        </w:rPr>
        <w:t>Navigate to the correct local Git repository folder.</w:t>
      </w:r>
      <w:bookmarkEnd w:id="8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34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2. Verify the current branch is main.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831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Check the working tree status.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831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4. Pull the latest changes from the remote repository.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038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5. Verify that the pull is successful.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0380"/>
            <wp:effectExtent l="0" t="0" r="0" b="0"/>
            <wp:wrapSquare wrapText="largest"/>
            <wp:docPr id="26" name="Image2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 Copy 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9" w:name="_Toc222240287"/>
      <w:r>
        <w:rPr>
          <w:rFonts w:ascii="Cantarell" w:hAnsi="Cantarell"/>
          <w:b/>
          <w:bCs/>
          <w:color w:val="000000"/>
          <w:sz w:val="40"/>
        </w:rPr>
        <w:t>TASK 9 – Push and Pull with Conflict Resolution</w:t>
      </w:r>
      <w:bookmarkEnd w:id="9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1. Navigate to the correct local Git repository folder.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345"/>
            <wp:effectExtent l="0" t="0" r="0" b="0"/>
            <wp:wrapSquare wrapText="largest"/>
            <wp:docPr id="27" name="Image2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 Copy 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2. Ensure you are on the main branch.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8310"/>
            <wp:effectExtent l="0" t="0" r="0" b="0"/>
            <wp:wrapSquare wrapText="largest"/>
            <wp:docPr id="28" name="Image2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 Copy 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Change the content of the index.txt file and save the changes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32385</wp:posOffset>
            </wp:positionH>
            <wp:positionV relativeFrom="paragraph">
              <wp:posOffset>635</wp:posOffset>
            </wp:positionV>
            <wp:extent cx="3895725" cy="1333500"/>
            <wp:effectExtent l="0" t="0" r="0" b="0"/>
            <wp:wrapSquare wrapText="largest"/>
            <wp:docPr id="29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725"/>
            <wp:effectExtent l="0" t="0" r="0" b="0"/>
            <wp:wrapSquare wrapText="largest"/>
            <wp:docPr id="30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4. Navigate to the correct remote Git repository folder.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5. Ensure you are on the main branch.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6. Change the content of the index.txt file and save the changes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-5715</wp:posOffset>
            </wp:positionH>
            <wp:positionV relativeFrom="paragraph">
              <wp:posOffset>635</wp:posOffset>
            </wp:positionV>
            <wp:extent cx="3971925" cy="1828800"/>
            <wp:effectExtent l="0" t="0" r="0" b="0"/>
            <wp:wrapSquare wrapText="largest"/>
            <wp:docPr id="31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7. Attempt to push local changes to the remote repository.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15365"/>
            <wp:effectExtent l="0" t="0" r="0" b="0"/>
            <wp:wrapSquare wrapText="largest"/>
            <wp:docPr id="32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8. Observe the push rejection error.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9. </w:t>
      </w:r>
      <w:r>
        <w:rPr>
          <w:rFonts w:ascii="Cantarell" w:hAnsi="Cantarell"/>
          <w:b/>
          <w:bCs/>
          <w:color w:val="000000"/>
          <w:sz w:val="40"/>
        </w:rPr>
        <w:t>Pull remote changes into the local branch.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0855"/>
            <wp:effectExtent l="0" t="0" r="0" b="0"/>
            <wp:wrapSquare wrapText="largest"/>
            <wp:docPr id="33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10. Resolve merge conflict if it occurs.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0240"/>
            <wp:effectExtent l="0" t="0" r="0" b="0"/>
            <wp:wrapSquare wrapText="largest"/>
            <wp:docPr id="34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11. Commit the merge resolution.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355"/>
            <wp:effectExtent l="0" t="0" r="0" b="0"/>
            <wp:wrapSquare wrapText="largest"/>
            <wp:docPr id="35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12. Push the updated branch to the remote repository.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00150"/>
            <wp:effectExtent l="0" t="0" r="0" b="0"/>
            <wp:wrapSquare wrapText="largest"/>
            <wp:docPr id="36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Heading2"/>
        <w:bidi w:val="0"/>
        <w:jc w:val="left"/>
        <w:rPr>
          <w:b/>
          <w:bCs/>
          <w:sz w:val="40"/>
          <w:szCs w:val="40"/>
        </w:rPr>
      </w:pPr>
      <w:bookmarkStart w:id="10" w:name="_Toc222240288"/>
      <w:r>
        <w:rPr>
          <w:rFonts w:ascii="Cantarell" w:hAnsi="Cantarell"/>
          <w:b/>
          <w:bCs/>
          <w:color w:val="000000"/>
          <w:sz w:val="40"/>
        </w:rPr>
        <w:t>TASK 10 - Clone an Existing Repository</w:t>
      </w:r>
      <w:bookmarkEnd w:id="10"/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1. Copy the GitHub repository URL.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2. Navigate to a parent directory (not inside another repo) in local.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Clone the remote repository.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4. Navigate into the cloned folder.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55345"/>
            <wp:effectExtent l="0" t="0" r="0" b="0"/>
            <wp:wrapSquare wrapText="largest"/>
            <wp:docPr id="37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5. Verify the current branch.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6695"/>
            <wp:effectExtent l="0" t="0" r="0" b="0"/>
            <wp:wrapSquare wrapText="largest"/>
            <wp:docPr id="38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6. Verify the remote connection.</w:t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5780"/>
            <wp:effectExtent l="0" t="0" r="0" b="0"/>
            <wp:wrapSquare wrapText="largest"/>
            <wp:docPr id="39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ntarell">
    <w:charset w:val="01"/>
    <w:family w:val="auto"/>
    <w:pitch w:val="variable"/>
  </w:font>
  <w:font w:name="Apto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5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8</Pages>
  <Words>375</Words>
  <Characters>1792</Characters>
  <CharactersWithSpaces>2179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2026-02-17T23:14:17Z</dcterms:created>
  <dc:creator/>
  <dc:description/>
  <dc:language>en-US</dc:language>
  <cp:lastModifiedBy/>
  <dcterms:modified xsi:type="dcterms:W3CDTF">2026-02-18T00:45:07Z</dcterms:modified>
  <cp:revision>1</cp:revision>
  <dc:subject/>
  <dc:title/>
</cp:coreProperties>
</file>