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2764" w14:textId="0BBF76E5" w:rsidR="00A35A00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>SOPA MUSICAL</w:t>
      </w:r>
    </w:p>
    <w:p w14:paraId="4B40F15A" w14:textId="2256788E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CAOS DE USO</w:t>
      </w:r>
    </w:p>
    <w:p w14:paraId="3633F52E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251B4FD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3990822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70D9B8FF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B9B0BC4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 Kevin Andrés Lagos Urcue</w:t>
      </w:r>
    </w:p>
    <w:p w14:paraId="361F453B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8AFB8FB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8585924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0607965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01DDDD4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4D3C218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>(Análisis y desarrollo de software)</w:t>
      </w:r>
    </w:p>
    <w:p w14:paraId="1AC9CF6A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>ADSO-2901682</w:t>
      </w:r>
    </w:p>
    <w:p w14:paraId="4B26DC4C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CDE23E8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1143C05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4F6342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9FB3D7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>SENA</w:t>
      </w:r>
    </w:p>
    <w:p w14:paraId="69C32947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Centro de Comercio y Turismo </w:t>
      </w:r>
    </w:p>
    <w:p w14:paraId="7F137164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 xml:space="preserve">Regional Quindío </w:t>
      </w:r>
    </w:p>
    <w:p w14:paraId="27F1F90C" w14:textId="77777777" w:rsidR="00A35A00" w:rsidRPr="00200F16" w:rsidRDefault="00A35A00" w:rsidP="00A35A00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00F16">
        <w:rPr>
          <w:rFonts w:asciiTheme="majorHAnsi" w:hAnsiTheme="majorHAnsi" w:cstheme="majorHAnsi"/>
          <w:b/>
          <w:bCs/>
          <w:sz w:val="24"/>
          <w:szCs w:val="24"/>
        </w:rPr>
        <w:t>2024</w:t>
      </w:r>
    </w:p>
    <w:p w14:paraId="24D709C1" w14:textId="77777777" w:rsidR="00A35A00" w:rsidRDefault="00A35A00" w:rsidP="00A35A00">
      <w:pPr>
        <w:jc w:val="center"/>
      </w:pPr>
    </w:p>
    <w:p w14:paraId="3ADE6925" w14:textId="0923288B" w:rsidR="00A35A00" w:rsidRDefault="00A35A00" w:rsidP="00A35A00">
      <w:pPr>
        <w:jc w:val="center"/>
      </w:pPr>
      <w:r>
        <w:t>INTRODUCCION</w:t>
      </w:r>
    </w:p>
    <w:p w14:paraId="68931F44" w14:textId="769D0229" w:rsidR="00A35A00" w:rsidRDefault="00A35A00" w:rsidP="00A35A00">
      <w:r>
        <w:t>En este documento encontrara la imagen de casos de uso del programa de la sopa de letras de la aplicación de música, se mostrarán los casos de uso del usuario y del sistema o base de datos, también proporcionará cuatro tablas de casos de uso, en base a los que el usuario y el sistema tienen en la imagen mencionada antes</w:t>
      </w:r>
    </w:p>
    <w:p w14:paraId="72646E0F" w14:textId="68CFB45B" w:rsidR="00A35A00" w:rsidRDefault="00A35A00" w:rsidP="00A35A00">
      <w:r>
        <w:t>En donde se mostrará todo tipo de información, como: la versión, actores, descripción del problema o el caso de uso, y la secuencia normal o pasos para que se cumpla tal caso de uso, al mismo tiempo se mostrarán las excepciones y un comentario en el caso de ser necesaria</w:t>
      </w:r>
      <w:r>
        <w:br w:type="page"/>
      </w:r>
    </w:p>
    <w:p w14:paraId="7B9F6C5D" w14:textId="10CBD8BC" w:rsidR="00A35A00" w:rsidRDefault="00A35A00" w:rsidP="00A35A00">
      <w:r>
        <w:lastRenderedPageBreak/>
        <w:t xml:space="preserve">IMAGEN CASOS DE USO: </w:t>
      </w:r>
    </w:p>
    <w:p w14:paraId="4999E373" w14:textId="77777777" w:rsidR="00A35A00" w:rsidRDefault="00A35A00" w:rsidP="00A35A00"/>
    <w:p w14:paraId="0346E94B" w14:textId="2E0D26E5" w:rsidR="00A35A00" w:rsidRDefault="00A35A00" w:rsidP="00A35A00">
      <w:r>
        <w:rPr>
          <w:noProof/>
        </w:rPr>
        <w:drawing>
          <wp:inline distT="0" distB="0" distL="0" distR="0" wp14:anchorId="657BF32E" wp14:editId="58800AC8">
            <wp:extent cx="5612130" cy="3547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4337" w14:textId="5D387DCE" w:rsidR="00A35A00" w:rsidRDefault="00A35A00" w:rsidP="00A35A00"/>
    <w:p w14:paraId="5B3F2618" w14:textId="20A553E4" w:rsidR="00A35A00" w:rsidRDefault="00A35A00" w:rsidP="00A35A00"/>
    <w:p w14:paraId="01901E42" w14:textId="10E587F2" w:rsidR="00A35A00" w:rsidRDefault="00A35A00" w:rsidP="00A35A00"/>
    <w:p w14:paraId="509D0AB5" w14:textId="33B0A526" w:rsidR="00A35A00" w:rsidRDefault="00A35A00" w:rsidP="00A35A00"/>
    <w:p w14:paraId="1ABC6771" w14:textId="48D91C36" w:rsidR="00A35A00" w:rsidRDefault="00A35A00" w:rsidP="00A35A00"/>
    <w:p w14:paraId="4C1C2C5E" w14:textId="6FDEE970" w:rsidR="00A35A00" w:rsidRDefault="00A35A00" w:rsidP="00A35A00"/>
    <w:p w14:paraId="55AE5EFA" w14:textId="1D7E8F3D" w:rsidR="00A35A00" w:rsidRDefault="00A35A00" w:rsidP="00A35A00"/>
    <w:p w14:paraId="1B49D8A6" w14:textId="7B0928B3" w:rsidR="00A35A00" w:rsidRDefault="00A35A00" w:rsidP="00A35A00"/>
    <w:p w14:paraId="296B5769" w14:textId="16051EB4" w:rsidR="00A35A00" w:rsidRDefault="00A35A00" w:rsidP="00A35A00"/>
    <w:p w14:paraId="5D77A4C6" w14:textId="51F92169" w:rsidR="00A35A00" w:rsidRDefault="00A35A00" w:rsidP="00A35A00"/>
    <w:p w14:paraId="5D839F0C" w14:textId="1D796A66" w:rsidR="00A35A00" w:rsidRDefault="00A35A00" w:rsidP="00A35A00"/>
    <w:p w14:paraId="55F39921" w14:textId="7D466B2A" w:rsidR="00A35A00" w:rsidRDefault="00A35A00" w:rsidP="00A35A00"/>
    <w:p w14:paraId="5035FEFF" w14:textId="7428DEB0" w:rsidR="00A35A00" w:rsidRDefault="00A35A00" w:rsidP="00A35A00"/>
    <w:p w14:paraId="5EF3EB64" w14:textId="77777777" w:rsidR="00A35A00" w:rsidRDefault="00A35A00" w:rsidP="00A35A00"/>
    <w:p w14:paraId="518CDDBC" w14:textId="58F96F1F" w:rsidR="00A35A00" w:rsidRDefault="00A35A00" w:rsidP="00A35A00">
      <w:r>
        <w:lastRenderedPageBreak/>
        <w:t>EXPLICACION CASOS DE USO:</w:t>
      </w: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951"/>
        <w:gridCol w:w="649"/>
        <w:gridCol w:w="1139"/>
        <w:gridCol w:w="11"/>
        <w:gridCol w:w="715"/>
        <w:gridCol w:w="4370"/>
      </w:tblGrid>
      <w:tr w:rsidR="001B20A6" w14:paraId="4783F209" w14:textId="77777777" w:rsidTr="003959FB">
        <w:tc>
          <w:tcPr>
            <w:tcW w:w="1951" w:type="dxa"/>
            <w:shd w:val="clear" w:color="auto" w:fill="D0CECE" w:themeFill="background2" w:themeFillShade="E6"/>
          </w:tcPr>
          <w:p w14:paraId="5035D0E1" w14:textId="4A607B3B" w:rsidR="007D5507" w:rsidRPr="009831C3" w:rsidRDefault="000B7A44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Pr="009831C3">
              <w:rPr>
                <w:b/>
                <w:bCs/>
              </w:rPr>
              <w:t>-001</w:t>
            </w:r>
          </w:p>
        </w:tc>
        <w:tc>
          <w:tcPr>
            <w:tcW w:w="6884" w:type="dxa"/>
            <w:gridSpan w:val="5"/>
            <w:shd w:val="clear" w:color="auto" w:fill="D0CECE" w:themeFill="background2" w:themeFillShade="E6"/>
          </w:tcPr>
          <w:p w14:paraId="3B9B1511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Iniciar</w:t>
            </w:r>
            <w:r w:rsidR="008C1AAF">
              <w:rPr>
                <w:b/>
                <w:bCs/>
              </w:rPr>
              <w:t>/resolver</w:t>
            </w:r>
            <w:r w:rsidRPr="009831C3">
              <w:rPr>
                <w:b/>
                <w:bCs/>
              </w:rPr>
              <w:t xml:space="preserve"> juego</w:t>
            </w:r>
          </w:p>
        </w:tc>
      </w:tr>
      <w:tr w:rsidR="001B20A6" w14:paraId="209C35E8" w14:textId="77777777" w:rsidTr="003959FB">
        <w:tc>
          <w:tcPr>
            <w:tcW w:w="1951" w:type="dxa"/>
          </w:tcPr>
          <w:p w14:paraId="2BE91A56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 xml:space="preserve">Versión </w:t>
            </w:r>
          </w:p>
        </w:tc>
        <w:tc>
          <w:tcPr>
            <w:tcW w:w="1799" w:type="dxa"/>
            <w:gridSpan w:val="3"/>
          </w:tcPr>
          <w:p w14:paraId="28A431A1" w14:textId="77777777" w:rsidR="007D5507" w:rsidRPr="009831C3" w:rsidRDefault="000B7A44">
            <w:r>
              <w:t>1.0(04-03-2024)</w:t>
            </w:r>
          </w:p>
        </w:tc>
        <w:tc>
          <w:tcPr>
            <w:tcW w:w="715" w:type="dxa"/>
          </w:tcPr>
          <w:p w14:paraId="3E10C5E7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Actor</w:t>
            </w:r>
          </w:p>
        </w:tc>
        <w:tc>
          <w:tcPr>
            <w:tcW w:w="4370" w:type="dxa"/>
          </w:tcPr>
          <w:p w14:paraId="248515A6" w14:textId="77777777" w:rsidR="007D5507" w:rsidRPr="009831C3" w:rsidRDefault="000B7A44">
            <w:r w:rsidRPr="009831C3">
              <w:t>Usuario</w:t>
            </w:r>
          </w:p>
        </w:tc>
      </w:tr>
      <w:tr w:rsidR="001B20A6" w14:paraId="14C7368D" w14:textId="77777777" w:rsidTr="003959FB">
        <w:tc>
          <w:tcPr>
            <w:tcW w:w="1951" w:type="dxa"/>
          </w:tcPr>
          <w:p w14:paraId="23CCCC64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Precondición</w:t>
            </w:r>
          </w:p>
        </w:tc>
        <w:tc>
          <w:tcPr>
            <w:tcW w:w="6884" w:type="dxa"/>
            <w:gridSpan w:val="5"/>
          </w:tcPr>
          <w:p w14:paraId="02C9DA45" w14:textId="77777777" w:rsidR="007D5507" w:rsidRPr="009831C3" w:rsidRDefault="000B7A44" w:rsidP="008C1AAF">
            <w:pPr>
              <w:tabs>
                <w:tab w:val="left" w:pos="2267"/>
              </w:tabs>
            </w:pPr>
            <w:r>
              <w:t>El usuario debe de estar escuchando una canción con letra y pulsara en el botón de jugar</w:t>
            </w:r>
          </w:p>
        </w:tc>
      </w:tr>
      <w:tr w:rsidR="001B20A6" w14:paraId="4B886A64" w14:textId="77777777" w:rsidTr="003959FB">
        <w:tc>
          <w:tcPr>
            <w:tcW w:w="1951" w:type="dxa"/>
          </w:tcPr>
          <w:p w14:paraId="39847C84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Descripción</w:t>
            </w:r>
          </w:p>
        </w:tc>
        <w:tc>
          <w:tcPr>
            <w:tcW w:w="6884" w:type="dxa"/>
            <w:gridSpan w:val="5"/>
          </w:tcPr>
          <w:p w14:paraId="2AA9B4C3" w14:textId="77777777" w:rsidR="00EB342D" w:rsidRPr="009831C3" w:rsidRDefault="000B7A44">
            <w:r>
              <w:t>El usuario escucha una canción</w:t>
            </w:r>
            <w:r w:rsidR="008C1AAF">
              <w:t xml:space="preserve"> que contiene letra</w:t>
            </w:r>
            <w:r w:rsidR="006A4A46">
              <w:t>s</w:t>
            </w:r>
            <w:r w:rsidR="008C1AAF">
              <w:t xml:space="preserve"> y le aparecerá un botón de jugar, lo presionará y resolverá la sopa de letras de esa canción</w:t>
            </w:r>
          </w:p>
        </w:tc>
      </w:tr>
      <w:tr w:rsidR="001B20A6" w14:paraId="70333C3C" w14:textId="77777777" w:rsidTr="003959FB">
        <w:trPr>
          <w:trHeight w:val="340"/>
        </w:trPr>
        <w:tc>
          <w:tcPr>
            <w:tcW w:w="1951" w:type="dxa"/>
            <w:vMerge w:val="restart"/>
          </w:tcPr>
          <w:p w14:paraId="4B665818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Secuencia normal</w:t>
            </w:r>
          </w:p>
        </w:tc>
        <w:tc>
          <w:tcPr>
            <w:tcW w:w="649" w:type="dxa"/>
          </w:tcPr>
          <w:p w14:paraId="304E5B6C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49161BBF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288AB4AA" w14:textId="77777777" w:rsidTr="00BE4784">
        <w:trPr>
          <w:trHeight w:val="855"/>
        </w:trPr>
        <w:tc>
          <w:tcPr>
            <w:tcW w:w="1951" w:type="dxa"/>
            <w:vMerge/>
          </w:tcPr>
          <w:p w14:paraId="789ABF6E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63AEE60E" w14:textId="77777777" w:rsidR="00BF5EAB" w:rsidRPr="00EB342D" w:rsidRDefault="000B7A44" w:rsidP="007D5507">
            <w:r>
              <w:t>1</w:t>
            </w:r>
          </w:p>
        </w:tc>
        <w:tc>
          <w:tcPr>
            <w:tcW w:w="6235" w:type="dxa"/>
            <w:gridSpan w:val="4"/>
          </w:tcPr>
          <w:p w14:paraId="47BC941B" w14:textId="77777777" w:rsidR="00BF5EAB" w:rsidRPr="008C1AAF" w:rsidRDefault="000B7A44" w:rsidP="007D5507">
            <w:r>
              <w:rPr>
                <w:b/>
                <w:bCs/>
              </w:rPr>
              <w:t xml:space="preserve">El sistema: </w:t>
            </w:r>
            <w:r>
              <w:t>proporcionará una sopa de letras, con 10 palabras por encontrar y las palabras tienen que ser en base a la canción que este escuchando el usuario en ese momento</w:t>
            </w:r>
          </w:p>
        </w:tc>
      </w:tr>
      <w:tr w:rsidR="001B20A6" w14:paraId="69E64476" w14:textId="77777777" w:rsidTr="00BE4784">
        <w:trPr>
          <w:trHeight w:val="965"/>
        </w:trPr>
        <w:tc>
          <w:tcPr>
            <w:tcW w:w="1951" w:type="dxa"/>
            <w:vMerge/>
          </w:tcPr>
          <w:p w14:paraId="6C41A3F7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2D3C1C24" w14:textId="77777777" w:rsidR="00BF5EAB" w:rsidRDefault="000B7A44" w:rsidP="007D5507">
            <w:r>
              <w:t>2</w:t>
            </w:r>
          </w:p>
        </w:tc>
        <w:tc>
          <w:tcPr>
            <w:tcW w:w="6235" w:type="dxa"/>
            <w:gridSpan w:val="4"/>
          </w:tcPr>
          <w:p w14:paraId="761049A5" w14:textId="77777777" w:rsidR="00BF5EAB" w:rsidRDefault="000B7A44" w:rsidP="007D5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BE4784">
              <w:t>proporcionar</w:t>
            </w:r>
            <w:r>
              <w:t>á</w:t>
            </w:r>
            <w:r w:rsidRPr="00BE4784">
              <w:t xml:space="preserve"> debajo de la sopa de letras un listado de las palabras que se tienen que encontrar, </w:t>
            </w:r>
            <w:r>
              <w:t>y que el sistema las tache cada que el usuario encuentre una palabra</w:t>
            </w:r>
          </w:p>
        </w:tc>
      </w:tr>
      <w:tr w:rsidR="001B20A6" w14:paraId="050A1A83" w14:textId="77777777" w:rsidTr="003959FB">
        <w:trPr>
          <w:trHeight w:val="200"/>
        </w:trPr>
        <w:tc>
          <w:tcPr>
            <w:tcW w:w="1951" w:type="dxa"/>
            <w:vMerge/>
          </w:tcPr>
          <w:p w14:paraId="41DD5715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63628FE7" w14:textId="77777777" w:rsidR="00BF5EAB" w:rsidRPr="00EB342D" w:rsidRDefault="000B7A44" w:rsidP="007D5507">
            <w:r>
              <w:t>3</w:t>
            </w:r>
          </w:p>
        </w:tc>
        <w:tc>
          <w:tcPr>
            <w:tcW w:w="6235" w:type="dxa"/>
            <w:gridSpan w:val="4"/>
          </w:tcPr>
          <w:p w14:paraId="57377180" w14:textId="77777777" w:rsidR="00BF5EAB" w:rsidRPr="008C1AAF" w:rsidRDefault="000B7A44" w:rsidP="007D5507">
            <w:r w:rsidRPr="003959FB">
              <w:rPr>
                <w:b/>
                <w:bCs/>
              </w:rPr>
              <w:t>Usuario</w:t>
            </w:r>
            <w:r>
              <w:rPr>
                <w:b/>
                <w:bCs/>
              </w:rPr>
              <w:t>:</w:t>
            </w:r>
            <w:r>
              <w:t xml:space="preserve"> buscará las palabras en la sopa de letras, cuando encuentre una palabra, la seleccionará y el sistema la tachara como encontrada</w:t>
            </w:r>
          </w:p>
        </w:tc>
      </w:tr>
      <w:tr w:rsidR="001B20A6" w14:paraId="13E587EE" w14:textId="77777777" w:rsidTr="003959FB">
        <w:trPr>
          <w:trHeight w:val="200"/>
        </w:trPr>
        <w:tc>
          <w:tcPr>
            <w:tcW w:w="1951" w:type="dxa"/>
            <w:vMerge/>
          </w:tcPr>
          <w:p w14:paraId="6FA7D35A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146413A4" w14:textId="77777777" w:rsidR="00BF5EAB" w:rsidRPr="00EB342D" w:rsidRDefault="000B7A44" w:rsidP="007D5507">
            <w:r>
              <w:t>4</w:t>
            </w:r>
          </w:p>
        </w:tc>
        <w:tc>
          <w:tcPr>
            <w:tcW w:w="6235" w:type="dxa"/>
            <w:gridSpan w:val="4"/>
          </w:tcPr>
          <w:p w14:paraId="5E523C70" w14:textId="77777777" w:rsidR="00BF5EAB" w:rsidRPr="008C1AAF" w:rsidRDefault="000B7A44" w:rsidP="007D5507">
            <w:r>
              <w:rPr>
                <w:b/>
                <w:bCs/>
              </w:rPr>
              <w:t xml:space="preserve">Usuario: </w:t>
            </w:r>
            <w:r>
              <w:t>Tendrá que encontrar las 10 palabras de la sopa de letras antes de que acabe la canción que está escuchando en ese momento</w:t>
            </w:r>
          </w:p>
        </w:tc>
      </w:tr>
      <w:tr w:rsidR="001B20A6" w14:paraId="31790E14" w14:textId="77777777" w:rsidTr="003959FB">
        <w:trPr>
          <w:trHeight w:val="1074"/>
        </w:trPr>
        <w:tc>
          <w:tcPr>
            <w:tcW w:w="1951" w:type="dxa"/>
            <w:vMerge/>
          </w:tcPr>
          <w:p w14:paraId="679C76DF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788938CD" w14:textId="77777777" w:rsidR="00BF5EAB" w:rsidRPr="00606F15" w:rsidRDefault="000B7A44" w:rsidP="00606F15">
            <w:r>
              <w:t>5</w:t>
            </w:r>
          </w:p>
        </w:tc>
        <w:tc>
          <w:tcPr>
            <w:tcW w:w="6235" w:type="dxa"/>
            <w:gridSpan w:val="4"/>
          </w:tcPr>
          <w:p w14:paraId="435510FA" w14:textId="77777777" w:rsidR="00BF5EAB" w:rsidRPr="009831C3" w:rsidRDefault="000B7A44" w:rsidP="007D5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E96DF6">
              <w:t>Por cada vez que el usuario encuentre una palabra (en la primer sopa de letras generada), le proporcionará una cantidad de 100 puntos, esos puntos se le acumularán y se le mostraran en pantalla y se actualizarán cada vez que el usuario encuentre una nueva palabra, hasta encontrar las 10 palabras de esa sopa de letras</w:t>
            </w:r>
          </w:p>
        </w:tc>
      </w:tr>
      <w:tr w:rsidR="001B20A6" w14:paraId="162B542A" w14:textId="77777777" w:rsidTr="0056362A">
        <w:trPr>
          <w:trHeight w:val="1263"/>
        </w:trPr>
        <w:tc>
          <w:tcPr>
            <w:tcW w:w="1951" w:type="dxa"/>
            <w:vMerge/>
          </w:tcPr>
          <w:p w14:paraId="0C1DE525" w14:textId="77777777" w:rsidR="00BF5EAB" w:rsidRPr="009831C3" w:rsidRDefault="00BF5EAB" w:rsidP="00606F15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71EC61AE" w14:textId="77777777" w:rsidR="00BF5EAB" w:rsidRPr="00EB342D" w:rsidRDefault="000B7A44" w:rsidP="00606F15">
            <w:r>
              <w:t>6</w:t>
            </w:r>
          </w:p>
        </w:tc>
        <w:tc>
          <w:tcPr>
            <w:tcW w:w="6235" w:type="dxa"/>
            <w:gridSpan w:val="4"/>
          </w:tcPr>
          <w:p w14:paraId="146C349E" w14:textId="77777777" w:rsidR="00BF5EAB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3959FB">
              <w:t>al acabar la sopa de letras y la canción aun no acaba, le proporcionara una nueva sopa de letras con las mismas características que la primer sopa de letras</w:t>
            </w:r>
            <w:r>
              <w:t xml:space="preserve"> ya generada(ver paso número 1) y así cada vez que el usuario complete una sopa de letras antes de que acabe la canción, se le generara una nueva </w:t>
            </w:r>
          </w:p>
        </w:tc>
      </w:tr>
      <w:tr w:rsidR="001B20A6" w14:paraId="768948D8" w14:textId="77777777" w:rsidTr="00BF5EAB">
        <w:trPr>
          <w:trHeight w:val="1890"/>
        </w:trPr>
        <w:tc>
          <w:tcPr>
            <w:tcW w:w="1951" w:type="dxa"/>
            <w:vMerge/>
          </w:tcPr>
          <w:p w14:paraId="17487CAB" w14:textId="77777777" w:rsidR="00BF5EAB" w:rsidRPr="009831C3" w:rsidRDefault="00BF5EAB" w:rsidP="00606F15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52E36271" w14:textId="77777777" w:rsidR="00BF5EAB" w:rsidRDefault="000B7A44" w:rsidP="00606F15">
            <w:r>
              <w:t>7</w:t>
            </w:r>
          </w:p>
        </w:tc>
        <w:tc>
          <w:tcPr>
            <w:tcW w:w="6235" w:type="dxa"/>
            <w:gridSpan w:val="4"/>
          </w:tcPr>
          <w:p w14:paraId="78447D56" w14:textId="77777777" w:rsidR="00BF5EAB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42218D">
              <w:t>solo si logra pasar la primer sopa de letras sin que la canción haya terminado, ósea, al momento en el que se le generará una segunda sopa de letras</w:t>
            </w:r>
            <w:r w:rsidRPr="00E96DF6">
              <w:t>, la ganancia de puntos pasará a darle 100 punto más por palabra que en la sopa de letras anterior (ganando 200 puntos por palabra)y así si llega a generar una tercer sopa de letras, se le dará 100 puntos más que en la anterior</w:t>
            </w:r>
            <w:r>
              <w:rPr>
                <w:b/>
                <w:bCs/>
              </w:rPr>
              <w:t xml:space="preserve"> </w:t>
            </w:r>
          </w:p>
        </w:tc>
      </w:tr>
      <w:tr w:rsidR="001B20A6" w14:paraId="4ED7EE26" w14:textId="77777777" w:rsidTr="00BF5EAB">
        <w:trPr>
          <w:trHeight w:val="780"/>
        </w:trPr>
        <w:tc>
          <w:tcPr>
            <w:tcW w:w="1951" w:type="dxa"/>
            <w:vMerge/>
          </w:tcPr>
          <w:p w14:paraId="0BBC895F" w14:textId="77777777" w:rsidR="00BF5EAB" w:rsidRPr="009831C3" w:rsidRDefault="00BF5EAB" w:rsidP="00606F15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5AEEC193" w14:textId="77777777" w:rsidR="00BF5EAB" w:rsidRDefault="000B7A44" w:rsidP="00606F15">
            <w:r>
              <w:t>8</w:t>
            </w:r>
          </w:p>
        </w:tc>
        <w:tc>
          <w:tcPr>
            <w:tcW w:w="6235" w:type="dxa"/>
            <w:gridSpan w:val="4"/>
          </w:tcPr>
          <w:p w14:paraId="148509DC" w14:textId="77777777" w:rsidR="00BF5EAB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="0096462C" w:rsidRPr="00B3165F">
              <w:t xml:space="preserve">cuando la </w:t>
            </w:r>
            <w:r w:rsidR="00ED1D5E" w:rsidRPr="00B3165F">
              <w:t>canción</w:t>
            </w:r>
            <w:r w:rsidR="0096462C" w:rsidRPr="00B3165F">
              <w:t xml:space="preserve"> acabe, el sistema deberá </w:t>
            </w:r>
            <w:r w:rsidR="009C1CF0" w:rsidRPr="00B3165F">
              <w:t>de dejar de generar puntos por palabras, al mismo tiempo,</w:t>
            </w:r>
            <w:r w:rsidR="00DF3AEF" w:rsidRPr="00B3165F">
              <w:t xml:space="preserve"> dejara de funcionar la</w:t>
            </w:r>
            <w:r w:rsidR="009B4280" w:rsidRPr="00B3165F">
              <w:t xml:space="preserve"> </w:t>
            </w:r>
            <w:r w:rsidR="00ED1D5E" w:rsidRPr="00B3165F">
              <w:t>acción</w:t>
            </w:r>
            <w:r w:rsidR="00DF3AEF" w:rsidRPr="00B3165F">
              <w:t xml:space="preserve"> de seleccionar las p</w:t>
            </w:r>
            <w:r w:rsidR="009B4280" w:rsidRPr="00B3165F">
              <w:t>alabras</w:t>
            </w:r>
          </w:p>
        </w:tc>
      </w:tr>
      <w:tr w:rsidR="001B20A6" w14:paraId="693F5EE6" w14:textId="77777777" w:rsidTr="00743A73">
        <w:trPr>
          <w:trHeight w:val="1559"/>
        </w:trPr>
        <w:tc>
          <w:tcPr>
            <w:tcW w:w="1951" w:type="dxa"/>
            <w:vMerge/>
          </w:tcPr>
          <w:p w14:paraId="4CD80E9B" w14:textId="77777777" w:rsidR="00743A73" w:rsidRPr="009831C3" w:rsidRDefault="00743A73" w:rsidP="00606F15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17B5323E" w14:textId="77777777" w:rsidR="00743A73" w:rsidRDefault="000B7A44" w:rsidP="00606F15">
            <w:r>
              <w:t>9</w:t>
            </w:r>
          </w:p>
        </w:tc>
        <w:tc>
          <w:tcPr>
            <w:tcW w:w="6235" w:type="dxa"/>
            <w:gridSpan w:val="4"/>
          </w:tcPr>
          <w:p w14:paraId="1D553783" w14:textId="77777777" w:rsidR="00743A7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B3165F">
              <w:t>Cuando inicie una nueva canción, el sistema deberá de proporcionar y hacer funcionar estos pasos desde el inicio, y así mismo con cada canción que el usuario este escuchando</w:t>
            </w:r>
          </w:p>
        </w:tc>
      </w:tr>
      <w:tr w:rsidR="001B20A6" w14:paraId="32001C15" w14:textId="77777777" w:rsidTr="00226FC3">
        <w:trPr>
          <w:trHeight w:val="300"/>
        </w:trPr>
        <w:tc>
          <w:tcPr>
            <w:tcW w:w="1951" w:type="dxa"/>
          </w:tcPr>
          <w:p w14:paraId="3F28943E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Postcondición</w:t>
            </w:r>
          </w:p>
        </w:tc>
        <w:tc>
          <w:tcPr>
            <w:tcW w:w="6884" w:type="dxa"/>
            <w:gridSpan w:val="5"/>
          </w:tcPr>
          <w:p w14:paraId="12CBDD93" w14:textId="77777777" w:rsidR="00606F15" w:rsidRPr="003959FB" w:rsidRDefault="000B7A44" w:rsidP="00606F15">
            <w:r w:rsidRPr="003959FB">
              <w:t xml:space="preserve">El usuario habrá </w:t>
            </w:r>
            <w:r>
              <w:t>jugado en</w:t>
            </w:r>
            <w:r w:rsidRPr="003959FB">
              <w:t xml:space="preserve"> la sopa de letras y habrá generado </w:t>
            </w:r>
            <w:r w:rsidR="00C47E4D">
              <w:t>algunos</w:t>
            </w:r>
            <w:r w:rsidRPr="003959FB">
              <w:t xml:space="preserve"> puntos</w:t>
            </w:r>
          </w:p>
        </w:tc>
      </w:tr>
      <w:tr w:rsidR="001B20A6" w14:paraId="5576BC93" w14:textId="77777777" w:rsidTr="00D75ADE">
        <w:trPr>
          <w:trHeight w:val="237"/>
        </w:trPr>
        <w:tc>
          <w:tcPr>
            <w:tcW w:w="1951" w:type="dxa"/>
            <w:vMerge w:val="restart"/>
          </w:tcPr>
          <w:p w14:paraId="494216A3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Excepciones</w:t>
            </w:r>
          </w:p>
        </w:tc>
        <w:tc>
          <w:tcPr>
            <w:tcW w:w="649" w:type="dxa"/>
          </w:tcPr>
          <w:p w14:paraId="076B5039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3AF1487D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38C1FDA1" w14:textId="77777777" w:rsidTr="00D75ADE">
        <w:trPr>
          <w:trHeight w:val="311"/>
        </w:trPr>
        <w:tc>
          <w:tcPr>
            <w:tcW w:w="1951" w:type="dxa"/>
            <w:vMerge/>
          </w:tcPr>
          <w:p w14:paraId="472D3316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2C0DAB1C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35" w:type="dxa"/>
            <w:gridSpan w:val="4"/>
          </w:tcPr>
          <w:p w14:paraId="236A1C07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Pr="00AB0D45">
              <w:t>no encontrar</w:t>
            </w:r>
            <w:r>
              <w:t>á</w:t>
            </w:r>
            <w:r w:rsidRPr="00AB0D45">
              <w:t xml:space="preserve"> ninguna palabra en la sopa de letras</w:t>
            </w:r>
          </w:p>
        </w:tc>
      </w:tr>
      <w:tr w:rsidR="001B20A6" w14:paraId="787F6C84" w14:textId="77777777" w:rsidTr="00D75ADE">
        <w:trPr>
          <w:trHeight w:val="344"/>
        </w:trPr>
        <w:tc>
          <w:tcPr>
            <w:tcW w:w="1951" w:type="dxa"/>
            <w:vMerge/>
          </w:tcPr>
          <w:p w14:paraId="052BCF1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7CB4C21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3D875F59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96" w:type="dxa"/>
            <w:gridSpan w:val="3"/>
          </w:tcPr>
          <w:p w14:paraId="0D61B592" w14:textId="77777777" w:rsidR="00606F15" w:rsidRPr="00AB0D45" w:rsidRDefault="000B7A44" w:rsidP="00606F15">
            <w:r w:rsidRPr="00AB0D45">
              <w:t xml:space="preserve">No se le habrán acumulado puntos </w:t>
            </w:r>
          </w:p>
        </w:tc>
      </w:tr>
      <w:tr w:rsidR="001B20A6" w14:paraId="67B19CB0" w14:textId="77777777" w:rsidTr="00D75ADE">
        <w:trPr>
          <w:trHeight w:val="247"/>
        </w:trPr>
        <w:tc>
          <w:tcPr>
            <w:tcW w:w="1951" w:type="dxa"/>
            <w:vMerge/>
          </w:tcPr>
          <w:p w14:paraId="4B72F2EC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13DE2207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4BCC154C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6F59EBA2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719BFB65" w14:textId="77777777" w:rsidTr="00D75ADE">
        <w:trPr>
          <w:trHeight w:val="247"/>
        </w:trPr>
        <w:tc>
          <w:tcPr>
            <w:tcW w:w="1951" w:type="dxa"/>
            <w:vMerge/>
          </w:tcPr>
          <w:p w14:paraId="23D4E913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39FE4F46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6C34144F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24FBF96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20828177" w14:textId="77777777" w:rsidTr="003959FB">
        <w:trPr>
          <w:trHeight w:val="270"/>
        </w:trPr>
        <w:tc>
          <w:tcPr>
            <w:tcW w:w="1951" w:type="dxa"/>
            <w:vMerge/>
          </w:tcPr>
          <w:p w14:paraId="0808521F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42432FA0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35" w:type="dxa"/>
            <w:gridSpan w:val="4"/>
          </w:tcPr>
          <w:p w14:paraId="2686E817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Pr="00D75ADE">
              <w:t>no completa la sopa de letras antes de que acabe la canción</w:t>
            </w:r>
          </w:p>
        </w:tc>
      </w:tr>
      <w:tr w:rsidR="001B20A6" w14:paraId="133288B0" w14:textId="77777777" w:rsidTr="003959FB">
        <w:trPr>
          <w:trHeight w:val="280"/>
        </w:trPr>
        <w:tc>
          <w:tcPr>
            <w:tcW w:w="1951" w:type="dxa"/>
            <w:vMerge/>
          </w:tcPr>
          <w:p w14:paraId="49AD742B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1E4E6978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4130DDE3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85" w:type="dxa"/>
            <w:gridSpan w:val="2"/>
          </w:tcPr>
          <w:p w14:paraId="0ABD1746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  <w:r w:rsidRPr="00AB0D45">
              <w:t xml:space="preserve"> </w:t>
            </w:r>
            <w:r>
              <w:t>G</w:t>
            </w:r>
            <w:r w:rsidRPr="00AB0D45">
              <w:t>uarda los puntos ganados</w:t>
            </w:r>
            <w:r>
              <w:t xml:space="preserve"> por</w:t>
            </w:r>
            <w:r w:rsidRPr="00AB0D45">
              <w:t xml:space="preserve"> las palabras encontradas hasta el momento </w:t>
            </w:r>
            <w:r>
              <w:t>de</w:t>
            </w:r>
            <w:r w:rsidRPr="00AB0D45">
              <w:t xml:space="preserve"> acaba</w:t>
            </w:r>
            <w:r>
              <w:t>r</w:t>
            </w:r>
            <w:r w:rsidRPr="00AB0D45">
              <w:t xml:space="preserve"> la canción</w:t>
            </w:r>
          </w:p>
        </w:tc>
      </w:tr>
      <w:tr w:rsidR="001B20A6" w14:paraId="18689DD0" w14:textId="77777777" w:rsidTr="003959FB">
        <w:trPr>
          <w:trHeight w:val="280"/>
        </w:trPr>
        <w:tc>
          <w:tcPr>
            <w:tcW w:w="1951" w:type="dxa"/>
            <w:vMerge/>
          </w:tcPr>
          <w:p w14:paraId="14B27A84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1E12E4BC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55DDBE6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36DEB23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0D04FFE9" w14:textId="77777777" w:rsidTr="00BE4784">
        <w:trPr>
          <w:trHeight w:val="190"/>
        </w:trPr>
        <w:tc>
          <w:tcPr>
            <w:tcW w:w="1951" w:type="dxa"/>
            <w:vMerge/>
          </w:tcPr>
          <w:p w14:paraId="007AEB44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06A033BF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4AEDE806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23EB1803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6F10B947" w14:textId="77777777" w:rsidTr="009C286E">
        <w:trPr>
          <w:trHeight w:val="475"/>
        </w:trPr>
        <w:tc>
          <w:tcPr>
            <w:tcW w:w="1951" w:type="dxa"/>
            <w:vMerge/>
          </w:tcPr>
          <w:p w14:paraId="13DA58C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3A8D6B11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235" w:type="dxa"/>
            <w:gridSpan w:val="4"/>
          </w:tcPr>
          <w:p w14:paraId="5E5146A9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Pr="002873D8">
              <w:t>no acabo la primer sopa de letras</w:t>
            </w:r>
            <w:r>
              <w:rPr>
                <w:b/>
                <w:bCs/>
              </w:rPr>
              <w:t xml:space="preserve"> </w:t>
            </w:r>
          </w:p>
        </w:tc>
      </w:tr>
      <w:tr w:rsidR="001B20A6" w14:paraId="7A454320" w14:textId="77777777" w:rsidTr="00BE4784">
        <w:trPr>
          <w:trHeight w:val="312"/>
        </w:trPr>
        <w:tc>
          <w:tcPr>
            <w:tcW w:w="1951" w:type="dxa"/>
            <w:vMerge/>
          </w:tcPr>
          <w:p w14:paraId="6FA0CA9B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06899938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67C7A506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EE58A4">
              <w:rPr>
                <w:b/>
                <w:bCs/>
              </w:rPr>
              <w:t>-1</w:t>
            </w:r>
          </w:p>
        </w:tc>
        <w:tc>
          <w:tcPr>
            <w:tcW w:w="5085" w:type="dxa"/>
            <w:gridSpan w:val="2"/>
          </w:tcPr>
          <w:p w14:paraId="7112D368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3A79C9">
              <w:t>no generará una segunda sopa de letras y dará la puntuación acumulada en ese momento por las palabras encontradas hasta el momento</w:t>
            </w:r>
            <w:r>
              <w:rPr>
                <w:b/>
                <w:bCs/>
              </w:rPr>
              <w:t xml:space="preserve"> </w:t>
            </w:r>
          </w:p>
        </w:tc>
      </w:tr>
      <w:tr w:rsidR="001B20A6" w14:paraId="12351034" w14:textId="77777777" w:rsidTr="00BE4784">
        <w:trPr>
          <w:trHeight w:val="285"/>
        </w:trPr>
        <w:tc>
          <w:tcPr>
            <w:tcW w:w="1951" w:type="dxa"/>
            <w:vMerge/>
          </w:tcPr>
          <w:p w14:paraId="4E2D16B0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32CC45B7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619B46E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1CFC32C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6037B6F9" w14:textId="77777777" w:rsidTr="00BE4784">
        <w:trPr>
          <w:trHeight w:val="340"/>
        </w:trPr>
        <w:tc>
          <w:tcPr>
            <w:tcW w:w="1951" w:type="dxa"/>
            <w:vMerge/>
          </w:tcPr>
          <w:p w14:paraId="18BB63CC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67F058D5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0A8CC76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55CACD6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5E6D17B8" w14:textId="77777777" w:rsidTr="003959FB">
        <w:trPr>
          <w:trHeight w:val="642"/>
        </w:trPr>
        <w:tc>
          <w:tcPr>
            <w:tcW w:w="1951" w:type="dxa"/>
          </w:tcPr>
          <w:p w14:paraId="54734945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Comentarios</w:t>
            </w:r>
          </w:p>
        </w:tc>
        <w:tc>
          <w:tcPr>
            <w:tcW w:w="6884" w:type="dxa"/>
            <w:gridSpan w:val="5"/>
          </w:tcPr>
          <w:p w14:paraId="65CEBB99" w14:textId="77777777" w:rsidR="00606F15" w:rsidRPr="00040943" w:rsidRDefault="000B7A44" w:rsidP="00606F15">
            <w:r w:rsidRPr="00040943">
              <w:t xml:space="preserve">Las sopas de letras </w:t>
            </w:r>
            <w:r w:rsidR="009F3367" w:rsidRPr="00040943">
              <w:t xml:space="preserve">deberían de ser </w:t>
            </w:r>
            <w:r w:rsidR="00BE1402" w:rsidRPr="00040943">
              <w:t xml:space="preserve">de </w:t>
            </w:r>
            <w:r w:rsidR="000A1E14" w:rsidRPr="00040943">
              <w:t>un tama</w:t>
            </w:r>
            <w:r w:rsidR="004E069E" w:rsidRPr="00040943">
              <w:t>ñ</w:t>
            </w:r>
            <w:r w:rsidR="000A1E14" w:rsidRPr="00040943">
              <w:t xml:space="preserve">o de 10 </w:t>
            </w:r>
            <w:r w:rsidR="004E069E" w:rsidRPr="00040943">
              <w:t>cuadriculas</w:t>
            </w:r>
            <w:r w:rsidR="000A1E14" w:rsidRPr="00040943">
              <w:t xml:space="preserve"> por 10 cuadriculas (10x10), las palabras </w:t>
            </w:r>
            <w:r w:rsidR="004E069E" w:rsidRPr="00040943">
              <w:t>podrán</w:t>
            </w:r>
            <w:r w:rsidR="000A1E14" w:rsidRPr="00040943">
              <w:t xml:space="preserve"> estar acomoda</w:t>
            </w:r>
            <w:r w:rsidR="00793F12" w:rsidRPr="00040943">
              <w:t>das en cualquier forma( de arriba hacia abajo, abajo hacia arriba, en diagonal o escritas de derecha a izquierda</w:t>
            </w:r>
            <w:r w:rsidR="004E069E" w:rsidRPr="00040943">
              <w:t xml:space="preserve"> o izquierda a derecha</w:t>
            </w:r>
            <w:r w:rsidR="00793F12" w:rsidRPr="00040943">
              <w:t>)</w:t>
            </w:r>
          </w:p>
          <w:p w14:paraId="46FFCD20" w14:textId="77777777" w:rsidR="00933AF4" w:rsidRPr="009831C3" w:rsidRDefault="00933AF4" w:rsidP="00606F15">
            <w:pPr>
              <w:rPr>
                <w:b/>
                <w:bCs/>
              </w:rPr>
            </w:pPr>
          </w:p>
        </w:tc>
      </w:tr>
    </w:tbl>
    <w:p w14:paraId="1A33D88B" w14:textId="77777777" w:rsidR="00D67B60" w:rsidRDefault="00D67B60"/>
    <w:p w14:paraId="52071926" w14:textId="77777777" w:rsidR="009831C3" w:rsidRDefault="009831C3">
      <w:pPr>
        <w:sectPr w:rsidR="009831C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0"/>
        <w:tblW w:w="8835" w:type="dxa"/>
        <w:tblLook w:val="04A0" w:firstRow="1" w:lastRow="0" w:firstColumn="1" w:lastColumn="0" w:noHBand="0" w:noVBand="1"/>
      </w:tblPr>
      <w:tblGrid>
        <w:gridCol w:w="1951"/>
        <w:gridCol w:w="649"/>
        <w:gridCol w:w="1139"/>
        <w:gridCol w:w="11"/>
        <w:gridCol w:w="715"/>
        <w:gridCol w:w="4370"/>
      </w:tblGrid>
      <w:tr w:rsidR="001B20A6" w14:paraId="62AF07AB" w14:textId="77777777" w:rsidTr="003959FB">
        <w:tc>
          <w:tcPr>
            <w:tcW w:w="1951" w:type="dxa"/>
            <w:shd w:val="clear" w:color="auto" w:fill="D0CECE"/>
          </w:tcPr>
          <w:p w14:paraId="755C99AC" w14:textId="77777777" w:rsidR="007D5507" w:rsidRPr="009831C3" w:rsidRDefault="000B7A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</w:t>
            </w:r>
            <w:r w:rsidRPr="009831C3">
              <w:rPr>
                <w:b/>
                <w:bCs/>
              </w:rPr>
              <w:t>-00</w:t>
            </w:r>
            <w:r w:rsidR="0037276D">
              <w:rPr>
                <w:b/>
                <w:bCs/>
              </w:rPr>
              <w:t>2</w:t>
            </w:r>
          </w:p>
        </w:tc>
        <w:tc>
          <w:tcPr>
            <w:tcW w:w="6884" w:type="dxa"/>
            <w:gridSpan w:val="5"/>
            <w:shd w:val="clear" w:color="auto" w:fill="D0CECE"/>
          </w:tcPr>
          <w:p w14:paraId="7C8057A3" w14:textId="77777777" w:rsidR="007D5507" w:rsidRPr="009831C3" w:rsidRDefault="000B7A44">
            <w:pPr>
              <w:rPr>
                <w:b/>
                <w:bCs/>
              </w:rPr>
            </w:pPr>
            <w:r>
              <w:rPr>
                <w:b/>
                <w:bCs/>
              </w:rPr>
              <w:t>Pausar música</w:t>
            </w:r>
          </w:p>
        </w:tc>
      </w:tr>
      <w:tr w:rsidR="001B20A6" w14:paraId="59F18E5E" w14:textId="77777777" w:rsidTr="003959FB">
        <w:tc>
          <w:tcPr>
            <w:tcW w:w="1951" w:type="dxa"/>
          </w:tcPr>
          <w:p w14:paraId="6FC603E9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 xml:space="preserve">Versión </w:t>
            </w:r>
          </w:p>
        </w:tc>
        <w:tc>
          <w:tcPr>
            <w:tcW w:w="1799" w:type="dxa"/>
            <w:gridSpan w:val="3"/>
          </w:tcPr>
          <w:p w14:paraId="1A90E4DA" w14:textId="77777777" w:rsidR="007D5507" w:rsidRPr="009831C3" w:rsidRDefault="000B7A44">
            <w:r>
              <w:t>1.0(0</w:t>
            </w:r>
            <w:r w:rsidR="00180B48">
              <w:t>8</w:t>
            </w:r>
            <w:r>
              <w:t>-03-2024)</w:t>
            </w:r>
          </w:p>
        </w:tc>
        <w:tc>
          <w:tcPr>
            <w:tcW w:w="715" w:type="dxa"/>
          </w:tcPr>
          <w:p w14:paraId="43A8458E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Actor</w:t>
            </w:r>
          </w:p>
        </w:tc>
        <w:tc>
          <w:tcPr>
            <w:tcW w:w="4370" w:type="dxa"/>
          </w:tcPr>
          <w:p w14:paraId="29812191" w14:textId="77777777" w:rsidR="007D5507" w:rsidRPr="009831C3" w:rsidRDefault="000B7A44">
            <w:r w:rsidRPr="009831C3">
              <w:t>Usuario</w:t>
            </w:r>
          </w:p>
        </w:tc>
      </w:tr>
      <w:tr w:rsidR="001B20A6" w14:paraId="66DB0AA9" w14:textId="77777777" w:rsidTr="003959FB">
        <w:tc>
          <w:tcPr>
            <w:tcW w:w="1951" w:type="dxa"/>
          </w:tcPr>
          <w:p w14:paraId="22EF8C0F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Precondición</w:t>
            </w:r>
          </w:p>
        </w:tc>
        <w:tc>
          <w:tcPr>
            <w:tcW w:w="6884" w:type="dxa"/>
            <w:gridSpan w:val="5"/>
          </w:tcPr>
          <w:p w14:paraId="5ADCE21B" w14:textId="77777777" w:rsidR="007D5507" w:rsidRPr="009831C3" w:rsidRDefault="000B7A44" w:rsidP="008C1AAF">
            <w:pPr>
              <w:tabs>
                <w:tab w:val="left" w:pos="2267"/>
              </w:tabs>
            </w:pPr>
            <w:r>
              <w:t>El usuario debe de est</w:t>
            </w:r>
            <w:r w:rsidR="002758B1">
              <w:t>ar escuchando una canción y estar jugando/resolviendo la sopa de letras</w:t>
            </w:r>
          </w:p>
        </w:tc>
      </w:tr>
      <w:tr w:rsidR="001B20A6" w14:paraId="52D1F7A6" w14:textId="77777777" w:rsidTr="003959FB">
        <w:tc>
          <w:tcPr>
            <w:tcW w:w="1951" w:type="dxa"/>
          </w:tcPr>
          <w:p w14:paraId="7C34E1F6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Descripción</w:t>
            </w:r>
          </w:p>
        </w:tc>
        <w:tc>
          <w:tcPr>
            <w:tcW w:w="6884" w:type="dxa"/>
            <w:gridSpan w:val="5"/>
          </w:tcPr>
          <w:p w14:paraId="13CDA224" w14:textId="77777777" w:rsidR="00EB342D" w:rsidRPr="009831C3" w:rsidRDefault="000B7A44">
            <w:r>
              <w:t xml:space="preserve">El usuario </w:t>
            </w:r>
            <w:r w:rsidR="002758B1">
              <w:t xml:space="preserve">escucha una canción y resuelve la sopa de letras, y en un momento dado, pausa la canción </w:t>
            </w:r>
          </w:p>
        </w:tc>
      </w:tr>
      <w:tr w:rsidR="001B20A6" w14:paraId="61CBABB8" w14:textId="77777777" w:rsidTr="003959FB">
        <w:trPr>
          <w:trHeight w:val="340"/>
        </w:trPr>
        <w:tc>
          <w:tcPr>
            <w:tcW w:w="1951" w:type="dxa"/>
            <w:vMerge w:val="restart"/>
          </w:tcPr>
          <w:p w14:paraId="5C167A76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Secuencia normal</w:t>
            </w:r>
          </w:p>
        </w:tc>
        <w:tc>
          <w:tcPr>
            <w:tcW w:w="649" w:type="dxa"/>
          </w:tcPr>
          <w:p w14:paraId="6564F4EE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6D153629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2A137A30" w14:textId="77777777" w:rsidTr="00BE4784">
        <w:trPr>
          <w:trHeight w:val="855"/>
        </w:trPr>
        <w:tc>
          <w:tcPr>
            <w:tcW w:w="1951" w:type="dxa"/>
            <w:vMerge/>
          </w:tcPr>
          <w:p w14:paraId="5D87902D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34B3027D" w14:textId="77777777" w:rsidR="00BF5EAB" w:rsidRPr="00EB342D" w:rsidRDefault="000B7A44" w:rsidP="007D5507">
            <w:r>
              <w:t>1</w:t>
            </w:r>
          </w:p>
        </w:tc>
        <w:tc>
          <w:tcPr>
            <w:tcW w:w="6235" w:type="dxa"/>
            <w:gridSpan w:val="4"/>
          </w:tcPr>
          <w:p w14:paraId="52733DB7" w14:textId="77777777" w:rsidR="00BF5EAB" w:rsidRPr="008C1AAF" w:rsidRDefault="000B7A44" w:rsidP="007D5507">
            <w:r w:rsidRPr="0044261C">
              <w:rPr>
                <w:b/>
                <w:bCs/>
              </w:rPr>
              <w:t>Usuario</w:t>
            </w:r>
            <w:r>
              <w:t xml:space="preserve">: mientras resuelve la sopa de letras, el usuario pausa la canción que </w:t>
            </w:r>
            <w:proofErr w:type="spellStart"/>
            <w:r>
              <w:t>esta</w:t>
            </w:r>
            <w:proofErr w:type="spellEnd"/>
            <w:r>
              <w:t xml:space="preserve"> escuchando en ese momento </w:t>
            </w:r>
          </w:p>
        </w:tc>
      </w:tr>
      <w:tr w:rsidR="001B20A6" w14:paraId="50562B26" w14:textId="77777777" w:rsidTr="00BE4784">
        <w:trPr>
          <w:trHeight w:val="965"/>
        </w:trPr>
        <w:tc>
          <w:tcPr>
            <w:tcW w:w="1951" w:type="dxa"/>
            <w:vMerge/>
          </w:tcPr>
          <w:p w14:paraId="48433BB5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56567867" w14:textId="77777777" w:rsidR="00BF5EAB" w:rsidRDefault="000B7A44" w:rsidP="007D5507">
            <w:r>
              <w:t>2</w:t>
            </w:r>
          </w:p>
        </w:tc>
        <w:tc>
          <w:tcPr>
            <w:tcW w:w="6235" w:type="dxa"/>
            <w:gridSpan w:val="4"/>
          </w:tcPr>
          <w:p w14:paraId="4E55E59A" w14:textId="77777777" w:rsidR="00BF5EAB" w:rsidRDefault="000B7A44" w:rsidP="007D5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 : </w:t>
            </w:r>
            <w:r w:rsidR="00F0621F" w:rsidRPr="00180B48">
              <w:t>tendrá que detener el proceso de dar puntos, seleccionar palabras encontradas y toda la pantalla donde aparece la sopa de letras, desaparecerá</w:t>
            </w:r>
            <w:r w:rsidR="00180B48">
              <w:t xml:space="preserve"> y se mostrara la pantalla de la aplicación de música desde el </w:t>
            </w:r>
            <w:proofErr w:type="spellStart"/>
            <w:r w:rsidR="00180B48">
              <w:t>ultimo</w:t>
            </w:r>
            <w:proofErr w:type="spellEnd"/>
            <w:r w:rsidR="00180B48">
              <w:t xml:space="preserve"> momento que la abrió o en desde el momento en el que le dio a el botón de jugar</w:t>
            </w:r>
          </w:p>
        </w:tc>
      </w:tr>
      <w:tr w:rsidR="001B20A6" w14:paraId="38511FC1" w14:textId="77777777" w:rsidTr="003959FB">
        <w:trPr>
          <w:trHeight w:val="200"/>
        </w:trPr>
        <w:tc>
          <w:tcPr>
            <w:tcW w:w="1951" w:type="dxa"/>
            <w:vMerge/>
          </w:tcPr>
          <w:p w14:paraId="14C2215B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76865DA6" w14:textId="77777777" w:rsidR="00BF5EAB" w:rsidRPr="00EB342D" w:rsidRDefault="000B7A44" w:rsidP="007D5507">
            <w:r>
              <w:t>3</w:t>
            </w:r>
          </w:p>
        </w:tc>
        <w:tc>
          <w:tcPr>
            <w:tcW w:w="6235" w:type="dxa"/>
            <w:gridSpan w:val="4"/>
          </w:tcPr>
          <w:p w14:paraId="1BC38EFC" w14:textId="77777777" w:rsidR="00BF5EAB" w:rsidRPr="008C1AAF" w:rsidRDefault="000B7A44" w:rsidP="007D5507">
            <w:r w:rsidRPr="003959FB">
              <w:rPr>
                <w:b/>
                <w:bCs/>
              </w:rPr>
              <w:t>Usuario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80B48">
              <w:t>des pausara</w:t>
            </w:r>
            <w:r w:rsidR="00F0621F">
              <w:t xml:space="preserve"> la canción</w:t>
            </w:r>
            <w:r w:rsidR="00180B48">
              <w:t xml:space="preserve"> que estaba escuchando en el momento</w:t>
            </w:r>
          </w:p>
        </w:tc>
      </w:tr>
      <w:tr w:rsidR="001B20A6" w14:paraId="638FACD8" w14:textId="77777777" w:rsidTr="003959FB">
        <w:trPr>
          <w:trHeight w:val="200"/>
        </w:trPr>
        <w:tc>
          <w:tcPr>
            <w:tcW w:w="1951" w:type="dxa"/>
            <w:vMerge/>
          </w:tcPr>
          <w:p w14:paraId="1B3C1086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6A529D40" w14:textId="77777777" w:rsidR="00BF5EAB" w:rsidRPr="00EB342D" w:rsidRDefault="000B7A44" w:rsidP="007D5507">
            <w:r>
              <w:t>4</w:t>
            </w:r>
          </w:p>
        </w:tc>
        <w:tc>
          <w:tcPr>
            <w:tcW w:w="6235" w:type="dxa"/>
            <w:gridSpan w:val="4"/>
          </w:tcPr>
          <w:p w14:paraId="7E677F68" w14:textId="77777777" w:rsidR="00180B48" w:rsidRPr="008C1AAF" w:rsidRDefault="000B7A44" w:rsidP="007D5507">
            <w:r w:rsidRPr="00180B48">
              <w:rPr>
                <w:b/>
                <w:bCs/>
              </w:rPr>
              <w:t>Sistema</w:t>
            </w:r>
            <w:r>
              <w:t xml:space="preserve">: volverá a mostrar la sopa de letras y habilitara todas las acciones que se detuvieron en el paso 2 </w:t>
            </w:r>
          </w:p>
        </w:tc>
      </w:tr>
      <w:tr w:rsidR="001B20A6" w14:paraId="0275C6D5" w14:textId="77777777" w:rsidTr="00180B48">
        <w:trPr>
          <w:trHeight w:val="310"/>
        </w:trPr>
        <w:tc>
          <w:tcPr>
            <w:tcW w:w="1951" w:type="dxa"/>
            <w:vMerge/>
          </w:tcPr>
          <w:p w14:paraId="19E6C23F" w14:textId="77777777" w:rsidR="00180B48" w:rsidRPr="009831C3" w:rsidRDefault="00180B48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44B6B451" w14:textId="77777777" w:rsidR="00180B48" w:rsidRPr="00606F15" w:rsidRDefault="000B7A44" w:rsidP="00606F15">
            <w:r>
              <w:t>5</w:t>
            </w:r>
          </w:p>
        </w:tc>
        <w:tc>
          <w:tcPr>
            <w:tcW w:w="6235" w:type="dxa"/>
            <w:gridSpan w:val="4"/>
          </w:tcPr>
          <w:p w14:paraId="30306191" w14:textId="77777777" w:rsidR="00180B48" w:rsidRPr="00180B48" w:rsidRDefault="000B7A44" w:rsidP="007D5507">
            <w:r>
              <w:rPr>
                <w:b/>
                <w:bCs/>
              </w:rPr>
              <w:t xml:space="preserve">Usuario: </w:t>
            </w:r>
            <w:r w:rsidRPr="00180B48">
              <w:t xml:space="preserve">jugara con normalidad el juego </w:t>
            </w:r>
          </w:p>
          <w:p w14:paraId="4B1BBEDB" w14:textId="77777777" w:rsidR="00180B48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1B20A6" w14:paraId="03651397" w14:textId="77777777" w:rsidTr="00226FC3">
        <w:trPr>
          <w:trHeight w:val="300"/>
        </w:trPr>
        <w:tc>
          <w:tcPr>
            <w:tcW w:w="1951" w:type="dxa"/>
          </w:tcPr>
          <w:p w14:paraId="7B5982BC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Postcondición</w:t>
            </w:r>
          </w:p>
        </w:tc>
        <w:tc>
          <w:tcPr>
            <w:tcW w:w="6884" w:type="dxa"/>
            <w:gridSpan w:val="5"/>
          </w:tcPr>
          <w:p w14:paraId="33F970B1" w14:textId="77777777" w:rsidR="00606F15" w:rsidRPr="003959FB" w:rsidRDefault="000B7A44" w:rsidP="00606F15">
            <w:r>
              <w:t>El usuario dejara de ver toda la pantalla de la sopa de letras</w:t>
            </w:r>
          </w:p>
        </w:tc>
      </w:tr>
      <w:tr w:rsidR="001B20A6" w14:paraId="36BBAB10" w14:textId="77777777" w:rsidTr="00D75ADE">
        <w:trPr>
          <w:trHeight w:val="237"/>
        </w:trPr>
        <w:tc>
          <w:tcPr>
            <w:tcW w:w="1951" w:type="dxa"/>
            <w:vMerge w:val="restart"/>
          </w:tcPr>
          <w:p w14:paraId="57AD40CD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Excepciones</w:t>
            </w:r>
          </w:p>
        </w:tc>
        <w:tc>
          <w:tcPr>
            <w:tcW w:w="649" w:type="dxa"/>
          </w:tcPr>
          <w:p w14:paraId="2C9BD41D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712515A1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32B9E5F8" w14:textId="77777777" w:rsidTr="00D75ADE">
        <w:trPr>
          <w:trHeight w:val="311"/>
        </w:trPr>
        <w:tc>
          <w:tcPr>
            <w:tcW w:w="1951" w:type="dxa"/>
            <w:vMerge/>
          </w:tcPr>
          <w:p w14:paraId="589E5C1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4E4042BD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235" w:type="dxa"/>
            <w:gridSpan w:val="4"/>
          </w:tcPr>
          <w:p w14:paraId="124D18B7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="00180B48" w:rsidRPr="001249BD">
              <w:t>no pausa la canción</w:t>
            </w:r>
            <w:r w:rsidR="001249BD" w:rsidRPr="001249BD">
              <w:t xml:space="preserve">, </w:t>
            </w:r>
            <w:r w:rsidR="00180B48" w:rsidRPr="001249BD">
              <w:t>si no</w:t>
            </w:r>
            <w:r w:rsidR="001249BD" w:rsidRPr="001249BD">
              <w:t xml:space="preserve">, </w:t>
            </w:r>
            <w:r w:rsidR="00180B48" w:rsidRPr="001249BD">
              <w:t xml:space="preserve"> que le da pausa a el juego</w:t>
            </w:r>
            <w:r w:rsidR="001249BD" w:rsidRPr="001249BD">
              <w:t xml:space="preserve"> desde una botón de pausa que debe de estar posicionado en una esquina </w:t>
            </w:r>
            <w:proofErr w:type="spellStart"/>
            <w:r w:rsidR="001249BD" w:rsidRPr="001249BD">
              <w:t>del</w:t>
            </w:r>
            <w:proofErr w:type="spellEnd"/>
            <w:r w:rsidR="001249BD" w:rsidRPr="001249BD">
              <w:t xml:space="preserve"> la pantalla del juego</w:t>
            </w:r>
            <w:r w:rsidR="001249BD">
              <w:rPr>
                <w:b/>
                <w:bCs/>
              </w:rPr>
              <w:t xml:space="preserve"> </w:t>
            </w:r>
            <w:r w:rsidR="00180B48">
              <w:rPr>
                <w:b/>
                <w:bCs/>
              </w:rPr>
              <w:t xml:space="preserve"> </w:t>
            </w:r>
          </w:p>
        </w:tc>
      </w:tr>
      <w:tr w:rsidR="001B20A6" w14:paraId="2E39AE54" w14:textId="77777777" w:rsidTr="00D75ADE">
        <w:trPr>
          <w:trHeight w:val="344"/>
        </w:trPr>
        <w:tc>
          <w:tcPr>
            <w:tcW w:w="1951" w:type="dxa"/>
            <w:vMerge/>
          </w:tcPr>
          <w:p w14:paraId="20B82B7E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546956C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6833714D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96" w:type="dxa"/>
            <w:gridSpan w:val="3"/>
          </w:tcPr>
          <w:p w14:paraId="188E82B9" w14:textId="77777777" w:rsidR="00606F15" w:rsidRPr="00AB0D45" w:rsidRDefault="000B7A44" w:rsidP="00606F15">
            <w:r>
              <w:t>Pasará lo mismo que en el caso en el que pause la canción (paso 2)</w:t>
            </w:r>
          </w:p>
        </w:tc>
      </w:tr>
      <w:tr w:rsidR="001B20A6" w14:paraId="001ADB5E" w14:textId="77777777" w:rsidTr="00D75ADE">
        <w:trPr>
          <w:trHeight w:val="247"/>
        </w:trPr>
        <w:tc>
          <w:tcPr>
            <w:tcW w:w="1951" w:type="dxa"/>
            <w:vMerge/>
          </w:tcPr>
          <w:p w14:paraId="75E18C0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68C6D01F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2E2B29C7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48EE7C14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3ABD542C" w14:textId="77777777" w:rsidTr="00D75ADE">
        <w:trPr>
          <w:trHeight w:val="247"/>
        </w:trPr>
        <w:tc>
          <w:tcPr>
            <w:tcW w:w="1951" w:type="dxa"/>
            <w:vMerge/>
          </w:tcPr>
          <w:p w14:paraId="215E5F4C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3C7A984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46312127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65D1BFF0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7CA382B5" w14:textId="77777777" w:rsidTr="003959FB">
        <w:trPr>
          <w:trHeight w:val="270"/>
        </w:trPr>
        <w:tc>
          <w:tcPr>
            <w:tcW w:w="1951" w:type="dxa"/>
            <w:vMerge/>
          </w:tcPr>
          <w:p w14:paraId="0C52EAB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64040476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35" w:type="dxa"/>
            <w:gridSpan w:val="4"/>
          </w:tcPr>
          <w:p w14:paraId="092C1EBA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Usuario:</w:t>
            </w:r>
            <w:r w:rsidR="00180B48">
              <w:rPr>
                <w:b/>
                <w:bCs/>
              </w:rPr>
              <w:t xml:space="preserve"> </w:t>
            </w:r>
            <w:r w:rsidR="00180B48" w:rsidRPr="001249BD">
              <w:t xml:space="preserve">le dará de nuevo en el botón de jugar </w:t>
            </w:r>
            <w:r w:rsidR="001249BD" w:rsidRPr="001249BD">
              <w:t xml:space="preserve">que aparece mientras una canción se </w:t>
            </w:r>
            <w:proofErr w:type="spellStart"/>
            <w:r w:rsidR="001249BD" w:rsidRPr="001249BD">
              <w:t>esta</w:t>
            </w:r>
            <w:proofErr w:type="spellEnd"/>
            <w:r w:rsidR="001249BD" w:rsidRPr="001249BD">
              <w:t xml:space="preserve"> escuchando</w:t>
            </w:r>
          </w:p>
        </w:tc>
      </w:tr>
      <w:tr w:rsidR="001B20A6" w14:paraId="1E999C11" w14:textId="77777777" w:rsidTr="003959FB">
        <w:trPr>
          <w:trHeight w:val="280"/>
        </w:trPr>
        <w:tc>
          <w:tcPr>
            <w:tcW w:w="1951" w:type="dxa"/>
            <w:vMerge/>
          </w:tcPr>
          <w:p w14:paraId="27DA625A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7FFBCF43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7A4B42DC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85" w:type="dxa"/>
            <w:gridSpan w:val="2"/>
          </w:tcPr>
          <w:p w14:paraId="3450E623" w14:textId="77777777" w:rsidR="00606F15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  <w:r w:rsidR="001249BD">
              <w:rPr>
                <w:b/>
                <w:bCs/>
              </w:rPr>
              <w:t xml:space="preserve"> </w:t>
            </w:r>
            <w:r w:rsidR="001249BD" w:rsidRPr="001249BD">
              <w:t>pasara lo mismo que en paso 4</w:t>
            </w:r>
          </w:p>
        </w:tc>
      </w:tr>
      <w:tr w:rsidR="001B20A6" w14:paraId="3282D791" w14:textId="77777777" w:rsidTr="003959FB">
        <w:trPr>
          <w:trHeight w:val="280"/>
        </w:trPr>
        <w:tc>
          <w:tcPr>
            <w:tcW w:w="1951" w:type="dxa"/>
            <w:vMerge/>
          </w:tcPr>
          <w:p w14:paraId="0604F95E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07DF3FA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1A9A8FF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3692A2F8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38FCB838" w14:textId="77777777" w:rsidTr="00BE4784">
        <w:trPr>
          <w:trHeight w:val="190"/>
        </w:trPr>
        <w:tc>
          <w:tcPr>
            <w:tcW w:w="1951" w:type="dxa"/>
            <w:vMerge/>
          </w:tcPr>
          <w:p w14:paraId="6094967D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3F5E17D2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17C4A809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6E6F2574" w14:textId="77777777" w:rsidR="00606F15" w:rsidRPr="009831C3" w:rsidRDefault="00606F15" w:rsidP="00606F15">
            <w:pPr>
              <w:rPr>
                <w:b/>
                <w:bCs/>
              </w:rPr>
            </w:pPr>
          </w:p>
        </w:tc>
      </w:tr>
      <w:tr w:rsidR="001B20A6" w14:paraId="0E1F1CD0" w14:textId="77777777" w:rsidTr="001249BD">
        <w:trPr>
          <w:trHeight w:val="847"/>
        </w:trPr>
        <w:tc>
          <w:tcPr>
            <w:tcW w:w="1951" w:type="dxa"/>
          </w:tcPr>
          <w:p w14:paraId="52341788" w14:textId="77777777" w:rsidR="001249BD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884" w:type="dxa"/>
            <w:gridSpan w:val="5"/>
          </w:tcPr>
          <w:p w14:paraId="3377986B" w14:textId="274CCA98" w:rsidR="001249BD" w:rsidRPr="00135094" w:rsidRDefault="000B7A44" w:rsidP="00606F15">
            <w:r>
              <w:rPr>
                <w:b/>
                <w:bCs/>
              </w:rPr>
              <w:t xml:space="preserve"> </w:t>
            </w:r>
            <w:r w:rsidR="00C97B8F" w:rsidRPr="00135094">
              <w:t xml:space="preserve">Cuando se pause la canción o le </w:t>
            </w:r>
            <w:r w:rsidR="00CC0565" w:rsidRPr="00135094">
              <w:t>dé</w:t>
            </w:r>
            <w:r w:rsidR="00C97B8F" w:rsidRPr="00135094">
              <w:t xml:space="preserve"> a el botón de pausa, los puntos y palabras encontradas hasta el momento no se </w:t>
            </w:r>
            <w:r w:rsidR="00CC0565" w:rsidRPr="00135094">
              <w:t>borrarán</w:t>
            </w:r>
            <w:r w:rsidR="00C97B8F" w:rsidRPr="00135094">
              <w:t xml:space="preserve">, solo se </w:t>
            </w:r>
            <w:r w:rsidR="00135094" w:rsidRPr="00135094">
              <w:t>esperará</w:t>
            </w:r>
            <w:r w:rsidR="00C97B8F" w:rsidRPr="00135094">
              <w:t xml:space="preserve"> hasta que el usuario vuelva a ingresar a la sopa de letras des pausando la canción o ingresando desde el botón de jugar y reanudara desde el momento que le dio pausa</w:t>
            </w:r>
          </w:p>
        </w:tc>
      </w:tr>
    </w:tbl>
    <w:p w14:paraId="5AA1062B" w14:textId="77777777" w:rsidR="00D67B60" w:rsidRDefault="00D67B60"/>
    <w:p w14:paraId="6E7678B5" w14:textId="77777777" w:rsidR="009831C3" w:rsidRDefault="009831C3">
      <w:pPr>
        <w:sectPr w:rsidR="009831C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1"/>
        <w:tblW w:w="8835" w:type="dxa"/>
        <w:tblLook w:val="04A0" w:firstRow="1" w:lastRow="0" w:firstColumn="1" w:lastColumn="0" w:noHBand="0" w:noVBand="1"/>
      </w:tblPr>
      <w:tblGrid>
        <w:gridCol w:w="1932"/>
        <w:gridCol w:w="649"/>
        <w:gridCol w:w="1107"/>
        <w:gridCol w:w="11"/>
        <w:gridCol w:w="914"/>
        <w:gridCol w:w="4222"/>
      </w:tblGrid>
      <w:tr w:rsidR="001B20A6" w14:paraId="10A8A8E1" w14:textId="77777777" w:rsidTr="005A449B">
        <w:tc>
          <w:tcPr>
            <w:tcW w:w="1932" w:type="dxa"/>
            <w:shd w:val="clear" w:color="auto" w:fill="D0CECE"/>
          </w:tcPr>
          <w:p w14:paraId="5201B6D5" w14:textId="77777777" w:rsidR="00531818" w:rsidRPr="009831C3" w:rsidRDefault="000B7A44" w:rsidP="005318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</w:t>
            </w:r>
            <w:r w:rsidRPr="009831C3">
              <w:rPr>
                <w:b/>
                <w:bCs/>
              </w:rPr>
              <w:t>-00</w:t>
            </w:r>
            <w:r w:rsidR="005A449B">
              <w:rPr>
                <w:b/>
                <w:bCs/>
              </w:rPr>
              <w:t>3</w:t>
            </w:r>
          </w:p>
        </w:tc>
        <w:tc>
          <w:tcPr>
            <w:tcW w:w="6903" w:type="dxa"/>
            <w:gridSpan w:val="5"/>
            <w:shd w:val="clear" w:color="auto" w:fill="D0CECE"/>
          </w:tcPr>
          <w:p w14:paraId="26CFE59E" w14:textId="77777777" w:rsidR="00531818" w:rsidRPr="009831C3" w:rsidRDefault="000B7A44" w:rsidP="005318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Salir del juego </w:t>
            </w:r>
          </w:p>
        </w:tc>
      </w:tr>
      <w:tr w:rsidR="001B20A6" w14:paraId="6D6DBDA8" w14:textId="77777777" w:rsidTr="005A449B">
        <w:tc>
          <w:tcPr>
            <w:tcW w:w="1932" w:type="dxa"/>
          </w:tcPr>
          <w:p w14:paraId="31638858" w14:textId="77777777" w:rsidR="00531818" w:rsidRPr="009831C3" w:rsidRDefault="000B7A44" w:rsidP="00531818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 xml:space="preserve">Versión </w:t>
            </w:r>
          </w:p>
        </w:tc>
        <w:tc>
          <w:tcPr>
            <w:tcW w:w="1767" w:type="dxa"/>
            <w:gridSpan w:val="3"/>
          </w:tcPr>
          <w:p w14:paraId="5272722E" w14:textId="77777777" w:rsidR="00531818" w:rsidRPr="009831C3" w:rsidRDefault="000B7A44" w:rsidP="00531818">
            <w:r>
              <w:t>1.0(08-03-2024)</w:t>
            </w:r>
          </w:p>
        </w:tc>
        <w:tc>
          <w:tcPr>
            <w:tcW w:w="914" w:type="dxa"/>
          </w:tcPr>
          <w:p w14:paraId="0B93433A" w14:textId="77777777" w:rsidR="00531818" w:rsidRPr="009831C3" w:rsidRDefault="000B7A44" w:rsidP="00531818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 xml:space="preserve">Versión </w:t>
            </w:r>
          </w:p>
        </w:tc>
        <w:tc>
          <w:tcPr>
            <w:tcW w:w="4222" w:type="dxa"/>
          </w:tcPr>
          <w:p w14:paraId="2B86CCDB" w14:textId="4332EAEF" w:rsidR="00531818" w:rsidRPr="009831C3" w:rsidRDefault="00135094" w:rsidP="00531818">
            <w:r>
              <w:t>Usuario</w:t>
            </w:r>
          </w:p>
        </w:tc>
      </w:tr>
      <w:tr w:rsidR="001B20A6" w14:paraId="316B163C" w14:textId="77777777" w:rsidTr="005A449B">
        <w:tc>
          <w:tcPr>
            <w:tcW w:w="1932" w:type="dxa"/>
          </w:tcPr>
          <w:p w14:paraId="2611B68A" w14:textId="77777777" w:rsidR="00531818" w:rsidRPr="009831C3" w:rsidRDefault="000B7A44" w:rsidP="00531818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Precondición</w:t>
            </w:r>
          </w:p>
        </w:tc>
        <w:tc>
          <w:tcPr>
            <w:tcW w:w="6903" w:type="dxa"/>
            <w:gridSpan w:val="5"/>
          </w:tcPr>
          <w:p w14:paraId="1094A42D" w14:textId="77777777" w:rsidR="00531818" w:rsidRPr="009831C3" w:rsidRDefault="000B7A44" w:rsidP="00531818">
            <w:pPr>
              <w:tabs>
                <w:tab w:val="left" w:pos="2267"/>
              </w:tabs>
            </w:pPr>
            <w:r>
              <w:t>El usuario debió de haber entrado a el juego</w:t>
            </w:r>
          </w:p>
        </w:tc>
      </w:tr>
      <w:tr w:rsidR="001B20A6" w14:paraId="6D02CD20" w14:textId="77777777" w:rsidTr="005A449B">
        <w:tc>
          <w:tcPr>
            <w:tcW w:w="1932" w:type="dxa"/>
          </w:tcPr>
          <w:p w14:paraId="7440C500" w14:textId="77777777" w:rsidR="00531818" w:rsidRPr="009831C3" w:rsidRDefault="000B7A44" w:rsidP="00531818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Descripción</w:t>
            </w:r>
          </w:p>
        </w:tc>
        <w:tc>
          <w:tcPr>
            <w:tcW w:w="6903" w:type="dxa"/>
            <w:gridSpan w:val="5"/>
          </w:tcPr>
          <w:p w14:paraId="73D27C98" w14:textId="77777777" w:rsidR="00531818" w:rsidRPr="009831C3" w:rsidRDefault="000B7A44" w:rsidP="00531818">
            <w:r>
              <w:t xml:space="preserve">El usuario estará habrá entrado a el juego y decide salirse del juego dándole a un botón de salida para que lo devuelva a la pantalla de música </w:t>
            </w:r>
          </w:p>
        </w:tc>
      </w:tr>
      <w:tr w:rsidR="001B20A6" w14:paraId="4AFF6CF8" w14:textId="77777777" w:rsidTr="005A449B">
        <w:trPr>
          <w:trHeight w:val="340"/>
        </w:trPr>
        <w:tc>
          <w:tcPr>
            <w:tcW w:w="1932" w:type="dxa"/>
            <w:vMerge w:val="restart"/>
          </w:tcPr>
          <w:p w14:paraId="1F8432D9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Secuencia normal</w:t>
            </w:r>
          </w:p>
        </w:tc>
        <w:tc>
          <w:tcPr>
            <w:tcW w:w="649" w:type="dxa"/>
          </w:tcPr>
          <w:p w14:paraId="2D9F69CD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54" w:type="dxa"/>
            <w:gridSpan w:val="4"/>
          </w:tcPr>
          <w:p w14:paraId="57AAB570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3B69E18E" w14:textId="77777777" w:rsidTr="005A449B">
        <w:trPr>
          <w:trHeight w:val="855"/>
        </w:trPr>
        <w:tc>
          <w:tcPr>
            <w:tcW w:w="1932" w:type="dxa"/>
            <w:vMerge/>
          </w:tcPr>
          <w:p w14:paraId="4404336B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70357B17" w14:textId="77777777" w:rsidR="00BF5EAB" w:rsidRPr="00EB342D" w:rsidRDefault="000B7A44" w:rsidP="007D5507">
            <w:r>
              <w:t>1</w:t>
            </w:r>
          </w:p>
        </w:tc>
        <w:tc>
          <w:tcPr>
            <w:tcW w:w="6254" w:type="dxa"/>
            <w:gridSpan w:val="4"/>
          </w:tcPr>
          <w:p w14:paraId="4EC01EC9" w14:textId="77777777" w:rsidR="00BF5EAB" w:rsidRPr="008C1AAF" w:rsidRDefault="000B7A44" w:rsidP="007D5507">
            <w:r w:rsidRPr="0044261C">
              <w:rPr>
                <w:b/>
                <w:bCs/>
              </w:rPr>
              <w:t>Usuario</w:t>
            </w:r>
            <w:r>
              <w:t>:</w:t>
            </w:r>
            <w:r w:rsidR="00531818">
              <w:t xml:space="preserve"> después de que el usuario haya entrado a el juego, habrá tomado la decisión de salir del juego mediante un botón ubicado en la esquina superior izquierda de la pantalla del juego</w:t>
            </w:r>
            <w:r>
              <w:t xml:space="preserve"> </w:t>
            </w:r>
            <w:r w:rsidR="005A449B">
              <w:t>(también puede tomar la opción de darle hacia atrás desde los botones del celular)</w:t>
            </w:r>
          </w:p>
        </w:tc>
      </w:tr>
      <w:tr w:rsidR="001B20A6" w14:paraId="128C0D98" w14:textId="77777777" w:rsidTr="005A449B">
        <w:trPr>
          <w:trHeight w:val="965"/>
        </w:trPr>
        <w:tc>
          <w:tcPr>
            <w:tcW w:w="1932" w:type="dxa"/>
            <w:vMerge/>
          </w:tcPr>
          <w:p w14:paraId="67FEEAF0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3987D7AC" w14:textId="77777777" w:rsidR="00BF5EAB" w:rsidRDefault="000B7A44" w:rsidP="007D5507">
            <w:r>
              <w:t>2</w:t>
            </w:r>
          </w:p>
        </w:tc>
        <w:tc>
          <w:tcPr>
            <w:tcW w:w="6254" w:type="dxa"/>
            <w:gridSpan w:val="4"/>
          </w:tcPr>
          <w:p w14:paraId="2B69BD33" w14:textId="77777777" w:rsidR="00BF5EAB" w:rsidRDefault="000B7A44" w:rsidP="007D5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 : </w:t>
            </w:r>
            <w:r w:rsidR="00531818">
              <w:t xml:space="preserve">Mostrara una pantalla de confirmación por si de pronto presionó el botón de salir sin intención, mostrando un mensaje de si desea salirse del juego y </w:t>
            </w:r>
            <w:r w:rsidR="005A449B">
              <w:t>habrá</w:t>
            </w:r>
            <w:r w:rsidR="00531818">
              <w:t xml:space="preserve"> 2 botones, uno de </w:t>
            </w:r>
            <w:proofErr w:type="spellStart"/>
            <w:r w:rsidR="00531818">
              <w:t>si</w:t>
            </w:r>
            <w:proofErr w:type="spellEnd"/>
            <w:r w:rsidR="00531818">
              <w:t xml:space="preserve"> y otro de no</w:t>
            </w:r>
          </w:p>
        </w:tc>
      </w:tr>
      <w:tr w:rsidR="001B20A6" w14:paraId="2B35DD82" w14:textId="77777777" w:rsidTr="005A449B">
        <w:trPr>
          <w:trHeight w:val="200"/>
        </w:trPr>
        <w:tc>
          <w:tcPr>
            <w:tcW w:w="1932" w:type="dxa"/>
            <w:vMerge/>
          </w:tcPr>
          <w:p w14:paraId="21F23F4F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6573914A" w14:textId="77777777" w:rsidR="00BF5EAB" w:rsidRPr="00EB342D" w:rsidRDefault="000B7A44" w:rsidP="007D5507">
            <w:r>
              <w:t>3</w:t>
            </w:r>
          </w:p>
        </w:tc>
        <w:tc>
          <w:tcPr>
            <w:tcW w:w="6254" w:type="dxa"/>
            <w:gridSpan w:val="4"/>
          </w:tcPr>
          <w:p w14:paraId="1D99AAB0" w14:textId="77777777" w:rsidR="00BF5EAB" w:rsidRPr="008C1AAF" w:rsidRDefault="000B7A44" w:rsidP="007D5507">
            <w:r w:rsidRPr="003959FB">
              <w:rPr>
                <w:b/>
                <w:bCs/>
              </w:rPr>
              <w:t>Usuario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531818">
              <w:t xml:space="preserve">presiona el botón de </w:t>
            </w:r>
            <w:r w:rsidR="005A449B">
              <w:t>“s</w:t>
            </w:r>
            <w:r w:rsidR="00531818">
              <w:t>i</w:t>
            </w:r>
            <w:r w:rsidR="005A449B">
              <w:t>”</w:t>
            </w:r>
            <w:r w:rsidR="00531818">
              <w:t xml:space="preserve"> en la pantalla de confirmación de si desea salirse del juego o no</w:t>
            </w:r>
          </w:p>
        </w:tc>
      </w:tr>
      <w:tr w:rsidR="001B20A6" w14:paraId="2E400C17" w14:textId="77777777" w:rsidTr="005A449B">
        <w:trPr>
          <w:trHeight w:val="200"/>
        </w:trPr>
        <w:tc>
          <w:tcPr>
            <w:tcW w:w="1932" w:type="dxa"/>
            <w:vMerge/>
          </w:tcPr>
          <w:p w14:paraId="4C7F8736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53730B4B" w14:textId="77777777" w:rsidR="00BF5EAB" w:rsidRPr="00EB342D" w:rsidRDefault="000B7A44" w:rsidP="007D5507">
            <w:r>
              <w:t>4</w:t>
            </w:r>
          </w:p>
        </w:tc>
        <w:tc>
          <w:tcPr>
            <w:tcW w:w="6254" w:type="dxa"/>
            <w:gridSpan w:val="4"/>
          </w:tcPr>
          <w:p w14:paraId="7F850C91" w14:textId="77777777" w:rsidR="00180B48" w:rsidRPr="008C1AAF" w:rsidRDefault="000B7A44" w:rsidP="007D5507">
            <w:r>
              <w:rPr>
                <w:b/>
                <w:bCs/>
              </w:rPr>
              <w:t xml:space="preserve">Sistema : </w:t>
            </w:r>
            <w:r w:rsidRPr="00180B48">
              <w:t>tendrá que detener el proceso de dar puntos, seleccionar palabras encontradas y toda la pantalla donde aparece la sopa de letras, desaparecerá</w:t>
            </w:r>
            <w:r>
              <w:t xml:space="preserve"> y se mostrara la pantalla de la aplicación de música desde el último momento que la abrió o en desde el momento en el que le dio a el botón de jugar</w:t>
            </w:r>
          </w:p>
        </w:tc>
      </w:tr>
      <w:tr w:rsidR="001B20A6" w14:paraId="594EAE75" w14:textId="77777777" w:rsidTr="005A449B">
        <w:trPr>
          <w:trHeight w:val="310"/>
        </w:trPr>
        <w:tc>
          <w:tcPr>
            <w:tcW w:w="1932" w:type="dxa"/>
            <w:vMerge/>
          </w:tcPr>
          <w:p w14:paraId="6A1C9A1B" w14:textId="77777777" w:rsidR="00180B48" w:rsidRPr="009831C3" w:rsidRDefault="00180B48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6650F026" w14:textId="77777777" w:rsidR="00180B48" w:rsidRPr="00606F15" w:rsidRDefault="00180B48" w:rsidP="00606F15"/>
        </w:tc>
        <w:tc>
          <w:tcPr>
            <w:tcW w:w="6254" w:type="dxa"/>
            <w:gridSpan w:val="4"/>
          </w:tcPr>
          <w:p w14:paraId="4A19C2B0" w14:textId="77777777" w:rsidR="00180B48" w:rsidRPr="005A449B" w:rsidRDefault="00180B48" w:rsidP="00606F15"/>
        </w:tc>
      </w:tr>
      <w:tr w:rsidR="001B20A6" w14:paraId="2804F818" w14:textId="77777777" w:rsidTr="005A449B">
        <w:trPr>
          <w:trHeight w:val="300"/>
        </w:trPr>
        <w:tc>
          <w:tcPr>
            <w:tcW w:w="1932" w:type="dxa"/>
          </w:tcPr>
          <w:p w14:paraId="3A879426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Postcondición</w:t>
            </w:r>
          </w:p>
        </w:tc>
        <w:tc>
          <w:tcPr>
            <w:tcW w:w="6903" w:type="dxa"/>
            <w:gridSpan w:val="5"/>
          </w:tcPr>
          <w:p w14:paraId="7E4B40E1" w14:textId="77777777" w:rsidR="00606F15" w:rsidRPr="003959FB" w:rsidRDefault="000B7A44" w:rsidP="00606F15">
            <w:r>
              <w:t xml:space="preserve">El usuario </w:t>
            </w:r>
            <w:r w:rsidR="005A449B">
              <w:t>volverá a la pantalla música en donde la dejo por última vez antes de entrar a la pantalla de la sopa de letras</w:t>
            </w:r>
          </w:p>
        </w:tc>
      </w:tr>
      <w:tr w:rsidR="001B20A6" w14:paraId="6B52B077" w14:textId="77777777" w:rsidTr="005A449B">
        <w:trPr>
          <w:trHeight w:val="237"/>
        </w:trPr>
        <w:tc>
          <w:tcPr>
            <w:tcW w:w="1932" w:type="dxa"/>
            <w:vMerge w:val="restart"/>
          </w:tcPr>
          <w:p w14:paraId="61AE6A0A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Excepciones</w:t>
            </w:r>
          </w:p>
        </w:tc>
        <w:tc>
          <w:tcPr>
            <w:tcW w:w="649" w:type="dxa"/>
          </w:tcPr>
          <w:p w14:paraId="7B26D9BF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54" w:type="dxa"/>
            <w:gridSpan w:val="4"/>
          </w:tcPr>
          <w:p w14:paraId="1C7C659B" w14:textId="77777777" w:rsidR="00606F15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  <w:r w:rsidR="005A449B">
              <w:rPr>
                <w:b/>
                <w:bCs/>
              </w:rPr>
              <w:t xml:space="preserve"> </w:t>
            </w:r>
          </w:p>
        </w:tc>
      </w:tr>
      <w:tr w:rsidR="001B20A6" w14:paraId="1FF0DF6A" w14:textId="77777777" w:rsidTr="005A449B">
        <w:trPr>
          <w:trHeight w:val="311"/>
        </w:trPr>
        <w:tc>
          <w:tcPr>
            <w:tcW w:w="1932" w:type="dxa"/>
            <w:vMerge/>
          </w:tcPr>
          <w:p w14:paraId="5E48B82B" w14:textId="77777777" w:rsidR="005A449B" w:rsidRPr="009831C3" w:rsidRDefault="005A449B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</w:tcPr>
          <w:p w14:paraId="26CE3C0A" w14:textId="77777777" w:rsidR="005A449B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50E20D1F" w14:textId="77777777" w:rsidR="005A449B" w:rsidRPr="009831C3" w:rsidRDefault="005A449B" w:rsidP="00606F15">
            <w:pPr>
              <w:rPr>
                <w:b/>
                <w:bCs/>
              </w:rPr>
            </w:pPr>
          </w:p>
        </w:tc>
        <w:tc>
          <w:tcPr>
            <w:tcW w:w="6254" w:type="dxa"/>
            <w:gridSpan w:val="4"/>
          </w:tcPr>
          <w:p w14:paraId="0B1E2EAA" w14:textId="77777777" w:rsidR="005A449B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 : </w:t>
            </w:r>
            <w:r w:rsidRPr="00135094">
              <w:t>Presiona la opción de “no” en la pantalla de confirmación</w:t>
            </w:r>
            <w:r>
              <w:rPr>
                <w:b/>
                <w:bCs/>
              </w:rPr>
              <w:t xml:space="preserve">    </w:t>
            </w:r>
          </w:p>
        </w:tc>
      </w:tr>
      <w:tr w:rsidR="001B20A6" w14:paraId="7536C2F9" w14:textId="77777777" w:rsidTr="005A449B">
        <w:trPr>
          <w:trHeight w:val="344"/>
        </w:trPr>
        <w:tc>
          <w:tcPr>
            <w:tcW w:w="1932" w:type="dxa"/>
            <w:vMerge/>
          </w:tcPr>
          <w:p w14:paraId="76B7AD10" w14:textId="77777777" w:rsidR="005A449B" w:rsidRPr="009831C3" w:rsidRDefault="005A449B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7F772A8E" w14:textId="77777777" w:rsidR="005A449B" w:rsidRPr="009831C3" w:rsidRDefault="005A449B" w:rsidP="00606F15">
            <w:pPr>
              <w:rPr>
                <w:b/>
                <w:bCs/>
              </w:rPr>
            </w:pPr>
          </w:p>
        </w:tc>
        <w:tc>
          <w:tcPr>
            <w:tcW w:w="1107" w:type="dxa"/>
          </w:tcPr>
          <w:p w14:paraId="19A89195" w14:textId="77777777" w:rsidR="005A449B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147" w:type="dxa"/>
            <w:gridSpan w:val="3"/>
          </w:tcPr>
          <w:p w14:paraId="72E5CEAD" w14:textId="77777777" w:rsidR="005A449B" w:rsidRPr="00AB0D45" w:rsidRDefault="000B7A44" w:rsidP="00606F15">
            <w:r>
              <w:t xml:space="preserve">Se </w:t>
            </w:r>
            <w:r w:rsidR="001809D6">
              <w:t>quitará</w:t>
            </w:r>
            <w:r>
              <w:t xml:space="preserve"> la ventana de confirmación y el juego </w:t>
            </w:r>
            <w:r w:rsidR="001809D6">
              <w:t>continuará</w:t>
            </w:r>
            <w:r>
              <w:t xml:space="preserve"> con normalidad</w:t>
            </w:r>
          </w:p>
        </w:tc>
      </w:tr>
      <w:tr w:rsidR="001B20A6" w14:paraId="68E1FA3C" w14:textId="77777777" w:rsidTr="001809D6">
        <w:trPr>
          <w:trHeight w:val="158"/>
        </w:trPr>
        <w:tc>
          <w:tcPr>
            <w:tcW w:w="1932" w:type="dxa"/>
            <w:vMerge/>
          </w:tcPr>
          <w:p w14:paraId="50E2BBAC" w14:textId="77777777" w:rsidR="001809D6" w:rsidRPr="009831C3" w:rsidRDefault="001809D6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</w:tcPr>
          <w:p w14:paraId="2546A102" w14:textId="77777777" w:rsidR="001809D6" w:rsidRPr="009831C3" w:rsidRDefault="001809D6" w:rsidP="00606F15">
            <w:pPr>
              <w:rPr>
                <w:b/>
                <w:bCs/>
              </w:rPr>
            </w:pPr>
          </w:p>
        </w:tc>
        <w:tc>
          <w:tcPr>
            <w:tcW w:w="6254" w:type="dxa"/>
            <w:gridSpan w:val="4"/>
          </w:tcPr>
          <w:p w14:paraId="219B964E" w14:textId="77777777" w:rsidR="001809D6" w:rsidRPr="009831C3" w:rsidRDefault="001809D6" w:rsidP="00606F15">
            <w:pPr>
              <w:rPr>
                <w:b/>
                <w:bCs/>
              </w:rPr>
            </w:pPr>
          </w:p>
        </w:tc>
      </w:tr>
      <w:tr w:rsidR="001B20A6" w14:paraId="6C9F46C3" w14:textId="77777777" w:rsidTr="005A449B">
        <w:trPr>
          <w:trHeight w:val="847"/>
        </w:trPr>
        <w:tc>
          <w:tcPr>
            <w:tcW w:w="1932" w:type="dxa"/>
          </w:tcPr>
          <w:p w14:paraId="4049D013" w14:textId="77777777" w:rsidR="001249BD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903" w:type="dxa"/>
            <w:gridSpan w:val="5"/>
          </w:tcPr>
          <w:p w14:paraId="6AC0418A" w14:textId="30E9932A" w:rsidR="001249BD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A35A00">
              <w:rPr>
                <w:b/>
                <w:bCs/>
              </w:rPr>
              <w:t>…</w:t>
            </w:r>
          </w:p>
        </w:tc>
      </w:tr>
    </w:tbl>
    <w:p w14:paraId="356A9BCE" w14:textId="77777777" w:rsidR="00D67B60" w:rsidRDefault="00D67B60"/>
    <w:p w14:paraId="55E7F624" w14:textId="77777777" w:rsidR="009831C3" w:rsidRDefault="009831C3">
      <w:pPr>
        <w:sectPr w:rsidR="009831C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2"/>
        <w:tblW w:w="8835" w:type="dxa"/>
        <w:tblLook w:val="04A0" w:firstRow="1" w:lastRow="0" w:firstColumn="1" w:lastColumn="0" w:noHBand="0" w:noVBand="1"/>
      </w:tblPr>
      <w:tblGrid>
        <w:gridCol w:w="1951"/>
        <w:gridCol w:w="649"/>
        <w:gridCol w:w="1139"/>
        <w:gridCol w:w="11"/>
        <w:gridCol w:w="715"/>
        <w:gridCol w:w="4370"/>
      </w:tblGrid>
      <w:tr w:rsidR="001B20A6" w14:paraId="358A3A88" w14:textId="77777777" w:rsidTr="003959FB">
        <w:tc>
          <w:tcPr>
            <w:tcW w:w="1951" w:type="dxa"/>
            <w:shd w:val="clear" w:color="auto" w:fill="D0CECE"/>
          </w:tcPr>
          <w:p w14:paraId="3EDAA7C8" w14:textId="77777777" w:rsidR="007D5507" w:rsidRPr="009831C3" w:rsidRDefault="000B7A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</w:t>
            </w:r>
            <w:r w:rsidRPr="009831C3">
              <w:rPr>
                <w:b/>
                <w:bCs/>
              </w:rPr>
              <w:t>-00</w:t>
            </w:r>
            <w:r w:rsidR="00290EE8">
              <w:rPr>
                <w:b/>
                <w:bCs/>
              </w:rPr>
              <w:t>4</w:t>
            </w:r>
          </w:p>
        </w:tc>
        <w:tc>
          <w:tcPr>
            <w:tcW w:w="6884" w:type="dxa"/>
            <w:gridSpan w:val="5"/>
            <w:shd w:val="clear" w:color="auto" w:fill="D0CECE"/>
          </w:tcPr>
          <w:p w14:paraId="6563824A" w14:textId="77777777" w:rsidR="007D5507" w:rsidRPr="009831C3" w:rsidRDefault="000B7A44">
            <w:pPr>
              <w:rPr>
                <w:b/>
                <w:bCs/>
              </w:rPr>
            </w:pPr>
            <w:r>
              <w:rPr>
                <w:b/>
                <w:bCs/>
              </w:rPr>
              <w:t>Registro de puntajes</w:t>
            </w:r>
          </w:p>
        </w:tc>
      </w:tr>
      <w:tr w:rsidR="001B20A6" w14:paraId="14AC83B0" w14:textId="77777777" w:rsidTr="003959FB">
        <w:tc>
          <w:tcPr>
            <w:tcW w:w="1951" w:type="dxa"/>
          </w:tcPr>
          <w:p w14:paraId="12F45198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 xml:space="preserve">Versión </w:t>
            </w:r>
          </w:p>
        </w:tc>
        <w:tc>
          <w:tcPr>
            <w:tcW w:w="1799" w:type="dxa"/>
            <w:gridSpan w:val="3"/>
          </w:tcPr>
          <w:p w14:paraId="41EAF40F" w14:textId="77777777" w:rsidR="007D5507" w:rsidRPr="009831C3" w:rsidRDefault="000B7A44">
            <w:r>
              <w:t>1.0(0</w:t>
            </w:r>
            <w:r w:rsidR="00290EE8">
              <w:t>8</w:t>
            </w:r>
            <w:r>
              <w:t>-03-2024)</w:t>
            </w:r>
          </w:p>
        </w:tc>
        <w:tc>
          <w:tcPr>
            <w:tcW w:w="715" w:type="dxa"/>
          </w:tcPr>
          <w:p w14:paraId="6DA1B3FF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Actor</w:t>
            </w:r>
          </w:p>
        </w:tc>
        <w:tc>
          <w:tcPr>
            <w:tcW w:w="4370" w:type="dxa"/>
          </w:tcPr>
          <w:p w14:paraId="6F832197" w14:textId="77777777" w:rsidR="007D5507" w:rsidRPr="009831C3" w:rsidRDefault="000B7A44">
            <w:r>
              <w:t xml:space="preserve"> Sistema </w:t>
            </w:r>
          </w:p>
        </w:tc>
      </w:tr>
      <w:tr w:rsidR="001B20A6" w14:paraId="78BD2C68" w14:textId="77777777" w:rsidTr="003959FB">
        <w:tc>
          <w:tcPr>
            <w:tcW w:w="1951" w:type="dxa"/>
          </w:tcPr>
          <w:p w14:paraId="3944A4B8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Precondición</w:t>
            </w:r>
          </w:p>
        </w:tc>
        <w:tc>
          <w:tcPr>
            <w:tcW w:w="6884" w:type="dxa"/>
            <w:gridSpan w:val="5"/>
          </w:tcPr>
          <w:p w14:paraId="19700003" w14:textId="77777777" w:rsidR="007D5507" w:rsidRPr="009831C3" w:rsidRDefault="000B7A44" w:rsidP="008C1AAF">
            <w:pPr>
              <w:tabs>
                <w:tab w:val="left" w:pos="2267"/>
              </w:tabs>
            </w:pPr>
            <w:r>
              <w:t>El usuario debió de haber encontrado mínimo una palabra en la sopa de letras</w:t>
            </w:r>
            <w:r w:rsidR="00561293">
              <w:t xml:space="preserve"> </w:t>
            </w:r>
          </w:p>
        </w:tc>
      </w:tr>
      <w:tr w:rsidR="001B20A6" w14:paraId="0EC3B440" w14:textId="77777777" w:rsidTr="003959FB">
        <w:tc>
          <w:tcPr>
            <w:tcW w:w="1951" w:type="dxa"/>
          </w:tcPr>
          <w:p w14:paraId="0C5D9044" w14:textId="77777777" w:rsidR="007D5507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Descripción</w:t>
            </w:r>
          </w:p>
        </w:tc>
        <w:tc>
          <w:tcPr>
            <w:tcW w:w="6884" w:type="dxa"/>
            <w:gridSpan w:val="5"/>
          </w:tcPr>
          <w:p w14:paraId="7C742531" w14:textId="77777777" w:rsidR="00EB342D" w:rsidRPr="009831C3" w:rsidRDefault="000B7A44">
            <w:r>
              <w:t>Mientras el usuario encuentra palabras en la sopa de letras, el sistema ira guardando esos puntajes acumulativamente por usuario y los guardara en una base de datos para entregarlos a la empresa dueña del proyecto</w:t>
            </w:r>
          </w:p>
        </w:tc>
      </w:tr>
      <w:tr w:rsidR="001B20A6" w14:paraId="073A66B6" w14:textId="77777777" w:rsidTr="003959FB">
        <w:trPr>
          <w:trHeight w:val="340"/>
        </w:trPr>
        <w:tc>
          <w:tcPr>
            <w:tcW w:w="1951" w:type="dxa"/>
            <w:vMerge w:val="restart"/>
          </w:tcPr>
          <w:p w14:paraId="04E6C103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Secuencia normal</w:t>
            </w:r>
          </w:p>
        </w:tc>
        <w:tc>
          <w:tcPr>
            <w:tcW w:w="649" w:type="dxa"/>
          </w:tcPr>
          <w:p w14:paraId="238747B0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17D5FC3D" w14:textId="77777777" w:rsidR="00BF5EAB" w:rsidRPr="009831C3" w:rsidRDefault="000B7A44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22B8B9E7" w14:textId="77777777" w:rsidTr="00BE4784">
        <w:trPr>
          <w:trHeight w:val="855"/>
        </w:trPr>
        <w:tc>
          <w:tcPr>
            <w:tcW w:w="1951" w:type="dxa"/>
            <w:vMerge/>
          </w:tcPr>
          <w:p w14:paraId="66831095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4D20145F" w14:textId="77777777" w:rsidR="00BF5EAB" w:rsidRPr="004B2AF4" w:rsidRDefault="000B7A44" w:rsidP="007D5507">
            <w:pPr>
              <w:rPr>
                <w:b/>
                <w:bCs/>
              </w:rPr>
            </w:pPr>
            <w:r w:rsidRPr="004B2AF4">
              <w:rPr>
                <w:b/>
                <w:bCs/>
              </w:rPr>
              <w:t>1</w:t>
            </w:r>
          </w:p>
        </w:tc>
        <w:tc>
          <w:tcPr>
            <w:tcW w:w="6235" w:type="dxa"/>
            <w:gridSpan w:val="4"/>
          </w:tcPr>
          <w:p w14:paraId="62BA5E18" w14:textId="77777777" w:rsidR="00BF5EAB" w:rsidRPr="008C1AAF" w:rsidRDefault="000B7A44" w:rsidP="007D5507">
            <w:r w:rsidRPr="004B2AF4">
              <w:rPr>
                <w:b/>
                <w:bCs/>
              </w:rPr>
              <w:t>Usuario:</w:t>
            </w:r>
            <w:r>
              <w:t xml:space="preserve"> encuentra palabras en la sopa de letras</w:t>
            </w:r>
            <w:r w:rsidR="00B529DF">
              <w:t xml:space="preserve"> acumulando puntos </w:t>
            </w:r>
          </w:p>
        </w:tc>
      </w:tr>
      <w:tr w:rsidR="001B20A6" w14:paraId="0560C3A7" w14:textId="77777777" w:rsidTr="00BE4784">
        <w:trPr>
          <w:trHeight w:val="965"/>
        </w:trPr>
        <w:tc>
          <w:tcPr>
            <w:tcW w:w="1951" w:type="dxa"/>
            <w:vMerge/>
          </w:tcPr>
          <w:p w14:paraId="23C09E13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2F7CF97F" w14:textId="77777777" w:rsidR="00BF5EAB" w:rsidRPr="004B2AF4" w:rsidRDefault="000B7A44" w:rsidP="007D5507">
            <w:pPr>
              <w:rPr>
                <w:b/>
                <w:bCs/>
              </w:rPr>
            </w:pPr>
            <w:r w:rsidRPr="004B2AF4">
              <w:rPr>
                <w:b/>
                <w:bCs/>
              </w:rPr>
              <w:t>2</w:t>
            </w:r>
          </w:p>
        </w:tc>
        <w:tc>
          <w:tcPr>
            <w:tcW w:w="6235" w:type="dxa"/>
            <w:gridSpan w:val="4"/>
          </w:tcPr>
          <w:p w14:paraId="687C589F" w14:textId="77777777" w:rsidR="00BF5EAB" w:rsidRDefault="000B7A44" w:rsidP="007D55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Pr="004B2AF4">
              <w:t xml:space="preserve">termina el juego y tendrá un puntaje final dependiendo de las palabras que haya encontrado </w:t>
            </w:r>
          </w:p>
        </w:tc>
      </w:tr>
      <w:tr w:rsidR="001B20A6" w14:paraId="39139222" w14:textId="77777777" w:rsidTr="003959FB">
        <w:trPr>
          <w:trHeight w:val="200"/>
        </w:trPr>
        <w:tc>
          <w:tcPr>
            <w:tcW w:w="1951" w:type="dxa"/>
            <w:vMerge/>
          </w:tcPr>
          <w:p w14:paraId="6C3E82C1" w14:textId="77777777" w:rsidR="00BF5EAB" w:rsidRPr="009831C3" w:rsidRDefault="00BF5EAB">
            <w:pPr>
              <w:rPr>
                <w:b/>
                <w:bCs/>
              </w:rPr>
            </w:pPr>
          </w:p>
        </w:tc>
        <w:tc>
          <w:tcPr>
            <w:tcW w:w="649" w:type="dxa"/>
          </w:tcPr>
          <w:p w14:paraId="352B22F2" w14:textId="77777777" w:rsidR="00BF5EAB" w:rsidRPr="004B2AF4" w:rsidRDefault="000B7A44" w:rsidP="007D5507">
            <w:pPr>
              <w:rPr>
                <w:b/>
                <w:bCs/>
              </w:rPr>
            </w:pPr>
            <w:r w:rsidRPr="004B2AF4">
              <w:rPr>
                <w:b/>
                <w:bCs/>
              </w:rPr>
              <w:t>3</w:t>
            </w:r>
          </w:p>
        </w:tc>
        <w:tc>
          <w:tcPr>
            <w:tcW w:w="6235" w:type="dxa"/>
            <w:gridSpan w:val="4"/>
          </w:tcPr>
          <w:p w14:paraId="52E86911" w14:textId="77777777" w:rsidR="00BF5EAB" w:rsidRPr="008C1AAF" w:rsidRDefault="000B7A44" w:rsidP="007D5507">
            <w:r w:rsidRPr="004B2AF4">
              <w:rPr>
                <w:b/>
                <w:bCs/>
              </w:rPr>
              <w:t>Sistema:</w:t>
            </w:r>
            <w:r>
              <w:t xml:space="preserve"> mostrará el puntaje final a el usuario y guardará ese puntaje en una base de datos</w:t>
            </w:r>
            <w:r w:rsidR="00561293">
              <w:t>(o formato especificado por la empresa dueña del proyecto)</w:t>
            </w:r>
            <w:r>
              <w:t xml:space="preserve">, como identificador de los dueños de los puntajes, será el correo electrónico con el que el usuario se registró en la app de música </w:t>
            </w:r>
          </w:p>
        </w:tc>
      </w:tr>
      <w:tr w:rsidR="001B20A6" w14:paraId="35C7D5F1" w14:textId="77777777" w:rsidTr="00AF5AB9">
        <w:trPr>
          <w:trHeight w:val="579"/>
        </w:trPr>
        <w:tc>
          <w:tcPr>
            <w:tcW w:w="1951" w:type="dxa"/>
          </w:tcPr>
          <w:p w14:paraId="3ED9FDD7" w14:textId="77777777" w:rsidR="004B2AF4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Postcondición</w:t>
            </w:r>
          </w:p>
        </w:tc>
        <w:tc>
          <w:tcPr>
            <w:tcW w:w="6884" w:type="dxa"/>
            <w:gridSpan w:val="5"/>
          </w:tcPr>
          <w:p w14:paraId="4BEBF2A1" w14:textId="77777777" w:rsidR="004B2AF4" w:rsidRPr="008C1AAF" w:rsidRDefault="000B7A44" w:rsidP="00606F15">
            <w:r>
              <w:t>El sistema mandara la información de los puntajes a la empresa dueña del proyecto</w:t>
            </w:r>
          </w:p>
        </w:tc>
      </w:tr>
      <w:tr w:rsidR="001B20A6" w14:paraId="1141FC6F" w14:textId="77777777" w:rsidTr="004B2AF4">
        <w:trPr>
          <w:trHeight w:val="237"/>
        </w:trPr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14:paraId="4E675504" w14:textId="77777777" w:rsidR="004B2AF4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Excepciones</w:t>
            </w:r>
          </w:p>
        </w:tc>
        <w:tc>
          <w:tcPr>
            <w:tcW w:w="649" w:type="dxa"/>
            <w:tcBorders>
              <w:left w:val="single" w:sz="4" w:space="0" w:color="auto"/>
            </w:tcBorders>
          </w:tcPr>
          <w:p w14:paraId="6D356BD1" w14:textId="77777777" w:rsidR="004B2AF4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Paso</w:t>
            </w:r>
          </w:p>
        </w:tc>
        <w:tc>
          <w:tcPr>
            <w:tcW w:w="6235" w:type="dxa"/>
            <w:gridSpan w:val="4"/>
          </w:tcPr>
          <w:p w14:paraId="35762A50" w14:textId="77777777" w:rsidR="004B2AF4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Acción</w:t>
            </w:r>
          </w:p>
        </w:tc>
      </w:tr>
      <w:tr w:rsidR="001B20A6" w14:paraId="30EFE412" w14:textId="77777777" w:rsidTr="004B2AF4">
        <w:trPr>
          <w:trHeight w:val="311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2B7DD8BC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  <w:tcBorders>
              <w:left w:val="single" w:sz="4" w:space="0" w:color="auto"/>
            </w:tcBorders>
          </w:tcPr>
          <w:p w14:paraId="15F076CC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235" w:type="dxa"/>
            <w:gridSpan w:val="4"/>
          </w:tcPr>
          <w:p w14:paraId="450A2310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Usuario: </w:t>
            </w:r>
            <w:r w:rsidRPr="00AB0D45">
              <w:t>no encontrar</w:t>
            </w:r>
            <w:r>
              <w:t>á</w:t>
            </w:r>
            <w:r w:rsidRPr="00AB0D45">
              <w:t xml:space="preserve"> ninguna palabra en la sopa de letras</w:t>
            </w:r>
          </w:p>
        </w:tc>
      </w:tr>
      <w:tr w:rsidR="001B20A6" w14:paraId="3C5D8AB4" w14:textId="77777777" w:rsidTr="004B2AF4">
        <w:trPr>
          <w:trHeight w:val="344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7E0D5669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60B8EC1C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3146D2A7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96" w:type="dxa"/>
            <w:gridSpan w:val="3"/>
          </w:tcPr>
          <w:p w14:paraId="050C1A67" w14:textId="77777777" w:rsidR="004B2AF4" w:rsidRPr="00AB0D45" w:rsidRDefault="000B7A44" w:rsidP="00606F15">
            <w:r w:rsidRPr="00AB0D45">
              <w:t xml:space="preserve">No se le habrán acumulado puntos </w:t>
            </w:r>
          </w:p>
        </w:tc>
      </w:tr>
      <w:tr w:rsidR="001B20A6" w14:paraId="49EFD79F" w14:textId="77777777" w:rsidTr="004B2AF4">
        <w:trPr>
          <w:trHeight w:val="247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6B9EF873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4CAE448B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54887092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11537658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</w:tr>
      <w:tr w:rsidR="001B20A6" w14:paraId="061B1FDB" w14:textId="77777777" w:rsidTr="004B2AF4">
        <w:trPr>
          <w:trHeight w:val="247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112FDDCF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745D0904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39" w:type="dxa"/>
          </w:tcPr>
          <w:p w14:paraId="302FCED9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5096" w:type="dxa"/>
            <w:gridSpan w:val="3"/>
          </w:tcPr>
          <w:p w14:paraId="351F1FFE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</w:tr>
      <w:tr w:rsidR="001B20A6" w14:paraId="6095E60F" w14:textId="77777777" w:rsidTr="004B2AF4">
        <w:trPr>
          <w:trHeight w:val="270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59A1BA19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 w:val="restart"/>
            <w:tcBorders>
              <w:left w:val="single" w:sz="4" w:space="0" w:color="auto"/>
            </w:tcBorders>
          </w:tcPr>
          <w:p w14:paraId="2C6D2AFF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35" w:type="dxa"/>
            <w:gridSpan w:val="4"/>
          </w:tcPr>
          <w:p w14:paraId="73175146" w14:textId="77777777" w:rsidR="004B2AF4" w:rsidRPr="004516A0" w:rsidRDefault="000B7A44" w:rsidP="00606F15">
            <w:r w:rsidRPr="004516A0">
              <w:t xml:space="preserve">El usuario no habrá acumulado puntos por no encontrar palabras o no haber jugado </w:t>
            </w:r>
          </w:p>
        </w:tc>
      </w:tr>
      <w:tr w:rsidR="001B20A6" w14:paraId="2601B636" w14:textId="77777777" w:rsidTr="004B2AF4">
        <w:trPr>
          <w:trHeight w:val="280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71A7C28F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4BDFE47B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674D1853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>E-1</w:t>
            </w:r>
          </w:p>
        </w:tc>
        <w:tc>
          <w:tcPr>
            <w:tcW w:w="5085" w:type="dxa"/>
            <w:gridSpan w:val="2"/>
          </w:tcPr>
          <w:p w14:paraId="13AB1999" w14:textId="77777777" w:rsidR="004B2AF4" w:rsidRPr="009831C3" w:rsidRDefault="000B7A44" w:rsidP="00606F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  <w:r w:rsidRPr="004516A0">
              <w:t>no guardara ninguna puntuación en la base de datos</w:t>
            </w:r>
            <w:r>
              <w:rPr>
                <w:b/>
                <w:bCs/>
              </w:rPr>
              <w:t xml:space="preserve"> </w:t>
            </w:r>
          </w:p>
        </w:tc>
      </w:tr>
      <w:tr w:rsidR="001B20A6" w14:paraId="6CA8CA71" w14:textId="77777777" w:rsidTr="004B2AF4">
        <w:trPr>
          <w:trHeight w:val="280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2AB7EEDD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6D53656E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3367224D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169BA8D6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</w:tr>
      <w:tr w:rsidR="001B20A6" w14:paraId="2CEBB684" w14:textId="77777777" w:rsidTr="004B2AF4">
        <w:trPr>
          <w:trHeight w:val="190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14:paraId="226B53CE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649" w:type="dxa"/>
            <w:vMerge/>
            <w:tcBorders>
              <w:left w:val="single" w:sz="4" w:space="0" w:color="auto"/>
            </w:tcBorders>
          </w:tcPr>
          <w:p w14:paraId="0A7AB7F7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1150" w:type="dxa"/>
            <w:gridSpan w:val="2"/>
          </w:tcPr>
          <w:p w14:paraId="20F04610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  <w:tc>
          <w:tcPr>
            <w:tcW w:w="5085" w:type="dxa"/>
            <w:gridSpan w:val="2"/>
          </w:tcPr>
          <w:p w14:paraId="3CBCAAA8" w14:textId="77777777" w:rsidR="004B2AF4" w:rsidRPr="009831C3" w:rsidRDefault="004B2AF4" w:rsidP="00606F15">
            <w:pPr>
              <w:rPr>
                <w:b/>
                <w:bCs/>
              </w:rPr>
            </w:pPr>
          </w:p>
        </w:tc>
      </w:tr>
      <w:tr w:rsidR="001B20A6" w14:paraId="477A9E47" w14:textId="77777777" w:rsidTr="004B2AF4">
        <w:trPr>
          <w:trHeight w:val="640"/>
        </w:trPr>
        <w:tc>
          <w:tcPr>
            <w:tcW w:w="1951" w:type="dxa"/>
            <w:tcBorders>
              <w:right w:val="single" w:sz="4" w:space="0" w:color="auto"/>
            </w:tcBorders>
          </w:tcPr>
          <w:p w14:paraId="69C5A45E" w14:textId="77777777" w:rsidR="004B2AF4" w:rsidRPr="009831C3" w:rsidRDefault="000B7A44" w:rsidP="00606F15">
            <w:pPr>
              <w:rPr>
                <w:b/>
                <w:bCs/>
              </w:rPr>
            </w:pPr>
            <w:r w:rsidRPr="009831C3">
              <w:rPr>
                <w:b/>
                <w:bCs/>
              </w:rPr>
              <w:t>Comentarios</w:t>
            </w:r>
          </w:p>
        </w:tc>
        <w:tc>
          <w:tcPr>
            <w:tcW w:w="6884" w:type="dxa"/>
            <w:gridSpan w:val="5"/>
            <w:tcBorders>
              <w:left w:val="single" w:sz="4" w:space="0" w:color="auto"/>
            </w:tcBorders>
          </w:tcPr>
          <w:p w14:paraId="5E3F8FC0" w14:textId="77777777" w:rsidR="004B2AF4" w:rsidRPr="004B2AF4" w:rsidRDefault="000B7A44" w:rsidP="00606F15">
            <w:r w:rsidRPr="004B2AF4">
              <w:t>El formato en el que se entregara la información de los puntos de los usuarios, aún no ha sido definido por el cliente.</w:t>
            </w:r>
          </w:p>
        </w:tc>
      </w:tr>
    </w:tbl>
    <w:p w14:paraId="4616E85A" w14:textId="77777777" w:rsidR="00D67B60" w:rsidRDefault="00D67B60"/>
    <w:p w14:paraId="77DCA75F" w14:textId="77777777" w:rsidR="009831C3" w:rsidRDefault="009831C3"/>
    <w:sectPr w:rsidR="00983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F9D0" w14:textId="77777777" w:rsidR="00837EAE" w:rsidRDefault="00837EAE" w:rsidP="00A35A00">
      <w:pPr>
        <w:spacing w:after="0" w:line="240" w:lineRule="auto"/>
      </w:pPr>
      <w:r>
        <w:separator/>
      </w:r>
    </w:p>
  </w:endnote>
  <w:endnote w:type="continuationSeparator" w:id="0">
    <w:p w14:paraId="63AEC7DA" w14:textId="77777777" w:rsidR="00837EAE" w:rsidRDefault="00837EAE" w:rsidP="00A3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FBB0" w14:textId="77777777" w:rsidR="00837EAE" w:rsidRDefault="00837EAE" w:rsidP="00A35A00">
      <w:pPr>
        <w:spacing w:after="0" w:line="240" w:lineRule="auto"/>
      </w:pPr>
      <w:r>
        <w:separator/>
      </w:r>
    </w:p>
  </w:footnote>
  <w:footnote w:type="continuationSeparator" w:id="0">
    <w:p w14:paraId="29CCEF96" w14:textId="77777777" w:rsidR="00837EAE" w:rsidRDefault="00837EAE" w:rsidP="00A35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8C"/>
    <w:rsid w:val="00040943"/>
    <w:rsid w:val="00061DFF"/>
    <w:rsid w:val="000A1E14"/>
    <w:rsid w:val="000B7A44"/>
    <w:rsid w:val="00123FE8"/>
    <w:rsid w:val="001249BD"/>
    <w:rsid w:val="00135094"/>
    <w:rsid w:val="001809D6"/>
    <w:rsid w:val="00180B48"/>
    <w:rsid w:val="001814B7"/>
    <w:rsid w:val="001B20A6"/>
    <w:rsid w:val="001C5037"/>
    <w:rsid w:val="001E6718"/>
    <w:rsid w:val="002035C4"/>
    <w:rsid w:val="002758B1"/>
    <w:rsid w:val="002873D8"/>
    <w:rsid w:val="00290EE8"/>
    <w:rsid w:val="0037276D"/>
    <w:rsid w:val="0038096F"/>
    <w:rsid w:val="003959FB"/>
    <w:rsid w:val="003A79C9"/>
    <w:rsid w:val="00413717"/>
    <w:rsid w:val="0042218D"/>
    <w:rsid w:val="0044261C"/>
    <w:rsid w:val="004516A0"/>
    <w:rsid w:val="0045483D"/>
    <w:rsid w:val="004B2AF4"/>
    <w:rsid w:val="004B3C15"/>
    <w:rsid w:val="004E069E"/>
    <w:rsid w:val="00531818"/>
    <w:rsid w:val="00561293"/>
    <w:rsid w:val="0056362A"/>
    <w:rsid w:val="00591B5C"/>
    <w:rsid w:val="005A449B"/>
    <w:rsid w:val="005D77D8"/>
    <w:rsid w:val="005E6E0D"/>
    <w:rsid w:val="005E70D6"/>
    <w:rsid w:val="00606F15"/>
    <w:rsid w:val="006934EB"/>
    <w:rsid w:val="006A4A46"/>
    <w:rsid w:val="006A635C"/>
    <w:rsid w:val="00743A73"/>
    <w:rsid w:val="0076482B"/>
    <w:rsid w:val="00784B8C"/>
    <w:rsid w:val="00793F12"/>
    <w:rsid w:val="007D5507"/>
    <w:rsid w:val="008126E2"/>
    <w:rsid w:val="008355A0"/>
    <w:rsid w:val="00837EAE"/>
    <w:rsid w:val="008503A3"/>
    <w:rsid w:val="008C1AAF"/>
    <w:rsid w:val="008D7A1A"/>
    <w:rsid w:val="00933AF4"/>
    <w:rsid w:val="0096462C"/>
    <w:rsid w:val="0097639A"/>
    <w:rsid w:val="009831C3"/>
    <w:rsid w:val="009B4280"/>
    <w:rsid w:val="009C1CF0"/>
    <w:rsid w:val="009F1726"/>
    <w:rsid w:val="009F3367"/>
    <w:rsid w:val="00A35A00"/>
    <w:rsid w:val="00AB0D45"/>
    <w:rsid w:val="00AB500F"/>
    <w:rsid w:val="00AF06AB"/>
    <w:rsid w:val="00B3165F"/>
    <w:rsid w:val="00B529DF"/>
    <w:rsid w:val="00B554BD"/>
    <w:rsid w:val="00B64F46"/>
    <w:rsid w:val="00BE1402"/>
    <w:rsid w:val="00BE4784"/>
    <w:rsid w:val="00BF5EAB"/>
    <w:rsid w:val="00C47E4D"/>
    <w:rsid w:val="00C66441"/>
    <w:rsid w:val="00C85E61"/>
    <w:rsid w:val="00C97B8F"/>
    <w:rsid w:val="00CC0565"/>
    <w:rsid w:val="00CC67A6"/>
    <w:rsid w:val="00CF4D98"/>
    <w:rsid w:val="00CF7337"/>
    <w:rsid w:val="00D67B60"/>
    <w:rsid w:val="00D75ADE"/>
    <w:rsid w:val="00DF3AEF"/>
    <w:rsid w:val="00E9420C"/>
    <w:rsid w:val="00E96DF6"/>
    <w:rsid w:val="00EA334B"/>
    <w:rsid w:val="00EA5B2D"/>
    <w:rsid w:val="00EB342D"/>
    <w:rsid w:val="00ED1D5E"/>
    <w:rsid w:val="00EE4B8C"/>
    <w:rsid w:val="00EE58A4"/>
    <w:rsid w:val="00EE6648"/>
    <w:rsid w:val="00F0621F"/>
    <w:rsid w:val="00FB0A00"/>
    <w:rsid w:val="00F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FA8A"/>
  <w15:chartTrackingRefBased/>
  <w15:docId w15:val="{11500E77-8459-40EC-B65D-026698F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4B3C15"/>
    <w:pPr>
      <w:spacing w:after="0" w:line="240" w:lineRule="auto"/>
    </w:pPr>
  </w:style>
  <w:style w:type="table" w:customStyle="1" w:styleId="TableGrid0">
    <w:name w:val="Table Grid_0"/>
    <w:basedOn w:val="Tablanormal"/>
    <w:uiPriority w:val="39"/>
    <w:rsid w:val="00EE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anormal"/>
    <w:uiPriority w:val="39"/>
    <w:rsid w:val="00EE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Tablanormal"/>
    <w:uiPriority w:val="39"/>
    <w:rsid w:val="00EE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5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A00"/>
  </w:style>
  <w:style w:type="paragraph" w:styleId="Piedepgina">
    <w:name w:val="footer"/>
    <w:basedOn w:val="Normal"/>
    <w:link w:val="PiedepginaCar"/>
    <w:uiPriority w:val="99"/>
    <w:unhideWhenUsed/>
    <w:rsid w:val="00A35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Lagos</dc:creator>
  <cp:lastModifiedBy>Kevin Lagos</cp:lastModifiedBy>
  <cp:revision>5</cp:revision>
  <dcterms:created xsi:type="dcterms:W3CDTF">2024-03-08T20:12:00Z</dcterms:created>
  <dcterms:modified xsi:type="dcterms:W3CDTF">2024-03-11T22:52:00Z</dcterms:modified>
</cp:coreProperties>
</file>