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D3D" w:rsidRDefault="00B53D3D">
      <w:r>
        <w:t>In this task I learned how to set up a vast array of tools such as Eclipse, JavaDocs and GitHub Desktop. I also learned to write a small, “hello world” application in Java and also learned to create JavaDocs for that application. Eclipse is an integrated development environment which assists in creating Java applications. Eclipse maintains the various dependencies for a Java application and allows the user to organize their code. It also assists the users in writing code via autocomplete as well as allowing users to view various available classes for a given imported namespace. Finally, Eclipse builds all the files in a project based on their dependencies to one another without the need for a build file.</w:t>
      </w:r>
    </w:p>
    <w:p w:rsidR="00B53D3D" w:rsidRDefault="00B53D3D"/>
    <w:p w:rsidR="00B53D3D" w:rsidRDefault="00B53D3D">
      <w:r>
        <w:t xml:space="preserve">Installing Eclipse is as easy as downloading and extracting the Eclipse package. </w:t>
      </w:r>
      <w:r w:rsidR="00FE738A">
        <w:t xml:space="preserve">JavaDocs utility is built into the Eclipse IDE. When manually setting up JavaDocs, the developer must provide the path to Javadoc.exe which is included in the JDK. JavaDocs can then be used to create and maintain API documentation for the project. </w:t>
      </w:r>
      <w:r w:rsidR="00A57CC4">
        <w:t>JAutoDoc</w:t>
      </w:r>
      <w:r w:rsidR="00FE738A">
        <w:t xml:space="preserve"> is an Eclipse plug in which automatically generates API documentation for the entire project. JAutoDoc must be installed via Help -&gt; Install New Software within Eclipse. JAutoDoc’s download site must be added here in order to find and install JAutoDoc. Alternatively, users can also download JAutoDoc and extract it at the correct location </w:t>
      </w:r>
      <w:r w:rsidR="00A74D19">
        <w:t>in the Eclipse folder.</w:t>
      </w:r>
      <w:r w:rsidR="00A57CC4">
        <w:t xml:space="preserve"> After JAutoDoc is installed, a user can set the rules for documentation via preferences. To auto generate documentation, the user can right click the project and click “Add JavaDoc</w:t>
      </w:r>
      <w:bookmarkStart w:id="0" w:name="_GoBack"/>
      <w:bookmarkEnd w:id="0"/>
      <w:r w:rsidR="00A57CC4">
        <w:t>” to auto generate comments for all classes and methods in their functions.</w:t>
      </w:r>
    </w:p>
    <w:sectPr w:rsidR="00B53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1CB"/>
    <w:rsid w:val="001E0DC2"/>
    <w:rsid w:val="00854702"/>
    <w:rsid w:val="00A57CC4"/>
    <w:rsid w:val="00A74D19"/>
    <w:rsid w:val="00B53D3D"/>
    <w:rsid w:val="00E951CB"/>
    <w:rsid w:val="00ED0A8C"/>
    <w:rsid w:val="00FE7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Kevat</dc:creator>
  <cp:lastModifiedBy>Kevat</cp:lastModifiedBy>
  <cp:revision>2</cp:revision>
  <dcterms:created xsi:type="dcterms:W3CDTF">2016-02-06T19:09:00Z</dcterms:created>
  <dcterms:modified xsi:type="dcterms:W3CDTF">2016-02-06T20:55:00Z</dcterms:modified>
</cp:coreProperties>
</file>