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B5" w:rsidRPr="00C121B5" w:rsidRDefault="00C121B5" w:rsidP="00C121B5">
      <w:pPr>
        <w:pStyle w:val="Titre1"/>
      </w:pPr>
      <w:r w:rsidRPr="00C121B5">
        <w:t>DIAP 1</w:t>
      </w:r>
    </w:p>
    <w:p w:rsidR="00A65F01" w:rsidRDefault="00A65F01" w:rsidP="00A65F01">
      <w:r>
        <w:t>Bonjour,</w:t>
      </w:r>
    </w:p>
    <w:p w:rsidR="00757B98" w:rsidRDefault="0069290F" w:rsidP="00C121B5">
      <w:r>
        <w:t>Je vais commencer pa</w:t>
      </w:r>
      <w:r w:rsidR="00F31DE5">
        <w:t>r me présenter, je me nomme</w:t>
      </w:r>
      <w:r>
        <w:t xml:space="preserve"> Kevin Coquart et j</w:t>
      </w:r>
      <w:r w:rsidR="00A65F01">
        <w:t>e vais vous</w:t>
      </w:r>
      <w:r>
        <w:t xml:space="preserve"> présenter une option que j’ai </w:t>
      </w:r>
      <w:r w:rsidR="00A65F01">
        <w:t>ajoutée à mon projet.</w:t>
      </w:r>
      <w:r w:rsidR="00C121B5" w:rsidRPr="00C121B5">
        <w:t xml:space="preserve"> </w:t>
      </w:r>
    </w:p>
    <w:p w:rsidR="00C121B5" w:rsidRDefault="00C121B5" w:rsidP="00C121B5">
      <w:r>
        <w:br/>
        <w:t>J’ai remarqué que suivant les circuits</w:t>
      </w:r>
      <w:r w:rsidR="004F011C">
        <w:t>,</w:t>
      </w:r>
      <w:r>
        <w:t xml:space="preserve"> il y avait des </w:t>
      </w:r>
      <w:r w:rsidRPr="00322EE8">
        <w:rPr>
          <w:u w:val="single"/>
        </w:rPr>
        <w:t>portions qu</w:t>
      </w:r>
      <w:r w:rsidR="004F011C" w:rsidRPr="00322EE8">
        <w:rPr>
          <w:u w:val="single"/>
        </w:rPr>
        <w:t xml:space="preserve">e l’on pouvait parcourir </w:t>
      </w:r>
      <w:r w:rsidRPr="00322EE8">
        <w:rPr>
          <w:u w:val="single"/>
        </w:rPr>
        <w:t xml:space="preserve">plus </w:t>
      </w:r>
      <w:r w:rsidR="004F011C" w:rsidRPr="00322EE8">
        <w:rPr>
          <w:u w:val="single"/>
        </w:rPr>
        <w:t>vite</w:t>
      </w:r>
      <w:r w:rsidR="004F011C">
        <w:t xml:space="preserve"> (</w:t>
      </w:r>
      <w:r w:rsidR="00F31DE5">
        <w:t>comme les grandes lignes droites</w:t>
      </w:r>
      <w:r w:rsidR="004F011C">
        <w:t xml:space="preserve">), ou bien des circuits ou il </w:t>
      </w:r>
      <w:r>
        <w:t xml:space="preserve">n’y avait besoin de </w:t>
      </w:r>
      <w:r w:rsidRPr="00322EE8">
        <w:rPr>
          <w:u w:val="single"/>
        </w:rPr>
        <w:t xml:space="preserve">ralentir </w:t>
      </w:r>
      <w:r w:rsidR="004F011C" w:rsidRPr="00322EE8">
        <w:rPr>
          <w:u w:val="single"/>
        </w:rPr>
        <w:t>que sur certaines parcelles</w:t>
      </w:r>
      <w:r w:rsidR="004F011C">
        <w:t xml:space="preserve"> (</w:t>
      </w:r>
      <w:r w:rsidR="00F31DE5">
        <w:t>par exemple les épingles</w:t>
      </w:r>
      <w:r w:rsidR="004F011C">
        <w:t xml:space="preserve"> à cheveux,</w:t>
      </w:r>
      <w:r w:rsidR="00F31DE5">
        <w:t xml:space="preserve"> les virages</w:t>
      </w:r>
      <w:r w:rsidR="0072382A">
        <w:t xml:space="preserve"> en </w:t>
      </w:r>
      <w:r w:rsidR="004F011C">
        <w:t>S et bien d’autre).</w:t>
      </w:r>
    </w:p>
    <w:p w:rsidR="00C121B5" w:rsidRDefault="00C121B5" w:rsidP="00C121B5">
      <w:r>
        <w:t xml:space="preserve">Avant il fallait </w:t>
      </w:r>
      <w:r w:rsidRPr="00322EE8">
        <w:rPr>
          <w:u w:val="single"/>
        </w:rPr>
        <w:t>définir une stratégie zone</w:t>
      </w:r>
      <w:r>
        <w:t xml:space="preserve"> qui permettait de </w:t>
      </w:r>
      <w:r w:rsidRPr="00322EE8">
        <w:rPr>
          <w:u w:val="single"/>
        </w:rPr>
        <w:t>couper le circuit en portion</w:t>
      </w:r>
      <w:r>
        <w:t xml:space="preserve"> mais cela n’était </w:t>
      </w:r>
      <w:r w:rsidRPr="00322EE8">
        <w:rPr>
          <w:u w:val="single"/>
        </w:rPr>
        <w:t>pas très intuitifs</w:t>
      </w:r>
      <w:r>
        <w:t xml:space="preserve"> </w:t>
      </w:r>
      <w:r w:rsidR="004F011C">
        <w:t>et très lourd à mettre en place (</w:t>
      </w:r>
      <w:r w:rsidR="004F011C" w:rsidRPr="00322EE8">
        <w:rPr>
          <w:u w:val="single"/>
        </w:rPr>
        <w:t>connaissance du pourcentage</w:t>
      </w:r>
      <w:r w:rsidR="004F011C">
        <w:t xml:space="preserve"> de chaque début et fin de zone, stratégie sélection qui s’</w:t>
      </w:r>
      <w:r w:rsidR="0072382A">
        <w:t>allongeait</w:t>
      </w:r>
      <w:r w:rsidR="004F011C">
        <w:t>).</w:t>
      </w:r>
    </w:p>
    <w:p w:rsidR="00A65F01" w:rsidRDefault="00C121B5" w:rsidP="00C121B5">
      <w:r>
        <w:t>J’ai donc eu l’idée de définir des blocs sur mon circuit, de la même manière que les obstacles, mais ou la stratégie lorsque la voiture entrerait dans ces zones serait différentes.</w:t>
      </w:r>
    </w:p>
    <w:p w:rsidR="00C121B5" w:rsidRPr="00C121B5" w:rsidRDefault="00C121B5" w:rsidP="00C121B5">
      <w:pPr>
        <w:pStyle w:val="Titre1"/>
      </w:pPr>
      <w:r w:rsidRPr="00C121B5">
        <w:t>*CLIC*</w:t>
      </w:r>
    </w:p>
    <w:p w:rsidR="00C121B5" w:rsidRDefault="00C121B5" w:rsidP="00A65F01">
      <w:r>
        <w:t xml:space="preserve">Voici le plan, on parlera tout d’abord de </w:t>
      </w:r>
      <w:r w:rsidRPr="00322EE8">
        <w:rPr>
          <w:u w:val="single"/>
        </w:rPr>
        <w:t>l’implantation</w:t>
      </w:r>
      <w:r>
        <w:t xml:space="preserve"> dans l’environnement du projet</w:t>
      </w:r>
      <w:r w:rsidR="00C11E52">
        <w:t xml:space="preserve"> de cet option</w:t>
      </w:r>
      <w:r>
        <w:t>.</w:t>
      </w:r>
      <w:r>
        <w:br/>
      </w:r>
      <w:r w:rsidR="00C11E52">
        <w:t>Ensuite je définirais plus précisément c</w:t>
      </w:r>
      <w:r>
        <w:t xml:space="preserve">e </w:t>
      </w:r>
      <w:r w:rsidRPr="00322EE8">
        <w:rPr>
          <w:u w:val="single"/>
        </w:rPr>
        <w:t>qu</w:t>
      </w:r>
      <w:r w:rsidR="00C11E52" w:rsidRPr="00322EE8">
        <w:rPr>
          <w:u w:val="single"/>
        </w:rPr>
        <w:t xml:space="preserve">’est </w:t>
      </w:r>
      <w:r w:rsidRPr="00322EE8">
        <w:rPr>
          <w:u w:val="single"/>
        </w:rPr>
        <w:t>une zone</w:t>
      </w:r>
      <w:r>
        <w:t>.</w:t>
      </w:r>
      <w:r w:rsidR="00C11E52">
        <w:t xml:space="preserve"> Et vous</w:t>
      </w:r>
      <w:r>
        <w:t xml:space="preserve"> parlerais des différents </w:t>
      </w:r>
      <w:r w:rsidRPr="00322EE8">
        <w:rPr>
          <w:u w:val="single"/>
        </w:rPr>
        <w:t>types de zones</w:t>
      </w:r>
      <w:r>
        <w:t xml:space="preserve"> que j’ai créés.</w:t>
      </w:r>
      <w:r>
        <w:br/>
      </w:r>
      <w:r w:rsidRPr="00322EE8">
        <w:rPr>
          <w:u w:val="single"/>
        </w:rPr>
        <w:t>La stratégie</w:t>
      </w:r>
      <w:r>
        <w:t xml:space="preserve"> associée à ce</w:t>
      </w:r>
      <w:r w:rsidR="00322EE8">
        <w:t>s nouveaux</w:t>
      </w:r>
      <w:r>
        <w:t xml:space="preserve"> élément</w:t>
      </w:r>
      <w:r w:rsidR="00322EE8">
        <w:t>s</w:t>
      </w:r>
      <w:r>
        <w:t>.</w:t>
      </w:r>
      <w:r>
        <w:br/>
        <w:t xml:space="preserve">Et nous finirons sur </w:t>
      </w:r>
      <w:r w:rsidRPr="00322EE8">
        <w:rPr>
          <w:u w:val="single"/>
        </w:rPr>
        <w:t>un exemple</w:t>
      </w:r>
      <w:r>
        <w:t>.</w:t>
      </w:r>
    </w:p>
    <w:p w:rsidR="00C121B5" w:rsidRDefault="00C121B5" w:rsidP="00C121B5">
      <w:pPr>
        <w:pStyle w:val="Titre1"/>
      </w:pPr>
      <w:r w:rsidRPr="00C121B5">
        <w:t>DIAP 2</w:t>
      </w:r>
    </w:p>
    <w:p w:rsidR="00C121B5" w:rsidRDefault="00C121B5" w:rsidP="00A65F01">
      <w:r>
        <w:t xml:space="preserve">Un circuit de base possède un tableau </w:t>
      </w:r>
      <w:r w:rsidR="0072382A">
        <w:t>de terrain à 2 dimensions</w:t>
      </w:r>
      <w:r>
        <w:t>.</w:t>
      </w:r>
      <w:r>
        <w:br/>
        <w:t>Lorsque l’on ajoute</w:t>
      </w:r>
      <w:r w:rsidR="0072382A">
        <w:t xml:space="preserve"> des obstacles ont ajoute à ce tableau</w:t>
      </w:r>
      <w:r>
        <w:t xml:space="preserve"> une ArrayList d’obstacles</w:t>
      </w:r>
      <w:r w:rsidR="0072382A">
        <w:t xml:space="preserve">, pour gérer cet ajout on utilise </w:t>
      </w:r>
      <w:r>
        <w:t xml:space="preserve">un circuit </w:t>
      </w:r>
      <w:r w:rsidR="0072382A">
        <w:t>décoré</w:t>
      </w:r>
      <w:r>
        <w:t>.</w:t>
      </w:r>
      <w:r>
        <w:br/>
        <w:t>Ajouter des zones n’est pas beaucoup plus compliqué</w:t>
      </w:r>
      <w:r w:rsidR="0072382A">
        <w:t xml:space="preserve">, on conserve le tableau et l’ArrayList d’obstacle aux quelles ont ajoute une nouvelle ArrayList mais de zone cette fois </w:t>
      </w:r>
      <w:r w:rsidR="00F31DE5">
        <w:t>ci</w:t>
      </w:r>
      <w:r w:rsidR="0072382A">
        <w:t xml:space="preserve">. </w:t>
      </w:r>
      <w:r>
        <w:t>Cela nous donne une nouvelle interface qui étend la précédente, je l’ai nommé CircuitEtendu.</w:t>
      </w:r>
    </w:p>
    <w:p w:rsidR="00C121B5" w:rsidRDefault="0072382A" w:rsidP="00A65F01">
      <w:r>
        <w:t xml:space="preserve">J’ai préféré créer une nouvelle interface, pour </w:t>
      </w:r>
      <w:r w:rsidRPr="00322EE8">
        <w:rPr>
          <w:u w:val="single"/>
        </w:rPr>
        <w:t>éviter de devoir faire trop de cast</w:t>
      </w:r>
      <w:r>
        <w:t xml:space="preserve">. J’ai aussi fait le choix de garder l’ancienne interface telle quelle pour avoir la possibilité de </w:t>
      </w:r>
      <w:r w:rsidRPr="00322EE8">
        <w:rPr>
          <w:u w:val="single"/>
        </w:rPr>
        <w:t>simuler une course s</w:t>
      </w:r>
      <w:r w:rsidR="009C2F6E" w:rsidRPr="00322EE8">
        <w:rPr>
          <w:u w:val="single"/>
        </w:rPr>
        <w:t>ans ajout de modification</w:t>
      </w:r>
      <w:r>
        <w:t>.</w:t>
      </w:r>
    </w:p>
    <w:p w:rsidR="004054FA" w:rsidRDefault="00C121B5" w:rsidP="004054FA">
      <w:pPr>
        <w:pStyle w:val="Titre1"/>
      </w:pPr>
      <w:r>
        <w:t>DIAP 3</w:t>
      </w:r>
    </w:p>
    <w:p w:rsidR="004054FA" w:rsidRDefault="0072382A" w:rsidP="004054FA">
      <w:r>
        <w:t>Une zone, c’est tout d’abord</w:t>
      </w:r>
      <w:r w:rsidR="004054FA">
        <w:t xml:space="preserve"> une </w:t>
      </w:r>
      <w:r w:rsidR="004054FA" w:rsidRPr="00322EE8">
        <w:rPr>
          <w:u w:val="single"/>
        </w:rPr>
        <w:t>énumération</w:t>
      </w:r>
      <w:r>
        <w:t xml:space="preserve"> </w:t>
      </w:r>
      <w:r w:rsidR="004054FA">
        <w:t xml:space="preserve">avec </w:t>
      </w:r>
      <w:r w:rsidR="002859AB">
        <w:t>les diverses zones</w:t>
      </w:r>
      <w:r w:rsidR="004054FA">
        <w:t xml:space="preserve"> que j’ai ajouté : lent</w:t>
      </w:r>
      <w:r w:rsidR="009C2F6E">
        <w:t>e</w:t>
      </w:r>
      <w:r w:rsidR="004054FA">
        <w:t>, normal et rapide.</w:t>
      </w:r>
    </w:p>
    <w:p w:rsidR="004054FA" w:rsidRDefault="004054FA" w:rsidP="00C121B5">
      <w:r>
        <w:t>Au niveau objet, u</w:t>
      </w:r>
      <w:r w:rsidR="00061046">
        <w:t xml:space="preserve">ne zone </w:t>
      </w:r>
      <w:r w:rsidR="0072382A">
        <w:t>est</w:t>
      </w:r>
      <w:r w:rsidR="00061046">
        <w:t xml:space="preserve"> </w:t>
      </w:r>
      <w:r>
        <w:t>un obstacle avec en plus une méthode qui donne son type.</w:t>
      </w:r>
    </w:p>
    <w:p w:rsidR="00061046" w:rsidRDefault="00061046" w:rsidP="00C121B5">
      <w:r>
        <w:t>J’ai fait le choix d’étendre les obstacles pour plusieurs raison :</w:t>
      </w:r>
    </w:p>
    <w:p w:rsidR="00061046" w:rsidRDefault="00061046" w:rsidP="00061046">
      <w:pPr>
        <w:pStyle w:val="Paragraphedeliste"/>
        <w:numPr>
          <w:ilvl w:val="0"/>
          <w:numId w:val="1"/>
        </w:numPr>
      </w:pPr>
      <w:r w:rsidRPr="00322EE8">
        <w:rPr>
          <w:u w:val="single"/>
        </w:rPr>
        <w:t>Les gérer de manière quasi-similaire</w:t>
      </w:r>
      <w:r>
        <w:t xml:space="preserve"> au niveau de mon </w:t>
      </w:r>
      <w:r w:rsidRPr="00322EE8">
        <w:rPr>
          <w:u w:val="single"/>
        </w:rPr>
        <w:t>interface graphique</w:t>
      </w:r>
      <w:r w:rsidR="00322EE8" w:rsidRPr="00322EE8">
        <w:rPr>
          <w:u w:val="single"/>
        </w:rPr>
        <w:t xml:space="preserve"> et mon </w:t>
      </w:r>
      <w:r w:rsidR="00AF62D2" w:rsidRPr="00322EE8">
        <w:rPr>
          <w:u w:val="single"/>
        </w:rPr>
        <w:t>contrôleur</w:t>
      </w:r>
    </w:p>
    <w:p w:rsidR="00061046" w:rsidRDefault="00061046" w:rsidP="00061046">
      <w:pPr>
        <w:pStyle w:val="Paragraphedeliste"/>
        <w:numPr>
          <w:ilvl w:val="0"/>
          <w:numId w:val="1"/>
        </w:numPr>
      </w:pPr>
      <w:bookmarkStart w:id="0" w:name="_GoBack"/>
      <w:bookmarkEnd w:id="0"/>
      <w:r w:rsidRPr="00322EE8">
        <w:rPr>
          <w:u w:val="single"/>
        </w:rPr>
        <w:t>Leur ressemblance</w:t>
      </w:r>
      <w:r>
        <w:t>, un bloc rajouté au circuit.</w:t>
      </w:r>
    </w:p>
    <w:p w:rsidR="00061046" w:rsidRDefault="00061046" w:rsidP="00061046">
      <w:pPr>
        <w:pStyle w:val="Paragraphedeliste"/>
        <w:numPr>
          <w:ilvl w:val="0"/>
          <w:numId w:val="1"/>
        </w:numPr>
      </w:pPr>
      <w:r>
        <w:t xml:space="preserve">Pouvoir </w:t>
      </w:r>
      <w:r w:rsidRPr="00322EE8">
        <w:rPr>
          <w:u w:val="single"/>
        </w:rPr>
        <w:t>m’inspirer des classes</w:t>
      </w:r>
      <w:r>
        <w:t xml:space="preserve"> qui tournent autour des obstacles pour celle des zones (comme pour </w:t>
      </w:r>
      <w:r w:rsidRPr="00322EE8">
        <w:rPr>
          <w:u w:val="single"/>
        </w:rPr>
        <w:t>l’observation</w:t>
      </w:r>
      <w:r w:rsidR="00322EE8" w:rsidRPr="00322EE8">
        <w:rPr>
          <w:u w:val="single"/>
        </w:rPr>
        <w:t>, la sauvegarde</w:t>
      </w:r>
      <w:r>
        <w:t>).</w:t>
      </w:r>
    </w:p>
    <w:p w:rsidR="004054FA" w:rsidRDefault="004054FA" w:rsidP="004054FA">
      <w:pPr>
        <w:pStyle w:val="Titre1"/>
      </w:pPr>
      <w:r>
        <w:t>DIAP 4</w:t>
      </w:r>
    </w:p>
    <w:p w:rsidR="004054FA" w:rsidRDefault="004054FA" w:rsidP="00C121B5">
      <w:r>
        <w:t xml:space="preserve">Graphiquement, il n’y a que la </w:t>
      </w:r>
      <w:r w:rsidRPr="00322EE8">
        <w:rPr>
          <w:u w:val="single"/>
        </w:rPr>
        <w:t>couleur</w:t>
      </w:r>
      <w:r>
        <w:t xml:space="preserve"> qui varie.</w:t>
      </w:r>
    </w:p>
    <w:p w:rsidR="004054FA" w:rsidRDefault="004054FA" w:rsidP="00C121B5"/>
    <w:p w:rsidR="00C11E52" w:rsidRDefault="00C11E52" w:rsidP="004054FA">
      <w:pPr>
        <w:pStyle w:val="Titre1"/>
      </w:pPr>
      <w:r>
        <w:t>DIAP 5</w:t>
      </w:r>
    </w:p>
    <w:p w:rsidR="00C11E52" w:rsidRDefault="00C11E52" w:rsidP="00C11E52">
      <w:r>
        <w:t>Le but de la zone lente est de diviser la vitesse par 2 pour franchir les obstacles plus rapidement.</w:t>
      </w:r>
    </w:p>
    <w:p w:rsidR="00C11E52" w:rsidRDefault="00C11E52" w:rsidP="00C11E52">
      <w:r>
        <w:lastRenderedPageBreak/>
        <w:t xml:space="preserve">La zone rapide fait accéléré la voiture ce qui peut aider à </w:t>
      </w:r>
      <w:r w:rsidRPr="00322EE8">
        <w:rPr>
          <w:u w:val="single"/>
        </w:rPr>
        <w:t>relancer en fin de virage</w:t>
      </w:r>
      <w:r>
        <w:t xml:space="preserve">, car bien que </w:t>
      </w:r>
      <w:r w:rsidRPr="00322EE8">
        <w:rPr>
          <w:u w:val="single"/>
        </w:rPr>
        <w:t>l’inertie</w:t>
      </w:r>
      <w:r>
        <w:t xml:space="preserve"> de la voiture lui donne une approche assez réels, je n’ai </w:t>
      </w:r>
      <w:r w:rsidRPr="00322EE8">
        <w:rPr>
          <w:u w:val="single"/>
        </w:rPr>
        <w:t>pas réussi</w:t>
      </w:r>
      <w:r>
        <w:t xml:space="preserve"> à coder de</w:t>
      </w:r>
      <w:r w:rsidR="001425B6">
        <w:t xml:space="preserve"> </w:t>
      </w:r>
      <w:r w:rsidR="001425B6" w:rsidRPr="00322EE8">
        <w:rPr>
          <w:u w:val="single"/>
        </w:rPr>
        <w:t>stratégie</w:t>
      </w:r>
      <w:r w:rsidR="001425B6">
        <w:t xml:space="preserve"> qui applique pour </w:t>
      </w:r>
      <w:r w:rsidR="001425B6" w:rsidRPr="00322EE8">
        <w:rPr>
          <w:u w:val="single"/>
        </w:rPr>
        <w:t>un</w:t>
      </w:r>
      <w:r w:rsidRPr="00322EE8">
        <w:rPr>
          <w:u w:val="single"/>
        </w:rPr>
        <w:t xml:space="preserve"> même faisceaux</w:t>
      </w:r>
      <w:r>
        <w:t xml:space="preserve"> un </w:t>
      </w:r>
      <w:r w:rsidRPr="00322EE8">
        <w:rPr>
          <w:u w:val="single"/>
        </w:rPr>
        <w:t>comportement</w:t>
      </w:r>
      <w:r>
        <w:t xml:space="preserve"> </w:t>
      </w:r>
      <w:r w:rsidRPr="00322EE8">
        <w:rPr>
          <w:u w:val="single"/>
        </w:rPr>
        <w:t>d’</w:t>
      </w:r>
      <w:r w:rsidR="002859AB" w:rsidRPr="00322EE8">
        <w:rPr>
          <w:u w:val="single"/>
        </w:rPr>
        <w:t>entrée</w:t>
      </w:r>
      <w:r w:rsidR="002859AB">
        <w:t xml:space="preserve"> en</w:t>
      </w:r>
      <w:r>
        <w:t xml:space="preserve"> virage et un autre </w:t>
      </w:r>
      <w:r w:rsidRPr="00322EE8">
        <w:rPr>
          <w:u w:val="single"/>
        </w:rPr>
        <w:t>de sortie</w:t>
      </w:r>
      <w:r>
        <w:t xml:space="preserve"> de virage.</w:t>
      </w:r>
    </w:p>
    <w:p w:rsidR="00C11E52" w:rsidRPr="00C11E52" w:rsidRDefault="00C11E52" w:rsidP="00C11E52">
      <w:r>
        <w:t xml:space="preserve">La zone normale sert tant qu’à elle lors de </w:t>
      </w:r>
      <w:r w:rsidRPr="00322EE8">
        <w:rPr>
          <w:u w:val="single"/>
        </w:rPr>
        <w:t>la construction</w:t>
      </w:r>
      <w:r>
        <w:t xml:space="preserve"> de mes diverses zones, appliquant </w:t>
      </w:r>
      <w:r w:rsidRPr="00322EE8">
        <w:rPr>
          <w:u w:val="single"/>
        </w:rPr>
        <w:t xml:space="preserve">le principe des </w:t>
      </w:r>
      <w:r w:rsidR="00A30501" w:rsidRPr="00322EE8">
        <w:rPr>
          <w:u w:val="single"/>
        </w:rPr>
        <w:t>ArrayList</w:t>
      </w:r>
      <w:r>
        <w:t>, tout n</w:t>
      </w:r>
      <w:r w:rsidR="00A30501">
        <w:t xml:space="preserve">ouvel objet est </w:t>
      </w:r>
      <w:r w:rsidR="00A30501" w:rsidRPr="00322EE8">
        <w:rPr>
          <w:u w:val="single"/>
        </w:rPr>
        <w:t>ajouté à la fin</w:t>
      </w:r>
      <w:r w:rsidR="00A30501">
        <w:t xml:space="preserve">, de part ce principe </w:t>
      </w:r>
      <w:r w:rsidR="00A30501" w:rsidRPr="00322EE8">
        <w:rPr>
          <w:u w:val="single"/>
        </w:rPr>
        <w:t>si on superpose</w:t>
      </w:r>
      <w:r w:rsidR="00A30501">
        <w:t xml:space="preserve"> plusieurs zone, le getZone() renvoie la zone de la 1</w:t>
      </w:r>
      <w:r w:rsidR="00A30501" w:rsidRPr="00A30501">
        <w:rPr>
          <w:vertAlign w:val="superscript"/>
        </w:rPr>
        <w:t>er</w:t>
      </w:r>
      <w:r w:rsidR="00A30501">
        <w:t xml:space="preserve"> couche. Donc lorsque l’on veut appliquer </w:t>
      </w:r>
      <w:r w:rsidR="00A30501" w:rsidRPr="00322EE8">
        <w:rPr>
          <w:u w:val="single"/>
        </w:rPr>
        <w:t>un comportement globale</w:t>
      </w:r>
      <w:r w:rsidR="00A30501">
        <w:t xml:space="preserve"> au circuit </w:t>
      </w:r>
      <w:r w:rsidR="00A30501" w:rsidRPr="00322EE8">
        <w:rPr>
          <w:u w:val="single"/>
        </w:rPr>
        <w:t>mais différents dans une petite zone</w:t>
      </w:r>
      <w:r w:rsidR="00A30501">
        <w:t>, il n’y a pas besoin d’entourer la zone mais simplement de créer la plus petite en premières.</w:t>
      </w:r>
    </w:p>
    <w:p w:rsidR="004054FA" w:rsidRDefault="00C11E52" w:rsidP="004054FA">
      <w:pPr>
        <w:pStyle w:val="Titre1"/>
      </w:pPr>
      <w:r>
        <w:t>DIAP 6</w:t>
      </w:r>
    </w:p>
    <w:p w:rsidR="004F011C" w:rsidRDefault="00A811EB" w:rsidP="00A811EB">
      <w:r>
        <w:t xml:space="preserve">Du </w:t>
      </w:r>
      <w:r w:rsidR="004F011C">
        <w:t>côté</w:t>
      </w:r>
      <w:r>
        <w:t xml:space="preserve"> de la stratégie, </w:t>
      </w:r>
      <w:r w:rsidR="004F011C">
        <w:t xml:space="preserve">on garde la </w:t>
      </w:r>
      <w:r w:rsidR="004F011C" w:rsidRPr="00322EE8">
        <w:rPr>
          <w:u w:val="single"/>
        </w:rPr>
        <w:t>même interface</w:t>
      </w:r>
      <w:r w:rsidR="004F011C">
        <w:t xml:space="preserve"> et on définit une </w:t>
      </w:r>
      <w:r w:rsidR="004F011C" w:rsidRPr="00322EE8">
        <w:rPr>
          <w:u w:val="single"/>
        </w:rPr>
        <w:t>stratégie décorateur</w:t>
      </w:r>
      <w:r w:rsidR="004F011C">
        <w:t>.</w:t>
      </w:r>
      <w:r w:rsidR="004F011C">
        <w:br/>
        <w:t>Suivant dans quelle zone l’on est (par défaut on est dans une</w:t>
      </w:r>
      <w:r w:rsidR="00061046">
        <w:t xml:space="preserve"> zone normale), on applique un c</w:t>
      </w:r>
      <w:r w:rsidR="004F011C">
        <w:t>omportement différent.</w:t>
      </w:r>
    </w:p>
    <w:p w:rsidR="004F011C" w:rsidRDefault="004F011C" w:rsidP="00A811EB">
      <w:r>
        <w:t>Dans une zone lente, on divise la vitesse par 2 ou bien si c’était une commande de frein on la multiplie</w:t>
      </w:r>
      <w:r w:rsidR="00061046">
        <w:t>,</w:t>
      </w:r>
      <w:r>
        <w:t xml:space="preserve"> toujours par 2.</w:t>
      </w:r>
    </w:p>
    <w:p w:rsidR="004F011C" w:rsidRDefault="004F011C" w:rsidP="00A811EB">
      <w:r>
        <w:t>Dans une zone normale, on applique la stratégie de l’attribut.</w:t>
      </w:r>
    </w:p>
    <w:p w:rsidR="004F011C" w:rsidRDefault="004F011C" w:rsidP="00A811EB">
      <w:r>
        <w:t>Dans une zone rapide, la vitesse de la commande renvoyée est mise à 1.</w:t>
      </w:r>
    </w:p>
    <w:p w:rsidR="00A30501" w:rsidRDefault="00322EE8" w:rsidP="00A811EB">
      <w:r>
        <w:t xml:space="preserve">Après divers test, les zones </w:t>
      </w:r>
      <w:r w:rsidRPr="00AF62D2">
        <w:rPr>
          <w:u w:val="single"/>
        </w:rPr>
        <w:t>s’</w:t>
      </w:r>
      <w:r w:rsidR="00AF62D2" w:rsidRPr="00AF62D2">
        <w:rPr>
          <w:u w:val="single"/>
        </w:rPr>
        <w:t>intègrent</w:t>
      </w:r>
      <w:r>
        <w:t xml:space="preserve"> bien avec toutes </w:t>
      </w:r>
      <w:r w:rsidRPr="00AF62D2">
        <w:rPr>
          <w:u w:val="single"/>
        </w:rPr>
        <w:t xml:space="preserve">mes </w:t>
      </w:r>
      <w:r w:rsidR="00AF62D2" w:rsidRPr="00AF62D2">
        <w:rPr>
          <w:u w:val="single"/>
        </w:rPr>
        <w:t>stratégies</w:t>
      </w:r>
      <w:r>
        <w:t xml:space="preserve"> (dijkstra, pts à pts, radar classique) </w:t>
      </w:r>
      <w:r w:rsidRPr="00AF62D2">
        <w:rPr>
          <w:u w:val="single"/>
        </w:rPr>
        <w:t>sauf</w:t>
      </w:r>
      <w:r>
        <w:t xml:space="preserve"> bien sur celle qui lit une liste de commande.</w:t>
      </w:r>
    </w:p>
    <w:p w:rsidR="00A30501" w:rsidRDefault="00A30501" w:rsidP="00A811EB"/>
    <w:p w:rsidR="002957BB" w:rsidRDefault="002957BB" w:rsidP="002957BB">
      <w:pPr>
        <w:pStyle w:val="Titre1"/>
      </w:pPr>
      <w:r w:rsidRPr="002957BB">
        <w:t>DIAP 7</w:t>
      </w:r>
    </w:p>
    <w:p w:rsidR="002957BB" w:rsidRDefault="002957BB" w:rsidP="002957BB">
      <w:r>
        <w:t>Ceci est un petit exemple de ce qui m’arrive sur le circuit 3</w:t>
      </w:r>
      <w:r w:rsidR="00796692">
        <w:t>, en le jouant</w:t>
      </w:r>
      <w:r>
        <w:t xml:space="preserve"> avec des</w:t>
      </w:r>
      <w:r w:rsidRPr="00AF62D2">
        <w:rPr>
          <w:u w:val="single"/>
        </w:rPr>
        <w:t xml:space="preserve"> vitesses élevé</w:t>
      </w:r>
      <w:r>
        <w:t xml:space="preserve"> pour profiter des </w:t>
      </w:r>
      <w:r w:rsidR="00796692">
        <w:t xml:space="preserve">longues </w:t>
      </w:r>
      <w:r>
        <w:t>lignes droites</w:t>
      </w:r>
      <w:r w:rsidR="00061046">
        <w:t xml:space="preserve"> et optimiser mon score</w:t>
      </w:r>
      <w:r w:rsidR="00796692">
        <w:t xml:space="preserve">, </w:t>
      </w:r>
      <w:r w:rsidR="00AF62D2">
        <w:t>cette</w:t>
      </w:r>
      <w:r w:rsidR="00796692">
        <w:t xml:space="preserve"> même vitesse me </w:t>
      </w:r>
      <w:r w:rsidR="00796692" w:rsidRPr="00AF62D2">
        <w:rPr>
          <w:u w:val="single"/>
        </w:rPr>
        <w:t>pose problème</w:t>
      </w:r>
      <w:r w:rsidR="00796692">
        <w:t xml:space="preserve"> dans </w:t>
      </w:r>
      <w:r w:rsidR="00796692" w:rsidRPr="00AF62D2">
        <w:rPr>
          <w:u w:val="single"/>
        </w:rPr>
        <w:t>certains virages</w:t>
      </w:r>
      <w:r w:rsidR="00796692">
        <w:t xml:space="preserve"> qui ne passent plus</w:t>
      </w:r>
      <w:r w:rsidR="00061046">
        <w:t xml:space="preserve"> et </w:t>
      </w:r>
      <w:r w:rsidR="00796692">
        <w:t xml:space="preserve">ou </w:t>
      </w:r>
      <w:r w:rsidR="00061046">
        <w:t>je fini dans les décors</w:t>
      </w:r>
      <w:r>
        <w:t>.</w:t>
      </w:r>
    </w:p>
    <w:p w:rsidR="002957BB" w:rsidRDefault="002957BB" w:rsidP="002957BB">
      <w:r>
        <w:t xml:space="preserve">L’ajout d’une </w:t>
      </w:r>
      <w:r w:rsidRPr="00AF62D2">
        <w:rPr>
          <w:u w:val="single"/>
        </w:rPr>
        <w:t>zone lente en entrée</w:t>
      </w:r>
      <w:r>
        <w:t xml:space="preserve"> de </w:t>
      </w:r>
      <w:r w:rsidR="00061046">
        <w:t xml:space="preserve">ces </w:t>
      </w:r>
      <w:r>
        <w:t>virage</w:t>
      </w:r>
      <w:r w:rsidR="00061046">
        <w:t>s</w:t>
      </w:r>
      <w:r>
        <w:t xml:space="preserve"> corrige </w:t>
      </w:r>
      <w:r w:rsidR="001425B6">
        <w:t>ce souci</w:t>
      </w:r>
      <w:r w:rsidR="001A2BCD">
        <w:t>.</w:t>
      </w:r>
    </w:p>
    <w:p w:rsidR="002957BB" w:rsidRDefault="002957BB" w:rsidP="002957BB"/>
    <w:p w:rsidR="002957BB" w:rsidRDefault="002957BB" w:rsidP="002957BB"/>
    <w:p w:rsidR="002957BB" w:rsidRDefault="002957BB" w:rsidP="002957BB">
      <w:pPr>
        <w:pStyle w:val="Titre1"/>
      </w:pPr>
      <w:r>
        <w:t>DIAP 8</w:t>
      </w:r>
    </w:p>
    <w:p w:rsidR="002957BB" w:rsidRDefault="002957BB" w:rsidP="002957BB">
      <w:r>
        <w:t xml:space="preserve">Pour conclure, sur les circuits que </w:t>
      </w:r>
      <w:r w:rsidRPr="00AF62D2">
        <w:rPr>
          <w:u w:val="single"/>
        </w:rPr>
        <w:t xml:space="preserve">j’ai </w:t>
      </w:r>
      <w:r w:rsidR="00061046" w:rsidRPr="00AF62D2">
        <w:rPr>
          <w:u w:val="single"/>
        </w:rPr>
        <w:t>rejoués</w:t>
      </w:r>
      <w:r>
        <w:t>,</w:t>
      </w:r>
      <w:r w:rsidRPr="00AF62D2">
        <w:rPr>
          <w:u w:val="single"/>
        </w:rPr>
        <w:t xml:space="preserve"> l’ajout de zone</w:t>
      </w:r>
      <w:r>
        <w:t xml:space="preserve"> </w:t>
      </w:r>
      <w:r w:rsidRPr="00AF62D2">
        <w:rPr>
          <w:u w:val="single"/>
        </w:rPr>
        <w:t>n’apporte guère</w:t>
      </w:r>
      <w:r>
        <w:t xml:space="preserve"> par rapport à la </w:t>
      </w:r>
      <w:r w:rsidRPr="00AF62D2">
        <w:rPr>
          <w:u w:val="single"/>
        </w:rPr>
        <w:t>recherche manuelle</w:t>
      </w:r>
      <w:r>
        <w:t xml:space="preserve"> </w:t>
      </w:r>
      <w:r w:rsidR="00061046">
        <w:t>des meilleures commandes possibles pour chaque angle.</w:t>
      </w:r>
      <w:r>
        <w:t xml:space="preserve"> </w:t>
      </w:r>
      <w:r w:rsidR="00061046" w:rsidRPr="00AF62D2">
        <w:rPr>
          <w:u w:val="single"/>
        </w:rPr>
        <w:t>P</w:t>
      </w:r>
      <w:r w:rsidRPr="00AF62D2">
        <w:rPr>
          <w:u w:val="single"/>
        </w:rPr>
        <w:t>ar contre</w:t>
      </w:r>
      <w:r>
        <w:t xml:space="preserve"> lors de la </w:t>
      </w:r>
      <w:r w:rsidRPr="00AF62D2">
        <w:rPr>
          <w:u w:val="single"/>
        </w:rPr>
        <w:t>découverte</w:t>
      </w:r>
      <w:r>
        <w:t xml:space="preserve"> de nouveau circuit, cela m’a permis lorsque </w:t>
      </w:r>
      <w:r w:rsidRPr="00AF62D2">
        <w:rPr>
          <w:u w:val="single"/>
        </w:rPr>
        <w:t>je ne réussissais pas</w:t>
      </w:r>
      <w:r>
        <w:t xml:space="preserve"> le circuit autrement </w:t>
      </w:r>
      <w:r w:rsidRPr="00AF62D2">
        <w:rPr>
          <w:u w:val="single"/>
        </w:rPr>
        <w:t xml:space="preserve">qu’en freinant </w:t>
      </w:r>
      <w:r w:rsidR="00A9180D" w:rsidRPr="00AF62D2">
        <w:rPr>
          <w:u w:val="single"/>
        </w:rPr>
        <w:t>constamment</w:t>
      </w:r>
      <w:r>
        <w:t xml:space="preserve"> à pouvoir </w:t>
      </w:r>
      <w:r w:rsidRPr="00AF62D2">
        <w:rPr>
          <w:u w:val="single"/>
        </w:rPr>
        <w:t>accélérer de temps à autre</w:t>
      </w:r>
      <w:r>
        <w:t xml:space="preserve"> </w:t>
      </w:r>
      <w:r w:rsidR="00AD3217">
        <w:t xml:space="preserve">et améliorer </w:t>
      </w:r>
      <w:r>
        <w:t xml:space="preserve"> mon score.</w:t>
      </w:r>
    </w:p>
    <w:p w:rsidR="0072382A" w:rsidRPr="002957BB" w:rsidRDefault="0072382A" w:rsidP="002957BB">
      <w:r>
        <w:t xml:space="preserve">Une zone que </w:t>
      </w:r>
      <w:r w:rsidRPr="00AF62D2">
        <w:rPr>
          <w:u w:val="single"/>
        </w:rPr>
        <w:t>j’aurais bien essayé</w:t>
      </w:r>
      <w:r>
        <w:t xml:space="preserve"> de mettre en place mais ou le temps m’a manqué aurait était </w:t>
      </w:r>
      <w:r w:rsidRPr="00AF62D2">
        <w:rPr>
          <w:u w:val="single"/>
        </w:rPr>
        <w:t>une zone tunnel</w:t>
      </w:r>
      <w:r>
        <w:t xml:space="preserve"> qui dans l’idée permettrait à la voiture de </w:t>
      </w:r>
      <w:r w:rsidRPr="00AF62D2">
        <w:rPr>
          <w:u w:val="single"/>
        </w:rPr>
        <w:t>passer dans des couloirs rétrécis</w:t>
      </w:r>
      <w:r>
        <w:t xml:space="preserve"> sans pour autant avoir </w:t>
      </w:r>
      <w:r w:rsidRPr="00AF62D2">
        <w:rPr>
          <w:u w:val="single"/>
        </w:rPr>
        <w:t>ce comport</w:t>
      </w:r>
      <w:r w:rsidR="001A2BCD" w:rsidRPr="00AF62D2">
        <w:rPr>
          <w:u w:val="single"/>
        </w:rPr>
        <w:t>ement</w:t>
      </w:r>
      <w:r w:rsidR="001A2BCD">
        <w:t xml:space="preserve"> sur toutes la course</w:t>
      </w:r>
      <w:r>
        <w:t>.</w:t>
      </w:r>
    </w:p>
    <w:sectPr w:rsidR="0072382A" w:rsidRPr="002957BB" w:rsidSect="00757B98">
      <w:pgSz w:w="11906" w:h="16838"/>
      <w:pgMar w:top="284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43C" w:rsidRDefault="009E443C" w:rsidP="00757B98">
      <w:pPr>
        <w:spacing w:before="0" w:after="0"/>
      </w:pPr>
      <w:r>
        <w:separator/>
      </w:r>
    </w:p>
  </w:endnote>
  <w:endnote w:type="continuationSeparator" w:id="0">
    <w:p w:rsidR="009E443C" w:rsidRDefault="009E443C" w:rsidP="00757B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43C" w:rsidRDefault="009E443C" w:rsidP="00757B98">
      <w:pPr>
        <w:spacing w:before="0" w:after="0"/>
      </w:pPr>
      <w:r>
        <w:separator/>
      </w:r>
    </w:p>
  </w:footnote>
  <w:footnote w:type="continuationSeparator" w:id="0">
    <w:p w:rsidR="009E443C" w:rsidRDefault="009E443C" w:rsidP="00757B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471D"/>
    <w:multiLevelType w:val="hybridMultilevel"/>
    <w:tmpl w:val="ABCAF07C"/>
    <w:lvl w:ilvl="0" w:tplc="240E817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01"/>
    <w:rsid w:val="00061046"/>
    <w:rsid w:val="001425B6"/>
    <w:rsid w:val="001A2BCD"/>
    <w:rsid w:val="002859AB"/>
    <w:rsid w:val="002957BB"/>
    <w:rsid w:val="00322EE8"/>
    <w:rsid w:val="004054FA"/>
    <w:rsid w:val="004F011C"/>
    <w:rsid w:val="005572E6"/>
    <w:rsid w:val="0069290F"/>
    <w:rsid w:val="0072382A"/>
    <w:rsid w:val="00757B98"/>
    <w:rsid w:val="00796692"/>
    <w:rsid w:val="00825230"/>
    <w:rsid w:val="008875F4"/>
    <w:rsid w:val="008D633A"/>
    <w:rsid w:val="00987978"/>
    <w:rsid w:val="009C2F6E"/>
    <w:rsid w:val="009E443C"/>
    <w:rsid w:val="00A30501"/>
    <w:rsid w:val="00A65F01"/>
    <w:rsid w:val="00A811EB"/>
    <w:rsid w:val="00A9180D"/>
    <w:rsid w:val="00AD3217"/>
    <w:rsid w:val="00AF62D2"/>
    <w:rsid w:val="00C11E52"/>
    <w:rsid w:val="00C121B5"/>
    <w:rsid w:val="00E81DD1"/>
    <w:rsid w:val="00E90708"/>
    <w:rsid w:val="00F31DE5"/>
    <w:rsid w:val="00F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01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12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1B5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Sansinterligne">
    <w:name w:val="No Spacing"/>
    <w:uiPriority w:val="1"/>
    <w:qFormat/>
    <w:rsid w:val="00A65F0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57B98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57B98"/>
  </w:style>
  <w:style w:type="paragraph" w:styleId="Pieddepage">
    <w:name w:val="footer"/>
    <w:basedOn w:val="Normal"/>
    <w:link w:val="PieddepageCar"/>
    <w:uiPriority w:val="99"/>
    <w:unhideWhenUsed/>
    <w:rsid w:val="00757B98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57B98"/>
  </w:style>
  <w:style w:type="paragraph" w:styleId="Paragraphedeliste">
    <w:name w:val="List Paragraph"/>
    <w:basedOn w:val="Normal"/>
    <w:uiPriority w:val="34"/>
    <w:qFormat/>
    <w:rsid w:val="00061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01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12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1B5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Sansinterligne">
    <w:name w:val="No Spacing"/>
    <w:uiPriority w:val="1"/>
    <w:qFormat/>
    <w:rsid w:val="00A65F0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57B98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57B98"/>
  </w:style>
  <w:style w:type="paragraph" w:styleId="Pieddepage">
    <w:name w:val="footer"/>
    <w:basedOn w:val="Normal"/>
    <w:link w:val="PieddepageCar"/>
    <w:uiPriority w:val="99"/>
    <w:unhideWhenUsed/>
    <w:rsid w:val="00757B98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57B98"/>
  </w:style>
  <w:style w:type="paragraph" w:styleId="Paragraphedeliste">
    <w:name w:val="List Paragraph"/>
    <w:basedOn w:val="Normal"/>
    <w:uiPriority w:val="34"/>
    <w:qFormat/>
    <w:rsid w:val="0006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Kevcoq</dc:creator>
  <cp:lastModifiedBy>Kevcoq</cp:lastModifiedBy>
  <cp:revision>22</cp:revision>
  <dcterms:created xsi:type="dcterms:W3CDTF">2012-05-14T17:16:00Z</dcterms:created>
  <dcterms:modified xsi:type="dcterms:W3CDTF">2012-05-16T05:33:00Z</dcterms:modified>
</cp:coreProperties>
</file>