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F71C" w14:textId="76627D1D" w:rsidR="00880745" w:rsidRDefault="00880745" w:rsidP="00880745">
      <w:pPr>
        <w:pStyle w:val="Citationintense"/>
      </w:pPr>
      <w:r>
        <w:t xml:space="preserve">PROJET : </w:t>
      </w:r>
      <w:r w:rsidR="005E465D">
        <w:t>SIDEBAR</w:t>
      </w:r>
    </w:p>
    <w:p w14:paraId="6EB3CAFB" w14:textId="77777777" w:rsidR="00880745" w:rsidRPr="00C464E0" w:rsidRDefault="00880745" w:rsidP="00880745">
      <w:pPr>
        <w:pStyle w:val="Titre2"/>
        <w:spacing w:after="120"/>
        <w:jc w:val="center"/>
        <w:rPr>
          <w:color w:val="7030A0"/>
        </w:rPr>
      </w:pPr>
      <w:r w:rsidRPr="00690CD2">
        <w:rPr>
          <w:color w:val="7030A0"/>
        </w:rPr>
        <w:t xml:space="preserve">Les balises </w:t>
      </w:r>
      <w:r w:rsidRPr="00690CD2">
        <w:rPr>
          <w:b/>
          <w:bCs/>
          <w:color w:val="7030A0"/>
        </w:rPr>
        <w:t>HTML</w:t>
      </w:r>
      <w:r w:rsidRPr="00690CD2">
        <w:rPr>
          <w:color w:val="7030A0"/>
        </w:rPr>
        <w:t xml:space="preserve"> utilisé + explication :</w:t>
      </w:r>
    </w:p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531"/>
        <w:gridCol w:w="11766"/>
      </w:tblGrid>
      <w:tr w:rsidR="00880745" w14:paraId="5B315B51" w14:textId="77777777" w:rsidTr="00880745">
        <w:tc>
          <w:tcPr>
            <w:tcW w:w="4531" w:type="dxa"/>
          </w:tcPr>
          <w:p w14:paraId="08BB083F" w14:textId="41A56272" w:rsidR="00303D4C" w:rsidRPr="00303D4C" w:rsidRDefault="00303D4C" w:rsidP="00303D4C">
            <w:pPr>
              <w:pStyle w:val="Titre2"/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</w:pPr>
            <w:commentRangeStart w:id="0"/>
            <w:r w:rsidRPr="00303D4C"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  <w:t>&lt;aside&gt;</w:t>
            </w:r>
          </w:p>
          <w:p w14:paraId="027EE8E9" w14:textId="43808820" w:rsidR="00303D4C" w:rsidRPr="00303D4C" w:rsidRDefault="00303D4C" w:rsidP="00303D4C">
            <w:pPr>
              <w:pStyle w:val="Titre2"/>
              <w:spacing w:before="0"/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</w:pPr>
            <w:r w:rsidRPr="00303D4C"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  <w:t xml:space="preserve"> &lt;/aside&gt;</w:t>
            </w:r>
            <w:commentRangeEnd w:id="0"/>
            <w:r>
              <w:rPr>
                <w:rStyle w:val="Marquedecommentaire"/>
                <w:rFonts w:ascii="Times New Roman" w:eastAsia="Times New Roman" w:hAnsi="Times New Roman" w:cs="Times New Roman"/>
                <w:color w:val="auto"/>
                <w:lang w:eastAsia="fr-FR"/>
              </w:rPr>
              <w:commentReference w:id="0"/>
            </w:r>
          </w:p>
          <w:p w14:paraId="4D9F1499" w14:textId="095F69EA" w:rsidR="00880745" w:rsidRPr="009610AC" w:rsidRDefault="00880745" w:rsidP="003F0F81">
            <w:pPr>
              <w:rPr>
                <w:rFonts w:ascii="Sanskrit Text" w:hAnsi="Sanskrit Text" w:cs="Sanskrit Text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1766" w:type="dxa"/>
          </w:tcPr>
          <w:p w14:paraId="4348CEC6" w14:textId="77777777" w:rsidR="00880745" w:rsidRPr="00C60752" w:rsidRDefault="00880745" w:rsidP="00303D4C">
            <w:pPr>
              <w:jc w:val="center"/>
            </w:pPr>
          </w:p>
        </w:tc>
      </w:tr>
    </w:tbl>
    <w:p w14:paraId="4BE9EAB6" w14:textId="77777777" w:rsidR="00880745" w:rsidRPr="005705C4" w:rsidRDefault="00880745" w:rsidP="00880745">
      <w:pPr>
        <w:rPr>
          <w:highlight w:val="yellow"/>
          <w:lang w:eastAsia="en-US"/>
        </w:rPr>
      </w:pPr>
    </w:p>
    <w:p w14:paraId="67DE2759" w14:textId="77777777" w:rsidR="00880745" w:rsidRDefault="00880745" w:rsidP="00880745">
      <w:pPr>
        <w:pStyle w:val="Titre2"/>
        <w:jc w:val="center"/>
        <w:rPr>
          <w:highlight w:val="yellow"/>
        </w:rPr>
      </w:pPr>
    </w:p>
    <w:p w14:paraId="50987C5D" w14:textId="77777777" w:rsidR="00880745" w:rsidRDefault="00880745" w:rsidP="00880745">
      <w:pPr>
        <w:pStyle w:val="Titre2"/>
        <w:jc w:val="center"/>
        <w:rPr>
          <w:highlight w:val="yellow"/>
        </w:rPr>
      </w:pPr>
    </w:p>
    <w:p w14:paraId="04E7DF5E" w14:textId="77777777" w:rsidR="00880745" w:rsidRPr="00690CD2" w:rsidRDefault="00880745" w:rsidP="00880745">
      <w:pPr>
        <w:rPr>
          <w:highlight w:val="yellow"/>
          <w:lang w:eastAsia="en-US"/>
        </w:rPr>
      </w:pPr>
    </w:p>
    <w:p w14:paraId="4E70DBFC" w14:textId="77777777" w:rsidR="00880745" w:rsidRPr="00C464E0" w:rsidRDefault="00880745" w:rsidP="00880745">
      <w:pPr>
        <w:pStyle w:val="Titre2"/>
        <w:spacing w:after="120"/>
        <w:jc w:val="center"/>
        <w:rPr>
          <w:color w:val="7030A0"/>
        </w:rPr>
      </w:pPr>
      <w:r w:rsidRPr="00690CD2">
        <w:rPr>
          <w:color w:val="7030A0"/>
        </w:rPr>
        <w:t xml:space="preserve">Les balises </w:t>
      </w:r>
      <w:r w:rsidRPr="00690CD2">
        <w:rPr>
          <w:b/>
          <w:bCs/>
          <w:color w:val="7030A0"/>
        </w:rPr>
        <w:t>CSS</w:t>
      </w:r>
      <w:r w:rsidRPr="00690CD2">
        <w:rPr>
          <w:color w:val="7030A0"/>
        </w:rPr>
        <w:t xml:space="preserve"> utilisé + explication :</w:t>
      </w:r>
    </w:p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390"/>
        <w:gridCol w:w="11907"/>
      </w:tblGrid>
      <w:tr w:rsidR="00880745" w14:paraId="75A68511" w14:textId="77777777" w:rsidTr="00880745">
        <w:tc>
          <w:tcPr>
            <w:tcW w:w="4390" w:type="dxa"/>
          </w:tcPr>
          <w:p w14:paraId="5AB42D49" w14:textId="7AC7C673" w:rsidR="00880745" w:rsidRDefault="00880745" w:rsidP="003F0F81">
            <w:pPr>
              <w:rPr>
                <w:highlight w:val="yellow"/>
              </w:rPr>
            </w:pPr>
          </w:p>
          <w:p w14:paraId="4D3A2216" w14:textId="6F8FCD66" w:rsidR="00880745" w:rsidRDefault="00880745" w:rsidP="003F0F81">
            <w:pPr>
              <w:jc w:val="center"/>
              <w:rPr>
                <w:highlight w:val="yellow"/>
              </w:rPr>
            </w:pPr>
          </w:p>
          <w:p w14:paraId="4A3A744B" w14:textId="77777777" w:rsidR="00880745" w:rsidRDefault="00880745" w:rsidP="003F0F81">
            <w:pPr>
              <w:rPr>
                <w:highlight w:val="yellow"/>
              </w:rPr>
            </w:pPr>
          </w:p>
          <w:p w14:paraId="3F8C33F8" w14:textId="77777777" w:rsidR="00880745" w:rsidRPr="005D02C1" w:rsidRDefault="00880745" w:rsidP="003F0F81">
            <w:pPr>
              <w:rPr>
                <w:highlight w:val="yellow"/>
              </w:rPr>
            </w:pPr>
          </w:p>
        </w:tc>
        <w:tc>
          <w:tcPr>
            <w:tcW w:w="11907" w:type="dxa"/>
          </w:tcPr>
          <w:p w14:paraId="00B278F4" w14:textId="5967D9E6" w:rsidR="00880745" w:rsidRPr="0005732D" w:rsidRDefault="0005732D" w:rsidP="0005732D">
            <w:pPr>
              <w:jc w:val="center"/>
              <w:rPr>
                <w:b/>
                <w:bCs/>
              </w:rPr>
            </w:pPr>
            <w:r w:rsidRPr="0005732D">
              <w:rPr>
                <w:b/>
                <w:bCs/>
              </w:rPr>
              <w:t>RESPONSIVE : A FAIRE</w:t>
            </w:r>
          </w:p>
          <w:p w14:paraId="59D6E388" w14:textId="77777777" w:rsidR="00880745" w:rsidRPr="005705C4" w:rsidRDefault="00880745" w:rsidP="003F0F81">
            <w:pPr>
              <w:rPr>
                <w:rFonts w:ascii="Sanskrit Text" w:hAnsi="Sanskrit Text" w:cs="Sanskrit Text"/>
                <w:sz w:val="20"/>
                <w:szCs w:val="20"/>
              </w:rPr>
            </w:pPr>
          </w:p>
          <w:p w14:paraId="23E3CFC5" w14:textId="5D15287B" w:rsidR="00880745" w:rsidRPr="00C60752" w:rsidRDefault="00880745" w:rsidP="003F0F81">
            <w:pPr>
              <w:jc w:val="center"/>
            </w:pPr>
          </w:p>
        </w:tc>
      </w:tr>
      <w:tr w:rsidR="00880745" w14:paraId="3EFA2C66" w14:textId="77777777" w:rsidTr="00880745">
        <w:tc>
          <w:tcPr>
            <w:tcW w:w="4390" w:type="dxa"/>
          </w:tcPr>
          <w:p w14:paraId="2FAB59F1" w14:textId="77777777" w:rsidR="00880745" w:rsidRDefault="00880745" w:rsidP="003F0F81">
            <w:pPr>
              <w:rPr>
                <w:lang w:eastAsia="en-US"/>
              </w:rPr>
            </w:pPr>
          </w:p>
          <w:p w14:paraId="5BA638E8" w14:textId="77777777" w:rsidR="00880745" w:rsidRPr="00B96602" w:rsidRDefault="00880745" w:rsidP="003F0F81">
            <w:pPr>
              <w:rPr>
                <w:lang w:eastAsia="en-US"/>
              </w:rPr>
            </w:pPr>
          </w:p>
        </w:tc>
        <w:tc>
          <w:tcPr>
            <w:tcW w:w="11907" w:type="dxa"/>
          </w:tcPr>
          <w:p w14:paraId="590564D5" w14:textId="0FBED685" w:rsidR="00880745" w:rsidRPr="00C561F9" w:rsidRDefault="00880745" w:rsidP="00303D4C">
            <w:pPr>
              <w:jc w:val="center"/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</w:pPr>
          </w:p>
        </w:tc>
      </w:tr>
    </w:tbl>
    <w:p w14:paraId="1E8629E9" w14:textId="77777777" w:rsidR="00880745" w:rsidRDefault="00880745" w:rsidP="00880745"/>
    <w:p w14:paraId="219BFA5C" w14:textId="77777777" w:rsidR="008A13F4" w:rsidRDefault="008A13F4"/>
    <w:sectPr w:rsidR="008A13F4" w:rsidSect="00880745">
      <w:pgSz w:w="16840" w:h="11900" w:orient="landscape"/>
      <w:pgMar w:top="357" w:right="816" w:bottom="357" w:left="35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evin Riviere" w:date="2020-08-13T17:32:00Z" w:initials="KR">
    <w:p w14:paraId="5696E42C" w14:textId="592EB2D7" w:rsidR="00303D4C" w:rsidRPr="00303D4C" w:rsidRDefault="00303D4C">
      <w:pPr>
        <w:pStyle w:val="Commentaire"/>
        <w:rPr>
          <w:b/>
          <w:bCs/>
        </w:rPr>
      </w:pPr>
      <w:r>
        <w:rPr>
          <w:rStyle w:val="Marquedecommentaire"/>
        </w:rPr>
        <w:annotationRef/>
      </w:r>
      <w:r>
        <w:t xml:space="preserve">MIS DANS LE COURS : </w:t>
      </w:r>
      <w:r w:rsidRPr="00DB4458">
        <w:rPr>
          <w:b/>
          <w:bCs/>
        </w:rPr>
        <w:t>COMPLET.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96E4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FF7CB" w16cex:dateUtc="2020-08-13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96E42C" w16cid:durableId="22DFF7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Riviere">
    <w15:presenceInfo w15:providerId="Windows Live" w15:userId="aa70bc7e6c1aa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45"/>
    <w:rsid w:val="0005732D"/>
    <w:rsid w:val="00303D4C"/>
    <w:rsid w:val="005E465D"/>
    <w:rsid w:val="007802F6"/>
    <w:rsid w:val="00880745"/>
    <w:rsid w:val="008A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747C7"/>
  <w15:chartTrackingRefBased/>
  <w15:docId w15:val="{FDC8CF68-A0E8-234E-95A4-E2B336F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45"/>
    <w:rPr>
      <w:rFonts w:ascii="Times New Roman" w:eastAsia="Times New Roman" w:hAnsi="Times New Roman" w:cs="Times New Roman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07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0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7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745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880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807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8074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8074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0745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745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3D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3D4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Riviere</dc:creator>
  <cp:keywords/>
  <dc:description/>
  <cp:lastModifiedBy>Kevin Riviere</cp:lastModifiedBy>
  <cp:revision>4</cp:revision>
  <dcterms:created xsi:type="dcterms:W3CDTF">2020-08-13T10:26:00Z</dcterms:created>
  <dcterms:modified xsi:type="dcterms:W3CDTF">2020-08-13T16:21:00Z</dcterms:modified>
</cp:coreProperties>
</file>