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FADD" w14:textId="54CC2FB8" w:rsidR="00A744E5" w:rsidRPr="00875261" w:rsidRDefault="00A744E5" w:rsidP="00A744E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75261">
        <w:rPr>
          <w:rFonts w:ascii="Times New Roman" w:hAnsi="Times New Roman" w:cs="Times New Roman"/>
          <w:b/>
          <w:bCs/>
          <w:sz w:val="40"/>
          <w:szCs w:val="40"/>
        </w:rPr>
        <w:t>Keverintu</w:t>
      </w:r>
      <w:r w:rsidR="00132EAA" w:rsidRPr="00875261">
        <w:rPr>
          <w:rFonts w:ascii="Times New Roman" w:hAnsi="Times New Roman" w:cs="Times New Roman"/>
          <w:b/>
          <w:bCs/>
          <w:sz w:val="40"/>
          <w:szCs w:val="40"/>
        </w:rPr>
        <w:t>s</w:t>
      </w:r>
      <w:proofErr w:type="spellEnd"/>
      <w:r w:rsidRPr="00875261">
        <w:rPr>
          <w:rFonts w:ascii="Times New Roman" w:hAnsi="Times New Roman" w:cs="Times New Roman"/>
          <w:b/>
          <w:bCs/>
          <w:sz w:val="40"/>
          <w:szCs w:val="40"/>
        </w:rPr>
        <w:t xml:space="preserve"> Programozás 3 házi feladat</w:t>
      </w:r>
    </w:p>
    <w:p w14:paraId="1FC2B434" w14:textId="7B41E46A" w:rsidR="00335761" w:rsidRDefault="00A744E5">
      <w:r>
        <w:t>A játék</w:t>
      </w:r>
      <w:r w:rsidR="00F93ACE">
        <w:t xml:space="preserve"> elején a felhasználó, a megjelenő menüben beállíthatja, hogy milyen paraméterekkel rendelkező pályát szeretne. Megadhatja, hogy hány szörny, hány kincs legyen a labirintusban és azt is, hogy mekkora legyen a pálya. (hány mezőből álljon a négyzet alakú pálya oldala) kiválaszthatja azt is a felhasználó, hogy </w:t>
      </w:r>
      <w:r w:rsidR="00132EAA">
        <w:t>egy régebbi játékot tölt be egy fájlból, ekkor megadhatja a fájl nevét. („</w:t>
      </w:r>
      <w:proofErr w:type="spellStart"/>
      <w:r w:rsidR="00132EAA">
        <w:t>regiJatek</w:t>
      </w:r>
      <w:proofErr w:type="spellEnd"/>
      <w:r w:rsidR="00132EAA">
        <w:t xml:space="preserve">”) Ezen </w:t>
      </w:r>
      <w:proofErr w:type="gramStart"/>
      <w:r w:rsidR="00132EAA">
        <w:t>kívül</w:t>
      </w:r>
      <w:proofErr w:type="gramEnd"/>
      <w:r w:rsidR="00132EAA">
        <w:t xml:space="preserve"> ha </w:t>
      </w:r>
      <w:r w:rsidR="00F93ACE">
        <w:t>saját maga szeretne pályát rajzolni</w:t>
      </w:r>
      <w:r w:rsidR="00132EAA">
        <w:t>, akkor a megadott pálya méretében egy fallal</w:t>
      </w:r>
      <w:r w:rsidR="00335761">
        <w:t xml:space="preserve"> teli pályát kap amint a WASD gombokkal közlekedhet és amelyik mezőn áll, az kincsé, szörnyé üres mezővé, vagy újra fallá teheti.</w:t>
      </w:r>
    </w:p>
    <w:p w14:paraId="31ACEEC2" w14:textId="0B87E5D1" w:rsidR="00335761" w:rsidRDefault="00335761">
      <w:r>
        <w:t>Kincs: b</w:t>
      </w:r>
      <w:r>
        <w:br/>
        <w:t>Üres mező: v</w:t>
      </w:r>
      <w:r>
        <w:br/>
        <w:t>Fal: n</w:t>
      </w:r>
      <w:r>
        <w:br/>
        <w:t>Szörny: m</w:t>
      </w:r>
    </w:p>
    <w:p w14:paraId="060D76B2" w14:textId="7D1A9765" w:rsidR="0052359D" w:rsidRDefault="00335761">
      <w:r>
        <w:t>Ha készen van a pályával, akkor a K gombot kell lenyomni, hogy elkezdődhessen a játék.</w:t>
      </w:r>
      <w:r w:rsidR="0052359D">
        <w:br/>
        <w:t>A játék során a kincseket össze kell szedni, a szörnyekkel nem szabad találkozni és ki kell jutni a labirintusból. A bábut a WASD gombokkal lehet irányítani. A szörnyek mozognak, szóval óvatosnak kell lenni. Ha játékállást el szeretné menteni a felhasználó, akkor az F gomb lenyomásával megteheti, és legközelebb a „</w:t>
      </w:r>
      <w:proofErr w:type="spellStart"/>
      <w:proofErr w:type="gramStart"/>
      <w:r w:rsidR="0052359D">
        <w:t>regiJatek</w:t>
      </w:r>
      <w:proofErr w:type="spellEnd"/>
      <w:r w:rsidR="0052359D">
        <w:t>”-</w:t>
      </w:r>
      <w:proofErr w:type="gramEnd"/>
      <w:r w:rsidR="0052359D">
        <w:t>ot begépelve a megfelelő menüponthoz ugyanonnan lehet majd folytatni.</w:t>
      </w:r>
    </w:p>
    <w:p w14:paraId="13C5AAC4" w14:textId="69858F1D" w:rsidR="00D71F80" w:rsidRDefault="00D71F80">
      <w:r>
        <w:t>A játék közben a pálya fölött lesz egy státuszpanel, ami az aktuális koordinátait mondja meg a bábunak és azt, hogy hány kincset kell még összegyűjtenie. ha a koordináták -1, -1-re állnak, akkor vége a játéknak.</w:t>
      </w:r>
    </w:p>
    <w:p w14:paraId="43D03928" w14:textId="262D8368" w:rsidR="00DC0EA4" w:rsidRDefault="00DC0EA4"/>
    <w:p w14:paraId="3B16F862" w14:textId="636E6563" w:rsidR="00DC0EA4" w:rsidRPr="00875261" w:rsidRDefault="00866FF0" w:rsidP="00866FF0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261">
        <w:rPr>
          <w:rFonts w:ascii="Times New Roman" w:hAnsi="Times New Roman" w:cs="Times New Roman"/>
          <w:b/>
          <w:bCs/>
          <w:sz w:val="32"/>
          <w:szCs w:val="32"/>
        </w:rPr>
        <w:t>Use</w:t>
      </w:r>
      <w:proofErr w:type="spellEnd"/>
      <w:r w:rsidRPr="00875261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875261">
        <w:rPr>
          <w:rFonts w:ascii="Times New Roman" w:hAnsi="Times New Roman" w:cs="Times New Roman"/>
          <w:b/>
          <w:bCs/>
          <w:sz w:val="32"/>
          <w:szCs w:val="32"/>
        </w:rPr>
        <w:t>case</w:t>
      </w:r>
      <w:proofErr w:type="spellEnd"/>
      <w:r w:rsidRPr="00875261">
        <w:rPr>
          <w:rFonts w:ascii="Times New Roman" w:hAnsi="Times New Roman" w:cs="Times New Roman"/>
          <w:b/>
          <w:bCs/>
          <w:sz w:val="32"/>
          <w:szCs w:val="32"/>
        </w:rPr>
        <w:t>-ek:</w:t>
      </w:r>
    </w:p>
    <w:p w14:paraId="082A7FAD" w14:textId="54686FC1" w:rsidR="00DC0EA4" w:rsidRDefault="00DC0EA4">
      <w:r>
        <w:rPr>
          <w:noProof/>
        </w:rPr>
        <w:drawing>
          <wp:inline distT="0" distB="0" distL="0" distR="0" wp14:anchorId="45941CD9" wp14:editId="55729916">
            <wp:extent cx="5760720" cy="27876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F674" w14:textId="77777777" w:rsidR="00DC0EA4" w:rsidRDefault="00DC0EA4" w:rsidP="00DC0EA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t>Pálya létrehozása:</w:t>
      </w:r>
      <w:r>
        <w:rPr>
          <w:rFonts w:ascii="Times New Roman" w:hAnsi="Times New Roman" w:cs="Times New Roman"/>
          <w:sz w:val="28"/>
          <w:szCs w:val="28"/>
        </w:rPr>
        <w:br/>
        <w:t>A felhasználó egy random generált labirintust kap a megadott paraméterekkel.</w:t>
      </w:r>
    </w:p>
    <w:p w14:paraId="22878A19" w14:textId="77777777" w:rsidR="00DC0EA4" w:rsidRDefault="00DC0EA4" w:rsidP="00DC0EA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lastRenderedPageBreak/>
        <w:t>Saját/egyedi pálya létrehozása:</w:t>
      </w:r>
      <w:r>
        <w:rPr>
          <w:rFonts w:ascii="Times New Roman" w:hAnsi="Times New Roman" w:cs="Times New Roman"/>
          <w:sz w:val="28"/>
          <w:szCs w:val="28"/>
        </w:rPr>
        <w:br/>
        <w:t>A felhasználó meg tudja rajzolni a saját pályáját a megfelelő paraméterekkel.</w:t>
      </w:r>
    </w:p>
    <w:p w14:paraId="44C99F46" w14:textId="77777777" w:rsidR="00DC0EA4" w:rsidRDefault="00DC0EA4" w:rsidP="00DC0EA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t>Pálya fájlból visszahozása:</w:t>
      </w:r>
      <w:r>
        <w:rPr>
          <w:rFonts w:ascii="Times New Roman" w:hAnsi="Times New Roman" w:cs="Times New Roman"/>
          <w:sz w:val="28"/>
          <w:szCs w:val="28"/>
        </w:rPr>
        <w:br/>
        <w:t>A felhasználó, a menüben a "</w:t>
      </w:r>
      <w:proofErr w:type="spellStart"/>
      <w:r>
        <w:rPr>
          <w:rFonts w:ascii="Times New Roman" w:hAnsi="Times New Roman" w:cs="Times New Roman"/>
          <w:sz w:val="28"/>
          <w:szCs w:val="28"/>
        </w:rPr>
        <w:t>regiJatek</w:t>
      </w:r>
      <w:proofErr w:type="spellEnd"/>
      <w:r>
        <w:rPr>
          <w:rFonts w:ascii="Times New Roman" w:hAnsi="Times New Roman" w:cs="Times New Roman"/>
          <w:sz w:val="28"/>
          <w:szCs w:val="28"/>
        </w:rPr>
        <w:t>” szót begépelve vissza tudja hozni az előzőekben elmentett pályáját.</w:t>
      </w:r>
    </w:p>
    <w:p w14:paraId="05F01122" w14:textId="77777777" w:rsidR="00DC0EA4" w:rsidRDefault="00DC0EA4" w:rsidP="00DC0EA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t>Játék indítása:</w:t>
      </w:r>
      <w:r>
        <w:rPr>
          <w:rFonts w:ascii="Times New Roman" w:hAnsi="Times New Roman" w:cs="Times New Roman"/>
          <w:sz w:val="28"/>
          <w:szCs w:val="28"/>
        </w:rPr>
        <w:br/>
        <w:t xml:space="preserve">A felhasználó elindíthat egy játékot, amit </w:t>
      </w:r>
      <w:proofErr w:type="spellStart"/>
      <w:r>
        <w:rPr>
          <w:rFonts w:ascii="Times New Roman" w:hAnsi="Times New Roman" w:cs="Times New Roman"/>
          <w:sz w:val="28"/>
          <w:szCs w:val="28"/>
        </w:rPr>
        <w:t>végigjátszik</w:t>
      </w:r>
      <w:proofErr w:type="spellEnd"/>
      <w:r>
        <w:rPr>
          <w:rFonts w:ascii="Times New Roman" w:hAnsi="Times New Roman" w:cs="Times New Roman"/>
          <w:sz w:val="28"/>
          <w:szCs w:val="28"/>
        </w:rPr>
        <w:t>. Ebbe beletartozik a fájlba mentés is.</w:t>
      </w:r>
    </w:p>
    <w:p w14:paraId="4F931624" w14:textId="58C53772" w:rsidR="00DC0EA4" w:rsidRPr="00DC0EA4" w:rsidRDefault="00DC0EA4" w:rsidP="00DC0EA4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t>Játék fájlba mentése:</w:t>
      </w:r>
      <w:r>
        <w:rPr>
          <w:rFonts w:ascii="Times New Roman" w:hAnsi="Times New Roman" w:cs="Times New Roman"/>
          <w:sz w:val="28"/>
          <w:szCs w:val="28"/>
        </w:rPr>
        <w:br/>
        <w:t>A felhasználó a játék közben bármikor elmentheti az aktuális játékállást az F gomb lenyomásával.</w:t>
      </w:r>
    </w:p>
    <w:p w14:paraId="70AAE290" w14:textId="43CEC4B2" w:rsidR="00D71F80" w:rsidRPr="00875261" w:rsidRDefault="00D71F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261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3209C0" wp14:editId="58ACED5B">
            <wp:simplePos x="0" y="0"/>
            <wp:positionH relativeFrom="page">
              <wp:posOffset>0</wp:posOffset>
            </wp:positionH>
            <wp:positionV relativeFrom="paragraph">
              <wp:posOffset>288290</wp:posOffset>
            </wp:positionV>
            <wp:extent cx="8285356" cy="5058707"/>
            <wp:effectExtent l="0" t="0" r="0" b="0"/>
            <wp:wrapTight wrapText="bothSides">
              <wp:wrapPolygon edited="0">
                <wp:start x="248" y="407"/>
                <wp:lineTo x="248" y="3498"/>
                <wp:lineTo x="1341" y="4474"/>
                <wp:lineTo x="1689" y="4474"/>
                <wp:lineTo x="1043" y="5125"/>
                <wp:lineTo x="844" y="5369"/>
                <wp:lineTo x="844" y="16513"/>
                <wp:lineTo x="7102" y="16839"/>
                <wp:lineTo x="8841" y="16839"/>
                <wp:lineTo x="17085" y="16595"/>
                <wp:lineTo x="17085" y="10738"/>
                <wp:lineTo x="16887" y="10494"/>
                <wp:lineTo x="15645" y="9680"/>
                <wp:lineTo x="15446" y="4474"/>
                <wp:lineTo x="15695" y="4474"/>
                <wp:lineTo x="16241" y="3579"/>
                <wp:lineTo x="16291" y="2522"/>
                <wp:lineTo x="15496" y="2359"/>
                <wp:lineTo x="11225" y="1871"/>
                <wp:lineTo x="11324" y="1139"/>
                <wp:lineTo x="10629" y="976"/>
                <wp:lineTo x="6357" y="407"/>
                <wp:lineTo x="248" y="407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5356" cy="505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C0EA4" w:rsidRPr="00875261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="00DC0EA4" w:rsidRPr="00875261">
        <w:rPr>
          <w:rFonts w:ascii="Times New Roman" w:hAnsi="Times New Roman" w:cs="Times New Roman"/>
          <w:b/>
          <w:bCs/>
          <w:sz w:val="32"/>
          <w:szCs w:val="32"/>
        </w:rPr>
        <w:t xml:space="preserve"> diagram:</w:t>
      </w:r>
    </w:p>
    <w:p w14:paraId="6E5CCAE9" w14:textId="78E13C36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73CFCF49" w14:textId="0650247A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4B9400A9" w14:textId="07EA30E9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3E630222" w14:textId="7755A19F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2B2657B6" w14:textId="78FF99D6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00BD93D8" w14:textId="03DD6491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5F67D0C3" w14:textId="2CC0B61F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78177F5A" w14:textId="387D9376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448EE1C5" w14:textId="38781C7B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72E97352" w14:textId="00FA0C6D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13BB59FD" w14:textId="1577EEB8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350DC37A" w14:textId="6C10EB1C" w:rsidR="00DC0EA4" w:rsidRDefault="00DC0EA4">
      <w:pPr>
        <w:rPr>
          <w:rFonts w:ascii="Times New Roman" w:hAnsi="Times New Roman" w:cs="Times New Roman"/>
          <w:sz w:val="28"/>
          <w:szCs w:val="28"/>
        </w:rPr>
      </w:pPr>
    </w:p>
    <w:p w14:paraId="1693D4CA" w14:textId="77777777" w:rsidR="006E2454" w:rsidRPr="00875261" w:rsidRDefault="00DC0EA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261">
        <w:rPr>
          <w:rFonts w:ascii="Times New Roman" w:hAnsi="Times New Roman" w:cs="Times New Roman"/>
          <w:b/>
          <w:bCs/>
          <w:sz w:val="32"/>
          <w:szCs w:val="32"/>
        </w:rPr>
        <w:t>Palya</w:t>
      </w:r>
      <w:proofErr w:type="spellEnd"/>
      <w:r w:rsidR="006E2454" w:rsidRPr="008752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1873D0" w14:textId="4424B568" w:rsidR="00DC0EA4" w:rsidRDefault="006E245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kaputAllit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Random kiválaszt egy mezőt a pálya szélén, amit kapunak állít és onnan a megfelelő irányba lép egyet, ahonnan a virtuális bányász elkezdheti a labirintus készítését.</w:t>
      </w:r>
    </w:p>
    <w:p w14:paraId="2DC7E05A" w14:textId="170FCA99" w:rsidR="00DC0EA4" w:rsidRDefault="006500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20BC">
        <w:rPr>
          <w:rFonts w:ascii="Times New Roman" w:hAnsi="Times New Roman" w:cs="Times New Roman"/>
          <w:sz w:val="28"/>
          <w:szCs w:val="28"/>
        </w:rPr>
        <w:t>vajhate</w:t>
      </w:r>
      <w:proofErr w:type="spellEnd"/>
      <w:r w:rsidRPr="00EC2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0BC">
        <w:rPr>
          <w:rFonts w:ascii="Times New Roman" w:hAnsi="Times New Roman" w:cs="Times New Roman"/>
          <w:sz w:val="28"/>
          <w:szCs w:val="28"/>
        </w:rPr>
        <w:t>int x, int y, int c)</w:t>
      </w:r>
      <w:r>
        <w:rPr>
          <w:rFonts w:ascii="Times New Roman" w:hAnsi="Times New Roman" w:cs="Times New Roman"/>
          <w:sz w:val="28"/>
          <w:szCs w:val="28"/>
        </w:rPr>
        <w:br/>
        <w:t xml:space="preserve">Megkap egy x és y koordinátát és egy irányt. A függvény megnézi, hogy az így meghatározott mezőt kivájhatja-e üres mezővé a virtuális bányász. Ha a labirintussűrűségnél </w:t>
      </w:r>
      <w:proofErr w:type="spellStart"/>
      <w:r>
        <w:rPr>
          <w:rFonts w:ascii="Times New Roman" w:hAnsi="Times New Roman" w:cs="Times New Roman"/>
          <w:sz w:val="28"/>
          <w:szCs w:val="28"/>
        </w:rPr>
        <w:t>töb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szomszédja van akkor nem vájhat különben igen.</w:t>
      </w:r>
    </w:p>
    <w:p w14:paraId="53DC1498" w14:textId="431ABEAF" w:rsidR="00DB0279" w:rsidRPr="00EC20BC" w:rsidRDefault="00DB02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20BC">
        <w:rPr>
          <w:rFonts w:ascii="Times New Roman" w:hAnsi="Times New Roman" w:cs="Times New Roman"/>
          <w:sz w:val="28"/>
          <w:szCs w:val="28"/>
        </w:rPr>
        <w:t>hanyUresSzomszedVan</w:t>
      </w:r>
      <w:proofErr w:type="spellEnd"/>
      <w:r w:rsidRPr="00EC2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0BC">
        <w:rPr>
          <w:rFonts w:ascii="Times New Roman" w:hAnsi="Times New Roman" w:cs="Times New Roman"/>
          <w:sz w:val="28"/>
          <w:szCs w:val="28"/>
        </w:rPr>
        <w:t>int x, int y)</w:t>
      </w:r>
      <w:r w:rsidRPr="00EC20BC">
        <w:rPr>
          <w:rFonts w:ascii="Times New Roman" w:hAnsi="Times New Roman" w:cs="Times New Roman"/>
          <w:sz w:val="28"/>
          <w:szCs w:val="28"/>
        </w:rPr>
        <w:br/>
        <w:t xml:space="preserve">Megadja, hogy a kapott </w:t>
      </w:r>
      <w:proofErr w:type="spellStart"/>
      <w:r w:rsidRPr="00EC20BC">
        <w:rPr>
          <w:rFonts w:ascii="Times New Roman" w:hAnsi="Times New Roman" w:cs="Times New Roman"/>
          <w:sz w:val="28"/>
          <w:szCs w:val="28"/>
        </w:rPr>
        <w:t>kordinátákon</w:t>
      </w:r>
      <w:proofErr w:type="spellEnd"/>
      <w:r w:rsidRPr="00EC20BC">
        <w:rPr>
          <w:rFonts w:ascii="Times New Roman" w:hAnsi="Times New Roman" w:cs="Times New Roman"/>
          <w:sz w:val="28"/>
          <w:szCs w:val="28"/>
        </w:rPr>
        <w:t xml:space="preserve"> található mezőnek, hány üres szomszédja van.</w:t>
      </w:r>
    </w:p>
    <w:p w14:paraId="0AC91BC2" w14:textId="02D5DBDC" w:rsidR="00DB0279" w:rsidRDefault="00DB02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palyatIr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létrehoz egy random generált pályát a megfelelő paraméterek szerint.</w:t>
      </w:r>
    </w:p>
    <w:p w14:paraId="61602BDC" w14:textId="0E3E9FBB" w:rsidR="00DB0279" w:rsidRDefault="00DB02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palyatKiir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a szabványos kimenetre kiírja a pályát.</w:t>
      </w:r>
    </w:p>
    <w:p w14:paraId="333D6C86" w14:textId="21A36E6D" w:rsidR="00DB0279" w:rsidRDefault="00DB027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hanyUresMezoVan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megszámolja, hogy hány üres mező van a pályán és ezzel a számmal vissza is tér.</w:t>
      </w:r>
    </w:p>
    <w:p w14:paraId="15D00260" w14:textId="0848D0B1" w:rsidR="00897012" w:rsidRDefault="008970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babubutElhelyez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FD4B18">
        <w:rPr>
          <w:rFonts w:ascii="Times New Roman" w:hAnsi="Times New Roman" w:cs="Times New Roman"/>
          <w:sz w:val="28"/>
          <w:szCs w:val="28"/>
        </w:rPr>
        <w:t xml:space="preserve">Egy random választott üres mezőre elhelyezi a bábut és a </w:t>
      </w:r>
      <w:proofErr w:type="spellStart"/>
      <w:r w:rsidR="00FD4B18">
        <w:rPr>
          <w:rFonts w:ascii="Times New Roman" w:hAnsi="Times New Roman" w:cs="Times New Roman"/>
          <w:sz w:val="28"/>
          <w:szCs w:val="28"/>
        </w:rPr>
        <w:t>babuX</w:t>
      </w:r>
      <w:proofErr w:type="spellEnd"/>
      <w:r w:rsidR="00FD4B18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="00FD4B18">
        <w:rPr>
          <w:rFonts w:ascii="Times New Roman" w:hAnsi="Times New Roman" w:cs="Times New Roman"/>
          <w:sz w:val="28"/>
          <w:szCs w:val="28"/>
        </w:rPr>
        <w:t>babuY</w:t>
      </w:r>
      <w:proofErr w:type="spellEnd"/>
      <w:r w:rsidR="00FD4B18">
        <w:rPr>
          <w:rFonts w:ascii="Times New Roman" w:hAnsi="Times New Roman" w:cs="Times New Roman"/>
          <w:sz w:val="28"/>
          <w:szCs w:val="28"/>
        </w:rPr>
        <w:t xml:space="preserve"> paramétereket beállítja a megfelelő koordinátákra.</w:t>
      </w:r>
    </w:p>
    <w:p w14:paraId="6C7AD6E3" w14:textId="2ADDDF27" w:rsidR="00EC20BC" w:rsidRDefault="00EC20B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leptetSegit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x, int y)</w:t>
      </w:r>
    </w:p>
    <w:p w14:paraId="1CC69C5C" w14:textId="39A5E548" w:rsidR="00EC20BC" w:rsidRDefault="00EC2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>
        <w:rPr>
          <w:rFonts w:ascii="Times New Roman" w:hAnsi="Times New Roman" w:cs="Times New Roman"/>
          <w:sz w:val="28"/>
          <w:szCs w:val="28"/>
        </w:rPr>
        <w:t>leptet(</w:t>
      </w:r>
      <w:proofErr w:type="gramEnd"/>
      <w:r>
        <w:rPr>
          <w:rFonts w:ascii="Times New Roman" w:hAnsi="Times New Roman" w:cs="Times New Roman"/>
          <w:sz w:val="28"/>
          <w:szCs w:val="28"/>
        </w:rPr>
        <w:t>) függvény használja és az ő feladata lett ketté bontva.</w:t>
      </w:r>
    </w:p>
    <w:p w14:paraId="2C59CB8E" w14:textId="6D5EA78D" w:rsidR="004942DF" w:rsidRDefault="004942D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42DF">
        <w:rPr>
          <w:rFonts w:ascii="Times New Roman" w:hAnsi="Times New Roman" w:cs="Times New Roman"/>
          <w:sz w:val="28"/>
          <w:szCs w:val="28"/>
        </w:rPr>
        <w:t>leptet(</w:t>
      </w:r>
      <w:proofErr w:type="spellStart"/>
      <w:proofErr w:type="gramEnd"/>
      <w:r w:rsidRPr="004942DF">
        <w:rPr>
          <w:rFonts w:ascii="Times New Roman" w:hAnsi="Times New Roman" w:cs="Times New Roman"/>
          <w:sz w:val="28"/>
          <w:szCs w:val="28"/>
        </w:rPr>
        <w:t>Irany</w:t>
      </w:r>
      <w:proofErr w:type="spellEnd"/>
      <w:r w:rsidRPr="00494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2DF">
        <w:rPr>
          <w:rFonts w:ascii="Times New Roman" w:hAnsi="Times New Roman" w:cs="Times New Roman"/>
          <w:sz w:val="28"/>
          <w:szCs w:val="28"/>
        </w:rPr>
        <w:t>irany</w:t>
      </w:r>
      <w:proofErr w:type="spellEnd"/>
      <w:r w:rsidRPr="004942DF">
        <w:rPr>
          <w:rFonts w:ascii="Times New Roman" w:hAnsi="Times New Roman" w:cs="Times New Roman"/>
          <w:sz w:val="28"/>
          <w:szCs w:val="28"/>
        </w:rPr>
        <w:t>)</w:t>
      </w:r>
      <w:r w:rsidRPr="004942DF">
        <w:rPr>
          <w:rFonts w:ascii="Times New Roman" w:hAnsi="Times New Roman" w:cs="Times New Roman"/>
          <w:sz w:val="28"/>
          <w:szCs w:val="28"/>
        </w:rPr>
        <w:br/>
        <w:t>A bábut a megadott irányba lépteti, ha tud arra lépni.</w:t>
      </w:r>
    </w:p>
    <w:p w14:paraId="634EB499" w14:textId="1B927182" w:rsidR="004942DF" w:rsidRDefault="004942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szornyeketLerak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C195939" w14:textId="1C48BD4A" w:rsidR="004942DF" w:rsidRDefault="0049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megadott számban random elhelyezi a szörnyeket üres mezőkre és a </w:t>
      </w:r>
      <w:proofErr w:type="spellStart"/>
      <w:r>
        <w:rPr>
          <w:rFonts w:ascii="Times New Roman" w:hAnsi="Times New Roman" w:cs="Times New Roman"/>
          <w:sz w:val="28"/>
          <w:szCs w:val="28"/>
        </w:rPr>
        <w:t>szornyek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tömbben beállítja egyesével a koordinátáikat, hogy léptetésnél könnyű legyen megtalálni őket.</w:t>
      </w:r>
    </w:p>
    <w:p w14:paraId="6EC5E465" w14:textId="0C2C3E37" w:rsidR="004942DF" w:rsidRDefault="004942D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kincseketLerak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85B6F38" w14:textId="1D01DED6" w:rsidR="004942DF" w:rsidRDefault="00494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megadott számban lerakja random üresmezőkre a kincseket.</w:t>
      </w:r>
    </w:p>
    <w:p w14:paraId="6BCE7FF9" w14:textId="2D75576E" w:rsidR="00D92748" w:rsidRDefault="00D927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szornyeketLeptet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A szörnyeket egyesével egy véletlenszerűen generált irányba lépteti.</w:t>
      </w:r>
    </w:p>
    <w:p w14:paraId="7FEAB153" w14:textId="39E1A2FD" w:rsidR="00976724" w:rsidRDefault="0097672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kincsekSzama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Megadja, hogy hány kincs van fenn a pályán.</w:t>
      </w:r>
    </w:p>
    <w:p w14:paraId="2036A3BF" w14:textId="31F612B5" w:rsidR="00E645A6" w:rsidRDefault="00E645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45A6">
        <w:rPr>
          <w:rFonts w:ascii="Times New Roman" w:hAnsi="Times New Roman" w:cs="Times New Roman"/>
          <w:sz w:val="28"/>
          <w:szCs w:val="28"/>
        </w:rPr>
        <w:t>setPalyaErtek</w:t>
      </w:r>
      <w:proofErr w:type="spellEnd"/>
      <w:r w:rsidRPr="00E645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45A6">
        <w:rPr>
          <w:rFonts w:ascii="Times New Roman" w:hAnsi="Times New Roman" w:cs="Times New Roman"/>
          <w:sz w:val="28"/>
          <w:szCs w:val="28"/>
        </w:rPr>
        <w:t xml:space="preserve">int x, int y, </w:t>
      </w:r>
      <w:proofErr w:type="spellStart"/>
      <w:r w:rsidRPr="00E645A6">
        <w:rPr>
          <w:rFonts w:ascii="Times New Roman" w:hAnsi="Times New Roman" w:cs="Times New Roman"/>
          <w:sz w:val="28"/>
          <w:szCs w:val="28"/>
        </w:rPr>
        <w:t>Mezo</w:t>
      </w:r>
      <w:proofErr w:type="spellEnd"/>
      <w:r w:rsidRPr="00E645A6">
        <w:rPr>
          <w:rFonts w:ascii="Times New Roman" w:hAnsi="Times New Roman" w:cs="Times New Roman"/>
          <w:sz w:val="28"/>
          <w:szCs w:val="28"/>
        </w:rPr>
        <w:t xml:space="preserve"> m)</w:t>
      </w:r>
      <w:r>
        <w:rPr>
          <w:rFonts w:ascii="Times New Roman" w:hAnsi="Times New Roman" w:cs="Times New Roman"/>
          <w:sz w:val="28"/>
          <w:szCs w:val="28"/>
        </w:rPr>
        <w:br/>
        <w:t xml:space="preserve">a megadott </w:t>
      </w:r>
      <w:proofErr w:type="spellStart"/>
      <w:r>
        <w:rPr>
          <w:rFonts w:ascii="Times New Roman" w:hAnsi="Times New Roman" w:cs="Times New Roman"/>
          <w:sz w:val="28"/>
          <w:szCs w:val="28"/>
        </w:rPr>
        <w:t>koodrináták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helyén beállítja a mező típusát a megadott m típusra.</w:t>
      </w:r>
    </w:p>
    <w:p w14:paraId="48386B9E" w14:textId="4DC45F9A" w:rsidR="00AF3CD7" w:rsidRDefault="00AF3CD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CD7">
        <w:rPr>
          <w:rFonts w:ascii="Times New Roman" w:hAnsi="Times New Roman" w:cs="Times New Roman"/>
          <w:sz w:val="28"/>
          <w:szCs w:val="28"/>
        </w:rPr>
        <w:t>szornyeketBeallit</w:t>
      </w:r>
      <w:proofErr w:type="spellEnd"/>
      <w:r w:rsidRPr="00AF3C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C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A pályán lévő szörnyeket belerakja a </w:t>
      </w:r>
      <w:proofErr w:type="spellStart"/>
      <w:r>
        <w:rPr>
          <w:rFonts w:ascii="Times New Roman" w:hAnsi="Times New Roman" w:cs="Times New Roman"/>
          <w:sz w:val="28"/>
          <w:szCs w:val="28"/>
        </w:rPr>
        <w:t>szornyek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tömbbe, ahol a koordinátáik tárolódnak. (léptetésükhöz szükséges)</w:t>
      </w:r>
    </w:p>
    <w:p w14:paraId="01946639" w14:textId="352252ED" w:rsidR="00F35C40" w:rsidRDefault="00F35C40">
      <w:pPr>
        <w:rPr>
          <w:rFonts w:ascii="Times New Roman" w:hAnsi="Times New Roman" w:cs="Times New Roman"/>
          <w:sz w:val="28"/>
          <w:szCs w:val="28"/>
        </w:rPr>
      </w:pPr>
    </w:p>
    <w:p w14:paraId="00D42D1D" w14:textId="7A0FE62B" w:rsidR="00F35C40" w:rsidRPr="00875261" w:rsidRDefault="00F35C4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261">
        <w:rPr>
          <w:rFonts w:ascii="Times New Roman" w:hAnsi="Times New Roman" w:cs="Times New Roman"/>
          <w:b/>
          <w:bCs/>
          <w:sz w:val="32"/>
          <w:szCs w:val="32"/>
        </w:rPr>
        <w:t>JatekPanel</w:t>
      </w:r>
      <w:proofErr w:type="spellEnd"/>
    </w:p>
    <w:p w14:paraId="261AA67D" w14:textId="59E62D83" w:rsidR="00F35C40" w:rsidRPr="00875261" w:rsidRDefault="00F35C4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draw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Kirajzolja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JatekPanelnek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megadott pályát:</w:t>
      </w:r>
      <w:r>
        <w:rPr>
          <w:rFonts w:ascii="Times New Roman" w:hAnsi="Times New Roman" w:cs="Times New Roman"/>
          <w:sz w:val="28"/>
          <w:szCs w:val="28"/>
        </w:rPr>
        <w:br/>
      </w:r>
      <w:r w:rsidRPr="008752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8CB89E" wp14:editId="6402C902">
            <wp:extent cx="5760720" cy="57607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C323" w14:textId="77777777" w:rsidR="00882965" w:rsidRPr="00875261" w:rsidRDefault="008829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875261">
        <w:rPr>
          <w:rFonts w:ascii="Times New Roman" w:hAnsi="Times New Roman" w:cs="Times New Roman"/>
          <w:b/>
          <w:bCs/>
          <w:sz w:val="32"/>
          <w:szCs w:val="32"/>
        </w:rPr>
        <w:t>KezdoPanel</w:t>
      </w:r>
      <w:proofErr w:type="spellEnd"/>
      <w:r w:rsidRPr="0087526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7526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BC1615" w14:textId="72661D4E" w:rsidR="00882965" w:rsidRDefault="0088296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szazalekBeallitas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Beállítja a pálya méretétől függően azt a számot, amely megadja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írásakor, hogy hány százalékban legyen üres mező a pályán.</w:t>
      </w:r>
    </w:p>
    <w:p w14:paraId="527F2D79" w14:textId="70037DAA" w:rsidR="00E4379E" w:rsidRDefault="00E437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PalyatCsinal</w:t>
      </w:r>
      <w:proofErr w:type="spellEnd"/>
    </w:p>
    <w:p w14:paraId="3535857E" w14:textId="4449B462" w:rsidR="00E4379E" w:rsidRDefault="00E437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kapuKeszE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Megvizsgálja, hogy van-e már kapu a pályán. Ha egynél több van, akkor az egyiket visszaállítja fallá, így a felhasználó mindig csak egy kaput tud beállítani a pályájának.</w:t>
      </w:r>
    </w:p>
    <w:p w14:paraId="159A8C2F" w14:textId="42E31B28" w:rsidR="00627DBE" w:rsidRDefault="00627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beallit2()</w:t>
      </w:r>
      <w:r>
        <w:rPr>
          <w:rFonts w:ascii="Times New Roman" w:hAnsi="Times New Roman" w:cs="Times New Roman"/>
          <w:sz w:val="28"/>
          <w:szCs w:val="28"/>
        </w:rPr>
        <w:br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beallit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metódusnak segít.</w:t>
      </w:r>
    </w:p>
    <w:p w14:paraId="57E431D3" w14:textId="65174A01" w:rsidR="00627DBE" w:rsidRPr="00DC0EA4" w:rsidRDefault="00627D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beallit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A kapott koordinátákon beállítja azt a mezőt, amit a felhasználó kiválasztott: kincs, fal szörny üres mező.</w:t>
      </w:r>
    </w:p>
    <w:sectPr w:rsidR="00627DBE" w:rsidRPr="00DC0EA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DBC6" w14:textId="77777777" w:rsidR="000F6EDE" w:rsidRDefault="000F6EDE" w:rsidP="00875261">
      <w:pPr>
        <w:spacing w:after="0" w:line="240" w:lineRule="auto"/>
      </w:pPr>
      <w:r>
        <w:separator/>
      </w:r>
    </w:p>
  </w:endnote>
  <w:endnote w:type="continuationSeparator" w:id="0">
    <w:p w14:paraId="0F15179F" w14:textId="77777777" w:rsidR="000F6EDE" w:rsidRDefault="000F6EDE" w:rsidP="0087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E4EB" w14:textId="77777777" w:rsidR="000F6EDE" w:rsidRDefault="000F6EDE" w:rsidP="00875261">
      <w:pPr>
        <w:spacing w:after="0" w:line="240" w:lineRule="auto"/>
      </w:pPr>
      <w:r>
        <w:separator/>
      </w:r>
    </w:p>
  </w:footnote>
  <w:footnote w:type="continuationSeparator" w:id="0">
    <w:p w14:paraId="2412723C" w14:textId="77777777" w:rsidR="000F6EDE" w:rsidRDefault="000F6EDE" w:rsidP="0087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F0EB6" w14:textId="77777777" w:rsidR="00875261" w:rsidRDefault="00875261">
    <w:pPr>
      <w:pStyle w:val="lfej"/>
    </w:pPr>
    <w:r>
      <w:t>Balla Keve</w:t>
    </w:r>
  </w:p>
  <w:p w14:paraId="5B06634E" w14:textId="1AC4306A" w:rsidR="00875261" w:rsidRDefault="00875261">
    <w:pPr>
      <w:pStyle w:val="lfej"/>
    </w:pPr>
    <w:r>
      <w:t>BE1L51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DB"/>
    <w:rsid w:val="000F6EDE"/>
    <w:rsid w:val="00132EAA"/>
    <w:rsid w:val="001E75DB"/>
    <w:rsid w:val="00335761"/>
    <w:rsid w:val="004942DF"/>
    <w:rsid w:val="0052359D"/>
    <w:rsid w:val="00627DBE"/>
    <w:rsid w:val="0065006B"/>
    <w:rsid w:val="006E2454"/>
    <w:rsid w:val="00866FF0"/>
    <w:rsid w:val="00875261"/>
    <w:rsid w:val="00882965"/>
    <w:rsid w:val="00897012"/>
    <w:rsid w:val="00976724"/>
    <w:rsid w:val="00A744E5"/>
    <w:rsid w:val="00AF3CD7"/>
    <w:rsid w:val="00D71F80"/>
    <w:rsid w:val="00D92748"/>
    <w:rsid w:val="00DB0279"/>
    <w:rsid w:val="00DC0EA4"/>
    <w:rsid w:val="00E4379E"/>
    <w:rsid w:val="00E645A6"/>
    <w:rsid w:val="00EC20BC"/>
    <w:rsid w:val="00F04607"/>
    <w:rsid w:val="00F35C40"/>
    <w:rsid w:val="00F93ACE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7AB5"/>
  <w15:chartTrackingRefBased/>
  <w15:docId w15:val="{516E3A77-D2FD-44A4-8C0C-9A8804B4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5261"/>
  </w:style>
  <w:style w:type="paragraph" w:styleId="llb">
    <w:name w:val="footer"/>
    <w:basedOn w:val="Norml"/>
    <w:link w:val="llbChar"/>
    <w:uiPriority w:val="99"/>
    <w:unhideWhenUsed/>
    <w:rsid w:val="0087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549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Péter Keve</dc:creator>
  <cp:keywords/>
  <dc:description/>
  <cp:lastModifiedBy>Balla Péter Keve</cp:lastModifiedBy>
  <cp:revision>23</cp:revision>
  <cp:lastPrinted>2021-12-02T23:29:00Z</cp:lastPrinted>
  <dcterms:created xsi:type="dcterms:W3CDTF">2021-11-30T09:47:00Z</dcterms:created>
  <dcterms:modified xsi:type="dcterms:W3CDTF">2021-12-02T23:33:00Z</dcterms:modified>
</cp:coreProperties>
</file>