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953" w14:textId="6F320500" w:rsidR="003D66E0" w:rsidRPr="00921B50" w:rsidRDefault="009263BB" w:rsidP="009263B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21B50">
        <w:rPr>
          <w:rFonts w:ascii="Times New Roman" w:hAnsi="Times New Roman" w:cs="Times New Roman"/>
          <w:b/>
          <w:bCs/>
          <w:sz w:val="48"/>
          <w:szCs w:val="48"/>
          <w:u w:val="single"/>
        </w:rPr>
        <w:t>Manuális Tesztelés</w:t>
      </w:r>
    </w:p>
    <w:p w14:paraId="51D34016" w14:textId="77777777" w:rsidR="009263BB" w:rsidRPr="00921B50" w:rsidRDefault="009263BB">
      <w:pPr>
        <w:rPr>
          <w:rFonts w:ascii="Times New Roman" w:hAnsi="Times New Roman" w:cs="Times New Roman"/>
          <w:sz w:val="24"/>
          <w:szCs w:val="24"/>
        </w:rPr>
      </w:pPr>
    </w:p>
    <w:p w14:paraId="4A497230" w14:textId="4A04EDAC" w:rsidR="009263BB" w:rsidRPr="00921B50" w:rsidRDefault="009263BB" w:rsidP="009263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 xml:space="preserve">A maximális felhasználói élmény érdekében elengedhetetlen a manuális tesztelés a </w:t>
      </w:r>
      <w:r w:rsidR="00F55FD7">
        <w:rPr>
          <w:rFonts w:ascii="Times New Roman" w:hAnsi="Times New Roman" w:cs="Times New Roman"/>
          <w:sz w:val="24"/>
          <w:szCs w:val="24"/>
        </w:rPr>
        <w:t>felhasználók</w:t>
      </w:r>
      <w:r w:rsidRPr="00921B50">
        <w:rPr>
          <w:rFonts w:ascii="Times New Roman" w:hAnsi="Times New Roman" w:cs="Times New Roman"/>
          <w:sz w:val="24"/>
          <w:szCs w:val="24"/>
        </w:rPr>
        <w:t xml:space="preserve"> területén. A </w:t>
      </w:r>
      <w:r w:rsidR="00F55FD7">
        <w:rPr>
          <w:rFonts w:ascii="Times New Roman" w:hAnsi="Times New Roman" w:cs="Times New Roman"/>
          <w:sz w:val="24"/>
          <w:szCs w:val="24"/>
        </w:rPr>
        <w:t>program</w:t>
      </w:r>
      <w:r w:rsidRPr="00921B50">
        <w:rPr>
          <w:rFonts w:ascii="Times New Roman" w:hAnsi="Times New Roman" w:cs="Times New Roman"/>
          <w:sz w:val="24"/>
          <w:szCs w:val="24"/>
        </w:rPr>
        <w:t xml:space="preserve"> valós idejű tesztelése fontos lépés a tervezett funkciók és viselkedés ellenőrzésében, hogy biztosítsuk a specifikációk szerinti működést. A manuális tesztelés során a </w:t>
      </w:r>
      <w:r w:rsidR="00F55FD7">
        <w:rPr>
          <w:rFonts w:ascii="Times New Roman" w:hAnsi="Times New Roman" w:cs="Times New Roman"/>
          <w:sz w:val="24"/>
          <w:szCs w:val="24"/>
        </w:rPr>
        <w:t>tesztelő</w:t>
      </w:r>
      <w:r w:rsidRPr="00921B50">
        <w:rPr>
          <w:rFonts w:ascii="Times New Roman" w:hAnsi="Times New Roman" w:cs="Times New Roman"/>
          <w:sz w:val="24"/>
          <w:szCs w:val="24"/>
        </w:rPr>
        <w:t xml:space="preserve"> interaktívan </w:t>
      </w:r>
      <w:r w:rsidR="00F55FD7">
        <w:rPr>
          <w:rFonts w:ascii="Times New Roman" w:hAnsi="Times New Roman" w:cs="Times New Roman"/>
          <w:sz w:val="24"/>
          <w:szCs w:val="24"/>
        </w:rPr>
        <w:t>használja</w:t>
      </w:r>
      <w:r w:rsidRPr="00921B50">
        <w:rPr>
          <w:rFonts w:ascii="Times New Roman" w:hAnsi="Times New Roman" w:cs="Times New Roman"/>
          <w:sz w:val="24"/>
          <w:szCs w:val="24"/>
        </w:rPr>
        <w:t xml:space="preserve"> a</w:t>
      </w:r>
      <w:r w:rsidR="00F55FD7">
        <w:rPr>
          <w:rFonts w:ascii="Times New Roman" w:hAnsi="Times New Roman" w:cs="Times New Roman"/>
          <w:sz w:val="24"/>
          <w:szCs w:val="24"/>
        </w:rPr>
        <w:t>z</w:t>
      </w:r>
      <w:r w:rsidRPr="00921B50">
        <w:rPr>
          <w:rFonts w:ascii="Times New Roman" w:hAnsi="Times New Roman" w:cs="Times New Roman"/>
          <w:sz w:val="24"/>
          <w:szCs w:val="24"/>
        </w:rPr>
        <w:t xml:space="preserve"> </w:t>
      </w:r>
      <w:r w:rsidR="00F55FD7">
        <w:rPr>
          <w:rFonts w:ascii="Times New Roman" w:hAnsi="Times New Roman" w:cs="Times New Roman"/>
          <w:sz w:val="24"/>
          <w:szCs w:val="24"/>
        </w:rPr>
        <w:t>appot</w:t>
      </w:r>
      <w:r w:rsidRPr="00921B50">
        <w:rPr>
          <w:rFonts w:ascii="Times New Roman" w:hAnsi="Times New Roman" w:cs="Times New Roman"/>
          <w:sz w:val="24"/>
          <w:szCs w:val="24"/>
        </w:rPr>
        <w:t xml:space="preserve">, kipróbálják a különböző </w:t>
      </w:r>
      <w:r w:rsidR="00F55FD7">
        <w:rPr>
          <w:rFonts w:ascii="Times New Roman" w:hAnsi="Times New Roman" w:cs="Times New Roman"/>
          <w:sz w:val="24"/>
          <w:szCs w:val="24"/>
        </w:rPr>
        <w:t>menüpontokat</w:t>
      </w:r>
      <w:r w:rsidRPr="00921B50">
        <w:rPr>
          <w:rFonts w:ascii="Times New Roman" w:hAnsi="Times New Roman" w:cs="Times New Roman"/>
          <w:sz w:val="24"/>
          <w:szCs w:val="24"/>
        </w:rPr>
        <w:t>, funkciókat és forgatókönyveket. Ez lehetővé teszi a valós problémák, hibák és hiányosságok azonosítását, amelyek befolyásolhatják a felhasználói élményt. A manuális tesztelés által nyújtott visszajelzés segít a fejlesztőknek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minőségének javításában és finomhangolásában. Ezáltal a manuális tesztelés létfontosságú </w:t>
      </w:r>
      <w:r w:rsidR="00F55FD7">
        <w:rPr>
          <w:rFonts w:ascii="Times New Roman" w:hAnsi="Times New Roman" w:cs="Times New Roman"/>
          <w:sz w:val="24"/>
          <w:szCs w:val="24"/>
        </w:rPr>
        <w:t xml:space="preserve">mindenféle program </w:t>
      </w:r>
      <w:r w:rsidRPr="00921B50">
        <w:rPr>
          <w:rFonts w:ascii="Times New Roman" w:hAnsi="Times New Roman" w:cs="Times New Roman"/>
          <w:sz w:val="24"/>
          <w:szCs w:val="24"/>
        </w:rPr>
        <w:t>fejlesztésében, hogy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valóban úgy </w:t>
      </w:r>
      <w:proofErr w:type="spellStart"/>
      <w:r w:rsidRPr="00921B50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921B50">
        <w:rPr>
          <w:rFonts w:ascii="Times New Roman" w:hAnsi="Times New Roman" w:cs="Times New Roman"/>
          <w:sz w:val="24"/>
          <w:szCs w:val="24"/>
        </w:rPr>
        <w:t xml:space="preserve">, ahogy tervezték, és a </w:t>
      </w:r>
      <w:r w:rsidR="00F55FD7">
        <w:rPr>
          <w:rFonts w:ascii="Times New Roman" w:hAnsi="Times New Roman" w:cs="Times New Roman"/>
          <w:sz w:val="24"/>
          <w:szCs w:val="24"/>
        </w:rPr>
        <w:t>felhasználóknak</w:t>
      </w:r>
      <w:r w:rsidRPr="00921B50">
        <w:rPr>
          <w:rFonts w:ascii="Times New Roman" w:hAnsi="Times New Roman" w:cs="Times New Roman"/>
          <w:sz w:val="24"/>
          <w:szCs w:val="24"/>
        </w:rPr>
        <w:t xml:space="preserve"> optimális élményt nyújtson.</w:t>
      </w:r>
    </w:p>
    <w:p w14:paraId="41BD83B4" w14:textId="704BD456" w:rsidR="009263BB" w:rsidRPr="00921B50" w:rsidRDefault="00926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1B50">
        <w:rPr>
          <w:rFonts w:ascii="Times New Roman" w:hAnsi="Times New Roman" w:cs="Times New Roman"/>
          <w:b/>
          <w:bCs/>
          <w:sz w:val="36"/>
          <w:szCs w:val="36"/>
          <w:u w:val="single"/>
        </w:rPr>
        <w:t>Funkciók tesztelése:</w:t>
      </w:r>
    </w:p>
    <w:p w14:paraId="47A1697F" w14:textId="39A3DAEF" w:rsidR="009263BB" w:rsidRPr="00921B50" w:rsidRDefault="009263BB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Játék létrehozása, betöltése</w:t>
      </w:r>
    </w:p>
    <w:p w14:paraId="1C3E182C" w14:textId="7114FBD3" w:rsidR="009263BB" w:rsidRPr="00921B50" w:rsidRDefault="009263BB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Játékosok létrehozása</w:t>
      </w:r>
    </w:p>
    <w:p w14:paraId="1D981D8D" w14:textId="2544A743" w:rsidR="009263BB" w:rsidRDefault="009263BB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Mozgás</w:t>
      </w:r>
    </w:p>
    <w:p w14:paraId="4D547362" w14:textId="4FEF6701" w:rsidR="005F2FCB" w:rsidRPr="00921B50" w:rsidRDefault="005F2FCB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14:paraId="0A739A30" w14:textId="774EECAA" w:rsidR="00921B50" w:rsidRPr="00921B50" w:rsidRDefault="00921B50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Gyűjtés</w:t>
      </w:r>
    </w:p>
    <w:p w14:paraId="2FB759C2" w14:textId="171A7E2F" w:rsidR="00921B50" w:rsidRPr="00921B50" w:rsidRDefault="00921B50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Lopás</w:t>
      </w:r>
    </w:p>
    <w:p w14:paraId="4558988B" w14:textId="3CBE1CC8" w:rsidR="00921B50" w:rsidRPr="00921B50" w:rsidRDefault="00921B50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Eldobás</w:t>
      </w:r>
    </w:p>
    <w:p w14:paraId="460999EB" w14:textId="1D628E88" w:rsidR="009263BB" w:rsidRPr="00921B50" w:rsidRDefault="009263BB" w:rsidP="009263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B50">
        <w:rPr>
          <w:rFonts w:ascii="Times New Roman" w:hAnsi="Times New Roman" w:cs="Times New Roman"/>
          <w:b/>
          <w:bCs/>
          <w:sz w:val="32"/>
          <w:szCs w:val="32"/>
          <w:u w:val="single"/>
        </w:rPr>
        <w:t>Tesztek:</w:t>
      </w:r>
    </w:p>
    <w:p w14:paraId="663F6FC4" w14:textId="37114BDE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06B5972C" w14:textId="7B0819E0" w:rsidR="00A843A2" w:rsidRPr="00A843A2" w:rsidRDefault="00A843A2" w:rsidP="00A843A2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Játék létrehozása, betöltése</w:t>
      </w:r>
      <w:r w:rsidR="00211D2A">
        <w:rPr>
          <w:rFonts w:ascii="Times New Roman" w:hAnsi="Times New Roman" w:cs="Times New Roman"/>
          <w:sz w:val="24"/>
          <w:szCs w:val="24"/>
        </w:rPr>
        <w:t xml:space="preserve"> és játékosok létrehozása</w:t>
      </w:r>
    </w:p>
    <w:p w14:paraId="2BFAC5A6" w14:textId="359C50C5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1EC0DB25" w14:textId="17F28997" w:rsidR="00921B50" w:rsidRDefault="00921B50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program elindítása</w:t>
      </w:r>
      <w:r w:rsidR="00A8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3A2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A843A2">
        <w:rPr>
          <w:rFonts w:ascii="Times New Roman" w:hAnsi="Times New Roman" w:cs="Times New Roman"/>
          <w:sz w:val="24"/>
          <w:szCs w:val="24"/>
        </w:rPr>
        <w:t>:</w:t>
      </w:r>
    </w:p>
    <w:p w14:paraId="0D75A703" w14:textId="77777777" w:rsidR="00A843A2" w:rsidRDefault="00A843A2" w:rsidP="00A843A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 w:rsidRPr="00A843A2">
        <w:rPr>
          <w:rFonts w:ascii="Times New Roman" w:hAnsi="Times New Roman" w:cs="Times New Roman"/>
          <w:sz w:val="24"/>
          <w:szCs w:val="24"/>
        </w:rPr>
        <w:t>Az indításhoz szükséges:</w:t>
      </w:r>
    </w:p>
    <w:p w14:paraId="1902ABC7" w14:textId="1C33E219" w:rsidR="00A843A2" w:rsidRPr="00A843A2" w:rsidRDefault="00A843A2" w:rsidP="00A843A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3A2">
        <w:rPr>
          <w:rFonts w:ascii="Times New Roman" w:hAnsi="Times New Roman" w:cs="Times New Roman"/>
          <w:sz w:val="24"/>
          <w:szCs w:val="24"/>
        </w:rPr>
        <w:t xml:space="preserve">Le kell tölteni a </w:t>
      </w:r>
      <w:proofErr w:type="spellStart"/>
      <w:r w:rsidRPr="00A843A2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843A2">
        <w:rPr>
          <w:rFonts w:ascii="Times New Roman" w:hAnsi="Times New Roman" w:cs="Times New Roman"/>
          <w:sz w:val="24"/>
          <w:szCs w:val="24"/>
        </w:rPr>
        <w:t>-t.</w:t>
      </w:r>
    </w:p>
    <w:p w14:paraId="7BA8F49A" w14:textId="28615A76" w:rsidR="00A843A2" w:rsidRPr="00A843A2" w:rsidRDefault="00A843A2" w:rsidP="00A843A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3A2">
        <w:rPr>
          <w:rFonts w:ascii="Times New Roman" w:hAnsi="Times New Roman" w:cs="Times New Roman"/>
          <w:sz w:val="24"/>
          <w:szCs w:val="24"/>
        </w:rPr>
        <w:t xml:space="preserve">A projekt </w:t>
      </w:r>
      <w:proofErr w:type="spellStart"/>
      <w:r w:rsidRPr="00A843A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843A2">
        <w:rPr>
          <w:rFonts w:ascii="Times New Roman" w:hAnsi="Times New Roman" w:cs="Times New Roman"/>
          <w:sz w:val="24"/>
          <w:szCs w:val="24"/>
        </w:rPr>
        <w:t xml:space="preserve"> mappájában egy </w:t>
      </w:r>
      <w:proofErr w:type="spellStart"/>
      <w:r w:rsidRPr="00A843A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843A2">
        <w:rPr>
          <w:rFonts w:ascii="Times New Roman" w:hAnsi="Times New Roman" w:cs="Times New Roman"/>
          <w:sz w:val="24"/>
          <w:szCs w:val="24"/>
        </w:rPr>
        <w:t>-t nyitni:</w:t>
      </w:r>
    </w:p>
    <w:p w14:paraId="226764A9" w14:textId="1BBCBF6B" w:rsidR="00A843A2" w:rsidRPr="00A843A2" w:rsidRDefault="00A843A2" w:rsidP="00A843A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3A2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A843A2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A8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3A2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843A2">
        <w:rPr>
          <w:rFonts w:ascii="Times New Roman" w:hAnsi="Times New Roman" w:cs="Times New Roman"/>
          <w:sz w:val="24"/>
          <w:szCs w:val="24"/>
        </w:rPr>
        <w:t xml:space="preserve">/meow-1.0-SNAPSHOT.jar </w:t>
      </w:r>
      <w:proofErr w:type="spellStart"/>
      <w:proofErr w:type="gramStart"/>
      <w:r w:rsidRPr="00A843A2">
        <w:rPr>
          <w:rFonts w:ascii="Times New Roman" w:hAnsi="Times New Roman" w:cs="Times New Roman"/>
          <w:sz w:val="24"/>
          <w:szCs w:val="24"/>
        </w:rPr>
        <w:t>main.java.Main</w:t>
      </w:r>
      <w:proofErr w:type="spellEnd"/>
      <w:proofErr w:type="gramEnd"/>
    </w:p>
    <w:p w14:paraId="261523A4" w14:textId="43B468CC" w:rsidR="00A843A2" w:rsidRDefault="00310166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gomb lenyomása</w:t>
      </w:r>
    </w:p>
    <w:p w14:paraId="2DA6FB1E" w14:textId="62994EE7" w:rsidR="00921B50" w:rsidRDefault="00310166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Játékosok megadása</w:t>
      </w:r>
    </w:p>
    <w:p w14:paraId="58F219FB" w14:textId="77777777" w:rsidR="00310166" w:rsidRDefault="00310166" w:rsidP="003101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gomb lenyomása</w:t>
      </w:r>
    </w:p>
    <w:p w14:paraId="042415CE" w14:textId="78772E10" w:rsidR="007E744A" w:rsidRDefault="007E744A" w:rsidP="003101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gombot is ki kell próbálni</w:t>
      </w:r>
    </w:p>
    <w:p w14:paraId="5CC489B9" w14:textId="77777777" w:rsidR="00F86837" w:rsidRPr="003060B0" w:rsidRDefault="00F86837" w:rsidP="00F868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8ECAEA8" w14:textId="11AE5AFA" w:rsidR="00921B50" w:rsidRPr="00921B50" w:rsidRDefault="00921B50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CEB6E61" w14:textId="21910394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</w:t>
      </w:r>
      <w:r w:rsidR="00921B50">
        <w:rPr>
          <w:rFonts w:ascii="Times New Roman" w:hAnsi="Times New Roman" w:cs="Times New Roman"/>
          <w:sz w:val="32"/>
          <w:szCs w:val="32"/>
        </w:rPr>
        <w:t xml:space="preserve"> (képek)</w:t>
      </w:r>
      <w:r w:rsidRPr="009263BB">
        <w:rPr>
          <w:rFonts w:ascii="Times New Roman" w:hAnsi="Times New Roman" w:cs="Times New Roman"/>
          <w:sz w:val="32"/>
          <w:szCs w:val="32"/>
        </w:rPr>
        <w:t>:</w:t>
      </w:r>
    </w:p>
    <w:p w14:paraId="45923D9E" w14:textId="6A88F7F9" w:rsidR="00310166" w:rsidRPr="00310166" w:rsidRDefault="00310166" w:rsidP="009263BB">
      <w:pPr>
        <w:rPr>
          <w:rFonts w:ascii="Times New Roman" w:hAnsi="Times New Roman" w:cs="Times New Roman"/>
          <w:sz w:val="24"/>
          <w:szCs w:val="24"/>
        </w:rPr>
      </w:pPr>
      <w:r w:rsidRPr="00310166">
        <w:rPr>
          <w:rFonts w:ascii="Times New Roman" w:hAnsi="Times New Roman" w:cs="Times New Roman"/>
          <w:sz w:val="24"/>
          <w:szCs w:val="24"/>
        </w:rPr>
        <w:t>Játékosok megadásával a játék elindítható</w:t>
      </w:r>
    </w:p>
    <w:p w14:paraId="73C7055F" w14:textId="5A721E65" w:rsidR="00921B50" w:rsidRDefault="00310166" w:rsidP="009263BB">
      <w:pPr>
        <w:rPr>
          <w:rFonts w:ascii="Times New Roman" w:hAnsi="Times New Roman" w:cs="Times New Roman"/>
          <w:sz w:val="32"/>
          <w:szCs w:val="32"/>
        </w:rPr>
      </w:pPr>
      <w:r w:rsidRPr="0031016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BDC15" wp14:editId="4C878A2C">
            <wp:simplePos x="0" y="0"/>
            <wp:positionH relativeFrom="column">
              <wp:posOffset>2834005</wp:posOffset>
            </wp:positionH>
            <wp:positionV relativeFrom="paragraph">
              <wp:posOffset>1508125</wp:posOffset>
            </wp:positionV>
            <wp:extent cx="2819400" cy="2227580"/>
            <wp:effectExtent l="0" t="0" r="0" b="1270"/>
            <wp:wrapThrough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hrough>
            <wp:docPr id="5" name="Kép 5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diagram, kö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1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16824E" wp14:editId="1A5F13CE">
            <wp:simplePos x="0" y="0"/>
            <wp:positionH relativeFrom="column">
              <wp:posOffset>2856865</wp:posOffset>
            </wp:positionH>
            <wp:positionV relativeFrom="paragraph">
              <wp:posOffset>0</wp:posOffset>
            </wp:positionV>
            <wp:extent cx="2819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hrough>
            <wp:docPr id="4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oftver, Számítógépes iko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B5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83F8B2" wp14:editId="69A92E38">
            <wp:extent cx="2443480" cy="1219200"/>
            <wp:effectExtent l="0" t="0" r="0" b="0"/>
            <wp:docPr id="1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B50" w:rsidRPr="00921B5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065126" wp14:editId="7FE0412A">
            <wp:extent cx="2512060" cy="1242060"/>
            <wp:effectExtent l="0" t="0" r="2540" b="0"/>
            <wp:docPr id="2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szoftver, Számítógépes iko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166">
        <w:rPr>
          <w:noProof/>
        </w:rPr>
        <w:t xml:space="preserve"> </w:t>
      </w:r>
    </w:p>
    <w:p w14:paraId="7D421CE6" w14:textId="1CDE99BB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3EA96A2E" w14:textId="18B4772E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0C883975" w14:textId="61CFC939" w:rsidR="00921B50" w:rsidRPr="005F2FCB" w:rsidRDefault="00DB5B70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Logikai hiba: A játék nem egy játékosra van tervezve így egy játékossal lényegét veszti.</w:t>
      </w:r>
    </w:p>
    <w:p w14:paraId="1F2B1CCC" w14:textId="2B640BF8" w:rsidR="005F2FCB" w:rsidRPr="007E744A" w:rsidRDefault="005F2FCB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Ezen kívül a teszt sikeresen elvégezhető</w:t>
      </w:r>
    </w:p>
    <w:p w14:paraId="0E6C0DC7" w14:textId="7957BF31" w:rsidR="007E744A" w:rsidRPr="00921B50" w:rsidRDefault="007E744A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 is tökéletesen működik.</w:t>
      </w:r>
    </w:p>
    <w:p w14:paraId="4808FF2C" w14:textId="4B11ABC6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F41C161" w14:textId="311E99B1" w:rsidR="00921B50" w:rsidRDefault="00921B50" w:rsidP="009263B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Legalább egy</w:t>
      </w:r>
      <w:r>
        <w:rPr>
          <w:rFonts w:ascii="Times New Roman" w:hAnsi="Times New Roman" w:cs="Times New Roman"/>
          <w:sz w:val="24"/>
          <w:szCs w:val="24"/>
        </w:rPr>
        <w:t xml:space="preserve"> játékosnak kell lennie, hogy a játék elindulhasson</w:t>
      </w:r>
    </w:p>
    <w:p w14:paraId="4AEE91D6" w14:textId="77777777" w:rsidR="00F55FD7" w:rsidRPr="00F55FD7" w:rsidRDefault="00F55FD7" w:rsidP="00F55FD7">
      <w:pPr>
        <w:rPr>
          <w:rFonts w:ascii="Times New Roman" w:hAnsi="Times New Roman" w:cs="Times New Roman"/>
          <w:sz w:val="24"/>
          <w:szCs w:val="24"/>
        </w:rPr>
      </w:pPr>
    </w:p>
    <w:p w14:paraId="75C5EE84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21262781" w14:textId="01B09415" w:rsidR="00E07765" w:rsidRPr="00E07765" w:rsidRDefault="00E07765" w:rsidP="00E0776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Mozgás</w:t>
      </w:r>
      <w:r w:rsidR="001D3746">
        <w:rPr>
          <w:rFonts w:ascii="Times New Roman" w:hAnsi="Times New Roman" w:cs="Times New Roman"/>
          <w:sz w:val="24"/>
          <w:szCs w:val="24"/>
        </w:rPr>
        <w:t xml:space="preserve"> vizsgálata. A mozgás</w:t>
      </w:r>
      <w:r w:rsidR="003E048F">
        <w:rPr>
          <w:rFonts w:ascii="Times New Roman" w:hAnsi="Times New Roman" w:cs="Times New Roman"/>
          <w:sz w:val="24"/>
          <w:szCs w:val="24"/>
        </w:rPr>
        <w:t>,</w:t>
      </w:r>
      <w:r w:rsidR="001D3746">
        <w:rPr>
          <w:rFonts w:ascii="Times New Roman" w:hAnsi="Times New Roman" w:cs="Times New Roman"/>
          <w:sz w:val="24"/>
          <w:szCs w:val="24"/>
        </w:rPr>
        <w:t xml:space="preserve"> mint egy akció vizsgálata.</w:t>
      </w:r>
    </w:p>
    <w:p w14:paraId="455C2EA5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D156BA5" w14:textId="2A1F1E44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776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E07765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E0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765">
        <w:rPr>
          <w:rFonts w:ascii="Times New Roman" w:hAnsi="Times New Roman" w:cs="Times New Roman"/>
          <w:sz w:val="24"/>
          <w:szCs w:val="24"/>
        </w:rPr>
        <w:t>tab-ról</w:t>
      </w:r>
      <w:proofErr w:type="spellEnd"/>
      <w:r w:rsidRPr="00E077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776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E07765">
        <w:rPr>
          <w:rFonts w:ascii="Times New Roman" w:hAnsi="Times New Roman" w:cs="Times New Roman"/>
          <w:sz w:val="24"/>
          <w:szCs w:val="24"/>
        </w:rPr>
        <w:t xml:space="preserve"> menüpont kiválasztása</w:t>
      </w:r>
    </w:p>
    <w:p w14:paraId="59291C90" w14:textId="277F6C2B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felugró ablakról a célmező kiválasztása</w:t>
      </w:r>
    </w:p>
    <w:p w14:paraId="756FA98A" w14:textId="691BAD85" w:rsidR="00E07765" w:rsidRDefault="005F2FCB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megjelenésének ellen</w:t>
      </w:r>
      <w:r w:rsidR="003E048F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rzése</w:t>
      </w:r>
    </w:p>
    <w:p w14:paraId="34EA38E9" w14:textId="75BF0DA4" w:rsidR="001D3746" w:rsidRDefault="001D3746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új játék generálásában ezeket kipróbálni megint</w:t>
      </w:r>
    </w:p>
    <w:p w14:paraId="16552DA3" w14:textId="77777777" w:rsidR="00F86837" w:rsidRPr="003060B0" w:rsidRDefault="00F86837" w:rsidP="00F8683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40E46DCD" w14:textId="77777777" w:rsidR="00F86837" w:rsidRPr="00E07765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7650F8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118F3" w14:textId="77777777" w:rsidR="005F2FCB" w:rsidRPr="00E07765" w:rsidRDefault="005F2FCB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elvárás, hogy a mozgást az aktuális soron következő játékos elvégezze, és a mezők kiválasztásnál az összes szomszédos mező fel legyen sorolva megfelelő azonosítókkal, amikkel lehet rájuk hivatkozni.</w:t>
      </w:r>
    </w:p>
    <w:p w14:paraId="6276D99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C52AB5" wp14:editId="56046015">
            <wp:extent cx="3261360" cy="2553150"/>
            <wp:effectExtent l="0" t="0" r="0" b="0"/>
            <wp:docPr id="6" name="Kép 6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62" cy="25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832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E6E910" wp14:editId="3587BFB6">
            <wp:extent cx="2918713" cy="1120237"/>
            <wp:effectExtent l="0" t="0" r="0" b="3810"/>
            <wp:docPr id="7" name="Kép 7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Betűtípus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6D6" w14:textId="77777777" w:rsidR="005F2FCB" w:rsidRPr="009263B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D28C1A" wp14:editId="2F557E5D">
            <wp:extent cx="2842260" cy="2222552"/>
            <wp:effectExtent l="0" t="0" r="0" b="6350"/>
            <wp:docPr id="8" name="Kép 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képernyőkép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366" cy="22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934" w14:textId="77777777" w:rsidR="005F2FCB" w:rsidRPr="009263B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D42E9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35FBB465" w14:textId="6463EFB1" w:rsidR="005F2FCB" w:rsidRDefault="005F2FCB" w:rsidP="00921B50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 teszt sikeresen elvégezhető</w:t>
      </w:r>
      <w:r w:rsidR="001D3746">
        <w:rPr>
          <w:rFonts w:ascii="Times New Roman" w:hAnsi="Times New Roman" w:cs="Times New Roman"/>
          <w:sz w:val="24"/>
          <w:szCs w:val="24"/>
        </w:rPr>
        <w:t>.</w:t>
      </w:r>
    </w:p>
    <w:p w14:paraId="1E2CD67A" w14:textId="60011857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</w:t>
      </w:r>
      <w:r>
        <w:rPr>
          <w:rFonts w:ascii="Times New Roman" w:hAnsi="Times New Roman" w:cs="Times New Roman"/>
          <w:sz w:val="24"/>
          <w:szCs w:val="24"/>
        </w:rPr>
        <w:br/>
        <w:t xml:space="preserve">Ebben a helyzetben hiába választom ki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0)-t nem tesz rá a játék, helyette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rak. (Nincs rajtam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MedveVírus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7087EB" wp14:editId="3E16B3FE">
            <wp:extent cx="2933700" cy="2264304"/>
            <wp:effectExtent l="0" t="0" r="0" b="3175"/>
            <wp:docPr id="18" name="Kép 1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diagram, kö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343" cy="2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547CD" wp14:editId="0C72E7B9">
            <wp:extent cx="3154680" cy="2454335"/>
            <wp:effectExtent l="0" t="0" r="7620" b="3175"/>
            <wp:docPr id="19" name="Kép 1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képernyőkép, szoftver, Operációs rendsz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134" cy="24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6AB" w14:textId="32FB40F3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766AB" wp14:editId="2D2FC3AE">
            <wp:extent cx="3364067" cy="2636520"/>
            <wp:effectExtent l="0" t="0" r="8255" b="0"/>
            <wp:docPr id="20" name="Kép 20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tervezé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816" cy="2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C98" w14:textId="0F19EC61" w:rsidR="00D520EC" w:rsidRDefault="00D520EC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Lehetséges hiba:</w:t>
      </w:r>
      <w:r>
        <w:rPr>
          <w:rFonts w:ascii="Times New Roman" w:hAnsi="Times New Roman" w:cs="Times New Roman"/>
          <w:sz w:val="24"/>
          <w:szCs w:val="24"/>
        </w:rPr>
        <w:br/>
        <w:t xml:space="preserve">Minden lépés után megváltoznak a mezők nevei, tehát a játékra nézve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golbálisan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lehet egyértelműen azonosítani egy mezőt. Ami egyszer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egy lépés után lehet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>(1) is</w:t>
      </w:r>
    </w:p>
    <w:p w14:paraId="27BFFFC5" w14:textId="77777777" w:rsidR="001D3746" w:rsidRPr="005F2FCB" w:rsidRDefault="001D3746" w:rsidP="00921B50">
      <w:pPr>
        <w:rPr>
          <w:rFonts w:ascii="Times New Roman" w:hAnsi="Times New Roman" w:cs="Times New Roman"/>
          <w:sz w:val="24"/>
          <w:szCs w:val="24"/>
        </w:rPr>
      </w:pPr>
    </w:p>
    <w:p w14:paraId="31CCD88F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E58B43C" w14:textId="402FAA48" w:rsidR="001B53ED" w:rsidRPr="00DA4546" w:rsidRDefault="00DA4546" w:rsidP="00921B50">
      <w:pPr>
        <w:rPr>
          <w:rFonts w:ascii="Times New Roman" w:hAnsi="Times New Roman" w:cs="Times New Roman"/>
          <w:sz w:val="24"/>
          <w:szCs w:val="24"/>
        </w:rPr>
      </w:pPr>
      <w:r w:rsidRPr="00DA4546">
        <w:rPr>
          <w:rFonts w:ascii="Times New Roman" w:hAnsi="Times New Roman" w:cs="Times New Roman"/>
          <w:sz w:val="24"/>
          <w:szCs w:val="24"/>
        </w:rPr>
        <w:lastRenderedPageBreak/>
        <w:t>Minden körben csak egyet lehet lépni.</w:t>
      </w:r>
    </w:p>
    <w:p w14:paraId="689EC477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CA53E79" w14:textId="52FD4E13" w:rsidR="005F2FCB" w:rsidRPr="005F2FCB" w:rsidRDefault="005F2FCB" w:rsidP="005F2FCB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Az akciók számának ellen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5F2FCB">
        <w:rPr>
          <w:rFonts w:ascii="Times New Roman" w:hAnsi="Times New Roman" w:cs="Times New Roman"/>
          <w:sz w:val="24"/>
          <w:szCs w:val="24"/>
        </w:rPr>
        <w:t xml:space="preserve">rzése </w:t>
      </w:r>
      <w:r>
        <w:rPr>
          <w:rFonts w:ascii="Times New Roman" w:hAnsi="Times New Roman" w:cs="Times New Roman"/>
          <w:sz w:val="24"/>
          <w:szCs w:val="24"/>
        </w:rPr>
        <w:t>véletlenszerű módon.</w:t>
      </w:r>
      <w:r w:rsidR="001B53ED">
        <w:rPr>
          <w:rFonts w:ascii="Times New Roman" w:hAnsi="Times New Roman" w:cs="Times New Roman"/>
          <w:sz w:val="24"/>
          <w:szCs w:val="24"/>
        </w:rPr>
        <w:t xml:space="preserve"> Csak 2 akciót lehet-e végezni. (kevesebbet, többet) Mi számít akciónak.</w:t>
      </w:r>
    </w:p>
    <w:p w14:paraId="2DE3EDA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56D21D8B" w14:textId="7A1269A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véletlenszerű akció elvégzése</w:t>
      </w:r>
    </w:p>
    <w:p w14:paraId="79F1FD72" w14:textId="3A351326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akcióra való lehetőség keresése</w:t>
      </w:r>
    </w:p>
    <w:p w14:paraId="3F260D69" w14:textId="49FF414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lezárása </w:t>
      </w:r>
      <w:r w:rsidRPr="001B53ED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spellStart"/>
      <w:r w:rsidRPr="001B53ED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 segítségével</w:t>
      </w:r>
    </w:p>
    <w:p w14:paraId="60FE592F" w14:textId="16E4F16B" w:rsidR="00576DC1" w:rsidRPr="001B53ED" w:rsidRDefault="00576DC1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lépéseket 4x, 5x megismételni</w:t>
      </w:r>
      <w:r w:rsidR="00714618">
        <w:rPr>
          <w:rFonts w:ascii="Times New Roman" w:hAnsi="Times New Roman" w:cs="Times New Roman"/>
          <w:sz w:val="24"/>
          <w:szCs w:val="24"/>
        </w:rPr>
        <w:t xml:space="preserve">, hogy mindenféle különböző eszközt, ágenst és </w:t>
      </w:r>
      <w:proofErr w:type="spellStart"/>
      <w:r w:rsidR="00714618">
        <w:rPr>
          <w:rFonts w:ascii="Times New Roman" w:hAnsi="Times New Roman" w:cs="Times New Roman"/>
          <w:sz w:val="24"/>
          <w:szCs w:val="24"/>
        </w:rPr>
        <w:t>Nucleic</w:t>
      </w:r>
      <w:proofErr w:type="spellEnd"/>
      <w:r w:rsidR="00714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618">
        <w:rPr>
          <w:rFonts w:ascii="Times New Roman" w:hAnsi="Times New Roman" w:cs="Times New Roman"/>
          <w:sz w:val="24"/>
          <w:szCs w:val="24"/>
        </w:rPr>
        <w:t>Acidot</w:t>
      </w:r>
      <w:proofErr w:type="spellEnd"/>
      <w:r w:rsidR="00714618">
        <w:rPr>
          <w:rFonts w:ascii="Times New Roman" w:hAnsi="Times New Roman" w:cs="Times New Roman"/>
          <w:sz w:val="24"/>
          <w:szCs w:val="24"/>
        </w:rPr>
        <w:t xml:space="preserve"> is begyűjtsünk.</w:t>
      </w:r>
    </w:p>
    <w:p w14:paraId="1C2048FA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C7298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2EA504CE" w14:textId="0AF0E8F5" w:rsidR="007408B6" w:rsidRDefault="007408B6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nem írja ki, hogy az aktuális soron lévő játékosnak hány akciója van még hátra.</w:t>
      </w:r>
      <w:r>
        <w:rPr>
          <w:rFonts w:ascii="Times New Roman" w:hAnsi="Times New Roman" w:cs="Times New Roman"/>
          <w:sz w:val="24"/>
          <w:szCs w:val="24"/>
        </w:rPr>
        <w:br/>
        <w:t>Egyébként minden esetre szépen reagál a program és a dokumentáció szerint működik.</w:t>
      </w:r>
    </w:p>
    <w:p w14:paraId="6DCC2412" w14:textId="017EA37A" w:rsidR="00B56902" w:rsidRPr="007408B6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akcióknál a felugró akcióspecifikus kis ablakot </w:t>
      </w:r>
      <w:r w:rsidR="00DA4546">
        <w:rPr>
          <w:rFonts w:ascii="Times New Roman" w:hAnsi="Times New Roman" w:cs="Times New Roman"/>
          <w:sz w:val="24"/>
          <w:szCs w:val="24"/>
        </w:rPr>
        <w:t>bezártam</w:t>
      </w:r>
      <w:r>
        <w:rPr>
          <w:rFonts w:ascii="Times New Roman" w:hAnsi="Times New Roman" w:cs="Times New Roman"/>
          <w:sz w:val="24"/>
          <w:szCs w:val="24"/>
        </w:rPr>
        <w:t xml:space="preserve">, akkor az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számolódik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akciónak.</w:t>
      </w:r>
    </w:p>
    <w:p w14:paraId="15E4E78B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47A97F9D" w14:textId="77777777" w:rsidR="003060B0" w:rsidRDefault="001B53ED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aktuális soron lévő játékos körét 0, 1 vagy 2 akció után lehet bezárni.</w:t>
      </w:r>
      <w:r>
        <w:rPr>
          <w:rFonts w:ascii="Times New Roman" w:hAnsi="Times New Roman" w:cs="Times New Roman"/>
          <w:sz w:val="24"/>
          <w:szCs w:val="24"/>
        </w:rPr>
        <w:br/>
        <w:t xml:space="preserve">Akciónak számít az is, ha például a </w:t>
      </w:r>
      <w:proofErr w:type="spellStart"/>
      <w:r w:rsidRPr="0054733A">
        <w:rPr>
          <w:rFonts w:ascii="Times New Roman" w:hAnsi="Times New Roman" w:cs="Times New Roman"/>
          <w:b/>
          <w:bCs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menüpontot választottuk, de az adott mezőn nincsen semmi és nem tudtunk begyűjteni semmit. Mégis elhasználódik egy akció.</w:t>
      </w:r>
    </w:p>
    <w:p w14:paraId="4C9191BC" w14:textId="77777777" w:rsidR="003060B0" w:rsidRPr="003060B0" w:rsidRDefault="003060B0" w:rsidP="003060B0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7C9CFBC3" w14:textId="343746F2" w:rsidR="001B53ED" w:rsidRPr="001B53ED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32D2DA5" w14:textId="77777777" w:rsidR="00E07765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71F4E37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681B20E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4E174C5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56184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0902C12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E89445A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55AB26E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747A342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6D88159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CB4C55F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7FB5B7E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3BA800AE" w14:textId="02894459" w:rsidR="00B56902" w:rsidRPr="00B56902" w:rsidRDefault="00B56902" w:rsidP="00E07765">
      <w:p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A gyűjtés akció vizsgálata</w:t>
      </w:r>
      <w:r w:rsidR="002A2866">
        <w:rPr>
          <w:rFonts w:ascii="Times New Roman" w:hAnsi="Times New Roman" w:cs="Times New Roman"/>
          <w:sz w:val="24"/>
          <w:szCs w:val="24"/>
        </w:rPr>
        <w:t>. Hány objektumot lehet begyűjteni.</w:t>
      </w:r>
    </w:p>
    <w:p w14:paraId="50F1AE70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472FDBC" w14:textId="155BDD96" w:rsidR="00B56902" w:rsidRDefault="00B56902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Kipróbálni minél több fajta ágens és eszköz gyűjtését</w:t>
      </w:r>
    </w:p>
    <w:p w14:paraId="06BD5664" w14:textId="695FD836" w:rsidR="002A2866" w:rsidRDefault="002A2866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ellenőrizni, hogy megjelenik-e a begyűjtött objektum</w:t>
      </w:r>
    </w:p>
    <w:p w14:paraId="094293EE" w14:textId="77777777" w:rsidR="00F86837" w:rsidRPr="003060B0" w:rsidRDefault="00F86837" w:rsidP="00F8683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4CB6085" w14:textId="77777777" w:rsidR="00F86837" w:rsidRPr="00B56902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327F1E8" w14:textId="77777777" w:rsidR="002A2866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2BDEB55" w14:textId="355D6A9F" w:rsidR="00E07765" w:rsidRDefault="002A2866" w:rsidP="00E07765">
      <w:pPr>
        <w:rPr>
          <w:rFonts w:ascii="Times New Roman" w:hAnsi="Times New Roman" w:cs="Times New Roman"/>
          <w:sz w:val="32"/>
          <w:szCs w:val="32"/>
        </w:rPr>
      </w:pPr>
      <w:r w:rsidRPr="002A2866">
        <w:rPr>
          <w:rFonts w:ascii="Times New Roman" w:hAnsi="Times New Roman" w:cs="Times New Roman"/>
          <w:sz w:val="24"/>
          <w:szCs w:val="24"/>
        </w:rPr>
        <w:t>Két akcióval maximum két objektumot lehet begyűjteni</w:t>
      </w:r>
      <w:r w:rsidR="001B1EA0">
        <w:rPr>
          <w:rFonts w:ascii="Times New Roman" w:hAnsi="Times New Roman" w:cs="Times New Roman"/>
          <w:sz w:val="32"/>
          <w:szCs w:val="32"/>
        </w:rPr>
        <w:br/>
      </w:r>
      <w:r w:rsidR="001B1EA0" w:rsidRPr="001B1E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C0AFDC" wp14:editId="6C519075">
            <wp:extent cx="3345088" cy="2654463"/>
            <wp:effectExtent l="0" t="0" r="8255" b="0"/>
            <wp:docPr id="9" name="Kép 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szoftver, Operációs rendsz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709" cy="26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2DD5" w14:textId="77777777" w:rsidR="00B56902" w:rsidRDefault="00B56902" w:rsidP="00E07765">
      <w:pPr>
        <w:rPr>
          <w:rFonts w:ascii="Times New Roman" w:hAnsi="Times New Roman" w:cs="Times New Roman"/>
          <w:sz w:val="32"/>
          <w:szCs w:val="32"/>
        </w:rPr>
      </w:pPr>
    </w:p>
    <w:p w14:paraId="2AFA0441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5293A1FB" w14:textId="5A5B535D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14C4E">
        <w:rPr>
          <w:rFonts w:ascii="Times New Roman" w:hAnsi="Times New Roman" w:cs="Times New Roman"/>
          <w:sz w:val="24"/>
          <w:szCs w:val="24"/>
        </w:rPr>
        <w:t>inventor</w:t>
      </w:r>
      <w:r>
        <w:rPr>
          <w:rFonts w:ascii="Times New Roman" w:hAnsi="Times New Roman" w:cs="Times New Roman"/>
          <w:sz w:val="24"/>
          <w:szCs w:val="24"/>
        </w:rPr>
        <w:t>y-</w:t>
      </w:r>
      <w:r w:rsidRPr="00F14C4E">
        <w:rPr>
          <w:rFonts w:ascii="Times New Roman" w:hAnsi="Times New Roman" w:cs="Times New Roman"/>
          <w:sz w:val="24"/>
          <w:szCs w:val="24"/>
        </w:rPr>
        <w:t>kban</w:t>
      </w:r>
      <w:proofErr w:type="spellEnd"/>
      <w:r w:rsidRPr="00F14C4E">
        <w:rPr>
          <w:rFonts w:ascii="Times New Roman" w:hAnsi="Times New Roman" w:cs="Times New Roman"/>
          <w:sz w:val="24"/>
          <w:szCs w:val="24"/>
        </w:rPr>
        <w:t xml:space="preserve"> szépen megjelennek az eszközök, ágensek.</w:t>
      </w:r>
    </w:p>
    <w:p w14:paraId="796FA90B" w14:textId="1DBBB504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C0FF4" wp14:editId="37A2587F">
            <wp:extent cx="2758440" cy="2158832"/>
            <wp:effectExtent l="0" t="0" r="3810" b="0"/>
            <wp:docPr id="11" name="Kép 1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szoftver, Operációs rendsz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849" cy="21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52D" w14:textId="7CFF9FF7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8D3BE" wp14:editId="083DAE3F">
            <wp:extent cx="2560320" cy="2005189"/>
            <wp:effectExtent l="0" t="0" r="0" b="0"/>
            <wp:docPr id="16" name="Kép 16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Operációs rendszer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834" cy="20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9E4" w14:textId="37F205B0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szépen megjelenik a helyén.</w:t>
      </w:r>
    </w:p>
    <w:p w14:paraId="200A6C4E" w14:textId="65DCC1F9" w:rsidR="00714618" w:rsidRPr="00F14C4E" w:rsidRDefault="00714618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HIBA: a játék engedi, hogy begyűjtsünk még </w:t>
      </w:r>
      <w:proofErr w:type="spellStart"/>
      <w:r>
        <w:rPr>
          <w:rFonts w:ascii="Times New Roman" w:hAnsi="Times New Roman" w:cs="Times New Roman"/>
          <w:sz w:val="24"/>
          <w:szCs w:val="24"/>
        </w:rPr>
        <w:t>Nucleic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Acid</w:t>
      </w:r>
      <w:proofErr w:type="spellEnd"/>
      <w:r>
        <w:rPr>
          <w:rFonts w:ascii="Times New Roman" w:hAnsi="Times New Roman" w:cs="Times New Roman"/>
          <w:sz w:val="24"/>
          <w:szCs w:val="24"/>
        </w:rPr>
        <w:t>-ot, de már nem veszi be a</w:t>
      </w:r>
      <w:r w:rsidR="003E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Level-hez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r>
        <w:rPr>
          <w:rFonts w:ascii="Times New Roman" w:hAnsi="Times New Roman" w:cs="Times New Roman"/>
          <w:sz w:val="24"/>
          <w:szCs w:val="24"/>
        </w:rPr>
        <w:br/>
      </w: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EC541" wp14:editId="3AF7EA2B">
            <wp:extent cx="2499360" cy="1953038"/>
            <wp:effectExtent l="0" t="0" r="0" b="9525"/>
            <wp:docPr id="17" name="Kép 17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Operációs rendszer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9500" cy="19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61D" w14:textId="5775A2C1" w:rsidR="002A2866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HIBA: </w:t>
      </w:r>
      <w:r w:rsidR="003E048F">
        <w:rPr>
          <w:rFonts w:ascii="Times New Roman" w:hAnsi="Times New Roman" w:cs="Times New Roman"/>
          <w:sz w:val="24"/>
          <w:szCs w:val="24"/>
        </w:rPr>
        <w:t xml:space="preserve">A begyűjtés nem </w:t>
      </w:r>
      <w:r w:rsidR="002A2866" w:rsidRPr="002A2866">
        <w:rPr>
          <w:rFonts w:ascii="Times New Roman" w:hAnsi="Times New Roman" w:cs="Times New Roman"/>
          <w:sz w:val="24"/>
          <w:szCs w:val="24"/>
        </w:rPr>
        <w:t>számít akcióna</w:t>
      </w:r>
      <w:r>
        <w:rPr>
          <w:rFonts w:ascii="Times New Roman" w:hAnsi="Times New Roman" w:cs="Times New Roman"/>
          <w:sz w:val="24"/>
          <w:szCs w:val="24"/>
        </w:rPr>
        <w:t>k.</w:t>
      </w:r>
      <w:r w:rsidR="003E048F">
        <w:rPr>
          <w:rFonts w:ascii="Times New Roman" w:hAnsi="Times New Roman" w:cs="Times New Roman"/>
          <w:sz w:val="24"/>
          <w:szCs w:val="24"/>
        </w:rPr>
        <w:t xml:space="preserve"> Végtelen ágenst lehet gyűjteni.</w:t>
      </w:r>
      <w:r w:rsidR="002A2866">
        <w:rPr>
          <w:rFonts w:ascii="Times New Roman" w:hAnsi="Times New Roman" w:cs="Times New Roman"/>
          <w:sz w:val="24"/>
          <w:szCs w:val="24"/>
        </w:rPr>
        <w:br/>
      </w:r>
      <w:r w:rsidR="002A2866" w:rsidRPr="002A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B53A3" wp14:editId="4C4114B5">
            <wp:extent cx="2598048" cy="2041037"/>
            <wp:effectExtent l="0" t="0" r="0" b="0"/>
            <wp:docPr id="10" name="Kép 10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Operációs rendszer, szoftve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959" cy="20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ED0" w14:textId="22F3498A" w:rsidR="003E048F" w:rsidRPr="002A2866" w:rsidRDefault="003E048F" w:rsidP="00E07765">
      <w:pPr>
        <w:rPr>
          <w:rFonts w:ascii="Times New Roman" w:hAnsi="Times New Roman" w:cs="Times New Roman"/>
          <w:sz w:val="24"/>
          <w:szCs w:val="24"/>
        </w:rPr>
      </w:pPr>
      <w:r w:rsidRPr="003E0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00FB" wp14:editId="697C305D">
            <wp:extent cx="2597785" cy="1857279"/>
            <wp:effectExtent l="0" t="0" r="0" b="0"/>
            <wp:docPr id="21" name="Kép 2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képernyőkép, diagra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C6D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60155A97" w14:textId="5C58563F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nem számít akciónak. A genetikai kódokból végtelen mennyiségűt lehet gyűjteni, az eszközök viszont szépen megjelennek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-ban.</w:t>
      </w:r>
    </w:p>
    <w:p w14:paraId="2516EDBC" w14:textId="77777777" w:rsidR="003E048F" w:rsidRPr="00F14C4E" w:rsidRDefault="003E048F" w:rsidP="00E07765">
      <w:pPr>
        <w:rPr>
          <w:rFonts w:ascii="Times New Roman" w:hAnsi="Times New Roman" w:cs="Times New Roman"/>
          <w:sz w:val="24"/>
          <w:szCs w:val="24"/>
        </w:rPr>
      </w:pPr>
    </w:p>
    <w:p w14:paraId="1B1DF2A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687FE8B" w14:textId="66A7204F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Eldobás vizsgálata</w:t>
      </w:r>
    </w:p>
    <w:p w14:paraId="7592A94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63E7203" w14:textId="21D641A4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begy</w:t>
      </w:r>
      <w:r>
        <w:rPr>
          <w:rFonts w:ascii="Times New Roman" w:hAnsi="Times New Roman" w:cs="Times New Roman"/>
          <w:sz w:val="24"/>
          <w:szCs w:val="24"/>
        </w:rPr>
        <w:t>űjtök az egyik játékossal legalább két objektumot</w:t>
      </w:r>
    </w:p>
    <w:p w14:paraId="405687DE" w14:textId="50B4ADD7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Action menüből kiválasztom a legalsót: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Discard</w:t>
      </w:r>
      <w:proofErr w:type="spellEnd"/>
    </w:p>
    <w:p w14:paraId="014EC4B5" w14:textId="1229081F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Többször megismételni az előző lépést különböző objektumokkal.</w:t>
      </w:r>
    </w:p>
    <w:p w14:paraId="0B7F837D" w14:textId="7842EE68" w:rsidR="003060B0" w:rsidRPr="003060B0" w:rsidRDefault="008D51FF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060B0">
        <w:rPr>
          <w:rFonts w:ascii="Times New Roman" w:hAnsi="Times New Roman" w:cs="Times New Roman"/>
          <w:sz w:val="24"/>
          <w:szCs w:val="24"/>
        </w:rPr>
        <w:t>igyelni</w:t>
      </w:r>
      <w:r>
        <w:rPr>
          <w:rFonts w:ascii="Times New Roman" w:hAnsi="Times New Roman" w:cs="Times New Roman"/>
          <w:sz w:val="24"/>
          <w:szCs w:val="24"/>
        </w:rPr>
        <w:t xml:space="preserve"> a nem logikus és rendellenes viselkedést</w:t>
      </w:r>
    </w:p>
    <w:p w14:paraId="7CEC165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08215662" w14:textId="4766067D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01FB9432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2B70E42F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49307B56" w14:textId="280DB89F" w:rsidR="003E048F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706708" wp14:editId="6861DDD6">
            <wp:extent cx="3147060" cy="2240268"/>
            <wp:effectExtent l="0" t="0" r="0" b="8255"/>
            <wp:docPr id="28" name="Kép 28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képernyőkép, szoftver, Operációs rendsz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45" cy="22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ECE3" w14:textId="489BB408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7684" wp14:editId="7659DFFE">
            <wp:extent cx="2804160" cy="2008844"/>
            <wp:effectExtent l="0" t="0" r="0" b="0"/>
            <wp:docPr id="29" name="Kép 29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képernyőkép, szoftver, Számítógépes ikon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856" cy="2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D85" w14:textId="1CB311EA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3F454" wp14:editId="34119565">
            <wp:extent cx="3139440" cy="2243495"/>
            <wp:effectExtent l="0" t="0" r="3810" b="4445"/>
            <wp:docPr id="30" name="Kép 30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képernyőkép, szoftver, Operációs rendsz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448" cy="22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inventory-ból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szépen el lehet dobni mindent. Ha valami olyat akarok eldobni, amim nincs, </w:t>
      </w:r>
      <w:proofErr w:type="gramStart"/>
      <w:r>
        <w:rPr>
          <w:rFonts w:ascii="Times New Roman" w:hAnsi="Times New Roman" w:cs="Times New Roman"/>
          <w:sz w:val="24"/>
          <w:szCs w:val="24"/>
        </w:rPr>
        <w:t>akkor  egy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megfelelő felugró ablak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jelzi, hogy nincs nekem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Acidom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30C29" wp14:editId="6A5CB95C">
            <wp:extent cx="2933700" cy="2106495"/>
            <wp:effectExtent l="0" t="0" r="0" b="8255"/>
            <wp:docPr id="31" name="Kép 3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, képernyőkép, szoftver, Operációs rendsz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000" cy="21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B4F" w14:textId="5D295504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 Genetikai kódot/ágenst nem lehet eldobni.</w:t>
      </w:r>
    </w:p>
    <w:p w14:paraId="63F86975" w14:textId="63A78749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4BF297D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9307634" w14:textId="4A41CC76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61E5DFF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69817F8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507A7EC2" w14:textId="532B1D04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Lopás vizsgálata</w:t>
      </w:r>
    </w:p>
    <w:p w14:paraId="43DC805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75954FC" w14:textId="6A17E7D1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karakterrel gyűjtsünk össze legalább 2 tárgyat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inventory-ba</w:t>
      </w:r>
      <w:proofErr w:type="spellEnd"/>
    </w:p>
    <w:p w14:paraId="585DCB81" w14:textId="7CFE73B3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Mozgassuk a karaktereket egy közös mezőre</w:t>
      </w:r>
    </w:p>
    <w:p w14:paraId="2F438786" w14:textId="3FABA0EA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Akciók közül válasszuk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opciót</w:t>
      </w:r>
    </w:p>
    <w:p w14:paraId="0E2AE429" w14:textId="3439C02E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kitől akarunk lopni</w:t>
      </w:r>
    </w:p>
    <w:p w14:paraId="2BDE70BF" w14:textId="30766F5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mit akarunk lopni</w:t>
      </w:r>
    </w:p>
    <w:p w14:paraId="203073C4" w14:textId="65DC032F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Ismételjük meg az előző lépéseket</w:t>
      </w:r>
    </w:p>
    <w:p w14:paraId="0F8B15A6" w14:textId="1A0CAEB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útközbeni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visszavonás (ablak bezárása) opciót is próbáljuk ki</w:t>
      </w:r>
    </w:p>
    <w:p w14:paraId="11511F5C" w14:textId="132B590F" w:rsidR="00DC6096" w:rsidRP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Figyeljük a rendellenességeket</w:t>
      </w:r>
    </w:p>
    <w:p w14:paraId="7D34CEE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DF1E4A1" w14:textId="7C9D31EF" w:rsidR="003E048F" w:rsidRPr="0053393E" w:rsidRDefault="0053393E" w:rsidP="003E048F">
      <w:pPr>
        <w:rPr>
          <w:rFonts w:ascii="Times New Roman" w:hAnsi="Times New Roman" w:cs="Times New Roman"/>
          <w:sz w:val="24"/>
          <w:szCs w:val="24"/>
        </w:rPr>
      </w:pPr>
      <w:r w:rsidRPr="0053393E">
        <w:rPr>
          <w:rFonts w:ascii="Times New Roman" w:hAnsi="Times New Roman" w:cs="Times New Roman"/>
          <w:sz w:val="24"/>
          <w:szCs w:val="24"/>
        </w:rPr>
        <w:t xml:space="preserve">A lopott objektum jelenjen meg a tolvaj </w:t>
      </w:r>
      <w:proofErr w:type="spellStart"/>
      <w:r w:rsidRPr="0053393E">
        <w:rPr>
          <w:rFonts w:ascii="Times New Roman" w:hAnsi="Times New Roman" w:cs="Times New Roman"/>
          <w:sz w:val="24"/>
          <w:szCs w:val="24"/>
        </w:rPr>
        <w:t>inventory-ában</w:t>
      </w:r>
      <w:proofErr w:type="spellEnd"/>
      <w:r w:rsidRPr="0053393E">
        <w:rPr>
          <w:rFonts w:ascii="Times New Roman" w:hAnsi="Times New Roman" w:cs="Times New Roman"/>
          <w:sz w:val="24"/>
          <w:szCs w:val="24"/>
        </w:rPr>
        <w:t>.</w:t>
      </w:r>
    </w:p>
    <w:p w14:paraId="73DCF29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E537FA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6455A3DA" w14:textId="79EF1C14" w:rsidR="003E048F" w:rsidRDefault="00DC6096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olyat választunk ki, ami nincs a karakternek, akkor egy ennek megfelelő felugró ablakkal a játék ezt a </w:t>
      </w:r>
      <w:proofErr w:type="gramStart"/>
      <w:r>
        <w:rPr>
          <w:rFonts w:ascii="Times New Roman" w:hAnsi="Times New Roman" w:cs="Times New Roman"/>
          <w:sz w:val="24"/>
          <w:szCs w:val="24"/>
        </w:rPr>
        <w:t>tényt(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hogy nem tudunk lopni) </w:t>
      </w:r>
      <w:proofErr w:type="spellStart"/>
      <w:r>
        <w:rPr>
          <w:rFonts w:ascii="Times New Roman" w:hAnsi="Times New Roman" w:cs="Times New Roman"/>
          <w:sz w:val="24"/>
          <w:szCs w:val="24"/>
        </w:rPr>
        <w:t>tudtunkra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adja.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52625" wp14:editId="01EB4302">
            <wp:extent cx="3154680" cy="2465811"/>
            <wp:effectExtent l="0" t="0" r="7620" b="0"/>
            <wp:docPr id="32" name="Kép 32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, képernyőkép, diagram,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323" cy="24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374" w14:textId="6E58587A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EF70D" wp14:editId="4B47A092">
            <wp:extent cx="3040380" cy="2367421"/>
            <wp:effectExtent l="0" t="0" r="7620" b="0"/>
            <wp:docPr id="33" name="Kép 33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, képernyőkép, diagram, kö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5255" cy="23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Kevének van egy Zsákja és egy Kesztyűje.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F35D" wp14:editId="6A362AAC">
            <wp:extent cx="3025140" cy="2363224"/>
            <wp:effectExtent l="0" t="0" r="3810" b="0"/>
            <wp:docPr id="34" name="Kép 34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, képernyőkép, szoftver, Operációs rendsze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3207" cy="23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Eszter lop Kevétől</w:t>
      </w:r>
    </w:p>
    <w:p w14:paraId="5E0EB562" w14:textId="77777777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</w:p>
    <w:p w14:paraId="4DAF7F8C" w14:textId="6E2E3762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példában nincs medve vírus alatt egyik szereplő sem.</w:t>
      </w:r>
    </w:p>
    <w:p w14:paraId="3607E166" w14:textId="675EE224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1B10AE0F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0A166D6D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447BCF37" w14:textId="77777777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5CC955D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9E7FFF9" w14:textId="13E66FED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Medvetánc alatt a lopás nem működik.</w:t>
      </w:r>
    </w:p>
    <w:p w14:paraId="5AD348AE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C57C8E9" w14:textId="77777777" w:rsidR="003E048F" w:rsidRPr="00F14C4E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6F0E05A4" w14:textId="77777777" w:rsidR="00E07765" w:rsidRPr="009263BB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3ADAC50A" w14:textId="77777777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481CD990" w14:textId="77777777" w:rsidR="009263BB" w:rsidRPr="009263BB" w:rsidRDefault="009263BB" w:rsidP="009263BB">
      <w:pPr>
        <w:rPr>
          <w:rFonts w:ascii="Times New Roman" w:hAnsi="Times New Roman" w:cs="Times New Roman"/>
        </w:rPr>
      </w:pPr>
    </w:p>
    <w:sectPr w:rsidR="009263BB" w:rsidRPr="00926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54E"/>
    <w:multiLevelType w:val="hybridMultilevel"/>
    <w:tmpl w:val="97424E2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556"/>
    <w:multiLevelType w:val="hybridMultilevel"/>
    <w:tmpl w:val="A8ECEA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AAD"/>
    <w:multiLevelType w:val="hybridMultilevel"/>
    <w:tmpl w:val="C960E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1A33"/>
    <w:multiLevelType w:val="hybridMultilevel"/>
    <w:tmpl w:val="A1863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57DCE"/>
    <w:multiLevelType w:val="hybridMultilevel"/>
    <w:tmpl w:val="55F63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705B7"/>
    <w:multiLevelType w:val="hybridMultilevel"/>
    <w:tmpl w:val="E40431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1A6A76"/>
    <w:multiLevelType w:val="hybridMultilevel"/>
    <w:tmpl w:val="1C589AA0"/>
    <w:lvl w:ilvl="0" w:tplc="040E0013">
      <w:start w:val="1"/>
      <w:numFmt w:val="upperRoman"/>
      <w:lvlText w:val="%1."/>
      <w:lvlJc w:val="righ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9D778D"/>
    <w:multiLevelType w:val="hybridMultilevel"/>
    <w:tmpl w:val="5A5E61F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426"/>
    <w:multiLevelType w:val="hybridMultilevel"/>
    <w:tmpl w:val="5A70CC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7289"/>
    <w:multiLevelType w:val="hybridMultilevel"/>
    <w:tmpl w:val="A6E2B44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731"/>
    <w:multiLevelType w:val="hybridMultilevel"/>
    <w:tmpl w:val="E63E75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24C4"/>
    <w:multiLevelType w:val="hybridMultilevel"/>
    <w:tmpl w:val="35A2E7D8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F71E5"/>
    <w:multiLevelType w:val="hybridMultilevel"/>
    <w:tmpl w:val="6240885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7EF8"/>
    <w:multiLevelType w:val="hybridMultilevel"/>
    <w:tmpl w:val="A79A5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414C"/>
    <w:multiLevelType w:val="hybridMultilevel"/>
    <w:tmpl w:val="75A0EE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F06C1"/>
    <w:multiLevelType w:val="hybridMultilevel"/>
    <w:tmpl w:val="78F25CAE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58836852">
    <w:abstractNumId w:val="3"/>
  </w:num>
  <w:num w:numId="2" w16cid:durableId="671370167">
    <w:abstractNumId w:val="13"/>
  </w:num>
  <w:num w:numId="3" w16cid:durableId="387610473">
    <w:abstractNumId w:val="5"/>
  </w:num>
  <w:num w:numId="4" w16cid:durableId="924336676">
    <w:abstractNumId w:val="2"/>
  </w:num>
  <w:num w:numId="5" w16cid:durableId="1511486679">
    <w:abstractNumId w:val="6"/>
  </w:num>
  <w:num w:numId="6" w16cid:durableId="984822582">
    <w:abstractNumId w:val="11"/>
  </w:num>
  <w:num w:numId="7" w16cid:durableId="790899627">
    <w:abstractNumId w:val="15"/>
  </w:num>
  <w:num w:numId="8" w16cid:durableId="112942985">
    <w:abstractNumId w:val="12"/>
  </w:num>
  <w:num w:numId="9" w16cid:durableId="1864172955">
    <w:abstractNumId w:val="8"/>
  </w:num>
  <w:num w:numId="10" w16cid:durableId="891506337">
    <w:abstractNumId w:val="10"/>
  </w:num>
  <w:num w:numId="11" w16cid:durableId="392394469">
    <w:abstractNumId w:val="14"/>
  </w:num>
  <w:num w:numId="12" w16cid:durableId="937493214">
    <w:abstractNumId w:val="4"/>
  </w:num>
  <w:num w:numId="13" w16cid:durableId="2063476656">
    <w:abstractNumId w:val="9"/>
  </w:num>
  <w:num w:numId="14" w16cid:durableId="720402570">
    <w:abstractNumId w:val="1"/>
  </w:num>
  <w:num w:numId="15" w16cid:durableId="1343509025">
    <w:abstractNumId w:val="0"/>
  </w:num>
  <w:num w:numId="16" w16cid:durableId="888344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BB"/>
    <w:rsid w:val="001B1EA0"/>
    <w:rsid w:val="001B53ED"/>
    <w:rsid w:val="001D3746"/>
    <w:rsid w:val="00211D2A"/>
    <w:rsid w:val="002A2866"/>
    <w:rsid w:val="003060B0"/>
    <w:rsid w:val="00310166"/>
    <w:rsid w:val="003D66E0"/>
    <w:rsid w:val="003E048F"/>
    <w:rsid w:val="0053393E"/>
    <w:rsid w:val="0054733A"/>
    <w:rsid w:val="00576DC1"/>
    <w:rsid w:val="005F2FCB"/>
    <w:rsid w:val="006D4EDB"/>
    <w:rsid w:val="00714618"/>
    <w:rsid w:val="007408B6"/>
    <w:rsid w:val="00795B37"/>
    <w:rsid w:val="007E744A"/>
    <w:rsid w:val="008D51FF"/>
    <w:rsid w:val="00921B50"/>
    <w:rsid w:val="009263BB"/>
    <w:rsid w:val="00A843A2"/>
    <w:rsid w:val="00B56902"/>
    <w:rsid w:val="00D520EC"/>
    <w:rsid w:val="00DA4546"/>
    <w:rsid w:val="00DB5B70"/>
    <w:rsid w:val="00DC6096"/>
    <w:rsid w:val="00E07765"/>
    <w:rsid w:val="00F14C4E"/>
    <w:rsid w:val="00F55FD7"/>
    <w:rsid w:val="00F86837"/>
    <w:rsid w:val="00F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308"/>
  <w15:chartTrackingRefBased/>
  <w15:docId w15:val="{D39C6218-8DCF-462E-858B-ADC876CA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742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Péter Keve</dc:creator>
  <cp:keywords/>
  <dc:description/>
  <cp:lastModifiedBy>Balla Péter Keve</cp:lastModifiedBy>
  <cp:revision>20</cp:revision>
  <cp:lastPrinted>2023-06-01T23:04:00Z</cp:lastPrinted>
  <dcterms:created xsi:type="dcterms:W3CDTF">2023-06-01T16:41:00Z</dcterms:created>
  <dcterms:modified xsi:type="dcterms:W3CDTF">2023-12-04T12:43:00Z</dcterms:modified>
</cp:coreProperties>
</file>