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5D953" w14:textId="6F320500" w:rsidR="003D66E0" w:rsidRPr="00921B50" w:rsidRDefault="009263BB" w:rsidP="009263BB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921B50">
        <w:rPr>
          <w:rFonts w:ascii="Times New Roman" w:hAnsi="Times New Roman" w:cs="Times New Roman"/>
          <w:b/>
          <w:bCs/>
          <w:sz w:val="48"/>
          <w:szCs w:val="48"/>
          <w:u w:val="single"/>
        </w:rPr>
        <w:t>Manuális Tesztelés</w:t>
      </w:r>
    </w:p>
    <w:p w14:paraId="51D34016" w14:textId="77777777" w:rsidR="009263BB" w:rsidRPr="00921B50" w:rsidRDefault="009263BB">
      <w:pPr>
        <w:rPr>
          <w:rFonts w:ascii="Times New Roman" w:hAnsi="Times New Roman" w:cs="Times New Roman"/>
          <w:sz w:val="24"/>
          <w:szCs w:val="24"/>
        </w:rPr>
      </w:pPr>
    </w:p>
    <w:p w14:paraId="4A497230" w14:textId="33FE4481" w:rsidR="009263BB" w:rsidRPr="00921B50" w:rsidRDefault="009263BB" w:rsidP="009263B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921B50">
        <w:rPr>
          <w:rFonts w:ascii="Times New Roman" w:hAnsi="Times New Roman" w:cs="Times New Roman"/>
          <w:sz w:val="24"/>
          <w:szCs w:val="24"/>
        </w:rPr>
        <w:t xml:space="preserve">A maximális felhasználói élmény érdekében elengedhetetlen a manuális tesztelés a </w:t>
      </w:r>
      <w:r w:rsidR="00F55FD7">
        <w:rPr>
          <w:rFonts w:ascii="Times New Roman" w:hAnsi="Times New Roman" w:cs="Times New Roman"/>
          <w:sz w:val="24"/>
          <w:szCs w:val="24"/>
        </w:rPr>
        <w:t>felhasználók</w:t>
      </w:r>
      <w:r w:rsidRPr="00921B50">
        <w:rPr>
          <w:rFonts w:ascii="Times New Roman" w:hAnsi="Times New Roman" w:cs="Times New Roman"/>
          <w:sz w:val="24"/>
          <w:szCs w:val="24"/>
        </w:rPr>
        <w:t xml:space="preserve"> területén. A </w:t>
      </w:r>
      <w:r w:rsidR="00F55FD7">
        <w:rPr>
          <w:rFonts w:ascii="Times New Roman" w:hAnsi="Times New Roman" w:cs="Times New Roman"/>
          <w:sz w:val="24"/>
          <w:szCs w:val="24"/>
        </w:rPr>
        <w:t>program</w:t>
      </w:r>
      <w:r w:rsidRPr="00921B50">
        <w:rPr>
          <w:rFonts w:ascii="Times New Roman" w:hAnsi="Times New Roman" w:cs="Times New Roman"/>
          <w:sz w:val="24"/>
          <w:szCs w:val="24"/>
        </w:rPr>
        <w:t xml:space="preserve"> valós idejű tesztelése fontos lépés a tervezett funkciók és viselkedés ellenőrzésében, hogy biztosítsuk a specifikációk szerinti működést. A manuális tesztelés során a </w:t>
      </w:r>
      <w:r w:rsidR="00F55FD7">
        <w:rPr>
          <w:rFonts w:ascii="Times New Roman" w:hAnsi="Times New Roman" w:cs="Times New Roman"/>
          <w:sz w:val="24"/>
          <w:szCs w:val="24"/>
        </w:rPr>
        <w:t>tesztelő</w:t>
      </w:r>
      <w:r w:rsidRPr="00921B50">
        <w:rPr>
          <w:rFonts w:ascii="Times New Roman" w:hAnsi="Times New Roman" w:cs="Times New Roman"/>
          <w:sz w:val="24"/>
          <w:szCs w:val="24"/>
        </w:rPr>
        <w:t xml:space="preserve"> interaktívan </w:t>
      </w:r>
      <w:r w:rsidR="00F55FD7">
        <w:rPr>
          <w:rFonts w:ascii="Times New Roman" w:hAnsi="Times New Roman" w:cs="Times New Roman"/>
          <w:sz w:val="24"/>
          <w:szCs w:val="24"/>
        </w:rPr>
        <w:t>használja</w:t>
      </w:r>
      <w:r w:rsidRPr="00921B50">
        <w:rPr>
          <w:rFonts w:ascii="Times New Roman" w:hAnsi="Times New Roman" w:cs="Times New Roman"/>
          <w:sz w:val="24"/>
          <w:szCs w:val="24"/>
        </w:rPr>
        <w:t xml:space="preserve"> a</w:t>
      </w:r>
      <w:r w:rsidR="00F55FD7">
        <w:rPr>
          <w:rFonts w:ascii="Times New Roman" w:hAnsi="Times New Roman" w:cs="Times New Roman"/>
          <w:sz w:val="24"/>
          <w:szCs w:val="24"/>
        </w:rPr>
        <w:t>z</w:t>
      </w:r>
      <w:r w:rsidRPr="00921B50">
        <w:rPr>
          <w:rFonts w:ascii="Times New Roman" w:hAnsi="Times New Roman" w:cs="Times New Roman"/>
          <w:sz w:val="24"/>
          <w:szCs w:val="24"/>
        </w:rPr>
        <w:t xml:space="preserve"> </w:t>
      </w:r>
      <w:r w:rsidR="00F55FD7">
        <w:rPr>
          <w:rFonts w:ascii="Times New Roman" w:hAnsi="Times New Roman" w:cs="Times New Roman"/>
          <w:sz w:val="24"/>
          <w:szCs w:val="24"/>
        </w:rPr>
        <w:t>appot</w:t>
      </w:r>
      <w:r w:rsidRPr="00921B50">
        <w:rPr>
          <w:rFonts w:ascii="Times New Roman" w:hAnsi="Times New Roman" w:cs="Times New Roman"/>
          <w:sz w:val="24"/>
          <w:szCs w:val="24"/>
        </w:rPr>
        <w:t>, kipróbálj</w:t>
      </w:r>
      <w:r w:rsidR="006A575A">
        <w:rPr>
          <w:rFonts w:ascii="Times New Roman" w:hAnsi="Times New Roman" w:cs="Times New Roman"/>
          <w:sz w:val="24"/>
          <w:szCs w:val="24"/>
        </w:rPr>
        <w:t>a</w:t>
      </w:r>
      <w:r w:rsidRPr="00921B50">
        <w:rPr>
          <w:rFonts w:ascii="Times New Roman" w:hAnsi="Times New Roman" w:cs="Times New Roman"/>
          <w:sz w:val="24"/>
          <w:szCs w:val="24"/>
        </w:rPr>
        <w:t xml:space="preserve"> a különböző </w:t>
      </w:r>
      <w:r w:rsidR="00F55FD7">
        <w:rPr>
          <w:rFonts w:ascii="Times New Roman" w:hAnsi="Times New Roman" w:cs="Times New Roman"/>
          <w:sz w:val="24"/>
          <w:szCs w:val="24"/>
        </w:rPr>
        <w:t>menüpontokat</w:t>
      </w:r>
      <w:r w:rsidRPr="00921B50">
        <w:rPr>
          <w:rFonts w:ascii="Times New Roman" w:hAnsi="Times New Roman" w:cs="Times New Roman"/>
          <w:sz w:val="24"/>
          <w:szCs w:val="24"/>
        </w:rPr>
        <w:t>, funkciókat és forgatókönyveket. Ez lehetővé teszi a valós problémák, hibák és hiányosságok azonosítását, amelyek befolyásolhatják a felhasználói élményt. A manuális tesztelés által nyújtott visszajelzés segít a fejlesztőknek a</w:t>
      </w:r>
      <w:r w:rsidR="00F55FD7">
        <w:rPr>
          <w:rFonts w:ascii="Times New Roman" w:hAnsi="Times New Roman" w:cs="Times New Roman"/>
          <w:sz w:val="24"/>
          <w:szCs w:val="24"/>
        </w:rPr>
        <w:t xml:space="preserve">z app </w:t>
      </w:r>
      <w:r w:rsidRPr="00921B50">
        <w:rPr>
          <w:rFonts w:ascii="Times New Roman" w:hAnsi="Times New Roman" w:cs="Times New Roman"/>
          <w:sz w:val="24"/>
          <w:szCs w:val="24"/>
        </w:rPr>
        <w:t xml:space="preserve">minőségének javításában és finomhangolásában. Ezáltal a manuális tesztelés létfontosságú </w:t>
      </w:r>
      <w:r w:rsidR="00F55FD7">
        <w:rPr>
          <w:rFonts w:ascii="Times New Roman" w:hAnsi="Times New Roman" w:cs="Times New Roman"/>
          <w:sz w:val="24"/>
          <w:szCs w:val="24"/>
        </w:rPr>
        <w:t xml:space="preserve">mindenféle program </w:t>
      </w:r>
      <w:r w:rsidRPr="00921B50">
        <w:rPr>
          <w:rFonts w:ascii="Times New Roman" w:hAnsi="Times New Roman" w:cs="Times New Roman"/>
          <w:sz w:val="24"/>
          <w:szCs w:val="24"/>
        </w:rPr>
        <w:t>fejlesztésében, hogy a</w:t>
      </w:r>
      <w:r w:rsidR="00F55FD7">
        <w:rPr>
          <w:rFonts w:ascii="Times New Roman" w:hAnsi="Times New Roman" w:cs="Times New Roman"/>
          <w:sz w:val="24"/>
          <w:szCs w:val="24"/>
        </w:rPr>
        <w:t xml:space="preserve">z app </w:t>
      </w:r>
      <w:r w:rsidRPr="00921B50">
        <w:rPr>
          <w:rFonts w:ascii="Times New Roman" w:hAnsi="Times New Roman" w:cs="Times New Roman"/>
          <w:sz w:val="24"/>
          <w:szCs w:val="24"/>
        </w:rPr>
        <w:t xml:space="preserve">valóban úgy működjön, ahogy tervezték, és a </w:t>
      </w:r>
      <w:r w:rsidR="00F55FD7">
        <w:rPr>
          <w:rFonts w:ascii="Times New Roman" w:hAnsi="Times New Roman" w:cs="Times New Roman"/>
          <w:sz w:val="24"/>
          <w:szCs w:val="24"/>
        </w:rPr>
        <w:t>felhasználóknak</w:t>
      </w:r>
      <w:r w:rsidRPr="00921B50">
        <w:rPr>
          <w:rFonts w:ascii="Times New Roman" w:hAnsi="Times New Roman" w:cs="Times New Roman"/>
          <w:sz w:val="24"/>
          <w:szCs w:val="24"/>
        </w:rPr>
        <w:t xml:space="preserve"> optimális élményt nyújtson.</w:t>
      </w:r>
    </w:p>
    <w:p w14:paraId="41BD83B4" w14:textId="704BD456" w:rsidR="009263BB" w:rsidRPr="00921B50" w:rsidRDefault="009263B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21B50">
        <w:rPr>
          <w:rFonts w:ascii="Times New Roman" w:hAnsi="Times New Roman" w:cs="Times New Roman"/>
          <w:b/>
          <w:bCs/>
          <w:sz w:val="36"/>
          <w:szCs w:val="36"/>
          <w:u w:val="single"/>
        </w:rPr>
        <w:t>Funkciók tesztelése:</w:t>
      </w:r>
    </w:p>
    <w:p w14:paraId="47A1697F" w14:textId="08E5A5B6" w:rsidR="009263BB" w:rsidRPr="00921B50" w:rsidRDefault="006A575A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 létrehozása</w:t>
      </w:r>
      <w:r w:rsidR="00834D9E">
        <w:rPr>
          <w:rFonts w:ascii="Times New Roman" w:hAnsi="Times New Roman" w:cs="Times New Roman"/>
          <w:sz w:val="24"/>
          <w:szCs w:val="24"/>
        </w:rPr>
        <w:t>, autentikáció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B3BAE">
        <w:rPr>
          <w:rFonts w:ascii="Times New Roman" w:hAnsi="Times New Roman" w:cs="Times New Roman"/>
          <w:sz w:val="24"/>
          <w:szCs w:val="24"/>
        </w:rPr>
        <w:t>mobilon</w:t>
      </w:r>
      <w:r w:rsidR="001E1026">
        <w:rPr>
          <w:rFonts w:ascii="Times New Roman" w:hAnsi="Times New Roman" w:cs="Times New Roman"/>
          <w:sz w:val="24"/>
          <w:szCs w:val="24"/>
        </w:rPr>
        <w:t>, vagy weben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C3E182C" w14:textId="1175A1F0" w:rsidR="009263BB" w:rsidRPr="00921B50" w:rsidRDefault="006A575A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tartozások létrehozása és szétosztása </w:t>
      </w:r>
      <w:r w:rsidR="001E1026">
        <w:rPr>
          <w:rFonts w:ascii="Times New Roman" w:hAnsi="Times New Roman" w:cs="Times New Roman"/>
          <w:sz w:val="24"/>
          <w:szCs w:val="24"/>
        </w:rPr>
        <w:t>(mobilon, vagy weben)</w:t>
      </w:r>
    </w:p>
    <w:p w14:paraId="1D981D8D" w14:textId="35037E2E" w:rsidR="009263BB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zsebek létrehozása (mobilon)</w:t>
      </w:r>
    </w:p>
    <w:p w14:paraId="16513ADF" w14:textId="55CDD1D3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fizetések létrehozása (weben)</w:t>
      </w:r>
    </w:p>
    <w:p w14:paraId="54D52641" w14:textId="72FAE8B0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szerverre való feltöltés és letöltés (mobilon)</w:t>
      </w:r>
    </w:p>
    <w:p w14:paraId="6AD7569E" w14:textId="624361F6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lekérdezés végrehajtása (weben)</w:t>
      </w:r>
    </w:p>
    <w:p w14:paraId="460999EB" w14:textId="1D628E88" w:rsidR="009263BB" w:rsidRPr="00921B50" w:rsidRDefault="009263BB" w:rsidP="009263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21B50">
        <w:rPr>
          <w:rFonts w:ascii="Times New Roman" w:hAnsi="Times New Roman" w:cs="Times New Roman"/>
          <w:b/>
          <w:bCs/>
          <w:sz w:val="32"/>
          <w:szCs w:val="32"/>
          <w:u w:val="single"/>
        </w:rPr>
        <w:t>Tesztek:</w:t>
      </w:r>
    </w:p>
    <w:p w14:paraId="663F6FC4" w14:textId="37114BDE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00E9358E" w14:textId="0B58D33F" w:rsidR="00931789" w:rsidRPr="00931789" w:rsidRDefault="00931789" w:rsidP="00931789">
      <w:pPr>
        <w:rPr>
          <w:rFonts w:ascii="Times New Roman" w:hAnsi="Times New Roman" w:cs="Times New Roman"/>
          <w:sz w:val="24"/>
          <w:szCs w:val="24"/>
        </w:rPr>
      </w:pPr>
      <w:r w:rsidRPr="00931789">
        <w:rPr>
          <w:rFonts w:ascii="Times New Roman" w:hAnsi="Times New Roman" w:cs="Times New Roman"/>
          <w:sz w:val="24"/>
          <w:szCs w:val="24"/>
        </w:rPr>
        <w:t xml:space="preserve">Az alkalmazás indításakor </w:t>
      </w:r>
      <w:r w:rsidR="0049433A">
        <w:rPr>
          <w:rFonts w:ascii="Times New Roman" w:hAnsi="Times New Roman" w:cs="Times New Roman"/>
          <w:sz w:val="24"/>
          <w:szCs w:val="24"/>
        </w:rPr>
        <w:t>létrehozunk</w:t>
      </w:r>
      <w:r w:rsidRPr="00931789">
        <w:rPr>
          <w:rFonts w:ascii="Times New Roman" w:hAnsi="Times New Roman" w:cs="Times New Roman"/>
          <w:sz w:val="24"/>
          <w:szCs w:val="24"/>
        </w:rPr>
        <w:t xml:space="preserve"> egy új felhasználót a „Még nincs felhasználóm” gomb megnyomásával. Ebben az ablakban egyedi e-mail címet és jelszót </w:t>
      </w:r>
      <w:r>
        <w:rPr>
          <w:rFonts w:ascii="Times New Roman" w:hAnsi="Times New Roman" w:cs="Times New Roman"/>
          <w:sz w:val="24"/>
          <w:szCs w:val="24"/>
        </w:rPr>
        <w:t>adunk meg</w:t>
      </w:r>
      <w:r w:rsidRPr="00931789">
        <w:rPr>
          <w:rFonts w:ascii="Times New Roman" w:hAnsi="Times New Roman" w:cs="Times New Roman"/>
          <w:sz w:val="24"/>
          <w:szCs w:val="24"/>
        </w:rPr>
        <w:t>. Sikeres regisztráció esetén az alkalmazás a bejelentkező képernyőre navigál minket.</w:t>
      </w:r>
    </w:p>
    <w:p w14:paraId="6E809385" w14:textId="1FD73024" w:rsidR="00931789" w:rsidRPr="00931789" w:rsidRDefault="00931789" w:rsidP="00931789">
      <w:pPr>
        <w:rPr>
          <w:rFonts w:ascii="Times New Roman" w:hAnsi="Times New Roman" w:cs="Times New Roman"/>
          <w:sz w:val="24"/>
          <w:szCs w:val="24"/>
        </w:rPr>
      </w:pPr>
      <w:r w:rsidRPr="00931789">
        <w:rPr>
          <w:rFonts w:ascii="Times New Roman" w:hAnsi="Times New Roman" w:cs="Times New Roman"/>
          <w:sz w:val="24"/>
          <w:szCs w:val="24"/>
        </w:rPr>
        <w:t>A bejelentkező képernyőn először megpróbáljuk a bejelentkezést egy helytelen jelszóval, majd egy helyes jelszóval. Az alkalmazástól elvárjuk, hogy megfelelő visszajelzéseket adjon az eseményekről. Például, ha a rossz jelszóval történő bejelentkezés nem sikerül, az alkalmazás érthető módon jelezze ezt a felhasználónak. Amennyiben a helyes jelszóval sikeres a bejelentkezés, az alkalmazás navigáljon minket a menü képernyőre.</w:t>
      </w:r>
    </w:p>
    <w:p w14:paraId="2BFAC5A6" w14:textId="4E39664D" w:rsidR="009263BB" w:rsidRDefault="009263BB" w:rsidP="00931789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1EC0DB25" w14:textId="7B677799" w:rsidR="00921B50" w:rsidRDefault="00921B50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1B50">
        <w:rPr>
          <w:rFonts w:ascii="Times New Roman" w:hAnsi="Times New Roman" w:cs="Times New Roman"/>
          <w:sz w:val="24"/>
          <w:szCs w:val="24"/>
        </w:rPr>
        <w:t>program elindítása</w:t>
      </w:r>
      <w:r w:rsidR="0049433A">
        <w:rPr>
          <w:rFonts w:ascii="Times New Roman" w:hAnsi="Times New Roman" w:cs="Times New Roman"/>
          <w:sz w:val="24"/>
          <w:szCs w:val="24"/>
        </w:rPr>
        <w:t xml:space="preserve"> emulátoron, vagy telefonon</w:t>
      </w:r>
      <w:r w:rsidR="001E1026">
        <w:rPr>
          <w:rFonts w:ascii="Times New Roman" w:hAnsi="Times New Roman" w:cs="Times New Roman"/>
          <w:sz w:val="24"/>
          <w:szCs w:val="24"/>
        </w:rPr>
        <w:t>, vagy weben</w:t>
      </w:r>
    </w:p>
    <w:p w14:paraId="261523A4" w14:textId="1A1370A6" w:rsidR="00A843A2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„Még nincs felhasználóm</w:t>
      </w:r>
      <w:r w:rsidR="00310166">
        <w:rPr>
          <w:rFonts w:ascii="Times New Roman" w:hAnsi="Times New Roman" w:cs="Times New Roman"/>
          <w:sz w:val="24"/>
          <w:szCs w:val="24"/>
        </w:rPr>
        <w:t xml:space="preserve"> gomb lenyomása</w:t>
      </w:r>
    </w:p>
    <w:p w14:paraId="2DA6FB1E" w14:textId="6E1263F8" w:rsidR="00921B50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egyedi email cím és jelszó megadása</w:t>
      </w:r>
    </w:p>
    <w:p w14:paraId="48C12D0D" w14:textId="61E42454" w:rsidR="006E3532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Rossz jelszó megadása a helyes email cím mellé</w:t>
      </w:r>
    </w:p>
    <w:p w14:paraId="042415CE" w14:textId="4E4FD99B" w:rsidR="007E744A" w:rsidRDefault="006E3532" w:rsidP="0031016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Jó jelszó megadása a helyes emailcím mellé</w:t>
      </w:r>
    </w:p>
    <w:p w14:paraId="5CC489B9" w14:textId="77777777" w:rsidR="00F86837" w:rsidRPr="003060B0" w:rsidRDefault="00F86837" w:rsidP="00F8683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08ECAEA8" w14:textId="11AE5AFA" w:rsidR="00921B50" w:rsidRPr="00921B50" w:rsidRDefault="00921B50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5CEB6E61" w14:textId="21910394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</w:t>
      </w:r>
      <w:r w:rsidR="00921B50">
        <w:rPr>
          <w:rFonts w:ascii="Times New Roman" w:hAnsi="Times New Roman" w:cs="Times New Roman"/>
          <w:sz w:val="32"/>
          <w:szCs w:val="32"/>
        </w:rPr>
        <w:t xml:space="preserve"> (képek)</w:t>
      </w:r>
      <w:r w:rsidRPr="009263BB">
        <w:rPr>
          <w:rFonts w:ascii="Times New Roman" w:hAnsi="Times New Roman" w:cs="Times New Roman"/>
          <w:sz w:val="32"/>
          <w:szCs w:val="32"/>
        </w:rPr>
        <w:t>:</w:t>
      </w:r>
    </w:p>
    <w:p w14:paraId="45923D9E" w14:textId="6A88F7F9" w:rsidR="00310166" w:rsidRPr="00310166" w:rsidRDefault="00310166" w:rsidP="009263BB">
      <w:pPr>
        <w:rPr>
          <w:rFonts w:ascii="Times New Roman" w:hAnsi="Times New Roman" w:cs="Times New Roman"/>
          <w:sz w:val="24"/>
          <w:szCs w:val="24"/>
        </w:rPr>
      </w:pPr>
      <w:r w:rsidRPr="00310166">
        <w:rPr>
          <w:rFonts w:ascii="Times New Roman" w:hAnsi="Times New Roman" w:cs="Times New Roman"/>
          <w:sz w:val="24"/>
          <w:szCs w:val="24"/>
        </w:rPr>
        <w:lastRenderedPageBreak/>
        <w:t>Játékosok megadásával a játék elindítható</w:t>
      </w:r>
    </w:p>
    <w:p w14:paraId="73C7055F" w14:textId="1F0979C7" w:rsidR="00921B50" w:rsidRDefault="00C5434C" w:rsidP="009263BB">
      <w:pPr>
        <w:rPr>
          <w:rFonts w:ascii="Times New Roman" w:hAnsi="Times New Roman" w:cs="Times New Roman"/>
          <w:sz w:val="32"/>
          <w:szCs w:val="32"/>
        </w:rPr>
      </w:pPr>
      <w:r w:rsidRPr="00C5434C">
        <w:rPr>
          <w:noProof/>
        </w:rPr>
        <w:t xml:space="preserve"> </w:t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3A37CAA" wp14:editId="74859407">
            <wp:simplePos x="0" y="0"/>
            <wp:positionH relativeFrom="column">
              <wp:posOffset>120015</wp:posOffset>
            </wp:positionH>
            <wp:positionV relativeFrom="paragraph">
              <wp:posOffset>3215005</wp:posOffset>
            </wp:positionV>
            <wp:extent cx="2832735" cy="3054350"/>
            <wp:effectExtent l="0" t="0" r="5715" b="0"/>
            <wp:wrapTight wrapText="bothSides">
              <wp:wrapPolygon edited="0">
                <wp:start x="0" y="0"/>
                <wp:lineTo x="0" y="21420"/>
                <wp:lineTo x="21498" y="21420"/>
                <wp:lineTo x="21498" y="0"/>
                <wp:lineTo x="0" y="0"/>
              </wp:wrapPolygon>
            </wp:wrapTight>
            <wp:docPr id="2133935907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5907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17AB794" wp14:editId="7112AD0C">
            <wp:simplePos x="0" y="0"/>
            <wp:positionH relativeFrom="column">
              <wp:posOffset>3295650</wp:posOffset>
            </wp:positionH>
            <wp:positionV relativeFrom="paragraph">
              <wp:posOffset>3138805</wp:posOffset>
            </wp:positionV>
            <wp:extent cx="2826385" cy="3028315"/>
            <wp:effectExtent l="0" t="0" r="0" b="635"/>
            <wp:wrapTight wrapText="bothSides">
              <wp:wrapPolygon edited="0">
                <wp:start x="0" y="0"/>
                <wp:lineTo x="0" y="21469"/>
                <wp:lineTo x="21401" y="21469"/>
                <wp:lineTo x="21401" y="0"/>
                <wp:lineTo x="0" y="0"/>
              </wp:wrapPolygon>
            </wp:wrapTight>
            <wp:docPr id="45306449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449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701E90A" wp14:editId="53E41BFD">
            <wp:simplePos x="0" y="0"/>
            <wp:positionH relativeFrom="column">
              <wp:posOffset>3176905</wp:posOffset>
            </wp:positionH>
            <wp:positionV relativeFrom="paragraph">
              <wp:posOffset>0</wp:posOffset>
            </wp:positionV>
            <wp:extent cx="2892425" cy="3084830"/>
            <wp:effectExtent l="0" t="0" r="3175" b="1270"/>
            <wp:wrapSquare wrapText="bothSides"/>
            <wp:docPr id="38046004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004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C3B069" wp14:editId="2667B933">
            <wp:extent cx="2932088" cy="3093690"/>
            <wp:effectExtent l="0" t="0" r="1905" b="0"/>
            <wp:docPr id="123834260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2609" name="Kép 1" descr="A képen szöveg, képernyőkép, szoftver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827" cy="31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4C">
        <w:rPr>
          <w:noProof/>
        </w:rPr>
        <w:t xml:space="preserve"> </w:t>
      </w:r>
      <w:r w:rsidR="00310166" w:rsidRPr="00310166">
        <w:rPr>
          <w:noProof/>
        </w:rPr>
        <w:t xml:space="preserve"> </w:t>
      </w:r>
    </w:p>
    <w:p w14:paraId="7D421CE6" w14:textId="3600FC69" w:rsidR="00921B50" w:rsidRPr="009263BB" w:rsidRDefault="00921B50" w:rsidP="009263BB">
      <w:pPr>
        <w:rPr>
          <w:rFonts w:ascii="Times New Roman" w:hAnsi="Times New Roman" w:cs="Times New Roman"/>
          <w:sz w:val="32"/>
          <w:szCs w:val="32"/>
        </w:rPr>
      </w:pPr>
    </w:p>
    <w:p w14:paraId="3EA96A2E" w14:textId="18DEEFC6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0C883975" w14:textId="45EFB741" w:rsidR="00921B50" w:rsidRPr="005F2FCB" w:rsidRDefault="00B579E8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felugró ablak, ami a hibaüzenetet jelzi, nem ad pontos információt a hibáról (pl, hogy az e-mail, vagy a jelszó a rossz)</w:t>
      </w:r>
    </w:p>
    <w:p w14:paraId="1F2B1CCC" w14:textId="61E606C8" w:rsidR="005F2FCB" w:rsidRPr="00B579E8" w:rsidRDefault="005F2FCB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Ezen kívül a teszt sikeresen elvégezhető</w:t>
      </w:r>
    </w:p>
    <w:p w14:paraId="18E0580B" w14:textId="18561BAC" w:rsidR="00B579E8" w:rsidRPr="007E744A" w:rsidRDefault="00B579E8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regisztrációs ablaknál, ha olyan e-mailt adunk meg, ami már szerepel a szerveren, akkor is hiba ablak ugrik fel, de ez sem ad pontos infókat</w:t>
      </w:r>
    </w:p>
    <w:p w14:paraId="4808FF2C" w14:textId="098B3F78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3F41C161" w14:textId="6987D74F" w:rsidR="00921B50" w:rsidRDefault="009329AA" w:rsidP="009263B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androidos telefonon tesztelve szintén ugyanezekre az eredményekre jutunk</w:t>
      </w:r>
    </w:p>
    <w:p w14:paraId="4AEE91D6" w14:textId="77777777" w:rsidR="00F55FD7" w:rsidRPr="00F55FD7" w:rsidRDefault="00F55FD7" w:rsidP="00F55FD7">
      <w:pPr>
        <w:rPr>
          <w:rFonts w:ascii="Times New Roman" w:hAnsi="Times New Roman" w:cs="Times New Roman"/>
          <w:sz w:val="24"/>
          <w:szCs w:val="24"/>
        </w:rPr>
      </w:pPr>
    </w:p>
    <w:p w14:paraId="75C5EE84" w14:textId="47CAD1B4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4752FB93" w14:textId="0777C8DC" w:rsidR="00907C6E" w:rsidRPr="00907C6E" w:rsidRDefault="00907C6E" w:rsidP="00907C6E">
      <w:pPr>
        <w:rPr>
          <w:rFonts w:ascii="Times New Roman" w:hAnsi="Times New Roman" w:cs="Times New Roman"/>
          <w:sz w:val="24"/>
          <w:szCs w:val="24"/>
        </w:rPr>
      </w:pPr>
      <w:r w:rsidRPr="00907C6E">
        <w:rPr>
          <w:rFonts w:ascii="Times New Roman" w:hAnsi="Times New Roman" w:cs="Times New Roman"/>
          <w:sz w:val="24"/>
          <w:szCs w:val="24"/>
        </w:rPr>
        <w:t>Belépve az alkalmazásba navigál</w:t>
      </w:r>
      <w:r>
        <w:rPr>
          <w:rFonts w:ascii="Times New Roman" w:hAnsi="Times New Roman" w:cs="Times New Roman"/>
          <w:sz w:val="24"/>
          <w:szCs w:val="24"/>
        </w:rPr>
        <w:t>ju</w:t>
      </w:r>
      <w:r w:rsidRPr="00907C6E">
        <w:rPr>
          <w:rFonts w:ascii="Times New Roman" w:hAnsi="Times New Roman" w:cs="Times New Roman"/>
          <w:sz w:val="24"/>
          <w:szCs w:val="24"/>
        </w:rPr>
        <w:t>nk a "Tartozások" menüpontba, ahol létrehozunk egy új tartozást. Kitöltjük a két név mezőt és az összeg mezőt, majd a "Mentés" gombra kattintva hozzáadjuk az új tartozást a listához. Ezt követően az alsó menüből kiválasztjuk a "Személyek/Nevek" menüpontot, ahol az új nevek megjelennek a személyek listájában. Az "Új név" gombbal további személyeket vehetünk fel, megadva nevüket, e-mail címüket, és jelölve, ha rendelkeznek Revolut-fiókkal.</w:t>
      </w:r>
    </w:p>
    <w:p w14:paraId="22946A82" w14:textId="77777777" w:rsidR="00907C6E" w:rsidRDefault="00907C6E" w:rsidP="00907C6E">
      <w:pPr>
        <w:rPr>
          <w:rFonts w:ascii="Times New Roman" w:hAnsi="Times New Roman" w:cs="Times New Roman"/>
          <w:sz w:val="24"/>
          <w:szCs w:val="24"/>
        </w:rPr>
      </w:pPr>
      <w:r w:rsidRPr="00907C6E">
        <w:rPr>
          <w:rFonts w:ascii="Times New Roman" w:hAnsi="Times New Roman" w:cs="Times New Roman"/>
          <w:sz w:val="24"/>
          <w:szCs w:val="24"/>
        </w:rPr>
        <w:t xml:space="preserve">Ezután visszatérve a "Tartozások" oldalra, </w:t>
      </w:r>
      <w:r>
        <w:rPr>
          <w:rFonts w:ascii="Times New Roman" w:hAnsi="Times New Roman" w:cs="Times New Roman"/>
          <w:sz w:val="24"/>
          <w:szCs w:val="24"/>
        </w:rPr>
        <w:t xml:space="preserve">hozzunk létre </w:t>
      </w:r>
      <w:r w:rsidRPr="00907C6E">
        <w:rPr>
          <w:rFonts w:ascii="Times New Roman" w:hAnsi="Times New Roman" w:cs="Times New Roman"/>
          <w:sz w:val="24"/>
          <w:szCs w:val="24"/>
        </w:rPr>
        <w:t>újabb tartozásokat, már a kis lenyíló ablak segítségével választva a neveket. Beírjuk az összeget, majd elmentjük a tranzakciót. Két ilyen tartozás létrehozása után a "Szétosztások" gombra kattintva várhatóan az alkalmazás optimalizált módon szétosztja a tartozásokat a résztvevők között.</w:t>
      </w:r>
    </w:p>
    <w:p w14:paraId="455C2EA5" w14:textId="4CF65E81" w:rsidR="00921B50" w:rsidRDefault="00921B50" w:rsidP="00907C6E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6D156BA5" w14:textId="1632F6BC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Tartozások menüpont kiválasztása</w:t>
      </w:r>
    </w:p>
    <w:p w14:paraId="59291C90" w14:textId="03B195B0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tartozás létrehozása két új névvel</w:t>
      </w:r>
    </w:p>
    <w:p w14:paraId="756FA98A" w14:textId="03EB08C4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Személyek oldalra való navigálás</w:t>
      </w:r>
    </w:p>
    <w:p w14:paraId="34EA38E9" w14:textId="476433B1" w:rsidR="001D3746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személy létrehozása megadva a nevet, email címet és bepipálva a Revolut-ot</w:t>
      </w:r>
    </w:p>
    <w:p w14:paraId="67F57F17" w14:textId="4A6C6810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Újból a tartozások oldalra való navigálás</w:t>
      </w:r>
    </w:p>
    <w:p w14:paraId="44C6CE21" w14:textId="13BAAE05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Pár új tartozás létrehozása a lenyíló ablakok segítségével</w:t>
      </w:r>
    </w:p>
    <w:p w14:paraId="12BEB545" w14:textId="69123751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Szétosztás gomb megnyomása</w:t>
      </w:r>
    </w:p>
    <w:p w14:paraId="16552DA3" w14:textId="77777777" w:rsidR="00F86837" w:rsidRPr="003060B0" w:rsidRDefault="00F86837" w:rsidP="00F86837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40E46DCD" w14:textId="77777777" w:rsidR="00F86837" w:rsidRPr="00E07765" w:rsidRDefault="00F86837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7C7650F8" w14:textId="77777777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218EF412" w14:textId="36624D7B" w:rsidR="009C54D0" w:rsidRDefault="009C54D0" w:rsidP="009C54D0">
      <w:pPr>
        <w:pStyle w:val="Listaszerbekezds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C54D0">
        <w:rPr>
          <w:rFonts w:ascii="Times New Roman" w:hAnsi="Times New Roman" w:cs="Times New Roman"/>
          <w:sz w:val="24"/>
          <w:szCs w:val="24"/>
        </w:rPr>
        <w:t>A bejelentkezett felhasználó e-mail címe jelenjen meg a felső profil widgeten a tartozások ablakban</w:t>
      </w:r>
    </w:p>
    <w:p w14:paraId="5E55C6A0" w14:textId="3E6D9F69" w:rsidR="007F04B3" w:rsidRPr="009C54D0" w:rsidRDefault="007F04B3" w:rsidP="009C54D0">
      <w:pPr>
        <w:pStyle w:val="Listaszerbekezds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leírást figyelembe kell venni és azon kívül semmi rendellenes, meg nem említett lépésnek nem szabad megtörténnie</w:t>
      </w:r>
    </w:p>
    <w:p w14:paraId="6276D993" w14:textId="34A76E5B" w:rsidR="005F2FCB" w:rsidRDefault="00D076FE" w:rsidP="005F2F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0B39B36" wp14:editId="429E17D7">
            <wp:simplePos x="0" y="0"/>
            <wp:positionH relativeFrom="margin">
              <wp:posOffset>4681855</wp:posOffset>
            </wp:positionH>
            <wp:positionV relativeFrom="paragraph">
              <wp:posOffset>3282315</wp:posOffset>
            </wp:positionV>
            <wp:extent cx="160655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258" y="21505"/>
                <wp:lineTo x="21258" y="0"/>
                <wp:lineTo x="0" y="0"/>
              </wp:wrapPolygon>
            </wp:wrapTight>
            <wp:docPr id="401651151" name="Kép 9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1151" name="Kép 9" descr="A képen szöveg, képernyőkép, szoftver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5566B17" wp14:editId="42AEAFE1">
            <wp:simplePos x="0" y="0"/>
            <wp:positionH relativeFrom="column">
              <wp:posOffset>2955290</wp:posOffset>
            </wp:positionH>
            <wp:positionV relativeFrom="paragraph">
              <wp:posOffset>3275965</wp:posOffset>
            </wp:positionV>
            <wp:extent cx="1582420" cy="3428365"/>
            <wp:effectExtent l="0" t="0" r="0" b="635"/>
            <wp:wrapTight wrapText="bothSides">
              <wp:wrapPolygon edited="0">
                <wp:start x="0" y="0"/>
                <wp:lineTo x="0" y="21484"/>
                <wp:lineTo x="21323" y="21484"/>
                <wp:lineTo x="21323" y="0"/>
                <wp:lineTo x="0" y="0"/>
              </wp:wrapPolygon>
            </wp:wrapTight>
            <wp:docPr id="1774842034" name="Kép 8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2034" name="Kép 8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F573097" wp14:editId="7C4A1FB0">
            <wp:simplePos x="0" y="0"/>
            <wp:positionH relativeFrom="margin">
              <wp:posOffset>1255395</wp:posOffset>
            </wp:positionH>
            <wp:positionV relativeFrom="paragraph">
              <wp:posOffset>3202305</wp:posOffset>
            </wp:positionV>
            <wp:extent cx="1591310" cy="3448685"/>
            <wp:effectExtent l="0" t="0" r="8890" b="0"/>
            <wp:wrapTight wrapText="bothSides">
              <wp:wrapPolygon edited="0">
                <wp:start x="0" y="0"/>
                <wp:lineTo x="0" y="21477"/>
                <wp:lineTo x="21462" y="21477"/>
                <wp:lineTo x="21462" y="0"/>
                <wp:lineTo x="0" y="0"/>
              </wp:wrapPolygon>
            </wp:wrapTight>
            <wp:docPr id="1921131284" name="Kép 7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31284" name="Kép 7" descr="A képen szöveg, képernyőkép, szoftver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69504" behindDoc="1" locked="0" layoutInCell="1" allowOverlap="1" wp14:anchorId="5EEFE586" wp14:editId="23C2B09A">
            <wp:simplePos x="0" y="0"/>
            <wp:positionH relativeFrom="column">
              <wp:posOffset>-514350</wp:posOffset>
            </wp:positionH>
            <wp:positionV relativeFrom="paragraph">
              <wp:posOffset>3277235</wp:posOffset>
            </wp:positionV>
            <wp:extent cx="1524000" cy="3303905"/>
            <wp:effectExtent l="0" t="0" r="0" b="0"/>
            <wp:wrapTight wrapText="bothSides">
              <wp:wrapPolygon edited="0">
                <wp:start x="0" y="0"/>
                <wp:lineTo x="0" y="21421"/>
                <wp:lineTo x="21330" y="21421"/>
                <wp:lineTo x="21330" y="0"/>
                <wp:lineTo x="0" y="0"/>
              </wp:wrapPolygon>
            </wp:wrapTight>
            <wp:docPr id="64581606" name="Kép 6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606" name="Kép 6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0528" behindDoc="1" locked="0" layoutInCell="1" allowOverlap="1" wp14:anchorId="34452943" wp14:editId="429805E6">
            <wp:simplePos x="0" y="0"/>
            <wp:positionH relativeFrom="column">
              <wp:posOffset>4405630</wp:posOffset>
            </wp:positionH>
            <wp:positionV relativeFrom="paragraph">
              <wp:posOffset>0</wp:posOffset>
            </wp:positionV>
            <wp:extent cx="1511935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228" y="21483"/>
                <wp:lineTo x="21228" y="0"/>
                <wp:lineTo x="0" y="0"/>
              </wp:wrapPolygon>
            </wp:wrapTight>
            <wp:docPr id="1236396410" name="Kép 5" descr="A képen szöveg, képernyőkép, Betűtípus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6410" name="Kép 5" descr="A képen szöveg, képernyőkép, Betűtípus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1552" behindDoc="1" locked="0" layoutInCell="1" allowOverlap="1" wp14:anchorId="5C4CB22D" wp14:editId="326AB46A">
            <wp:simplePos x="0" y="0"/>
            <wp:positionH relativeFrom="column">
              <wp:posOffset>2910205</wp:posOffset>
            </wp:positionH>
            <wp:positionV relativeFrom="paragraph">
              <wp:posOffset>8890</wp:posOffset>
            </wp:positionV>
            <wp:extent cx="1467485" cy="3181350"/>
            <wp:effectExtent l="0" t="0" r="0" b="0"/>
            <wp:wrapTight wrapText="bothSides">
              <wp:wrapPolygon edited="0">
                <wp:start x="0" y="0"/>
                <wp:lineTo x="0" y="21471"/>
                <wp:lineTo x="21310" y="21471"/>
                <wp:lineTo x="21310" y="0"/>
                <wp:lineTo x="0" y="0"/>
              </wp:wrapPolygon>
            </wp:wrapTight>
            <wp:docPr id="1994873707" name="Kép 4" descr="A képen szöveg, elektronika, képernyőkép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3707" name="Kép 4" descr="A képen szöveg, elektronika, képernyőkép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2576" behindDoc="1" locked="0" layoutInCell="1" allowOverlap="1" wp14:anchorId="055C4317" wp14:editId="4306736C">
            <wp:simplePos x="0" y="0"/>
            <wp:positionH relativeFrom="column">
              <wp:posOffset>1341755</wp:posOffset>
            </wp:positionH>
            <wp:positionV relativeFrom="paragraph">
              <wp:posOffset>0</wp:posOffset>
            </wp:positionV>
            <wp:extent cx="1462405" cy="3171414"/>
            <wp:effectExtent l="0" t="0" r="4445" b="0"/>
            <wp:wrapTight wrapText="bothSides">
              <wp:wrapPolygon edited="0">
                <wp:start x="0" y="0"/>
                <wp:lineTo x="0" y="21410"/>
                <wp:lineTo x="21384" y="21410"/>
                <wp:lineTo x="21384" y="0"/>
                <wp:lineTo x="0" y="0"/>
              </wp:wrapPolygon>
            </wp:wrapTight>
            <wp:docPr id="2012781936" name="Kép 3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81936" name="Kép 3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05" cy="31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4B3">
        <w:rPr>
          <w:noProof/>
        </w:rPr>
        <w:drawing>
          <wp:anchor distT="0" distB="0" distL="114300" distR="114300" simplePos="0" relativeHeight="251673600" behindDoc="1" locked="0" layoutInCell="1" allowOverlap="1" wp14:anchorId="3F867B8F" wp14:editId="04812D8E">
            <wp:simplePos x="0" y="0"/>
            <wp:positionH relativeFrom="column">
              <wp:posOffset>-299720</wp:posOffset>
            </wp:positionH>
            <wp:positionV relativeFrom="paragraph">
              <wp:posOffset>0</wp:posOffset>
            </wp:positionV>
            <wp:extent cx="1457325" cy="3157855"/>
            <wp:effectExtent l="0" t="0" r="9525" b="4445"/>
            <wp:wrapTight wrapText="bothSides">
              <wp:wrapPolygon edited="0">
                <wp:start x="0" y="0"/>
                <wp:lineTo x="0" y="21500"/>
                <wp:lineTo x="21459" y="21500"/>
                <wp:lineTo x="21459" y="0"/>
                <wp:lineTo x="0" y="0"/>
              </wp:wrapPolygon>
            </wp:wrapTight>
            <wp:docPr id="2111130624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0624" name="Kép 2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5B832" w14:textId="125A986A" w:rsidR="005F2FCB" w:rsidRDefault="00D076FE" w:rsidP="005F2F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68BD9C3" wp14:editId="5A40A015">
            <wp:simplePos x="0" y="0"/>
            <wp:positionH relativeFrom="column">
              <wp:posOffset>3157855</wp:posOffset>
            </wp:positionH>
            <wp:positionV relativeFrom="paragraph">
              <wp:posOffset>19050</wp:posOffset>
            </wp:positionV>
            <wp:extent cx="1440180" cy="3121051"/>
            <wp:effectExtent l="0" t="0" r="7620" b="3175"/>
            <wp:wrapTight wrapText="bothSides">
              <wp:wrapPolygon edited="0">
                <wp:start x="0" y="0"/>
                <wp:lineTo x="0" y="21490"/>
                <wp:lineTo x="21429" y="21490"/>
                <wp:lineTo x="21429" y="0"/>
                <wp:lineTo x="0" y="0"/>
              </wp:wrapPolygon>
            </wp:wrapTight>
            <wp:docPr id="1797566943" name="Kép 1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6943" name="Kép 1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31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53EEB40" wp14:editId="6787A7E3">
            <wp:simplePos x="0" y="0"/>
            <wp:positionH relativeFrom="column">
              <wp:posOffset>4795520</wp:posOffset>
            </wp:positionH>
            <wp:positionV relativeFrom="paragraph">
              <wp:posOffset>0</wp:posOffset>
            </wp:positionV>
            <wp:extent cx="1442085" cy="3125470"/>
            <wp:effectExtent l="0" t="0" r="5715" b="0"/>
            <wp:wrapTight wrapText="bothSides">
              <wp:wrapPolygon edited="0">
                <wp:start x="0" y="0"/>
                <wp:lineTo x="0" y="21460"/>
                <wp:lineTo x="21400" y="21460"/>
                <wp:lineTo x="21400" y="0"/>
                <wp:lineTo x="0" y="0"/>
              </wp:wrapPolygon>
            </wp:wrapTight>
            <wp:docPr id="886113423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3423" name="Kép 1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C33019" wp14:editId="6C9D3F06">
            <wp:simplePos x="0" y="0"/>
            <wp:positionH relativeFrom="column">
              <wp:posOffset>1557655</wp:posOffset>
            </wp:positionH>
            <wp:positionV relativeFrom="paragraph">
              <wp:posOffset>0</wp:posOffset>
            </wp:positionV>
            <wp:extent cx="1460500" cy="3163570"/>
            <wp:effectExtent l="0" t="0" r="6350" b="0"/>
            <wp:wrapTight wrapText="bothSides">
              <wp:wrapPolygon edited="0">
                <wp:start x="0" y="0"/>
                <wp:lineTo x="0" y="21461"/>
                <wp:lineTo x="21412" y="21461"/>
                <wp:lineTo x="21412" y="0"/>
                <wp:lineTo x="0" y="0"/>
              </wp:wrapPolygon>
            </wp:wrapTight>
            <wp:docPr id="1044155172" name="Kép 11" descr="A képen szöveg, képernyőkép, Betűtípus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5172" name="Kép 11" descr="A képen szöveg, képernyőkép, Betűtípus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0192BD6" wp14:editId="485B2B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03350" cy="3039745"/>
            <wp:effectExtent l="0" t="0" r="6350" b="8255"/>
            <wp:wrapTight wrapText="bothSides">
              <wp:wrapPolygon edited="0">
                <wp:start x="0" y="0"/>
                <wp:lineTo x="0" y="21523"/>
                <wp:lineTo x="21405" y="21523"/>
                <wp:lineTo x="21405" y="0"/>
                <wp:lineTo x="0" y="0"/>
              </wp:wrapPolygon>
            </wp:wrapTight>
            <wp:docPr id="1147006369" name="Kép 10" descr="A képen szöveg, elektronika, képernyőkép, Elektronikus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06369" name="Kép 10" descr="A képen szöveg, elektronika, képernyőkép, Elektronikus eszkö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7F6D6" w14:textId="75F28097" w:rsidR="005F2FCB" w:rsidRPr="009263BB" w:rsidRDefault="005F2FCB" w:rsidP="005F2FCB">
      <w:pPr>
        <w:rPr>
          <w:rFonts w:ascii="Times New Roman" w:hAnsi="Times New Roman" w:cs="Times New Roman"/>
          <w:sz w:val="32"/>
          <w:szCs w:val="32"/>
        </w:rPr>
      </w:pPr>
    </w:p>
    <w:p w14:paraId="44FC4934" w14:textId="315ECC42" w:rsidR="005F2FCB" w:rsidRPr="009263B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20D42E9" w14:textId="0D118C65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35FBB465" w14:textId="4625739A" w:rsidR="005F2FCB" w:rsidRDefault="005F2FCB" w:rsidP="00921B50">
      <w:pPr>
        <w:rPr>
          <w:rFonts w:ascii="Times New Roman" w:hAnsi="Times New Roman" w:cs="Times New Roman"/>
          <w:sz w:val="24"/>
          <w:szCs w:val="24"/>
        </w:rPr>
      </w:pPr>
      <w:r w:rsidRPr="005F2FCB">
        <w:rPr>
          <w:rFonts w:ascii="Times New Roman" w:hAnsi="Times New Roman" w:cs="Times New Roman"/>
          <w:sz w:val="24"/>
          <w:szCs w:val="24"/>
        </w:rPr>
        <w:t xml:space="preserve">A </w:t>
      </w:r>
      <w:r w:rsidR="00FE3257">
        <w:rPr>
          <w:rFonts w:ascii="Times New Roman" w:hAnsi="Times New Roman" w:cs="Times New Roman"/>
          <w:sz w:val="24"/>
          <w:szCs w:val="24"/>
        </w:rPr>
        <w:t>Van-e Revolutja gomb ha behúzzuk, akkor visszaugrik a UI felületen, viszont mentés gomb lenyomása után szépen látszik az elkészült listaelemen, hogy be lett húzva. (mivel a kis pénztárca ikon zöld)</w:t>
      </w:r>
    </w:p>
    <w:p w14:paraId="27BFFFC5" w14:textId="77777777" w:rsidR="001D3746" w:rsidRPr="005F2FCB" w:rsidRDefault="001D3746" w:rsidP="00921B50">
      <w:pPr>
        <w:rPr>
          <w:rFonts w:ascii="Times New Roman" w:hAnsi="Times New Roman" w:cs="Times New Roman"/>
          <w:sz w:val="24"/>
          <w:szCs w:val="24"/>
        </w:rPr>
      </w:pPr>
    </w:p>
    <w:p w14:paraId="31CCD88F" w14:textId="77777777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0E58B43C" w14:textId="6DA923A4" w:rsidR="001B53ED" w:rsidRPr="00DA4546" w:rsidRDefault="00B62892" w:rsidP="00921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Weben elvégezve ugyanerre az eredményre jutunk</w:t>
      </w:r>
    </w:p>
    <w:p w14:paraId="689EC477" w14:textId="77777777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7CA53E79" w14:textId="52FD4E13" w:rsidR="005F2FCB" w:rsidRPr="005F2FCB" w:rsidRDefault="005F2FCB" w:rsidP="005F2FCB">
      <w:pPr>
        <w:rPr>
          <w:rFonts w:ascii="Times New Roman" w:hAnsi="Times New Roman" w:cs="Times New Roman"/>
          <w:sz w:val="24"/>
          <w:szCs w:val="24"/>
        </w:rPr>
      </w:pPr>
      <w:r w:rsidRPr="005F2FCB">
        <w:rPr>
          <w:rFonts w:ascii="Times New Roman" w:hAnsi="Times New Roman" w:cs="Times New Roman"/>
          <w:sz w:val="24"/>
          <w:szCs w:val="24"/>
        </w:rPr>
        <w:t>Az akciók számának ellen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5F2FCB">
        <w:rPr>
          <w:rFonts w:ascii="Times New Roman" w:hAnsi="Times New Roman" w:cs="Times New Roman"/>
          <w:sz w:val="24"/>
          <w:szCs w:val="24"/>
        </w:rPr>
        <w:t xml:space="preserve">rzése </w:t>
      </w:r>
      <w:r>
        <w:rPr>
          <w:rFonts w:ascii="Times New Roman" w:hAnsi="Times New Roman" w:cs="Times New Roman"/>
          <w:sz w:val="24"/>
          <w:szCs w:val="24"/>
        </w:rPr>
        <w:t>véletlenszerű módon.</w:t>
      </w:r>
      <w:r w:rsidR="001B53ED">
        <w:rPr>
          <w:rFonts w:ascii="Times New Roman" w:hAnsi="Times New Roman" w:cs="Times New Roman"/>
          <w:sz w:val="24"/>
          <w:szCs w:val="24"/>
        </w:rPr>
        <w:t xml:space="preserve"> Csak 2 akciót lehet-e végezni. (kevesebbet, többet) Mi számít akciónak.</w:t>
      </w:r>
    </w:p>
    <w:p w14:paraId="2DE3EDA3" w14:textId="77777777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56D21D8B" w14:textId="7A1269AB" w:rsidR="001B53ED" w:rsidRDefault="001B53ED" w:rsidP="001B53ED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 véletlenszerű akció elvégzése</w:t>
      </w:r>
    </w:p>
    <w:p w14:paraId="79F1FD72" w14:textId="3A351326" w:rsidR="001B53ED" w:rsidRDefault="001B53ED" w:rsidP="001B53ED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További akcióra való lehetőség keresése</w:t>
      </w:r>
    </w:p>
    <w:p w14:paraId="3F260D69" w14:textId="49FF414B" w:rsidR="001B53ED" w:rsidRDefault="001B53ED" w:rsidP="001B53ED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kör lezárása </w:t>
      </w:r>
      <w:r w:rsidRPr="001B53ED">
        <w:rPr>
          <w:rFonts w:ascii="Times New Roman" w:hAnsi="Times New Roman" w:cs="Times New Roman"/>
          <w:b/>
          <w:bCs/>
          <w:sz w:val="24"/>
          <w:szCs w:val="24"/>
        </w:rPr>
        <w:t>End Round</w:t>
      </w:r>
      <w:r>
        <w:rPr>
          <w:rFonts w:ascii="Times New Roman" w:hAnsi="Times New Roman" w:cs="Times New Roman"/>
          <w:sz w:val="24"/>
          <w:szCs w:val="24"/>
        </w:rPr>
        <w:t xml:space="preserve"> gomb segítségével</w:t>
      </w:r>
    </w:p>
    <w:p w14:paraId="60FE592F" w14:textId="16E4F16B" w:rsidR="00576DC1" w:rsidRPr="001B53ED" w:rsidRDefault="00576DC1" w:rsidP="001B53ED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előző lépéseket 4x, 5x megismételni</w:t>
      </w:r>
      <w:r w:rsidR="00714618">
        <w:rPr>
          <w:rFonts w:ascii="Times New Roman" w:hAnsi="Times New Roman" w:cs="Times New Roman"/>
          <w:sz w:val="24"/>
          <w:szCs w:val="24"/>
        </w:rPr>
        <w:t>, hogy mindenféle különböző eszközt, ágenst és Nucleic Acidot is begyűjtsünk.</w:t>
      </w:r>
    </w:p>
    <w:p w14:paraId="1C2048FA" w14:textId="77777777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1D9C7298" w14:textId="77777777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2EA504CE" w14:textId="0AF0E8F5" w:rsidR="007408B6" w:rsidRDefault="007408B6" w:rsidP="005F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játék nem írja ki, hogy az aktuális soron lévő játékosnak hány akciója van még hátra.</w:t>
      </w:r>
      <w:r>
        <w:rPr>
          <w:rFonts w:ascii="Times New Roman" w:hAnsi="Times New Roman" w:cs="Times New Roman"/>
          <w:sz w:val="24"/>
          <w:szCs w:val="24"/>
        </w:rPr>
        <w:br/>
        <w:t>Egyébként minden esetre szépen reagál a program és a dokumentáció szerint működik.</w:t>
      </w:r>
    </w:p>
    <w:p w14:paraId="6DCC2412" w14:textId="017EA37A" w:rsidR="00B56902" w:rsidRPr="007408B6" w:rsidRDefault="00B56902" w:rsidP="005F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akcióknál a felugró akcióspecifikus kis ablakot </w:t>
      </w:r>
      <w:r w:rsidR="00DA4546">
        <w:rPr>
          <w:rFonts w:ascii="Times New Roman" w:hAnsi="Times New Roman" w:cs="Times New Roman"/>
          <w:sz w:val="24"/>
          <w:szCs w:val="24"/>
        </w:rPr>
        <w:t>bezártam</w:t>
      </w:r>
      <w:r>
        <w:rPr>
          <w:rFonts w:ascii="Times New Roman" w:hAnsi="Times New Roman" w:cs="Times New Roman"/>
          <w:sz w:val="24"/>
          <w:szCs w:val="24"/>
        </w:rPr>
        <w:t>, akkor az nem számolódik akciónak.</w:t>
      </w:r>
    </w:p>
    <w:p w14:paraId="15E4E78B" w14:textId="77777777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47A97F9D" w14:textId="77777777" w:rsidR="003060B0" w:rsidRDefault="001B53ED" w:rsidP="005F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aktuális soron lévő játékos körét 0, 1 vagy 2 akció után lehet bezárni.</w:t>
      </w:r>
      <w:r>
        <w:rPr>
          <w:rFonts w:ascii="Times New Roman" w:hAnsi="Times New Roman" w:cs="Times New Roman"/>
          <w:sz w:val="24"/>
          <w:szCs w:val="24"/>
        </w:rPr>
        <w:br/>
        <w:t xml:space="preserve">Akciónak számít az is, ha például a </w:t>
      </w:r>
      <w:r w:rsidRPr="0054733A">
        <w:rPr>
          <w:rFonts w:ascii="Times New Roman" w:hAnsi="Times New Roman" w:cs="Times New Roman"/>
          <w:b/>
          <w:bCs/>
          <w:sz w:val="24"/>
          <w:szCs w:val="24"/>
        </w:rPr>
        <w:t>Collect</w:t>
      </w:r>
      <w:r>
        <w:rPr>
          <w:rFonts w:ascii="Times New Roman" w:hAnsi="Times New Roman" w:cs="Times New Roman"/>
          <w:sz w:val="24"/>
          <w:szCs w:val="24"/>
        </w:rPr>
        <w:t xml:space="preserve"> menüpontot választottuk, de az adott mezőn nincsen semmi és nem tudtunk begyűjteni semmit. Mégis elhasználódik egy akció.</w:t>
      </w:r>
    </w:p>
    <w:p w14:paraId="4C9191BC" w14:textId="77777777" w:rsidR="003060B0" w:rsidRPr="003060B0" w:rsidRDefault="003060B0" w:rsidP="003060B0">
      <w:pPr>
        <w:rPr>
          <w:rFonts w:ascii="Times New Roman" w:hAnsi="Times New Roman" w:cs="Times New Roman"/>
          <w:sz w:val="24"/>
          <w:szCs w:val="24"/>
        </w:rPr>
      </w:pPr>
      <w:r w:rsidRPr="003060B0">
        <w:rPr>
          <w:rFonts w:ascii="Times New Roman" w:hAnsi="Times New Roman" w:cs="Times New Roman"/>
          <w:sz w:val="24"/>
          <w:szCs w:val="24"/>
        </w:rPr>
        <w:t>Figyelni kell, hogy ne legyen a játékos Medve vírusos, különben nem működik a teszt.</w:t>
      </w:r>
    </w:p>
    <w:p w14:paraId="7C9CFBC3" w14:textId="343746F2" w:rsidR="001B53ED" w:rsidRPr="001B53ED" w:rsidRDefault="00B56902" w:rsidP="005F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032D2DA5" w14:textId="77777777" w:rsidR="00E07765" w:rsidRDefault="00E07765" w:rsidP="00921B50">
      <w:pPr>
        <w:rPr>
          <w:rFonts w:ascii="Times New Roman" w:hAnsi="Times New Roman" w:cs="Times New Roman"/>
          <w:sz w:val="32"/>
          <w:szCs w:val="32"/>
        </w:rPr>
      </w:pPr>
    </w:p>
    <w:p w14:paraId="71F4E371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681B20E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4E174C51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2056184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20902C12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E89445A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55AB26E5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747A3425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26D88159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CB4C55F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7FB5B7E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3BA800AE" w14:textId="02894459" w:rsidR="00B56902" w:rsidRPr="00B56902" w:rsidRDefault="00B56902" w:rsidP="00E07765">
      <w:pPr>
        <w:rPr>
          <w:rFonts w:ascii="Times New Roman" w:hAnsi="Times New Roman" w:cs="Times New Roman"/>
          <w:sz w:val="24"/>
          <w:szCs w:val="24"/>
        </w:rPr>
      </w:pPr>
      <w:r w:rsidRPr="00B56902">
        <w:rPr>
          <w:rFonts w:ascii="Times New Roman" w:hAnsi="Times New Roman" w:cs="Times New Roman"/>
          <w:sz w:val="24"/>
          <w:szCs w:val="24"/>
        </w:rPr>
        <w:t>A gyűjtés akció vizsgálata</w:t>
      </w:r>
      <w:r w:rsidR="002A2866">
        <w:rPr>
          <w:rFonts w:ascii="Times New Roman" w:hAnsi="Times New Roman" w:cs="Times New Roman"/>
          <w:sz w:val="24"/>
          <w:szCs w:val="24"/>
        </w:rPr>
        <w:t>. Hány objektumot lehet begyűjteni.</w:t>
      </w:r>
    </w:p>
    <w:p w14:paraId="50F1AE70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0472FDBC" w14:textId="155BDD96" w:rsidR="00B56902" w:rsidRDefault="00B56902" w:rsidP="00B56902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56902">
        <w:rPr>
          <w:rFonts w:ascii="Times New Roman" w:hAnsi="Times New Roman" w:cs="Times New Roman"/>
          <w:sz w:val="24"/>
          <w:szCs w:val="24"/>
        </w:rPr>
        <w:t>Kipróbálni minél több fajta ágens és eszköz gyűjtését</w:t>
      </w:r>
    </w:p>
    <w:p w14:paraId="06BD5664" w14:textId="695FD836" w:rsidR="002A2866" w:rsidRDefault="002A2866" w:rsidP="00B56902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inventoriban ellenőrizni, hogy megjelenik-e a begyűjtött objektum</w:t>
      </w:r>
    </w:p>
    <w:p w14:paraId="094293EE" w14:textId="77777777" w:rsidR="00F86837" w:rsidRPr="003060B0" w:rsidRDefault="00F86837" w:rsidP="00F86837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04CB6085" w14:textId="77777777" w:rsidR="00F86837" w:rsidRPr="00B56902" w:rsidRDefault="00F86837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6327F1E8" w14:textId="77777777" w:rsidR="002A2866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62BDEB55" w14:textId="355D6A9F" w:rsidR="00E07765" w:rsidRDefault="002A2866" w:rsidP="00E07765">
      <w:pPr>
        <w:rPr>
          <w:rFonts w:ascii="Times New Roman" w:hAnsi="Times New Roman" w:cs="Times New Roman"/>
          <w:sz w:val="32"/>
          <w:szCs w:val="32"/>
        </w:rPr>
      </w:pPr>
      <w:r w:rsidRPr="002A2866">
        <w:rPr>
          <w:rFonts w:ascii="Times New Roman" w:hAnsi="Times New Roman" w:cs="Times New Roman"/>
          <w:sz w:val="24"/>
          <w:szCs w:val="24"/>
        </w:rPr>
        <w:lastRenderedPageBreak/>
        <w:t>Két akcióval maximum két objektumot lehet begyűjteni</w:t>
      </w:r>
      <w:r w:rsidR="001B1EA0">
        <w:rPr>
          <w:rFonts w:ascii="Times New Roman" w:hAnsi="Times New Roman" w:cs="Times New Roman"/>
          <w:sz w:val="32"/>
          <w:szCs w:val="32"/>
        </w:rPr>
        <w:br/>
      </w:r>
      <w:r w:rsidR="001B1EA0" w:rsidRPr="001B1EA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C0AFDC" wp14:editId="6C519075">
            <wp:extent cx="3345088" cy="2654463"/>
            <wp:effectExtent l="0" t="0" r="8255" b="0"/>
            <wp:docPr id="9" name="Kép 9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szoftver, Operációs rendsz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7709" cy="26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2DD5" w14:textId="77777777" w:rsidR="00B56902" w:rsidRDefault="00B56902" w:rsidP="00E07765">
      <w:pPr>
        <w:rPr>
          <w:rFonts w:ascii="Times New Roman" w:hAnsi="Times New Roman" w:cs="Times New Roman"/>
          <w:sz w:val="32"/>
          <w:szCs w:val="32"/>
        </w:rPr>
      </w:pPr>
    </w:p>
    <w:p w14:paraId="2AFA0441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5293A1FB" w14:textId="5A5B535D" w:rsidR="00F14C4E" w:rsidRDefault="00F14C4E" w:rsidP="00E07765">
      <w:pPr>
        <w:rPr>
          <w:rFonts w:ascii="Times New Roman" w:hAnsi="Times New Roman" w:cs="Times New Roman"/>
          <w:sz w:val="24"/>
          <w:szCs w:val="24"/>
        </w:rPr>
      </w:pPr>
      <w:r w:rsidRPr="00F14C4E">
        <w:rPr>
          <w:rFonts w:ascii="Times New Roman" w:hAnsi="Times New Roman" w:cs="Times New Roman"/>
          <w:sz w:val="24"/>
          <w:szCs w:val="24"/>
        </w:rPr>
        <w:t>Az inventor</w:t>
      </w:r>
      <w:r>
        <w:rPr>
          <w:rFonts w:ascii="Times New Roman" w:hAnsi="Times New Roman" w:cs="Times New Roman"/>
          <w:sz w:val="24"/>
          <w:szCs w:val="24"/>
        </w:rPr>
        <w:t>y-</w:t>
      </w:r>
      <w:r w:rsidRPr="00F14C4E">
        <w:rPr>
          <w:rFonts w:ascii="Times New Roman" w:hAnsi="Times New Roman" w:cs="Times New Roman"/>
          <w:sz w:val="24"/>
          <w:szCs w:val="24"/>
        </w:rPr>
        <w:t>kban szépen megjelennek az eszközök, ágensek.</w:t>
      </w:r>
    </w:p>
    <w:p w14:paraId="796FA90B" w14:textId="1DBBB504" w:rsidR="00F14C4E" w:rsidRDefault="00F14C4E" w:rsidP="00E07765">
      <w:pPr>
        <w:rPr>
          <w:rFonts w:ascii="Times New Roman" w:hAnsi="Times New Roman" w:cs="Times New Roman"/>
          <w:sz w:val="24"/>
          <w:szCs w:val="24"/>
        </w:rPr>
      </w:pPr>
      <w:r w:rsidRPr="00F14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C0FF4" wp14:editId="37A2587F">
            <wp:extent cx="2758440" cy="2158832"/>
            <wp:effectExtent l="0" t="0" r="3810" b="0"/>
            <wp:docPr id="11" name="Kép 1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szoftver, Operációs rendsz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849" cy="216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052D" w14:textId="7CFF9FF7" w:rsidR="00714618" w:rsidRDefault="00714618" w:rsidP="00E07765">
      <w:pPr>
        <w:rPr>
          <w:rFonts w:ascii="Times New Roman" w:hAnsi="Times New Roman" w:cs="Times New Roman"/>
          <w:sz w:val="24"/>
          <w:szCs w:val="24"/>
        </w:rPr>
      </w:pPr>
      <w:r w:rsidRPr="007146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8D3BE" wp14:editId="083DAE3F">
            <wp:extent cx="2560320" cy="2005189"/>
            <wp:effectExtent l="0" t="0" r="0" b="0"/>
            <wp:docPr id="16" name="Kép 16" descr="A képen szöveg, képernyőkép, Operációs rendsz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Operációs rendszer, szoftv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6834" cy="201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29E4" w14:textId="37F205B0" w:rsidR="00714618" w:rsidRDefault="00714618" w:rsidP="00E07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Nucleic Acid is szépen megjelenik a helyén.</w:t>
      </w:r>
    </w:p>
    <w:p w14:paraId="200A6C4E" w14:textId="65DCC1F9" w:rsidR="00714618" w:rsidRPr="00F14C4E" w:rsidRDefault="00714618" w:rsidP="00E07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HIBA: a játék engedi, hogy begyűjtsünk még Nucleic Acid-ot, de már nem veszi be a</w:t>
      </w:r>
      <w:r w:rsidR="003E04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Level-hez.:</w:t>
      </w:r>
      <w:r>
        <w:rPr>
          <w:rFonts w:ascii="Times New Roman" w:hAnsi="Times New Roman" w:cs="Times New Roman"/>
          <w:sz w:val="24"/>
          <w:szCs w:val="24"/>
        </w:rPr>
        <w:br/>
      </w:r>
      <w:r w:rsidRPr="007146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EC541" wp14:editId="3AF7EA2B">
            <wp:extent cx="2499360" cy="1953038"/>
            <wp:effectExtent l="0" t="0" r="0" b="9525"/>
            <wp:docPr id="17" name="Kép 17" descr="A képen szöveg, képernyőkép, Operációs rendsz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képernyőkép, Operációs rendszer, szoftver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9500" cy="19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661D" w14:textId="5775A2C1" w:rsidR="002A2866" w:rsidRDefault="00F14C4E" w:rsidP="00E07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HIBA: </w:t>
      </w:r>
      <w:r w:rsidR="003E048F">
        <w:rPr>
          <w:rFonts w:ascii="Times New Roman" w:hAnsi="Times New Roman" w:cs="Times New Roman"/>
          <w:sz w:val="24"/>
          <w:szCs w:val="24"/>
        </w:rPr>
        <w:t xml:space="preserve">A begyűjtés nem </w:t>
      </w:r>
      <w:r w:rsidR="002A2866" w:rsidRPr="002A2866">
        <w:rPr>
          <w:rFonts w:ascii="Times New Roman" w:hAnsi="Times New Roman" w:cs="Times New Roman"/>
          <w:sz w:val="24"/>
          <w:szCs w:val="24"/>
        </w:rPr>
        <w:t>számít akcióna</w:t>
      </w:r>
      <w:r>
        <w:rPr>
          <w:rFonts w:ascii="Times New Roman" w:hAnsi="Times New Roman" w:cs="Times New Roman"/>
          <w:sz w:val="24"/>
          <w:szCs w:val="24"/>
        </w:rPr>
        <w:t>k.</w:t>
      </w:r>
      <w:r w:rsidR="003E048F">
        <w:rPr>
          <w:rFonts w:ascii="Times New Roman" w:hAnsi="Times New Roman" w:cs="Times New Roman"/>
          <w:sz w:val="24"/>
          <w:szCs w:val="24"/>
        </w:rPr>
        <w:t xml:space="preserve"> Végtelen ágenst lehet gyűjteni.</w:t>
      </w:r>
      <w:r w:rsidR="002A2866">
        <w:rPr>
          <w:rFonts w:ascii="Times New Roman" w:hAnsi="Times New Roman" w:cs="Times New Roman"/>
          <w:sz w:val="24"/>
          <w:szCs w:val="24"/>
        </w:rPr>
        <w:br/>
      </w:r>
      <w:r w:rsidR="002A2866" w:rsidRPr="002A28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B53A3" wp14:editId="4C4114B5">
            <wp:extent cx="2598048" cy="2041037"/>
            <wp:effectExtent l="0" t="0" r="0" b="0"/>
            <wp:docPr id="10" name="Kép 10" descr="A képen szöveg, képernyőkép, Operációs rendsz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Operációs rendszer, szoftve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3959" cy="20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4ED0" w14:textId="22F3498A" w:rsidR="003E048F" w:rsidRPr="002A2866" w:rsidRDefault="003E048F" w:rsidP="00E07765">
      <w:pPr>
        <w:rPr>
          <w:rFonts w:ascii="Times New Roman" w:hAnsi="Times New Roman" w:cs="Times New Roman"/>
          <w:sz w:val="24"/>
          <w:szCs w:val="24"/>
        </w:rPr>
      </w:pPr>
      <w:r w:rsidRPr="003E04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900FB" wp14:editId="697C305D">
            <wp:extent cx="2597785" cy="1857279"/>
            <wp:effectExtent l="0" t="0" r="0" b="0"/>
            <wp:docPr id="21" name="Kép 21" descr="A képen szöveg, képernyőkép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diagram, szoftv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0C6D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60155A97" w14:textId="5C58563F" w:rsidR="00F14C4E" w:rsidRDefault="00F14C4E" w:rsidP="00E07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„collect” nem számít akciónak. A genetikai kódokból végtelen mennyiségűt lehet gyűjteni, az eszközök viszont szépen megjelennek az inventory-ban.</w:t>
      </w:r>
    </w:p>
    <w:p w14:paraId="2516EDBC" w14:textId="77777777" w:rsidR="003E048F" w:rsidRPr="00F14C4E" w:rsidRDefault="003E048F" w:rsidP="00E07765">
      <w:pPr>
        <w:rPr>
          <w:rFonts w:ascii="Times New Roman" w:hAnsi="Times New Roman" w:cs="Times New Roman"/>
          <w:sz w:val="24"/>
          <w:szCs w:val="24"/>
        </w:rPr>
      </w:pPr>
    </w:p>
    <w:p w14:paraId="1B1DF2A4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7687FE8B" w14:textId="66A7204F" w:rsidR="003060B0" w:rsidRPr="003060B0" w:rsidRDefault="003060B0" w:rsidP="003E048F">
      <w:pPr>
        <w:rPr>
          <w:rFonts w:ascii="Times New Roman" w:hAnsi="Times New Roman" w:cs="Times New Roman"/>
          <w:sz w:val="24"/>
          <w:szCs w:val="24"/>
        </w:rPr>
      </w:pPr>
      <w:r w:rsidRPr="003060B0">
        <w:rPr>
          <w:rFonts w:ascii="Times New Roman" w:hAnsi="Times New Roman" w:cs="Times New Roman"/>
          <w:sz w:val="24"/>
          <w:szCs w:val="24"/>
        </w:rPr>
        <w:t>Eldobás vizsgálata</w:t>
      </w:r>
    </w:p>
    <w:p w14:paraId="7592A945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663E7203" w14:textId="21D641A4" w:rsidR="003060B0" w:rsidRDefault="003060B0" w:rsidP="003060B0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060B0">
        <w:rPr>
          <w:rFonts w:ascii="Times New Roman" w:hAnsi="Times New Roman" w:cs="Times New Roman"/>
          <w:sz w:val="24"/>
          <w:szCs w:val="24"/>
        </w:rPr>
        <w:lastRenderedPageBreak/>
        <w:t>begy</w:t>
      </w:r>
      <w:r>
        <w:rPr>
          <w:rFonts w:ascii="Times New Roman" w:hAnsi="Times New Roman" w:cs="Times New Roman"/>
          <w:sz w:val="24"/>
          <w:szCs w:val="24"/>
        </w:rPr>
        <w:t>űjtök az egyik játékossal legalább két objektumot</w:t>
      </w:r>
    </w:p>
    <w:p w14:paraId="405687DE" w14:textId="50B4ADD7" w:rsidR="003060B0" w:rsidRDefault="003060B0" w:rsidP="003060B0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Action menüből kiválasztom a legalsót: Discard</w:t>
      </w:r>
    </w:p>
    <w:p w14:paraId="014EC4B5" w14:textId="1229081F" w:rsidR="003060B0" w:rsidRDefault="003060B0" w:rsidP="003060B0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Többször megismételni az előző lépést különböző objektumokkal.</w:t>
      </w:r>
    </w:p>
    <w:p w14:paraId="0B7F837D" w14:textId="7842EE68" w:rsidR="003060B0" w:rsidRPr="003060B0" w:rsidRDefault="008D51FF" w:rsidP="003060B0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3060B0">
        <w:rPr>
          <w:rFonts w:ascii="Times New Roman" w:hAnsi="Times New Roman" w:cs="Times New Roman"/>
          <w:sz w:val="24"/>
          <w:szCs w:val="24"/>
        </w:rPr>
        <w:t>igyelni</w:t>
      </w:r>
      <w:r>
        <w:rPr>
          <w:rFonts w:ascii="Times New Roman" w:hAnsi="Times New Roman" w:cs="Times New Roman"/>
          <w:sz w:val="24"/>
          <w:szCs w:val="24"/>
        </w:rPr>
        <w:t xml:space="preserve"> a nem logikus és rendellenes viselkedést</w:t>
      </w:r>
    </w:p>
    <w:p w14:paraId="7CEC1653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08215662" w14:textId="4766067D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</w:p>
    <w:p w14:paraId="01FB9432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</w:p>
    <w:p w14:paraId="2B70E42F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49307B56" w14:textId="280DB89F" w:rsidR="003E048F" w:rsidRDefault="003060B0" w:rsidP="003E048F">
      <w:pPr>
        <w:rPr>
          <w:rFonts w:ascii="Times New Roman" w:hAnsi="Times New Roman" w:cs="Times New Roman"/>
          <w:sz w:val="24"/>
          <w:szCs w:val="24"/>
        </w:rPr>
      </w:pPr>
      <w:r w:rsidRPr="00306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06708" wp14:editId="6861DDD6">
            <wp:extent cx="3147060" cy="2240268"/>
            <wp:effectExtent l="0" t="0" r="0" b="8255"/>
            <wp:docPr id="28" name="Kép 28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képernyőkép, szoftver, Operációs rendsze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645" cy="22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ECE3" w14:textId="489BB408" w:rsidR="003060B0" w:rsidRDefault="003060B0" w:rsidP="003E048F">
      <w:pPr>
        <w:rPr>
          <w:rFonts w:ascii="Times New Roman" w:hAnsi="Times New Roman" w:cs="Times New Roman"/>
          <w:sz w:val="24"/>
          <w:szCs w:val="24"/>
        </w:rPr>
      </w:pPr>
      <w:r w:rsidRPr="00306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67684" wp14:editId="7659DFFE">
            <wp:extent cx="2804160" cy="2008844"/>
            <wp:effectExtent l="0" t="0" r="0" b="0"/>
            <wp:docPr id="29" name="Kép 29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, képernyőkép, szoftver, Számítógépes ikon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1856" cy="20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FD85" w14:textId="1CB311EA" w:rsidR="003060B0" w:rsidRDefault="003060B0" w:rsidP="003E048F">
      <w:pPr>
        <w:rPr>
          <w:rFonts w:ascii="Times New Roman" w:hAnsi="Times New Roman" w:cs="Times New Roman"/>
          <w:sz w:val="24"/>
          <w:szCs w:val="24"/>
        </w:rPr>
      </w:pPr>
      <w:r w:rsidRPr="003060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33F454" wp14:editId="34119565">
            <wp:extent cx="3139440" cy="2243495"/>
            <wp:effectExtent l="0" t="0" r="3810" b="4445"/>
            <wp:docPr id="30" name="Kép 30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képernyőkép, szoftver, Operációs rendsze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6448" cy="22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Az inventory-ból szépen el lehet dobni mindent. Ha valami olyat akarok eldobni, amim nincs, akkor  egy megfelelő felugró ablak jelzi, hogy nincs nekem pl: Amino Acidom:</w:t>
      </w:r>
      <w:r>
        <w:rPr>
          <w:rFonts w:ascii="Times New Roman" w:hAnsi="Times New Roman" w:cs="Times New Roman"/>
          <w:sz w:val="24"/>
          <w:szCs w:val="24"/>
        </w:rPr>
        <w:br/>
      </w:r>
      <w:r w:rsidRPr="00306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30C29" wp14:editId="6A5CB95C">
            <wp:extent cx="2933700" cy="2106495"/>
            <wp:effectExtent l="0" t="0" r="0" b="8255"/>
            <wp:docPr id="31" name="Kép 3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, képernyőkép, szoftver, Operációs rendsz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2000" cy="21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5B4F" w14:textId="5D295504" w:rsidR="003060B0" w:rsidRDefault="003060B0" w:rsidP="003E04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HIBA: Genetikai kódot/ágenst nem lehet eldobni.</w:t>
      </w:r>
    </w:p>
    <w:p w14:paraId="63F86975" w14:textId="63A78749" w:rsidR="003E048F" w:rsidRPr="002A2866" w:rsidRDefault="003E048F" w:rsidP="003E048F">
      <w:pPr>
        <w:rPr>
          <w:rFonts w:ascii="Times New Roman" w:hAnsi="Times New Roman" w:cs="Times New Roman"/>
          <w:sz w:val="24"/>
          <w:szCs w:val="24"/>
        </w:rPr>
      </w:pPr>
    </w:p>
    <w:p w14:paraId="4BF297D4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39307634" w14:textId="4A41CC76" w:rsidR="003060B0" w:rsidRPr="003060B0" w:rsidRDefault="003060B0" w:rsidP="003E048F">
      <w:pPr>
        <w:rPr>
          <w:rFonts w:ascii="Times New Roman" w:hAnsi="Times New Roman" w:cs="Times New Roman"/>
          <w:sz w:val="24"/>
          <w:szCs w:val="24"/>
        </w:rPr>
      </w:pPr>
      <w:r w:rsidRPr="003060B0">
        <w:rPr>
          <w:rFonts w:ascii="Times New Roman" w:hAnsi="Times New Roman" w:cs="Times New Roman"/>
          <w:sz w:val="24"/>
          <w:szCs w:val="24"/>
        </w:rPr>
        <w:t>Figyelni kell, hogy ne legyen a játékos Medve vírusos, különben nem működik a teszt.</w:t>
      </w:r>
    </w:p>
    <w:p w14:paraId="61E5DFF7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</w:p>
    <w:p w14:paraId="769817F8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507A7EC2" w14:textId="532B1D04" w:rsidR="00DC6096" w:rsidRPr="00DC6096" w:rsidRDefault="00DC6096" w:rsidP="003E048F">
      <w:pPr>
        <w:rPr>
          <w:rFonts w:ascii="Times New Roman" w:hAnsi="Times New Roman" w:cs="Times New Roman"/>
          <w:sz w:val="24"/>
          <w:szCs w:val="24"/>
        </w:rPr>
      </w:pPr>
      <w:r w:rsidRPr="00DC6096">
        <w:rPr>
          <w:rFonts w:ascii="Times New Roman" w:hAnsi="Times New Roman" w:cs="Times New Roman"/>
          <w:sz w:val="24"/>
          <w:szCs w:val="24"/>
        </w:rPr>
        <w:t>Lopás vizsgálata</w:t>
      </w:r>
    </w:p>
    <w:p w14:paraId="43DC805A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075954FC" w14:textId="6A17E7D1" w:rsidR="00DC6096" w:rsidRDefault="00DC6096" w:rsidP="00DC609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egyik karakterrel gyűjtsünk össze legalább 2 tárgyat az inventory-ba</w:t>
      </w:r>
    </w:p>
    <w:p w14:paraId="585DCB81" w14:textId="7CFE73B3" w:rsidR="00DC6096" w:rsidRDefault="00DC6096" w:rsidP="00DC609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Mozgassuk a karaktereket egy közös mezőre</w:t>
      </w:r>
    </w:p>
    <w:p w14:paraId="2F438786" w14:textId="3FABA0EA" w:rsidR="00DC6096" w:rsidRDefault="00DC6096" w:rsidP="00DC609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Akciók közül válasszuk a Steal opciót</w:t>
      </w:r>
    </w:p>
    <w:p w14:paraId="0E2AE429" w14:textId="3439C02E" w:rsidR="00DC6096" w:rsidRDefault="00DC6096" w:rsidP="00DC609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Válasszuk ki kitől akarunk lopni</w:t>
      </w:r>
    </w:p>
    <w:p w14:paraId="2BDE70BF" w14:textId="30766F56" w:rsidR="00DC6096" w:rsidRDefault="00DC6096" w:rsidP="00DC609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válasszuk ki mit akarunk lopni</w:t>
      </w:r>
    </w:p>
    <w:p w14:paraId="203073C4" w14:textId="65DC032F" w:rsidR="00DC6096" w:rsidRDefault="00DC6096" w:rsidP="00DC609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Ismételjük meg az előző lépéseket</w:t>
      </w:r>
    </w:p>
    <w:p w14:paraId="0F8B15A6" w14:textId="1A0CAEB6" w:rsidR="00DC6096" w:rsidRDefault="00DC6096" w:rsidP="00DC609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útközbeni visszavonás (ablak bezárása) opciót is próbáljuk ki</w:t>
      </w:r>
    </w:p>
    <w:p w14:paraId="11511F5C" w14:textId="132B590F" w:rsidR="00DC6096" w:rsidRPr="00DC6096" w:rsidRDefault="00DC6096" w:rsidP="00DC609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Figyeljük a rendellenességeket</w:t>
      </w:r>
    </w:p>
    <w:p w14:paraId="7D34CEE3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6DF1E4A1" w14:textId="7C9D31EF" w:rsidR="003E048F" w:rsidRPr="0053393E" w:rsidRDefault="0053393E" w:rsidP="003E048F">
      <w:pPr>
        <w:rPr>
          <w:rFonts w:ascii="Times New Roman" w:hAnsi="Times New Roman" w:cs="Times New Roman"/>
          <w:sz w:val="24"/>
          <w:szCs w:val="24"/>
        </w:rPr>
      </w:pPr>
      <w:r w:rsidRPr="0053393E">
        <w:rPr>
          <w:rFonts w:ascii="Times New Roman" w:hAnsi="Times New Roman" w:cs="Times New Roman"/>
          <w:sz w:val="24"/>
          <w:szCs w:val="24"/>
        </w:rPr>
        <w:t>A lopott objektum jelenjen meg a tolvaj inventory-ában.</w:t>
      </w:r>
    </w:p>
    <w:p w14:paraId="73DCF297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</w:p>
    <w:p w14:paraId="7E537FAA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6455A3DA" w14:textId="79EF1C14" w:rsidR="003E048F" w:rsidRDefault="00DC6096" w:rsidP="003E04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olyat választunk ki, ami nincs a karakternek, akkor egy ennek megfelelő felugró ablakkal a játék ezt a tényt(, hogy nem tudunk lopni) tudtunkra adja.</w:t>
      </w:r>
      <w:r>
        <w:rPr>
          <w:rFonts w:ascii="Times New Roman" w:hAnsi="Times New Roman" w:cs="Times New Roman"/>
          <w:sz w:val="24"/>
          <w:szCs w:val="24"/>
        </w:rPr>
        <w:br/>
      </w:r>
      <w:r w:rsidRPr="00DC60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52625" wp14:editId="01EB4302">
            <wp:extent cx="3154680" cy="2465811"/>
            <wp:effectExtent l="0" t="0" r="7620" b="0"/>
            <wp:docPr id="32" name="Kép 32" descr="A képen szöveg, képernyőkép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, képernyőkép, diagram,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4323" cy="24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F374" w14:textId="6E58587A" w:rsidR="00DC6096" w:rsidRDefault="00DC6096" w:rsidP="003E048F">
      <w:pPr>
        <w:rPr>
          <w:rFonts w:ascii="Times New Roman" w:hAnsi="Times New Roman" w:cs="Times New Roman"/>
          <w:sz w:val="24"/>
          <w:szCs w:val="24"/>
        </w:rPr>
      </w:pPr>
      <w:r w:rsidRPr="00DC60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BEF70D" wp14:editId="4B47A092">
            <wp:extent cx="3040380" cy="2367421"/>
            <wp:effectExtent l="0" t="0" r="7620" b="0"/>
            <wp:docPr id="33" name="Kép 33" descr="A képen szöveg, képernyőkép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, képernyőkép, diagram, kö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5255" cy="23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Kevének van egy Zsákja és egy Kesztyűje.</w:t>
      </w:r>
      <w:r>
        <w:rPr>
          <w:rFonts w:ascii="Times New Roman" w:hAnsi="Times New Roman" w:cs="Times New Roman"/>
          <w:sz w:val="24"/>
          <w:szCs w:val="24"/>
        </w:rPr>
        <w:br/>
      </w:r>
      <w:r w:rsidRPr="00DC60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2F35D" wp14:editId="6A362AAC">
            <wp:extent cx="3025140" cy="2363224"/>
            <wp:effectExtent l="0" t="0" r="3810" b="0"/>
            <wp:docPr id="34" name="Kép 34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, képernyőkép, szoftver, Operációs rendsze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23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Eszter lop Kevétől</w:t>
      </w:r>
    </w:p>
    <w:p w14:paraId="5E0EB562" w14:textId="77777777" w:rsidR="006D4EDB" w:rsidRDefault="006D4EDB" w:rsidP="003E048F">
      <w:pPr>
        <w:rPr>
          <w:rFonts w:ascii="Times New Roman" w:hAnsi="Times New Roman" w:cs="Times New Roman"/>
          <w:sz w:val="24"/>
          <w:szCs w:val="24"/>
        </w:rPr>
      </w:pPr>
    </w:p>
    <w:p w14:paraId="4DAF7F8C" w14:textId="6E2E3762" w:rsidR="006D4EDB" w:rsidRDefault="006D4EDB" w:rsidP="003E04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másik példában nincs medve vírus alatt egyik szereplő sem.</w:t>
      </w:r>
    </w:p>
    <w:p w14:paraId="3607E166" w14:textId="675EE224" w:rsidR="006D4EDB" w:rsidRDefault="006D4EDB" w:rsidP="003E04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</w:p>
    <w:p w14:paraId="1B10AE0F" w14:textId="77777777" w:rsidR="00DC6096" w:rsidRDefault="00DC6096" w:rsidP="003E048F">
      <w:pPr>
        <w:rPr>
          <w:rFonts w:ascii="Times New Roman" w:hAnsi="Times New Roman" w:cs="Times New Roman"/>
          <w:sz w:val="24"/>
          <w:szCs w:val="24"/>
        </w:rPr>
      </w:pPr>
    </w:p>
    <w:p w14:paraId="0A166D6D" w14:textId="77777777" w:rsidR="00DC6096" w:rsidRDefault="00DC6096" w:rsidP="003E048F">
      <w:pPr>
        <w:rPr>
          <w:rFonts w:ascii="Times New Roman" w:hAnsi="Times New Roman" w:cs="Times New Roman"/>
          <w:sz w:val="24"/>
          <w:szCs w:val="24"/>
        </w:rPr>
      </w:pPr>
    </w:p>
    <w:p w14:paraId="447BCF37" w14:textId="77777777" w:rsidR="003E048F" w:rsidRPr="002A2866" w:rsidRDefault="003E048F" w:rsidP="003E048F">
      <w:pPr>
        <w:rPr>
          <w:rFonts w:ascii="Times New Roman" w:hAnsi="Times New Roman" w:cs="Times New Roman"/>
          <w:sz w:val="24"/>
          <w:szCs w:val="24"/>
        </w:rPr>
      </w:pPr>
    </w:p>
    <w:p w14:paraId="5CC955D5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09E7FFF9" w14:textId="13E66FED" w:rsidR="00DC6096" w:rsidRPr="00DC6096" w:rsidRDefault="00DC6096" w:rsidP="003E048F">
      <w:pPr>
        <w:rPr>
          <w:rFonts w:ascii="Times New Roman" w:hAnsi="Times New Roman" w:cs="Times New Roman"/>
          <w:sz w:val="24"/>
          <w:szCs w:val="24"/>
        </w:rPr>
      </w:pPr>
      <w:r w:rsidRPr="00DC6096">
        <w:rPr>
          <w:rFonts w:ascii="Times New Roman" w:hAnsi="Times New Roman" w:cs="Times New Roman"/>
          <w:sz w:val="24"/>
          <w:szCs w:val="24"/>
        </w:rPr>
        <w:t>Medvetánc alatt a lopás nem működik.</w:t>
      </w:r>
    </w:p>
    <w:p w14:paraId="5AD348AE" w14:textId="77777777" w:rsidR="003E048F" w:rsidRDefault="003E048F" w:rsidP="003E048F">
      <w:pPr>
        <w:rPr>
          <w:rFonts w:ascii="Times New Roman" w:hAnsi="Times New Roman" w:cs="Times New Roman"/>
          <w:sz w:val="32"/>
          <w:szCs w:val="32"/>
        </w:rPr>
      </w:pPr>
    </w:p>
    <w:p w14:paraId="7C57C8E9" w14:textId="77777777" w:rsidR="003E048F" w:rsidRPr="00F14C4E" w:rsidRDefault="003E048F" w:rsidP="003E048F">
      <w:pPr>
        <w:rPr>
          <w:rFonts w:ascii="Times New Roman" w:hAnsi="Times New Roman" w:cs="Times New Roman"/>
          <w:sz w:val="24"/>
          <w:szCs w:val="24"/>
        </w:rPr>
      </w:pPr>
    </w:p>
    <w:p w14:paraId="6F0E05A4" w14:textId="77777777" w:rsidR="00E07765" w:rsidRPr="009263BB" w:rsidRDefault="00E07765" w:rsidP="00921B50">
      <w:pPr>
        <w:rPr>
          <w:rFonts w:ascii="Times New Roman" w:hAnsi="Times New Roman" w:cs="Times New Roman"/>
          <w:sz w:val="32"/>
          <w:szCs w:val="32"/>
        </w:rPr>
      </w:pPr>
    </w:p>
    <w:p w14:paraId="3ADAC50A" w14:textId="77777777" w:rsidR="00921B50" w:rsidRPr="009263BB" w:rsidRDefault="00921B50" w:rsidP="009263BB">
      <w:pPr>
        <w:rPr>
          <w:rFonts w:ascii="Times New Roman" w:hAnsi="Times New Roman" w:cs="Times New Roman"/>
          <w:sz w:val="32"/>
          <w:szCs w:val="32"/>
        </w:rPr>
      </w:pPr>
    </w:p>
    <w:p w14:paraId="481CD990" w14:textId="77777777" w:rsidR="009263BB" w:rsidRPr="009263BB" w:rsidRDefault="009263BB" w:rsidP="009263BB">
      <w:pPr>
        <w:rPr>
          <w:rFonts w:ascii="Times New Roman" w:hAnsi="Times New Roman" w:cs="Times New Roman"/>
        </w:rPr>
      </w:pPr>
    </w:p>
    <w:sectPr w:rsidR="009263BB" w:rsidRPr="00926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9554E"/>
    <w:multiLevelType w:val="hybridMultilevel"/>
    <w:tmpl w:val="97424E2E"/>
    <w:lvl w:ilvl="0" w:tplc="040E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443556"/>
    <w:multiLevelType w:val="hybridMultilevel"/>
    <w:tmpl w:val="A8ECEA1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C04D5"/>
    <w:multiLevelType w:val="hybridMultilevel"/>
    <w:tmpl w:val="1868AE4C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1F5AAD"/>
    <w:multiLevelType w:val="hybridMultilevel"/>
    <w:tmpl w:val="C960EB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81A33"/>
    <w:multiLevelType w:val="hybridMultilevel"/>
    <w:tmpl w:val="A1863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57DCE"/>
    <w:multiLevelType w:val="hybridMultilevel"/>
    <w:tmpl w:val="55F63B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2705B7"/>
    <w:multiLevelType w:val="hybridMultilevel"/>
    <w:tmpl w:val="E40431D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91A6A76"/>
    <w:multiLevelType w:val="hybridMultilevel"/>
    <w:tmpl w:val="1C589AA0"/>
    <w:lvl w:ilvl="0" w:tplc="040E0013">
      <w:start w:val="1"/>
      <w:numFmt w:val="upperRoman"/>
      <w:lvlText w:val="%1."/>
      <w:lvlJc w:val="right"/>
      <w:pPr>
        <w:ind w:left="2160" w:hanging="360"/>
      </w:p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19D778D"/>
    <w:multiLevelType w:val="hybridMultilevel"/>
    <w:tmpl w:val="5A5E61F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84426"/>
    <w:multiLevelType w:val="hybridMultilevel"/>
    <w:tmpl w:val="5A70CC6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BD7289"/>
    <w:multiLevelType w:val="hybridMultilevel"/>
    <w:tmpl w:val="A6E2B4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A97731"/>
    <w:multiLevelType w:val="hybridMultilevel"/>
    <w:tmpl w:val="E63E75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F724C4"/>
    <w:multiLevelType w:val="hybridMultilevel"/>
    <w:tmpl w:val="35A2E7D8"/>
    <w:lvl w:ilvl="0" w:tplc="040E001B">
      <w:start w:val="1"/>
      <w:numFmt w:val="lowerRoman"/>
      <w:lvlText w:val="%1."/>
      <w:lvlJc w:val="righ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BF71E5"/>
    <w:multiLevelType w:val="hybridMultilevel"/>
    <w:tmpl w:val="6240885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DC7EF8"/>
    <w:multiLevelType w:val="hybridMultilevel"/>
    <w:tmpl w:val="A79A57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29414C"/>
    <w:multiLevelType w:val="hybridMultilevel"/>
    <w:tmpl w:val="75A0EE1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F06C1"/>
    <w:multiLevelType w:val="hybridMultilevel"/>
    <w:tmpl w:val="78F25CAE"/>
    <w:lvl w:ilvl="0" w:tplc="040E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E000B">
      <w:start w:val="1"/>
      <w:numFmt w:val="bullet"/>
      <w:lvlText w:val=""/>
      <w:lvlJc w:val="left"/>
      <w:pPr>
        <w:ind w:left="2496" w:hanging="360"/>
      </w:pPr>
      <w:rPr>
        <w:rFonts w:ascii="Wingdings" w:hAnsi="Wingdings" w:hint="default"/>
      </w:r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458836852">
    <w:abstractNumId w:val="4"/>
  </w:num>
  <w:num w:numId="2" w16cid:durableId="671370167">
    <w:abstractNumId w:val="14"/>
  </w:num>
  <w:num w:numId="3" w16cid:durableId="387610473">
    <w:abstractNumId w:val="6"/>
  </w:num>
  <w:num w:numId="4" w16cid:durableId="924336676">
    <w:abstractNumId w:val="3"/>
  </w:num>
  <w:num w:numId="5" w16cid:durableId="1511486679">
    <w:abstractNumId w:val="7"/>
  </w:num>
  <w:num w:numId="6" w16cid:durableId="984822582">
    <w:abstractNumId w:val="12"/>
  </w:num>
  <w:num w:numId="7" w16cid:durableId="790899627">
    <w:abstractNumId w:val="16"/>
  </w:num>
  <w:num w:numId="8" w16cid:durableId="112942985">
    <w:abstractNumId w:val="13"/>
  </w:num>
  <w:num w:numId="9" w16cid:durableId="1864172955">
    <w:abstractNumId w:val="9"/>
  </w:num>
  <w:num w:numId="10" w16cid:durableId="891506337">
    <w:abstractNumId w:val="11"/>
  </w:num>
  <w:num w:numId="11" w16cid:durableId="392394469">
    <w:abstractNumId w:val="15"/>
  </w:num>
  <w:num w:numId="12" w16cid:durableId="937493214">
    <w:abstractNumId w:val="5"/>
  </w:num>
  <w:num w:numId="13" w16cid:durableId="2063476656">
    <w:abstractNumId w:val="10"/>
  </w:num>
  <w:num w:numId="14" w16cid:durableId="720402570">
    <w:abstractNumId w:val="1"/>
  </w:num>
  <w:num w:numId="15" w16cid:durableId="1343509025">
    <w:abstractNumId w:val="0"/>
  </w:num>
  <w:num w:numId="16" w16cid:durableId="888344017">
    <w:abstractNumId w:val="8"/>
  </w:num>
  <w:num w:numId="17" w16cid:durableId="70197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BB"/>
    <w:rsid w:val="001B1EA0"/>
    <w:rsid w:val="001B53ED"/>
    <w:rsid w:val="001D3746"/>
    <w:rsid w:val="001E1026"/>
    <w:rsid w:val="00211D2A"/>
    <w:rsid w:val="002A2866"/>
    <w:rsid w:val="002B3BAE"/>
    <w:rsid w:val="003060B0"/>
    <w:rsid w:val="00310166"/>
    <w:rsid w:val="003D66E0"/>
    <w:rsid w:val="003E048F"/>
    <w:rsid w:val="00411D67"/>
    <w:rsid w:val="0049433A"/>
    <w:rsid w:val="0053393E"/>
    <w:rsid w:val="0054733A"/>
    <w:rsid w:val="00576DC1"/>
    <w:rsid w:val="005F2FCB"/>
    <w:rsid w:val="006A575A"/>
    <w:rsid w:val="006D4EDB"/>
    <w:rsid w:val="006E3532"/>
    <w:rsid w:val="00714618"/>
    <w:rsid w:val="007408B6"/>
    <w:rsid w:val="00795B37"/>
    <w:rsid w:val="007E744A"/>
    <w:rsid w:val="007F04B3"/>
    <w:rsid w:val="00834D9E"/>
    <w:rsid w:val="008D51FF"/>
    <w:rsid w:val="008F0FFB"/>
    <w:rsid w:val="00907C6E"/>
    <w:rsid w:val="00921B50"/>
    <w:rsid w:val="009263BB"/>
    <w:rsid w:val="00931789"/>
    <w:rsid w:val="009329AA"/>
    <w:rsid w:val="009C54D0"/>
    <w:rsid w:val="009F3AED"/>
    <w:rsid w:val="00A843A2"/>
    <w:rsid w:val="00B56902"/>
    <w:rsid w:val="00B579E8"/>
    <w:rsid w:val="00B62892"/>
    <w:rsid w:val="00C10BFE"/>
    <w:rsid w:val="00C5434C"/>
    <w:rsid w:val="00D076FE"/>
    <w:rsid w:val="00D520EC"/>
    <w:rsid w:val="00DA4546"/>
    <w:rsid w:val="00DB5B70"/>
    <w:rsid w:val="00DC6096"/>
    <w:rsid w:val="00E07765"/>
    <w:rsid w:val="00F14C4E"/>
    <w:rsid w:val="00F55FD7"/>
    <w:rsid w:val="00F86837"/>
    <w:rsid w:val="00FB6763"/>
    <w:rsid w:val="00FE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20308"/>
  <w15:chartTrackingRefBased/>
  <w15:docId w15:val="{D39C6218-8DCF-462E-858B-ADC876CA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6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12</Pages>
  <Words>951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Balla Péter Keve</dc:creator>
  <cp:keywords/>
  <dc:description/>
  <cp:lastModifiedBy>Balla Péter Keve</cp:lastModifiedBy>
  <cp:revision>41</cp:revision>
  <cp:lastPrinted>2023-06-01T23:04:00Z</cp:lastPrinted>
  <dcterms:created xsi:type="dcterms:W3CDTF">2023-06-01T16:41:00Z</dcterms:created>
  <dcterms:modified xsi:type="dcterms:W3CDTF">2023-12-05T22:01:00Z</dcterms:modified>
</cp:coreProperties>
</file>