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953" w14:textId="6F320500" w:rsidR="003D66E0" w:rsidRPr="00921B50" w:rsidRDefault="009263BB" w:rsidP="009263B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21B50">
        <w:rPr>
          <w:rFonts w:ascii="Times New Roman" w:hAnsi="Times New Roman" w:cs="Times New Roman"/>
          <w:b/>
          <w:bCs/>
          <w:sz w:val="48"/>
          <w:szCs w:val="48"/>
          <w:u w:val="single"/>
        </w:rPr>
        <w:t>Manuális Tesztelés</w:t>
      </w:r>
    </w:p>
    <w:p w14:paraId="51D34016" w14:textId="77777777" w:rsidR="009263BB" w:rsidRPr="00921B50" w:rsidRDefault="009263BB">
      <w:pPr>
        <w:rPr>
          <w:rFonts w:ascii="Times New Roman" w:hAnsi="Times New Roman" w:cs="Times New Roman"/>
          <w:sz w:val="24"/>
          <w:szCs w:val="24"/>
        </w:rPr>
      </w:pPr>
    </w:p>
    <w:p w14:paraId="4A497230" w14:textId="33FE4481" w:rsidR="009263BB" w:rsidRPr="00921B50" w:rsidRDefault="009263BB" w:rsidP="009263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 xml:space="preserve">A maximális felhasználói élmény érdekében elengedhetetlen a manuális tesztelés a </w:t>
      </w:r>
      <w:r w:rsidR="00F55FD7">
        <w:rPr>
          <w:rFonts w:ascii="Times New Roman" w:hAnsi="Times New Roman" w:cs="Times New Roman"/>
          <w:sz w:val="24"/>
          <w:szCs w:val="24"/>
        </w:rPr>
        <w:t>felhasználók</w:t>
      </w:r>
      <w:r w:rsidRPr="00921B50">
        <w:rPr>
          <w:rFonts w:ascii="Times New Roman" w:hAnsi="Times New Roman" w:cs="Times New Roman"/>
          <w:sz w:val="24"/>
          <w:szCs w:val="24"/>
        </w:rPr>
        <w:t xml:space="preserve"> területén. A </w:t>
      </w:r>
      <w:r w:rsidR="00F55FD7">
        <w:rPr>
          <w:rFonts w:ascii="Times New Roman" w:hAnsi="Times New Roman" w:cs="Times New Roman"/>
          <w:sz w:val="24"/>
          <w:szCs w:val="24"/>
        </w:rPr>
        <w:t>program</w:t>
      </w:r>
      <w:r w:rsidRPr="00921B50">
        <w:rPr>
          <w:rFonts w:ascii="Times New Roman" w:hAnsi="Times New Roman" w:cs="Times New Roman"/>
          <w:sz w:val="24"/>
          <w:szCs w:val="24"/>
        </w:rPr>
        <w:t xml:space="preserve"> valós idejű tesztelése fontos lépés a tervezett funkciók és viselkedés ellenőrzésében, hogy biztosítsuk a specifikációk szerinti működést. A manuális tesztelés során a </w:t>
      </w:r>
      <w:r w:rsidR="00F55FD7">
        <w:rPr>
          <w:rFonts w:ascii="Times New Roman" w:hAnsi="Times New Roman" w:cs="Times New Roman"/>
          <w:sz w:val="24"/>
          <w:szCs w:val="24"/>
        </w:rPr>
        <w:t>tesztelő</w:t>
      </w:r>
      <w:r w:rsidRPr="00921B50">
        <w:rPr>
          <w:rFonts w:ascii="Times New Roman" w:hAnsi="Times New Roman" w:cs="Times New Roman"/>
          <w:sz w:val="24"/>
          <w:szCs w:val="24"/>
        </w:rPr>
        <w:t xml:space="preserve"> interaktívan </w:t>
      </w:r>
      <w:r w:rsidR="00F55FD7">
        <w:rPr>
          <w:rFonts w:ascii="Times New Roman" w:hAnsi="Times New Roman" w:cs="Times New Roman"/>
          <w:sz w:val="24"/>
          <w:szCs w:val="24"/>
        </w:rPr>
        <w:t>használja</w:t>
      </w:r>
      <w:r w:rsidRPr="00921B50">
        <w:rPr>
          <w:rFonts w:ascii="Times New Roman" w:hAnsi="Times New Roman" w:cs="Times New Roman"/>
          <w:sz w:val="24"/>
          <w:szCs w:val="24"/>
        </w:rPr>
        <w:t xml:space="preserve"> a</w:t>
      </w:r>
      <w:r w:rsidR="00F55FD7">
        <w:rPr>
          <w:rFonts w:ascii="Times New Roman" w:hAnsi="Times New Roman" w:cs="Times New Roman"/>
          <w:sz w:val="24"/>
          <w:szCs w:val="24"/>
        </w:rPr>
        <w:t>z</w:t>
      </w:r>
      <w:r w:rsidRPr="00921B50">
        <w:rPr>
          <w:rFonts w:ascii="Times New Roman" w:hAnsi="Times New Roman" w:cs="Times New Roman"/>
          <w:sz w:val="24"/>
          <w:szCs w:val="24"/>
        </w:rPr>
        <w:t xml:space="preserve"> </w:t>
      </w:r>
      <w:r w:rsidR="00F55FD7">
        <w:rPr>
          <w:rFonts w:ascii="Times New Roman" w:hAnsi="Times New Roman" w:cs="Times New Roman"/>
          <w:sz w:val="24"/>
          <w:szCs w:val="24"/>
        </w:rPr>
        <w:t>appot</w:t>
      </w:r>
      <w:r w:rsidRPr="00921B50">
        <w:rPr>
          <w:rFonts w:ascii="Times New Roman" w:hAnsi="Times New Roman" w:cs="Times New Roman"/>
          <w:sz w:val="24"/>
          <w:szCs w:val="24"/>
        </w:rPr>
        <w:t>, kipróbálj</w:t>
      </w:r>
      <w:r w:rsidR="006A575A">
        <w:rPr>
          <w:rFonts w:ascii="Times New Roman" w:hAnsi="Times New Roman" w:cs="Times New Roman"/>
          <w:sz w:val="24"/>
          <w:szCs w:val="24"/>
        </w:rPr>
        <w:t>a</w:t>
      </w:r>
      <w:r w:rsidRPr="00921B50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F55FD7">
        <w:rPr>
          <w:rFonts w:ascii="Times New Roman" w:hAnsi="Times New Roman" w:cs="Times New Roman"/>
          <w:sz w:val="24"/>
          <w:szCs w:val="24"/>
        </w:rPr>
        <w:t>menüpontokat</w:t>
      </w:r>
      <w:r w:rsidRPr="00921B50">
        <w:rPr>
          <w:rFonts w:ascii="Times New Roman" w:hAnsi="Times New Roman" w:cs="Times New Roman"/>
          <w:sz w:val="24"/>
          <w:szCs w:val="24"/>
        </w:rPr>
        <w:t>, funkciókat és forgatókönyveket. Ez lehetővé teszi a valós problémák, hibák és hiányosságok azonosítását, amelyek befolyásolhatják a felhasználói élményt. A manuális tesztelés által nyújtott visszajelzés segít a fejlesztőknek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minőségének javításában és finomhangolásában. Ezáltal a manuális tesztelés létfontosságú </w:t>
      </w:r>
      <w:r w:rsidR="00F55FD7">
        <w:rPr>
          <w:rFonts w:ascii="Times New Roman" w:hAnsi="Times New Roman" w:cs="Times New Roman"/>
          <w:sz w:val="24"/>
          <w:szCs w:val="24"/>
        </w:rPr>
        <w:t xml:space="preserve">mindenféle program </w:t>
      </w:r>
      <w:r w:rsidRPr="00921B50">
        <w:rPr>
          <w:rFonts w:ascii="Times New Roman" w:hAnsi="Times New Roman" w:cs="Times New Roman"/>
          <w:sz w:val="24"/>
          <w:szCs w:val="24"/>
        </w:rPr>
        <w:t>fejlesztésében, hogy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valóban úgy működjön, ahogy tervezték, és a </w:t>
      </w:r>
      <w:r w:rsidR="00F55FD7">
        <w:rPr>
          <w:rFonts w:ascii="Times New Roman" w:hAnsi="Times New Roman" w:cs="Times New Roman"/>
          <w:sz w:val="24"/>
          <w:szCs w:val="24"/>
        </w:rPr>
        <w:t>felhasználóknak</w:t>
      </w:r>
      <w:r w:rsidRPr="00921B50">
        <w:rPr>
          <w:rFonts w:ascii="Times New Roman" w:hAnsi="Times New Roman" w:cs="Times New Roman"/>
          <w:sz w:val="24"/>
          <w:szCs w:val="24"/>
        </w:rPr>
        <w:t xml:space="preserve"> optimális élményt nyújtson.</w:t>
      </w:r>
    </w:p>
    <w:p w14:paraId="41BD83B4" w14:textId="704BD456" w:rsidR="009263BB" w:rsidRPr="00921B50" w:rsidRDefault="00926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1B50">
        <w:rPr>
          <w:rFonts w:ascii="Times New Roman" w:hAnsi="Times New Roman" w:cs="Times New Roman"/>
          <w:b/>
          <w:bCs/>
          <w:sz w:val="36"/>
          <w:szCs w:val="36"/>
          <w:u w:val="single"/>
        </w:rPr>
        <w:t>Funkciók tesztelése:</w:t>
      </w:r>
    </w:p>
    <w:p w14:paraId="47A1697F" w14:textId="1A4C1B65" w:rsidR="009263BB" w:rsidRPr="00921B50" w:rsidRDefault="006A575A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létrehozása</w:t>
      </w:r>
      <w:r w:rsidR="00834D9E">
        <w:rPr>
          <w:rFonts w:ascii="Times New Roman" w:hAnsi="Times New Roman" w:cs="Times New Roman"/>
          <w:sz w:val="24"/>
          <w:szCs w:val="24"/>
        </w:rPr>
        <w:t>, autentikáció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3BAE">
        <w:rPr>
          <w:rFonts w:ascii="Times New Roman" w:hAnsi="Times New Roman" w:cs="Times New Roman"/>
          <w:sz w:val="24"/>
          <w:szCs w:val="24"/>
        </w:rPr>
        <w:t>mobilon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3E182C" w14:textId="08CD26D5" w:rsidR="009263BB" w:rsidRPr="00921B50" w:rsidRDefault="006A575A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tartozások létrehozása és szétosztása (weben)</w:t>
      </w:r>
    </w:p>
    <w:p w14:paraId="1D981D8D" w14:textId="35037E2E" w:rsidR="009263BB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zsebek létrehozása (mobilon)</w:t>
      </w:r>
    </w:p>
    <w:p w14:paraId="16513ADF" w14:textId="55CDD1D3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fizetések létrehozása (weben)</w:t>
      </w:r>
    </w:p>
    <w:p w14:paraId="54D52641" w14:textId="72FAE8B0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szerverre való feltöltés és letöltés (mobilon)</w:t>
      </w:r>
    </w:p>
    <w:p w14:paraId="6AD7569E" w14:textId="624361F6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lekérdezés végrehajtása (weben)</w:t>
      </w:r>
    </w:p>
    <w:p w14:paraId="460999EB" w14:textId="1D628E88" w:rsidR="009263BB" w:rsidRPr="00921B50" w:rsidRDefault="009263BB" w:rsidP="009263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B50">
        <w:rPr>
          <w:rFonts w:ascii="Times New Roman" w:hAnsi="Times New Roman" w:cs="Times New Roman"/>
          <w:b/>
          <w:bCs/>
          <w:sz w:val="32"/>
          <w:szCs w:val="32"/>
          <w:u w:val="single"/>
        </w:rPr>
        <w:t>Tesztek:</w:t>
      </w:r>
    </w:p>
    <w:p w14:paraId="663F6FC4" w14:textId="37114BDE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00E9358E" w14:textId="0B58D33F" w:rsidR="00931789" w:rsidRPr="00931789" w:rsidRDefault="00931789" w:rsidP="00931789">
      <w:pPr>
        <w:rPr>
          <w:rFonts w:ascii="Times New Roman" w:hAnsi="Times New Roman" w:cs="Times New Roman"/>
          <w:sz w:val="24"/>
          <w:szCs w:val="24"/>
        </w:rPr>
      </w:pPr>
      <w:r w:rsidRPr="00931789">
        <w:rPr>
          <w:rFonts w:ascii="Times New Roman" w:hAnsi="Times New Roman" w:cs="Times New Roman"/>
          <w:sz w:val="24"/>
          <w:szCs w:val="24"/>
        </w:rPr>
        <w:t xml:space="preserve">Az alkalmazás indításakor </w:t>
      </w:r>
      <w:r w:rsidR="0049433A">
        <w:rPr>
          <w:rFonts w:ascii="Times New Roman" w:hAnsi="Times New Roman" w:cs="Times New Roman"/>
          <w:sz w:val="24"/>
          <w:szCs w:val="24"/>
        </w:rPr>
        <w:t>létrehozunk</w:t>
      </w:r>
      <w:r w:rsidRPr="00931789">
        <w:rPr>
          <w:rFonts w:ascii="Times New Roman" w:hAnsi="Times New Roman" w:cs="Times New Roman"/>
          <w:sz w:val="24"/>
          <w:szCs w:val="24"/>
        </w:rPr>
        <w:t xml:space="preserve"> egy új felhasználót a „Még nincs felhasználóm” gomb megnyomásával. Ebben az ablakban egyedi e-mail címet és jelszót </w:t>
      </w:r>
      <w:r>
        <w:rPr>
          <w:rFonts w:ascii="Times New Roman" w:hAnsi="Times New Roman" w:cs="Times New Roman"/>
          <w:sz w:val="24"/>
          <w:szCs w:val="24"/>
        </w:rPr>
        <w:t>adunk meg</w:t>
      </w:r>
      <w:r w:rsidRPr="00931789">
        <w:rPr>
          <w:rFonts w:ascii="Times New Roman" w:hAnsi="Times New Roman" w:cs="Times New Roman"/>
          <w:sz w:val="24"/>
          <w:szCs w:val="24"/>
        </w:rPr>
        <w:t>. Sikeres regisztráció esetén az alkalmazás a bejelentkező képernyőre navigál minket.</w:t>
      </w:r>
    </w:p>
    <w:p w14:paraId="6E809385" w14:textId="1FD73024" w:rsidR="00931789" w:rsidRPr="00931789" w:rsidRDefault="00931789" w:rsidP="00931789">
      <w:pPr>
        <w:rPr>
          <w:rFonts w:ascii="Times New Roman" w:hAnsi="Times New Roman" w:cs="Times New Roman"/>
          <w:sz w:val="24"/>
          <w:szCs w:val="24"/>
        </w:rPr>
      </w:pPr>
      <w:r w:rsidRPr="00931789">
        <w:rPr>
          <w:rFonts w:ascii="Times New Roman" w:hAnsi="Times New Roman" w:cs="Times New Roman"/>
          <w:sz w:val="24"/>
          <w:szCs w:val="24"/>
        </w:rPr>
        <w:t>A bejelentkező képernyőn először megpróbáljuk a bejelentkezést egy helytelen jelszóval, majd egy helyes jelszóval. Az alkalmazástól elvárjuk, hogy megfelelő visszajelzéseket adjon az eseményekről. Például, ha a rossz jelszóval történő bejelentkezés nem sikerül, az alkalmazás érthető módon jelezze ezt a felhasználónak. Amennyiben a helyes jelszóval sikeres a bejelentkezés, az alkalmazás navigáljon minket a menü képernyőre.</w:t>
      </w:r>
    </w:p>
    <w:p w14:paraId="2BFAC5A6" w14:textId="4E39664D" w:rsidR="009263BB" w:rsidRDefault="009263BB" w:rsidP="00931789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1EC0DB25" w14:textId="3F2AC294" w:rsidR="00921B50" w:rsidRDefault="00921B50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program elindítása</w:t>
      </w:r>
      <w:r w:rsidR="0049433A">
        <w:rPr>
          <w:rFonts w:ascii="Times New Roman" w:hAnsi="Times New Roman" w:cs="Times New Roman"/>
          <w:sz w:val="24"/>
          <w:szCs w:val="24"/>
        </w:rPr>
        <w:t xml:space="preserve"> emulátoron, vagy telefonon</w:t>
      </w:r>
    </w:p>
    <w:p w14:paraId="261523A4" w14:textId="1A1370A6" w:rsidR="00A843A2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„Még nincs felhasználóm</w:t>
      </w:r>
      <w:r w:rsidR="00310166">
        <w:rPr>
          <w:rFonts w:ascii="Times New Roman" w:hAnsi="Times New Roman" w:cs="Times New Roman"/>
          <w:sz w:val="24"/>
          <w:szCs w:val="24"/>
        </w:rPr>
        <w:t xml:space="preserve"> gomb lenyomása</w:t>
      </w:r>
    </w:p>
    <w:p w14:paraId="2DA6FB1E" w14:textId="6E1263F8" w:rsidR="00921B50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 email cím és jelszó megadása</w:t>
      </w:r>
    </w:p>
    <w:p w14:paraId="48C12D0D" w14:textId="61E42454" w:rsidR="006E3532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Rossz jelszó megadása a helyes email cím mellé</w:t>
      </w:r>
    </w:p>
    <w:p w14:paraId="042415CE" w14:textId="4E4FD99B" w:rsidR="007E744A" w:rsidRDefault="006E3532" w:rsidP="003101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 jelszó megadása a helyes emailcím mellé</w:t>
      </w:r>
    </w:p>
    <w:p w14:paraId="5CC489B9" w14:textId="77777777" w:rsidR="00F86837" w:rsidRPr="003060B0" w:rsidRDefault="00F86837" w:rsidP="00F868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8ECAEA8" w14:textId="11AE5AFA" w:rsidR="00921B50" w:rsidRPr="00921B50" w:rsidRDefault="00921B50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CEB6E61" w14:textId="21910394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</w:t>
      </w:r>
      <w:r w:rsidR="00921B50">
        <w:rPr>
          <w:rFonts w:ascii="Times New Roman" w:hAnsi="Times New Roman" w:cs="Times New Roman"/>
          <w:sz w:val="32"/>
          <w:szCs w:val="32"/>
        </w:rPr>
        <w:t xml:space="preserve"> (képek)</w:t>
      </w:r>
      <w:r w:rsidRPr="009263BB">
        <w:rPr>
          <w:rFonts w:ascii="Times New Roman" w:hAnsi="Times New Roman" w:cs="Times New Roman"/>
          <w:sz w:val="32"/>
          <w:szCs w:val="32"/>
        </w:rPr>
        <w:t>:</w:t>
      </w:r>
    </w:p>
    <w:p w14:paraId="45923D9E" w14:textId="6A88F7F9" w:rsidR="00310166" w:rsidRPr="00310166" w:rsidRDefault="00310166" w:rsidP="009263BB">
      <w:pPr>
        <w:rPr>
          <w:rFonts w:ascii="Times New Roman" w:hAnsi="Times New Roman" w:cs="Times New Roman"/>
          <w:sz w:val="24"/>
          <w:szCs w:val="24"/>
        </w:rPr>
      </w:pPr>
      <w:r w:rsidRPr="00310166">
        <w:rPr>
          <w:rFonts w:ascii="Times New Roman" w:hAnsi="Times New Roman" w:cs="Times New Roman"/>
          <w:sz w:val="24"/>
          <w:szCs w:val="24"/>
        </w:rPr>
        <w:lastRenderedPageBreak/>
        <w:t>Játékosok megadásával a játék elindítható</w:t>
      </w:r>
    </w:p>
    <w:p w14:paraId="73C7055F" w14:textId="5A721E65" w:rsidR="00921B50" w:rsidRDefault="00310166" w:rsidP="009263BB">
      <w:pPr>
        <w:rPr>
          <w:rFonts w:ascii="Times New Roman" w:hAnsi="Times New Roman" w:cs="Times New Roman"/>
          <w:sz w:val="32"/>
          <w:szCs w:val="32"/>
        </w:rPr>
      </w:pPr>
      <w:r w:rsidRPr="00310166">
        <w:rPr>
          <w:noProof/>
        </w:rPr>
        <w:drawing>
          <wp:anchor distT="0" distB="0" distL="114300" distR="114300" simplePos="0" relativeHeight="251659264" behindDoc="0" locked="0" layoutInCell="1" allowOverlap="1" wp14:anchorId="2D0BDC15" wp14:editId="09A96A80">
            <wp:simplePos x="0" y="0"/>
            <wp:positionH relativeFrom="column">
              <wp:posOffset>2834005</wp:posOffset>
            </wp:positionH>
            <wp:positionV relativeFrom="paragraph">
              <wp:posOffset>1508125</wp:posOffset>
            </wp:positionV>
            <wp:extent cx="2819400" cy="2227580"/>
            <wp:effectExtent l="0" t="0" r="0" b="1270"/>
            <wp:wrapThrough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hrough>
            <wp:docPr id="5" name="Kép 5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diagram, kö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1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16824E" wp14:editId="52B87691">
            <wp:simplePos x="0" y="0"/>
            <wp:positionH relativeFrom="column">
              <wp:posOffset>2856865</wp:posOffset>
            </wp:positionH>
            <wp:positionV relativeFrom="paragraph">
              <wp:posOffset>0</wp:posOffset>
            </wp:positionV>
            <wp:extent cx="2819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hrough>
            <wp:docPr id="4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oftver, Számítógépes iko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B5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83F8B2" wp14:editId="415771E0">
            <wp:extent cx="2443480" cy="1219200"/>
            <wp:effectExtent l="0" t="0" r="0" b="0"/>
            <wp:docPr id="1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B50" w:rsidRPr="00921B5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065126" wp14:editId="7FE0412A">
            <wp:extent cx="2512060" cy="1242060"/>
            <wp:effectExtent l="0" t="0" r="2540" b="0"/>
            <wp:docPr id="2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szoftver, Számítógépes iko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166">
        <w:rPr>
          <w:noProof/>
        </w:rPr>
        <w:t xml:space="preserve"> </w:t>
      </w:r>
    </w:p>
    <w:p w14:paraId="7D421CE6" w14:textId="1CDE99BB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3EA96A2E" w14:textId="18B4772E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0C883975" w14:textId="61CFC939" w:rsidR="00921B50" w:rsidRPr="005F2FCB" w:rsidRDefault="00DB5B70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Logikai hiba: A játék nem egy játékosra van tervezve így egy játékossal lényegét veszti.</w:t>
      </w:r>
    </w:p>
    <w:p w14:paraId="1F2B1CCC" w14:textId="2B640BF8" w:rsidR="005F2FCB" w:rsidRPr="007E744A" w:rsidRDefault="005F2FCB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Ezen kívül a teszt sikeresen elvégezhető</w:t>
      </w:r>
    </w:p>
    <w:p w14:paraId="0E6C0DC7" w14:textId="7957BF31" w:rsidR="007E744A" w:rsidRPr="00921B50" w:rsidRDefault="007E744A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Cancel gomb is tökéletesen működik.</w:t>
      </w:r>
    </w:p>
    <w:p w14:paraId="4808FF2C" w14:textId="4B11ABC6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F41C161" w14:textId="311E99B1" w:rsidR="00921B50" w:rsidRDefault="00921B50" w:rsidP="009263B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Legalább egy</w:t>
      </w:r>
      <w:r>
        <w:rPr>
          <w:rFonts w:ascii="Times New Roman" w:hAnsi="Times New Roman" w:cs="Times New Roman"/>
          <w:sz w:val="24"/>
          <w:szCs w:val="24"/>
        </w:rPr>
        <w:t xml:space="preserve"> játékosnak kell lennie, hogy a játék elindulhasson</w:t>
      </w:r>
    </w:p>
    <w:p w14:paraId="4AEE91D6" w14:textId="77777777" w:rsidR="00F55FD7" w:rsidRPr="00F55FD7" w:rsidRDefault="00F55FD7" w:rsidP="00F55FD7">
      <w:pPr>
        <w:rPr>
          <w:rFonts w:ascii="Times New Roman" w:hAnsi="Times New Roman" w:cs="Times New Roman"/>
          <w:sz w:val="24"/>
          <w:szCs w:val="24"/>
        </w:rPr>
      </w:pPr>
    </w:p>
    <w:p w14:paraId="75C5EE84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21262781" w14:textId="01B09415" w:rsidR="00E07765" w:rsidRPr="00E07765" w:rsidRDefault="00E07765" w:rsidP="00E0776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Mozgás</w:t>
      </w:r>
      <w:r w:rsidR="001D3746">
        <w:rPr>
          <w:rFonts w:ascii="Times New Roman" w:hAnsi="Times New Roman" w:cs="Times New Roman"/>
          <w:sz w:val="24"/>
          <w:szCs w:val="24"/>
        </w:rPr>
        <w:t xml:space="preserve"> vizsgálata. A mozgás</w:t>
      </w:r>
      <w:r w:rsidR="003E048F">
        <w:rPr>
          <w:rFonts w:ascii="Times New Roman" w:hAnsi="Times New Roman" w:cs="Times New Roman"/>
          <w:sz w:val="24"/>
          <w:szCs w:val="24"/>
        </w:rPr>
        <w:t>,</w:t>
      </w:r>
      <w:r w:rsidR="001D3746">
        <w:rPr>
          <w:rFonts w:ascii="Times New Roman" w:hAnsi="Times New Roman" w:cs="Times New Roman"/>
          <w:sz w:val="24"/>
          <w:szCs w:val="24"/>
        </w:rPr>
        <w:t xml:space="preserve"> mint egy akció vizsgálata.</w:t>
      </w:r>
    </w:p>
    <w:p w14:paraId="455C2EA5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D156BA5" w14:textId="2A1F1E44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7765">
        <w:rPr>
          <w:rFonts w:ascii="Times New Roman" w:hAnsi="Times New Roman" w:cs="Times New Roman"/>
          <w:sz w:val="24"/>
          <w:szCs w:val="24"/>
        </w:rPr>
        <w:t>Az action tab-ról a Move menüpont kiválasztása</w:t>
      </w:r>
    </w:p>
    <w:p w14:paraId="59291C90" w14:textId="277F6C2B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felugró ablakról a célmező kiválasztása</w:t>
      </w:r>
    </w:p>
    <w:p w14:paraId="756FA98A" w14:textId="691BAD85" w:rsidR="00E07765" w:rsidRDefault="005F2FCB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view megjelenésének ellen</w:t>
      </w:r>
      <w:r w:rsidR="003E048F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rzése</w:t>
      </w:r>
    </w:p>
    <w:p w14:paraId="34EA38E9" w14:textId="75BF0DA4" w:rsidR="001D3746" w:rsidRDefault="001D3746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új játék generálásában ezeket kipróbálni megint</w:t>
      </w:r>
    </w:p>
    <w:p w14:paraId="16552DA3" w14:textId="77777777" w:rsidR="00F86837" w:rsidRPr="003060B0" w:rsidRDefault="00F86837" w:rsidP="00F8683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40E46DCD" w14:textId="77777777" w:rsidR="00F86837" w:rsidRPr="00E07765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7650F8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118F3" w14:textId="77777777" w:rsidR="005F2FCB" w:rsidRPr="00E07765" w:rsidRDefault="005F2FCB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elvárás, hogy a mozgást az aktuális soron következő játékos elvégezze, és a mezők kiválasztásnál az összes szomszédos mező fel legyen sorolva megfelelő azonosítókkal, amikkel lehet rájuk hivatkozni.</w:t>
      </w:r>
    </w:p>
    <w:p w14:paraId="6276D99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C52AB5" wp14:editId="56046015">
            <wp:extent cx="3261360" cy="2553150"/>
            <wp:effectExtent l="0" t="0" r="0" b="0"/>
            <wp:docPr id="6" name="Kép 6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62" cy="25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832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E6E910" wp14:editId="3587BFB6">
            <wp:extent cx="2918713" cy="1120237"/>
            <wp:effectExtent l="0" t="0" r="0" b="3810"/>
            <wp:docPr id="7" name="Kép 7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Betűtípus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6D6" w14:textId="77777777" w:rsidR="005F2FCB" w:rsidRPr="009263B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D28C1A" wp14:editId="2F557E5D">
            <wp:extent cx="2842260" cy="2222552"/>
            <wp:effectExtent l="0" t="0" r="0" b="6350"/>
            <wp:docPr id="8" name="Kép 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képernyőkép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366" cy="22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934" w14:textId="77777777" w:rsidR="005F2FCB" w:rsidRPr="009263B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D42E9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35FBB465" w14:textId="6463EFB1" w:rsidR="005F2FCB" w:rsidRDefault="005F2FCB" w:rsidP="00921B50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 teszt sikeresen elvégezhető</w:t>
      </w:r>
      <w:r w:rsidR="001D3746">
        <w:rPr>
          <w:rFonts w:ascii="Times New Roman" w:hAnsi="Times New Roman" w:cs="Times New Roman"/>
          <w:sz w:val="24"/>
          <w:szCs w:val="24"/>
        </w:rPr>
        <w:t>.</w:t>
      </w:r>
    </w:p>
    <w:p w14:paraId="1E2CD67A" w14:textId="60011857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</w:t>
      </w:r>
      <w:r>
        <w:rPr>
          <w:rFonts w:ascii="Times New Roman" w:hAnsi="Times New Roman" w:cs="Times New Roman"/>
          <w:sz w:val="24"/>
          <w:szCs w:val="24"/>
        </w:rPr>
        <w:br/>
        <w:t>Ebben a helyzetben hiába választom ki a Lab(0)-t nem tesz rá a játék, helyette a Shelter-re rak. (Nincs rajtam MedveVírus)</w:t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7087EB" wp14:editId="3E16B3FE">
            <wp:extent cx="2933700" cy="2264304"/>
            <wp:effectExtent l="0" t="0" r="0" b="3175"/>
            <wp:docPr id="18" name="Kép 1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diagram, kö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343" cy="2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547CD" wp14:editId="0C72E7B9">
            <wp:extent cx="3154680" cy="2454335"/>
            <wp:effectExtent l="0" t="0" r="7620" b="3175"/>
            <wp:docPr id="19" name="Kép 1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képernyőkép, szoftver, Operációs rendsz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134" cy="24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6AB" w14:textId="32FB40F3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766AB" wp14:editId="2D2FC3AE">
            <wp:extent cx="3364067" cy="2636520"/>
            <wp:effectExtent l="0" t="0" r="8255" b="0"/>
            <wp:docPr id="20" name="Kép 20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tervezé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816" cy="2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C98" w14:textId="0F19EC61" w:rsidR="00D520EC" w:rsidRDefault="00D520EC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Lehetséges hiba:</w:t>
      </w:r>
      <w:r>
        <w:rPr>
          <w:rFonts w:ascii="Times New Roman" w:hAnsi="Times New Roman" w:cs="Times New Roman"/>
          <w:sz w:val="24"/>
          <w:szCs w:val="24"/>
        </w:rPr>
        <w:br/>
        <w:t>Minden lépés után megváltoznak a mezők nevei, tehát a játékra nézve golbálisan nem lehet egyértelműen azonosítani egy mezőt. Ami egyszer Lab(0) egy lépés után lehet Lab(1) is</w:t>
      </w:r>
    </w:p>
    <w:p w14:paraId="27BFFFC5" w14:textId="77777777" w:rsidR="001D3746" w:rsidRPr="005F2FCB" w:rsidRDefault="001D3746" w:rsidP="00921B50">
      <w:pPr>
        <w:rPr>
          <w:rFonts w:ascii="Times New Roman" w:hAnsi="Times New Roman" w:cs="Times New Roman"/>
          <w:sz w:val="24"/>
          <w:szCs w:val="24"/>
        </w:rPr>
      </w:pPr>
    </w:p>
    <w:p w14:paraId="31CCD88F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E58B43C" w14:textId="402FAA48" w:rsidR="001B53ED" w:rsidRPr="00DA4546" w:rsidRDefault="00DA4546" w:rsidP="00921B50">
      <w:pPr>
        <w:rPr>
          <w:rFonts w:ascii="Times New Roman" w:hAnsi="Times New Roman" w:cs="Times New Roman"/>
          <w:sz w:val="24"/>
          <w:szCs w:val="24"/>
        </w:rPr>
      </w:pPr>
      <w:r w:rsidRPr="00DA4546">
        <w:rPr>
          <w:rFonts w:ascii="Times New Roman" w:hAnsi="Times New Roman" w:cs="Times New Roman"/>
          <w:sz w:val="24"/>
          <w:szCs w:val="24"/>
        </w:rPr>
        <w:lastRenderedPageBreak/>
        <w:t>Minden körben csak egyet lehet lépni.</w:t>
      </w:r>
    </w:p>
    <w:p w14:paraId="689EC477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CA53E79" w14:textId="52FD4E13" w:rsidR="005F2FCB" w:rsidRPr="005F2FCB" w:rsidRDefault="005F2FCB" w:rsidP="005F2FCB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Az akciók számának ellen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5F2FCB">
        <w:rPr>
          <w:rFonts w:ascii="Times New Roman" w:hAnsi="Times New Roman" w:cs="Times New Roman"/>
          <w:sz w:val="24"/>
          <w:szCs w:val="24"/>
        </w:rPr>
        <w:t xml:space="preserve">rzése </w:t>
      </w:r>
      <w:r>
        <w:rPr>
          <w:rFonts w:ascii="Times New Roman" w:hAnsi="Times New Roman" w:cs="Times New Roman"/>
          <w:sz w:val="24"/>
          <w:szCs w:val="24"/>
        </w:rPr>
        <w:t>véletlenszerű módon.</w:t>
      </w:r>
      <w:r w:rsidR="001B53ED">
        <w:rPr>
          <w:rFonts w:ascii="Times New Roman" w:hAnsi="Times New Roman" w:cs="Times New Roman"/>
          <w:sz w:val="24"/>
          <w:szCs w:val="24"/>
        </w:rPr>
        <w:t xml:space="preserve"> Csak 2 akciót lehet-e végezni. (kevesebbet, többet) Mi számít akciónak.</w:t>
      </w:r>
    </w:p>
    <w:p w14:paraId="2DE3EDA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56D21D8B" w14:textId="7A1269A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véletlenszerű akció elvégzése</w:t>
      </w:r>
    </w:p>
    <w:p w14:paraId="79F1FD72" w14:textId="3A351326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akcióra való lehetőség keresése</w:t>
      </w:r>
    </w:p>
    <w:p w14:paraId="3F260D69" w14:textId="49FF414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lezárása </w:t>
      </w:r>
      <w:r w:rsidRPr="001B53ED">
        <w:rPr>
          <w:rFonts w:ascii="Times New Roman" w:hAnsi="Times New Roman" w:cs="Times New Roman"/>
          <w:b/>
          <w:bCs/>
          <w:sz w:val="24"/>
          <w:szCs w:val="24"/>
        </w:rPr>
        <w:t>End Round</w:t>
      </w:r>
      <w:r>
        <w:rPr>
          <w:rFonts w:ascii="Times New Roman" w:hAnsi="Times New Roman" w:cs="Times New Roman"/>
          <w:sz w:val="24"/>
          <w:szCs w:val="24"/>
        </w:rPr>
        <w:t xml:space="preserve"> gomb segítségével</w:t>
      </w:r>
    </w:p>
    <w:p w14:paraId="60FE592F" w14:textId="16E4F16B" w:rsidR="00576DC1" w:rsidRPr="001B53ED" w:rsidRDefault="00576DC1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lépéseket 4x, 5x megismételni</w:t>
      </w:r>
      <w:r w:rsidR="00714618">
        <w:rPr>
          <w:rFonts w:ascii="Times New Roman" w:hAnsi="Times New Roman" w:cs="Times New Roman"/>
          <w:sz w:val="24"/>
          <w:szCs w:val="24"/>
        </w:rPr>
        <w:t>, hogy mindenféle különböző eszközt, ágenst és Nucleic Acidot is begyűjtsünk.</w:t>
      </w:r>
    </w:p>
    <w:p w14:paraId="1C2048FA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C7298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2EA504CE" w14:textId="0AF0E8F5" w:rsidR="007408B6" w:rsidRDefault="007408B6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nem írja ki, hogy az aktuális soron lévő játékosnak hány akciója van még hátra.</w:t>
      </w:r>
      <w:r>
        <w:rPr>
          <w:rFonts w:ascii="Times New Roman" w:hAnsi="Times New Roman" w:cs="Times New Roman"/>
          <w:sz w:val="24"/>
          <w:szCs w:val="24"/>
        </w:rPr>
        <w:br/>
        <w:t>Egyébként minden esetre szépen reagál a program és a dokumentáció szerint működik.</w:t>
      </w:r>
    </w:p>
    <w:p w14:paraId="6DCC2412" w14:textId="017EA37A" w:rsidR="00B56902" w:rsidRPr="007408B6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akcióknál a felugró akcióspecifikus kis ablakot </w:t>
      </w:r>
      <w:r w:rsidR="00DA4546">
        <w:rPr>
          <w:rFonts w:ascii="Times New Roman" w:hAnsi="Times New Roman" w:cs="Times New Roman"/>
          <w:sz w:val="24"/>
          <w:szCs w:val="24"/>
        </w:rPr>
        <w:t>bezártam</w:t>
      </w:r>
      <w:r>
        <w:rPr>
          <w:rFonts w:ascii="Times New Roman" w:hAnsi="Times New Roman" w:cs="Times New Roman"/>
          <w:sz w:val="24"/>
          <w:szCs w:val="24"/>
        </w:rPr>
        <w:t>, akkor az nem számolódik akciónak.</w:t>
      </w:r>
    </w:p>
    <w:p w14:paraId="15E4E78B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47A97F9D" w14:textId="77777777" w:rsidR="003060B0" w:rsidRDefault="001B53ED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aktuális soron lévő játékos körét 0, 1 vagy 2 akció után lehet bezárni.</w:t>
      </w:r>
      <w:r>
        <w:rPr>
          <w:rFonts w:ascii="Times New Roman" w:hAnsi="Times New Roman" w:cs="Times New Roman"/>
          <w:sz w:val="24"/>
          <w:szCs w:val="24"/>
        </w:rPr>
        <w:br/>
        <w:t xml:space="preserve">Akciónak számít az is, ha például a </w:t>
      </w:r>
      <w:r w:rsidRPr="0054733A">
        <w:rPr>
          <w:rFonts w:ascii="Times New Roman" w:hAnsi="Times New Roman" w:cs="Times New Roman"/>
          <w:b/>
          <w:bCs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menüpontot választottuk, de az adott mezőn nincsen semmi és nem tudtunk begyűjteni semmit. Mégis elhasználódik egy akció.</w:t>
      </w:r>
    </w:p>
    <w:p w14:paraId="4C9191BC" w14:textId="77777777" w:rsidR="003060B0" w:rsidRPr="003060B0" w:rsidRDefault="003060B0" w:rsidP="003060B0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7C9CFBC3" w14:textId="343746F2" w:rsidR="001B53ED" w:rsidRPr="001B53ED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32D2DA5" w14:textId="77777777" w:rsidR="00E07765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71F4E37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681B20E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4E174C5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56184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0902C12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E89445A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55AB26E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747A342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6D88159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CB4C55F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7FB5B7E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3BA800AE" w14:textId="02894459" w:rsidR="00B56902" w:rsidRPr="00B56902" w:rsidRDefault="00B56902" w:rsidP="00E07765">
      <w:p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A gyűjtés akció vizsgálata</w:t>
      </w:r>
      <w:r w:rsidR="002A2866">
        <w:rPr>
          <w:rFonts w:ascii="Times New Roman" w:hAnsi="Times New Roman" w:cs="Times New Roman"/>
          <w:sz w:val="24"/>
          <w:szCs w:val="24"/>
        </w:rPr>
        <w:t>. Hány objektumot lehet begyűjteni.</w:t>
      </w:r>
    </w:p>
    <w:p w14:paraId="50F1AE70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472FDBC" w14:textId="155BDD96" w:rsidR="00B56902" w:rsidRDefault="00B56902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Kipróbálni minél több fajta ágens és eszköz gyűjtését</w:t>
      </w:r>
    </w:p>
    <w:p w14:paraId="06BD5664" w14:textId="695FD836" w:rsidR="002A2866" w:rsidRDefault="002A2866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inventoriban ellenőrizni, hogy megjelenik-e a begyűjtött objektum</w:t>
      </w:r>
    </w:p>
    <w:p w14:paraId="094293EE" w14:textId="77777777" w:rsidR="00F86837" w:rsidRPr="003060B0" w:rsidRDefault="00F86837" w:rsidP="00F8683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4CB6085" w14:textId="77777777" w:rsidR="00F86837" w:rsidRPr="00B56902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327F1E8" w14:textId="77777777" w:rsidR="002A2866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2BDEB55" w14:textId="355D6A9F" w:rsidR="00E07765" w:rsidRDefault="002A2866" w:rsidP="00E07765">
      <w:pPr>
        <w:rPr>
          <w:rFonts w:ascii="Times New Roman" w:hAnsi="Times New Roman" w:cs="Times New Roman"/>
          <w:sz w:val="32"/>
          <w:szCs w:val="32"/>
        </w:rPr>
      </w:pPr>
      <w:r w:rsidRPr="002A2866">
        <w:rPr>
          <w:rFonts w:ascii="Times New Roman" w:hAnsi="Times New Roman" w:cs="Times New Roman"/>
          <w:sz w:val="24"/>
          <w:szCs w:val="24"/>
        </w:rPr>
        <w:t>Két akcióval maximum két objektumot lehet begyűjteni</w:t>
      </w:r>
      <w:r w:rsidR="001B1EA0">
        <w:rPr>
          <w:rFonts w:ascii="Times New Roman" w:hAnsi="Times New Roman" w:cs="Times New Roman"/>
          <w:sz w:val="32"/>
          <w:szCs w:val="32"/>
        </w:rPr>
        <w:br/>
      </w:r>
      <w:r w:rsidR="001B1EA0" w:rsidRPr="001B1E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C0AFDC" wp14:editId="6C519075">
            <wp:extent cx="3345088" cy="2654463"/>
            <wp:effectExtent l="0" t="0" r="8255" b="0"/>
            <wp:docPr id="9" name="Kép 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szoftver, Operációs rendsz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709" cy="26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2DD5" w14:textId="77777777" w:rsidR="00B56902" w:rsidRDefault="00B56902" w:rsidP="00E07765">
      <w:pPr>
        <w:rPr>
          <w:rFonts w:ascii="Times New Roman" w:hAnsi="Times New Roman" w:cs="Times New Roman"/>
          <w:sz w:val="32"/>
          <w:szCs w:val="32"/>
        </w:rPr>
      </w:pPr>
    </w:p>
    <w:p w14:paraId="2AFA0441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5293A1FB" w14:textId="5A5B535D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sz w:val="24"/>
          <w:szCs w:val="24"/>
        </w:rPr>
        <w:t>Az inventor</w:t>
      </w:r>
      <w:r>
        <w:rPr>
          <w:rFonts w:ascii="Times New Roman" w:hAnsi="Times New Roman" w:cs="Times New Roman"/>
          <w:sz w:val="24"/>
          <w:szCs w:val="24"/>
        </w:rPr>
        <w:t>y-</w:t>
      </w:r>
      <w:r w:rsidRPr="00F14C4E">
        <w:rPr>
          <w:rFonts w:ascii="Times New Roman" w:hAnsi="Times New Roman" w:cs="Times New Roman"/>
          <w:sz w:val="24"/>
          <w:szCs w:val="24"/>
        </w:rPr>
        <w:t>kban szépen megjelennek az eszközök, ágensek.</w:t>
      </w:r>
    </w:p>
    <w:p w14:paraId="796FA90B" w14:textId="1DBBB504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C0FF4" wp14:editId="37A2587F">
            <wp:extent cx="2758440" cy="2158832"/>
            <wp:effectExtent l="0" t="0" r="3810" b="0"/>
            <wp:docPr id="11" name="Kép 1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szoftver, Operációs rendsz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849" cy="21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52D" w14:textId="7CFF9FF7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8D3BE" wp14:editId="083DAE3F">
            <wp:extent cx="2560320" cy="2005189"/>
            <wp:effectExtent l="0" t="0" r="0" b="0"/>
            <wp:docPr id="16" name="Kép 16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Operációs rendszer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834" cy="20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9E4" w14:textId="37F205B0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Nucleic Acid is szépen megjelenik a helyén.</w:t>
      </w:r>
    </w:p>
    <w:p w14:paraId="200A6C4E" w14:textId="65DCC1F9" w:rsidR="00714618" w:rsidRPr="00F14C4E" w:rsidRDefault="00714618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 a játék engedi, hogy begyűjtsünk még Nucleic Acid-ot, de már nem veszi be a</w:t>
      </w:r>
      <w:r w:rsidR="003E0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Level-hez.:</w:t>
      </w:r>
      <w:r>
        <w:rPr>
          <w:rFonts w:ascii="Times New Roman" w:hAnsi="Times New Roman" w:cs="Times New Roman"/>
          <w:sz w:val="24"/>
          <w:szCs w:val="24"/>
        </w:rPr>
        <w:br/>
      </w: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EC541" wp14:editId="3AF7EA2B">
            <wp:extent cx="2499360" cy="1953038"/>
            <wp:effectExtent l="0" t="0" r="0" b="9525"/>
            <wp:docPr id="17" name="Kép 17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Operációs rendszer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9500" cy="19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61D" w14:textId="5775A2C1" w:rsidR="002A2866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HIBA: </w:t>
      </w:r>
      <w:r w:rsidR="003E048F">
        <w:rPr>
          <w:rFonts w:ascii="Times New Roman" w:hAnsi="Times New Roman" w:cs="Times New Roman"/>
          <w:sz w:val="24"/>
          <w:szCs w:val="24"/>
        </w:rPr>
        <w:t xml:space="preserve">A begyűjtés nem </w:t>
      </w:r>
      <w:r w:rsidR="002A2866" w:rsidRPr="002A2866">
        <w:rPr>
          <w:rFonts w:ascii="Times New Roman" w:hAnsi="Times New Roman" w:cs="Times New Roman"/>
          <w:sz w:val="24"/>
          <w:szCs w:val="24"/>
        </w:rPr>
        <w:t>számít akcióna</w:t>
      </w:r>
      <w:r>
        <w:rPr>
          <w:rFonts w:ascii="Times New Roman" w:hAnsi="Times New Roman" w:cs="Times New Roman"/>
          <w:sz w:val="24"/>
          <w:szCs w:val="24"/>
        </w:rPr>
        <w:t>k.</w:t>
      </w:r>
      <w:r w:rsidR="003E048F">
        <w:rPr>
          <w:rFonts w:ascii="Times New Roman" w:hAnsi="Times New Roman" w:cs="Times New Roman"/>
          <w:sz w:val="24"/>
          <w:szCs w:val="24"/>
        </w:rPr>
        <w:t xml:space="preserve"> Végtelen ágenst lehet gyűjteni.</w:t>
      </w:r>
      <w:r w:rsidR="002A2866">
        <w:rPr>
          <w:rFonts w:ascii="Times New Roman" w:hAnsi="Times New Roman" w:cs="Times New Roman"/>
          <w:sz w:val="24"/>
          <w:szCs w:val="24"/>
        </w:rPr>
        <w:br/>
      </w:r>
      <w:r w:rsidR="002A2866" w:rsidRPr="002A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B53A3" wp14:editId="4C4114B5">
            <wp:extent cx="2598048" cy="2041037"/>
            <wp:effectExtent l="0" t="0" r="0" b="0"/>
            <wp:docPr id="10" name="Kép 10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Operációs rendszer, szoftve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959" cy="20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ED0" w14:textId="22F3498A" w:rsidR="003E048F" w:rsidRPr="002A2866" w:rsidRDefault="003E048F" w:rsidP="00E07765">
      <w:pPr>
        <w:rPr>
          <w:rFonts w:ascii="Times New Roman" w:hAnsi="Times New Roman" w:cs="Times New Roman"/>
          <w:sz w:val="24"/>
          <w:szCs w:val="24"/>
        </w:rPr>
      </w:pPr>
      <w:r w:rsidRPr="003E0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00FB" wp14:editId="697C305D">
            <wp:extent cx="2597785" cy="1857279"/>
            <wp:effectExtent l="0" t="0" r="0" b="0"/>
            <wp:docPr id="21" name="Kép 2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képernyőkép, diagra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C6D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60155A97" w14:textId="5C58563F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„collect” nem számít akciónak. A genetikai kódokból végtelen mennyiségűt lehet gyűjteni, az eszközök viszont szépen megjelennek az inventory-ban.</w:t>
      </w:r>
    </w:p>
    <w:p w14:paraId="2516EDBC" w14:textId="77777777" w:rsidR="003E048F" w:rsidRPr="00F14C4E" w:rsidRDefault="003E048F" w:rsidP="00E07765">
      <w:pPr>
        <w:rPr>
          <w:rFonts w:ascii="Times New Roman" w:hAnsi="Times New Roman" w:cs="Times New Roman"/>
          <w:sz w:val="24"/>
          <w:szCs w:val="24"/>
        </w:rPr>
      </w:pPr>
    </w:p>
    <w:p w14:paraId="1B1DF2A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687FE8B" w14:textId="66A7204F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Eldobás vizsgálata</w:t>
      </w:r>
    </w:p>
    <w:p w14:paraId="7592A94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63E7203" w14:textId="21D641A4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begy</w:t>
      </w:r>
      <w:r>
        <w:rPr>
          <w:rFonts w:ascii="Times New Roman" w:hAnsi="Times New Roman" w:cs="Times New Roman"/>
          <w:sz w:val="24"/>
          <w:szCs w:val="24"/>
        </w:rPr>
        <w:t>űjtök az egyik játékossal legalább két objektumot</w:t>
      </w:r>
    </w:p>
    <w:p w14:paraId="405687DE" w14:textId="50B4ADD7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Action menüből kiválasztom a legalsót: Discard</w:t>
      </w:r>
    </w:p>
    <w:p w14:paraId="014EC4B5" w14:textId="1229081F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Többször megismételni az előző lépést különböző objektumokkal.</w:t>
      </w:r>
    </w:p>
    <w:p w14:paraId="0B7F837D" w14:textId="7842EE68" w:rsidR="003060B0" w:rsidRPr="003060B0" w:rsidRDefault="008D51FF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060B0">
        <w:rPr>
          <w:rFonts w:ascii="Times New Roman" w:hAnsi="Times New Roman" w:cs="Times New Roman"/>
          <w:sz w:val="24"/>
          <w:szCs w:val="24"/>
        </w:rPr>
        <w:t>igyelni</w:t>
      </w:r>
      <w:r>
        <w:rPr>
          <w:rFonts w:ascii="Times New Roman" w:hAnsi="Times New Roman" w:cs="Times New Roman"/>
          <w:sz w:val="24"/>
          <w:szCs w:val="24"/>
        </w:rPr>
        <w:t xml:space="preserve"> a nem logikus és rendellenes viselkedést</w:t>
      </w:r>
    </w:p>
    <w:p w14:paraId="7CEC165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08215662" w14:textId="4766067D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01FB9432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2B70E42F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49307B56" w14:textId="280DB89F" w:rsidR="003E048F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706708" wp14:editId="6861DDD6">
            <wp:extent cx="3147060" cy="2240268"/>
            <wp:effectExtent l="0" t="0" r="0" b="8255"/>
            <wp:docPr id="28" name="Kép 28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képernyőkép, szoftver, Operációs rendsz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45" cy="22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ECE3" w14:textId="489BB408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7684" wp14:editId="7659DFFE">
            <wp:extent cx="2804160" cy="2008844"/>
            <wp:effectExtent l="0" t="0" r="0" b="0"/>
            <wp:docPr id="29" name="Kép 29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képernyőkép, szoftver, Számítógépes ikon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856" cy="2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D85" w14:textId="1CB311EA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3F454" wp14:editId="34119565">
            <wp:extent cx="3139440" cy="2243495"/>
            <wp:effectExtent l="0" t="0" r="3810" b="4445"/>
            <wp:docPr id="30" name="Kép 30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képernyőkép, szoftver, Operációs rendsz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448" cy="22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Az inventory-ból szépen el lehet dobni mindent. Ha valami olyat akarok eldobni, amim nincs, akkor  egy megfelelő felugró ablak </w:t>
      </w:r>
      <w:r>
        <w:rPr>
          <w:rFonts w:ascii="Times New Roman" w:hAnsi="Times New Roman" w:cs="Times New Roman"/>
          <w:sz w:val="24"/>
          <w:szCs w:val="24"/>
        </w:rPr>
        <w:lastRenderedPageBreak/>
        <w:t>jelzi, hogy nincs nekem pl: Amino Acidom:</w:t>
      </w:r>
      <w:r>
        <w:rPr>
          <w:rFonts w:ascii="Times New Roman" w:hAnsi="Times New Roman" w:cs="Times New Roman"/>
          <w:sz w:val="24"/>
          <w:szCs w:val="24"/>
        </w:rPr>
        <w:br/>
      </w: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30C29" wp14:editId="6A5CB95C">
            <wp:extent cx="2933700" cy="2106495"/>
            <wp:effectExtent l="0" t="0" r="0" b="8255"/>
            <wp:docPr id="31" name="Kép 3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, képernyőkép, szoftver, Operációs rendsz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000" cy="21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B4F" w14:textId="5D295504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 Genetikai kódot/ágenst nem lehet eldobni.</w:t>
      </w:r>
    </w:p>
    <w:p w14:paraId="63F86975" w14:textId="63A78749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4BF297D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9307634" w14:textId="4A41CC76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61E5DFF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69817F8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507A7EC2" w14:textId="532B1D04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Lopás vizsgálata</w:t>
      </w:r>
    </w:p>
    <w:p w14:paraId="43DC805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75954FC" w14:textId="6A17E7D1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egyik karakterrel gyűjtsünk össze legalább 2 tárgyat az inventory-ba</w:t>
      </w:r>
    </w:p>
    <w:p w14:paraId="585DCB81" w14:textId="7CFE73B3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Mozgassuk a karaktereket egy közös mezőre</w:t>
      </w:r>
    </w:p>
    <w:p w14:paraId="2F438786" w14:textId="3FABA0EA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Akciók közül válasszuk a Steal opciót</w:t>
      </w:r>
    </w:p>
    <w:p w14:paraId="0E2AE429" w14:textId="3439C02E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kitől akarunk lopni</w:t>
      </w:r>
    </w:p>
    <w:p w14:paraId="2BDE70BF" w14:textId="30766F5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mit akarunk lopni</w:t>
      </w:r>
    </w:p>
    <w:p w14:paraId="203073C4" w14:textId="65DC032F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Ismételjük meg az előző lépéseket</w:t>
      </w:r>
    </w:p>
    <w:p w14:paraId="0F8B15A6" w14:textId="1A0CAEB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útközbeni visszavonás (ablak bezárása) opciót is próbáljuk ki</w:t>
      </w:r>
    </w:p>
    <w:p w14:paraId="11511F5C" w14:textId="132B590F" w:rsidR="00DC6096" w:rsidRP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Figyeljük a rendellenességeket</w:t>
      </w:r>
    </w:p>
    <w:p w14:paraId="7D34CEE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DF1E4A1" w14:textId="7C9D31EF" w:rsidR="003E048F" w:rsidRPr="0053393E" w:rsidRDefault="0053393E" w:rsidP="003E048F">
      <w:pPr>
        <w:rPr>
          <w:rFonts w:ascii="Times New Roman" w:hAnsi="Times New Roman" w:cs="Times New Roman"/>
          <w:sz w:val="24"/>
          <w:szCs w:val="24"/>
        </w:rPr>
      </w:pPr>
      <w:r w:rsidRPr="0053393E">
        <w:rPr>
          <w:rFonts w:ascii="Times New Roman" w:hAnsi="Times New Roman" w:cs="Times New Roman"/>
          <w:sz w:val="24"/>
          <w:szCs w:val="24"/>
        </w:rPr>
        <w:t>A lopott objektum jelenjen meg a tolvaj inventory-ában.</w:t>
      </w:r>
    </w:p>
    <w:p w14:paraId="73DCF29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E537FA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6455A3DA" w14:textId="79EF1C14" w:rsidR="003E048F" w:rsidRDefault="00DC6096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olyat választunk ki, ami nincs a karakternek, akkor egy ennek megfelelő felugró ablakkal a játék ezt a tényt(, hogy nem tudunk lopni) tudtunkra adja.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52625" wp14:editId="01EB4302">
            <wp:extent cx="3154680" cy="2465811"/>
            <wp:effectExtent l="0" t="0" r="7620" b="0"/>
            <wp:docPr id="32" name="Kép 32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, képernyőkép, diagram,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323" cy="24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374" w14:textId="6E58587A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EF70D" wp14:editId="4B47A092">
            <wp:extent cx="3040380" cy="2367421"/>
            <wp:effectExtent l="0" t="0" r="7620" b="0"/>
            <wp:docPr id="33" name="Kép 33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, képernyőkép, diagram, kö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5255" cy="23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Kevének van egy Zsákja és egy Kesztyűje.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F35D" wp14:editId="6A362AAC">
            <wp:extent cx="3025140" cy="2363224"/>
            <wp:effectExtent l="0" t="0" r="3810" b="0"/>
            <wp:docPr id="34" name="Kép 34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, képernyőkép, szoftver, Operációs rendsze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3207" cy="23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Eszter lop Kevétől</w:t>
      </w:r>
    </w:p>
    <w:p w14:paraId="5E0EB562" w14:textId="77777777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</w:p>
    <w:p w14:paraId="4DAF7F8C" w14:textId="6E2E3762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példában nincs medve vírus alatt egyik szereplő sem.</w:t>
      </w:r>
    </w:p>
    <w:p w14:paraId="3607E166" w14:textId="675EE224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1B10AE0F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0A166D6D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447BCF37" w14:textId="77777777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5CC955D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9E7FFF9" w14:textId="13E66FED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Medvetánc alatt a lopás nem működik.</w:t>
      </w:r>
    </w:p>
    <w:p w14:paraId="5AD348AE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C57C8E9" w14:textId="77777777" w:rsidR="003E048F" w:rsidRPr="00F14C4E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6F0E05A4" w14:textId="77777777" w:rsidR="00E07765" w:rsidRPr="009263BB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3ADAC50A" w14:textId="77777777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481CD990" w14:textId="77777777" w:rsidR="009263BB" w:rsidRPr="009263BB" w:rsidRDefault="009263BB" w:rsidP="009263BB">
      <w:pPr>
        <w:rPr>
          <w:rFonts w:ascii="Times New Roman" w:hAnsi="Times New Roman" w:cs="Times New Roman"/>
        </w:rPr>
      </w:pPr>
    </w:p>
    <w:sectPr w:rsidR="009263BB" w:rsidRPr="00926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54E"/>
    <w:multiLevelType w:val="hybridMultilevel"/>
    <w:tmpl w:val="97424E2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556"/>
    <w:multiLevelType w:val="hybridMultilevel"/>
    <w:tmpl w:val="A8ECEA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AAD"/>
    <w:multiLevelType w:val="hybridMultilevel"/>
    <w:tmpl w:val="C960E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1A33"/>
    <w:multiLevelType w:val="hybridMultilevel"/>
    <w:tmpl w:val="A1863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57DCE"/>
    <w:multiLevelType w:val="hybridMultilevel"/>
    <w:tmpl w:val="55F63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705B7"/>
    <w:multiLevelType w:val="hybridMultilevel"/>
    <w:tmpl w:val="E40431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1A6A76"/>
    <w:multiLevelType w:val="hybridMultilevel"/>
    <w:tmpl w:val="1C589AA0"/>
    <w:lvl w:ilvl="0" w:tplc="040E0013">
      <w:start w:val="1"/>
      <w:numFmt w:val="upperRoman"/>
      <w:lvlText w:val="%1."/>
      <w:lvlJc w:val="righ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9D778D"/>
    <w:multiLevelType w:val="hybridMultilevel"/>
    <w:tmpl w:val="5A5E61F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426"/>
    <w:multiLevelType w:val="hybridMultilevel"/>
    <w:tmpl w:val="5A70CC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7289"/>
    <w:multiLevelType w:val="hybridMultilevel"/>
    <w:tmpl w:val="A6E2B44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731"/>
    <w:multiLevelType w:val="hybridMultilevel"/>
    <w:tmpl w:val="E63E75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24C4"/>
    <w:multiLevelType w:val="hybridMultilevel"/>
    <w:tmpl w:val="35A2E7D8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F71E5"/>
    <w:multiLevelType w:val="hybridMultilevel"/>
    <w:tmpl w:val="6240885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7EF8"/>
    <w:multiLevelType w:val="hybridMultilevel"/>
    <w:tmpl w:val="A79A5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414C"/>
    <w:multiLevelType w:val="hybridMultilevel"/>
    <w:tmpl w:val="75A0EE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F06C1"/>
    <w:multiLevelType w:val="hybridMultilevel"/>
    <w:tmpl w:val="78F25CAE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58836852">
    <w:abstractNumId w:val="3"/>
  </w:num>
  <w:num w:numId="2" w16cid:durableId="671370167">
    <w:abstractNumId w:val="13"/>
  </w:num>
  <w:num w:numId="3" w16cid:durableId="387610473">
    <w:abstractNumId w:val="5"/>
  </w:num>
  <w:num w:numId="4" w16cid:durableId="924336676">
    <w:abstractNumId w:val="2"/>
  </w:num>
  <w:num w:numId="5" w16cid:durableId="1511486679">
    <w:abstractNumId w:val="6"/>
  </w:num>
  <w:num w:numId="6" w16cid:durableId="984822582">
    <w:abstractNumId w:val="11"/>
  </w:num>
  <w:num w:numId="7" w16cid:durableId="790899627">
    <w:abstractNumId w:val="15"/>
  </w:num>
  <w:num w:numId="8" w16cid:durableId="112942985">
    <w:abstractNumId w:val="12"/>
  </w:num>
  <w:num w:numId="9" w16cid:durableId="1864172955">
    <w:abstractNumId w:val="8"/>
  </w:num>
  <w:num w:numId="10" w16cid:durableId="891506337">
    <w:abstractNumId w:val="10"/>
  </w:num>
  <w:num w:numId="11" w16cid:durableId="392394469">
    <w:abstractNumId w:val="14"/>
  </w:num>
  <w:num w:numId="12" w16cid:durableId="937493214">
    <w:abstractNumId w:val="4"/>
  </w:num>
  <w:num w:numId="13" w16cid:durableId="2063476656">
    <w:abstractNumId w:val="9"/>
  </w:num>
  <w:num w:numId="14" w16cid:durableId="720402570">
    <w:abstractNumId w:val="1"/>
  </w:num>
  <w:num w:numId="15" w16cid:durableId="1343509025">
    <w:abstractNumId w:val="0"/>
  </w:num>
  <w:num w:numId="16" w16cid:durableId="888344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BB"/>
    <w:rsid w:val="001B1EA0"/>
    <w:rsid w:val="001B53ED"/>
    <w:rsid w:val="001D3746"/>
    <w:rsid w:val="00211D2A"/>
    <w:rsid w:val="002A2866"/>
    <w:rsid w:val="002B3BAE"/>
    <w:rsid w:val="003060B0"/>
    <w:rsid w:val="00310166"/>
    <w:rsid w:val="003D66E0"/>
    <w:rsid w:val="003E048F"/>
    <w:rsid w:val="00411D67"/>
    <w:rsid w:val="0049433A"/>
    <w:rsid w:val="0053393E"/>
    <w:rsid w:val="0054733A"/>
    <w:rsid w:val="00576DC1"/>
    <w:rsid w:val="005F2FCB"/>
    <w:rsid w:val="006A575A"/>
    <w:rsid w:val="006D4EDB"/>
    <w:rsid w:val="006E3532"/>
    <w:rsid w:val="00714618"/>
    <w:rsid w:val="007408B6"/>
    <w:rsid w:val="00795B37"/>
    <w:rsid w:val="007E744A"/>
    <w:rsid w:val="00834D9E"/>
    <w:rsid w:val="008D51FF"/>
    <w:rsid w:val="008F0FFB"/>
    <w:rsid w:val="00921B50"/>
    <w:rsid w:val="009263BB"/>
    <w:rsid w:val="00931789"/>
    <w:rsid w:val="00A843A2"/>
    <w:rsid w:val="00B56902"/>
    <w:rsid w:val="00D520EC"/>
    <w:rsid w:val="00DA4546"/>
    <w:rsid w:val="00DB5B70"/>
    <w:rsid w:val="00DC6096"/>
    <w:rsid w:val="00E07765"/>
    <w:rsid w:val="00F14C4E"/>
    <w:rsid w:val="00F55FD7"/>
    <w:rsid w:val="00F86837"/>
    <w:rsid w:val="00F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308"/>
  <w15:chartTrackingRefBased/>
  <w15:docId w15:val="{D39C6218-8DCF-462E-858B-ADC876CA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829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Péter Keve</dc:creator>
  <cp:keywords/>
  <dc:description/>
  <cp:lastModifiedBy>Balla Péter Keve</cp:lastModifiedBy>
  <cp:revision>28</cp:revision>
  <cp:lastPrinted>2023-06-01T23:04:00Z</cp:lastPrinted>
  <dcterms:created xsi:type="dcterms:W3CDTF">2023-06-01T16:41:00Z</dcterms:created>
  <dcterms:modified xsi:type="dcterms:W3CDTF">2023-12-05T00:45:00Z</dcterms:modified>
</cp:coreProperties>
</file>