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72"/>
        </w:rPr>
      </w:pPr>
      <w:r>
        <w:rPr>
          <w:b/>
          <w:bCs/>
          <w:sz w:val="52"/>
          <w:szCs w:val="72"/>
        </w:rPr>
        <w:t>实验报告</w:t>
      </w:r>
    </w:p>
    <w:p>
      <w:r>
        <w:t>实验名称：2.文本预处理-分词</w:t>
      </w:r>
    </w:p>
    <w:p>
      <w:pPr>
        <w:ind w:left="1050" w:hanging="1050" w:hangingChars="500"/>
      </w:pPr>
      <w:r>
        <w:t>实验目的：使用最大正向匹配算法和最大反向匹配算法，将中文文本尽可能多的分割为词典中的单词，并通过对（1）分词长度（2）分词总数（3）不在字典中的词数（4）在字典中的单字数量，四个指标进行优选，最终得出分词结果。</w:t>
      </w:r>
    </w:p>
    <w:p>
      <w:pPr>
        <w:ind w:left="1050" w:hanging="1050" w:hangingChars="500"/>
      </w:pPr>
      <w:r>
        <w:t>实验原理：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#最大正向匹配算法与实现原理：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 xml:space="preserve"># （0）从文章开头寻找重要分隔符，分割短句 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 （1）在当前短句内，取最大长度，并将所取词放入字典匹配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 （2）若匹配成功，则导出该词；若失败，则缩短长度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 （3）若词长为1，则该词不再字典中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 （4）跳转到下一词继续匹配，直到匹配完整个短句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 （5）匹配完成后，寻找下一个重要分隔符，对下一个短句进行匹配，直到文章结束</w:t>
      </w:r>
    </w:p>
    <w:p>
      <w:pPr>
        <w:ind w:left="1050" w:hanging="1050" w:hangingChars="500"/>
      </w:pPr>
    </w:p>
    <w:p>
      <w:pPr>
        <w:ind w:left="1050" w:hanging="1050" w:hangingChars="500"/>
      </w:pPr>
      <w:r>
        <w:t>实验过程：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math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re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data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numPr>
          <w:ilvl w:val="0"/>
          <w:numId w:val="1"/>
        </w:numPr>
        <w:ind w:left="1050" w:hanging="1050" w:hangingChars="500"/>
      </w:pPr>
      <w:r>
        <w:t>文件读入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##******************__1.文件读入__***********************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'/Users/jason/Documents/GitHub/Information_Search/20210316_ChineseSegmentation/Test_Data/data_partial_utf8.txt'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'r+'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dataFile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480" w:firstLineChars="2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line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dataFile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readlines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480" w:firstLineChars="2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line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480" w:firstLineChars="2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strip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</w:p>
    <w:p>
      <w:pPr>
        <w:numPr>
          <w:numId w:val="0"/>
        </w:numPr>
        <w:ind w:leftChars="-500"/>
      </w:pPr>
    </w:p>
    <w:p>
      <w:pPr>
        <w:numPr>
          <w:ilvl w:val="0"/>
          <w:numId w:val="1"/>
        </w:numPr>
        <w:ind w:left="1050" w:leftChars="0" w:hanging="1050" w:hangingChars="500"/>
      </w:pPr>
      <w:r>
        <w:t>提取汉字和文本中的重要分隔符。</w:t>
      </w:r>
    </w:p>
    <w:p>
      <w:pPr>
        <w:numPr>
          <w:numId w:val="0"/>
        </w:numPr>
        <w:ind w:left="-210" w:leftChars="-100" w:firstLine="630" w:firstLineChars="300"/>
      </w:pPr>
      <w:r>
        <w:rPr>
          <w:rFonts w:hint="default"/>
        </w:rPr>
        <w:t>通过重要分隔符（此处包括“，”、“。”、“,”、“？”、“！”、“、”、“；”），把文段分割成短句，通过移动指针，在短句内实现最大匹配。（重要分隔符天然通过语义将文段分割，是提高分词准确率的基础）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##******************__2.提取汉字和重要分隔符__*************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dataString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join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charactor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re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compile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'[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\u4e00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\u9fa5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\，\。\,\?\!\、\;]'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dataChineseOnly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charactor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findall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dataString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1050" w:leftChars="0" w:hanging="1050" w:hangingChars="500"/>
      </w:pPr>
      <w:r>
        <w:t>检索字典，找到最大长度的词的长度，将该长度作为所取词的初始长度。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##******************__3.检索字典词语最大长度__**************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Dictionary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MAXLENGTH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'/Users/jason/Documents/GitHub/Information_Search/20210316_ChineseSegmentation/Test_Data/dict_utf8.txt'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'r+'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dictFile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480" w:firstLineChars="2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line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dictFile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readlines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():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#按行读入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960" w:firstLineChars="4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line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960" w:firstLineChars="4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#构造词库字典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1440" w:firstLineChars="6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Dictionary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strip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)]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Dictionary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strip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)),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1440" w:firstLineChars="6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MAXLENGTH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#找到最大长度，并记为最大匹配长度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1920" w:firstLineChars="8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MAXLENGTH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1050" w:leftChars="0" w:hanging="1050" w:hangingChars="500"/>
      </w:pPr>
      <w:r>
        <w:t>开始正向最大匹配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##*****************__4.正向最大匹配__**********************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#通过重要分隔符，把文段分割成短句，通过移动指针，在短句内实现最大匹配。（重要分隔符天然通过语义将文段分割，是提高分词准确率的基础）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breakingPoint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#指向重要分隔符的位置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paragraphLength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dataChineseOnly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headPointer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#指向片段始端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tailPointer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#指向片段末端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#寻找重要分隔符的位置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forwordNotFound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#未匹配单字（未在字典中查询到）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forwordNotFoundTotal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#未匹配单字计数器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segmentationBuffer_0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[]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#存放分割完成的字符串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#（0）找到间断点（重要分隔符）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breakingPoint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paragraphLength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#间断点在范围内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480" w:firstLineChars="200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headPointer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breakingPoint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 xml:space="preserve">#头指针指向上一个重要分隔符的下一位 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480" w:firstLineChars="2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Pointer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paragraphLength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#在文章长度范围内，寻找下一个重要分隔符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960" w:firstLineChars="4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dataChineseOnly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Pointer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'，'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or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dataChineseOnly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Pointer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'。'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or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dataChineseOnly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Pointer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','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or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dataChineseOnly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Pointer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'?'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or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dataChineseOnly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Pointer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'!'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or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dataChineseOnly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Pointer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';'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or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dataChineseOnly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Pointer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'、'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960" w:firstLineChars="4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breakingPoint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Pointer 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960" w:firstLineChars="4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960" w:firstLineChars="4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960" w:firstLineChars="400"/>
        <w:jc w:val="left"/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#***********匹配单个词语（每次）*************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480" w:firstLineChars="200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headPointer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breakingPoint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#保证该词在当前短句内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960" w:firstLineChars="4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tailPointer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headPointer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MAXLENGTH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#尾指针初始化指向最大长度处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960" w:firstLineChars="4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tailPointer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breakingPoint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#越界判断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1440" w:firstLineChars="600"/>
        <w:jc w:val="left"/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tailPointer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breakingPoint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960" w:firstLineChars="4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flag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#标记该词是否可在字典中检索到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960" w:firstLineChars="4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tailPointer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headPointer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1440" w:firstLineChars="6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segmentation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join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dataChineseOnly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headPointer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tailPointer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1440" w:firstLineChars="6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segmentation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Dictionary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#检索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1920" w:firstLineChars="8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segmentationBuffer_0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segmentation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1920" w:firstLineChars="8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flag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#检索成功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1920" w:firstLineChars="800"/>
        <w:jc w:val="left"/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1440" w:firstLineChars="6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1920" w:firstLineChars="800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tailPointer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-=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#查找失败，减短长度继续查找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960" w:firstLineChars="4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flag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#检索失败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1440" w:firstLineChars="6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segmentation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dataChineseOnly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headPointer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1440" w:firstLineChars="600"/>
        <w:jc w:val="left"/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segmentationBuffer_0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segmentation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1440" w:firstLineChars="6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forwordNotFound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segmentation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forwordNotFound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segmentation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#将单字加入未知列表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1440" w:firstLineChars="600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forwordNotFoundTotal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#检索失败计数器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1440" w:firstLineChars="600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tailPointer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 xml:space="preserve">#此时的尾指针在头指针之前一位，通过加一实现复位 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960" w:firstLineChars="400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headPointer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tailPointer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#头指针指向下一个词的开始位置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#如此循环，直到该短句内所有词语都匹配完成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480" w:firstLineChars="200"/>
        <w:jc w:val="left"/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segmentationBuffer_0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dataChineseOnly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breakingPoint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])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ind w:firstLine="480" w:firstLineChars="200"/>
        <w:jc w:val="left"/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1050" w:leftChars="0" w:hanging="1050" w:hangingChars="500"/>
      </w:pPr>
      <w:r>
        <w:t>正向匹配结果文件写入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##**********************************************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fileName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dataFile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dot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re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compile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'\.'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fileName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re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sub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dot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'_Forword.'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 xml:space="preserve"> fileName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result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'/'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join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segmentationBuffer_0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resultFile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fileName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'w'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resultFile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write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1050" w:leftChars="0" w:hanging="1050" w:hangingChars="500"/>
      </w:pPr>
      <w:r>
        <w:t>反向最大匹配</w:t>
      </w:r>
    </w:p>
    <w:p>
      <w:pPr>
        <w:numPr>
          <w:numId w:val="0"/>
        </w:numPr>
      </w:pPr>
      <w:r>
        <w:t>原理：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 Bold Italic" w:hAnsi="Menlo Bold Italic" w:eastAsia="Menlo" w:cs="Menlo Bold Italic"/>
          <w:b w:val="0"/>
          <w:bCs w:val="0"/>
          <w:color w:val="C6BEAB"/>
          <w:sz w:val="24"/>
          <w:szCs w:val="24"/>
        </w:rPr>
      </w:pPr>
      <w:r>
        <w:rPr>
          <w:rFonts w:hint="default" w:ascii="Menlo Bold Italic" w:hAnsi="Menlo Bold Italic" w:eastAsia="Menlo" w:cs="Menlo Bold Italic"/>
          <w:b w:val="0"/>
          <w:bCs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#反向最大匹配算法与实现原理：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 Bold Italic" w:hAnsi="Menlo Bold Italic" w:eastAsia="Menlo" w:cs="Menlo Bold Italic"/>
          <w:b w:val="0"/>
          <w:bCs w:val="0"/>
          <w:color w:val="C6BEAB"/>
          <w:sz w:val="24"/>
          <w:szCs w:val="24"/>
        </w:rPr>
      </w:pPr>
      <w:r>
        <w:rPr>
          <w:rFonts w:hint="default" w:ascii="Menlo Bold Italic" w:hAnsi="Menlo Bold Italic" w:eastAsia="Menlo" w:cs="Menlo Bold Italic"/>
          <w:b w:val="0"/>
          <w:bCs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 xml:space="preserve"># （0）从文章结尾寻找重要分隔符，分割短句 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 Bold Italic" w:hAnsi="Menlo Bold Italic" w:eastAsia="Menlo" w:cs="Menlo Bold Italic"/>
          <w:b w:val="0"/>
          <w:bCs w:val="0"/>
          <w:color w:val="C6BEAB"/>
          <w:sz w:val="24"/>
          <w:szCs w:val="24"/>
        </w:rPr>
      </w:pPr>
      <w:r>
        <w:rPr>
          <w:rFonts w:hint="default" w:ascii="Menlo Bold Italic" w:hAnsi="Menlo Bold Italic" w:eastAsia="Menlo" w:cs="Menlo Bold Italic"/>
          <w:b w:val="0"/>
          <w:bCs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 （1）在当前短句内，取最大长度，并将所取词放入字典匹配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 Bold Italic" w:hAnsi="Menlo Bold Italic" w:eastAsia="Menlo" w:cs="Menlo Bold Italic"/>
          <w:b w:val="0"/>
          <w:bCs w:val="0"/>
          <w:color w:val="C6BEAB"/>
          <w:sz w:val="24"/>
          <w:szCs w:val="24"/>
        </w:rPr>
      </w:pPr>
      <w:r>
        <w:rPr>
          <w:rFonts w:hint="default" w:ascii="Menlo Bold Italic" w:hAnsi="Menlo Bold Italic" w:eastAsia="Menlo" w:cs="Menlo Bold Italic"/>
          <w:b w:val="0"/>
          <w:bCs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 （2）若匹配成功，则导出该词；若失败，则缩短长度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 Bold Italic" w:hAnsi="Menlo Bold Italic" w:eastAsia="Menlo" w:cs="Menlo Bold Italic"/>
          <w:b w:val="0"/>
          <w:bCs w:val="0"/>
          <w:color w:val="C6BEAB"/>
          <w:sz w:val="24"/>
          <w:szCs w:val="24"/>
        </w:rPr>
      </w:pPr>
      <w:r>
        <w:rPr>
          <w:rFonts w:hint="default" w:ascii="Menlo Bold Italic" w:hAnsi="Menlo Bold Italic" w:eastAsia="Menlo" w:cs="Menlo Bold Italic"/>
          <w:b w:val="0"/>
          <w:bCs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 （3）若词长为1，则该词不再字典中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 Bold Italic" w:hAnsi="Menlo Bold Italic" w:eastAsia="Menlo" w:cs="Menlo Bold Italic"/>
          <w:b w:val="0"/>
          <w:bCs w:val="0"/>
          <w:color w:val="C6BEAB"/>
          <w:sz w:val="24"/>
          <w:szCs w:val="24"/>
        </w:rPr>
      </w:pPr>
      <w:r>
        <w:rPr>
          <w:rFonts w:hint="default" w:ascii="Menlo Bold Italic" w:hAnsi="Menlo Bold Italic" w:eastAsia="Menlo" w:cs="Menlo Bold Italic"/>
          <w:b w:val="0"/>
          <w:bCs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 （4）跳转到上一词继续匹配，直到匹配完整个短句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 Bold Italic" w:hAnsi="Menlo Bold Italic" w:eastAsia="Menlo" w:cs="Menlo Bold Italic"/>
          <w:b w:val="0"/>
          <w:bCs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 Bold Italic" w:hAnsi="Menlo Bold Italic" w:eastAsia="Menlo" w:cs="Menlo Bold Italic"/>
          <w:b w:val="0"/>
          <w:bCs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 xml:space="preserve"># （5）匹配完成后，寻找上一个重要分隔符，对上一个短句进行匹配，直到文章结束 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##*****************__5.反向最大匹配__**********************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breakingPoint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paragraphLength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#指向重要分隔符的位置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paragraphLength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dataChineseOnly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headPointer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breakingPoint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#指向片段始端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tailPointer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breakingPoint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#指向片段末端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paragraphLength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#寻找重要分隔符的位置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reverseNotFound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#未匹配单字（未在字典中查询到）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reverseNotFoundTotal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#未匹配单字计数器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segmentationBuffer_1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[]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#存放分割完成的字符串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#（0）找到间断点（重要分隔符）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breakingPoint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#间断点在范围内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tailPointer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breakingPoint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 xml:space="preserve">#头指针指向上一个重要分隔符的上一位 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Pointer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#在文章长度范围内，寻找上一个重要分隔符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dataChineseOnly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Pointer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'，'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or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dataChineseOnly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Pointer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'。'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or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dataChineseOnly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Pointer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','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or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dataChineseOnly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Pointer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'?'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or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dataChineseOnly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Pointer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'!'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or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dataChineseOnly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Pointer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';'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or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dataChineseOnly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Pointer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'、'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breakingPoint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Pointer 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segmentationBuffer_1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dataChineseOnly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breakingPoint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])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-=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-=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Pointer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breakingPoint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#***********匹配单个词语（每次）*************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tailPointer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breakingPoint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#保证该词在当前短句内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headPointer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tailPointer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MAXLENGTH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#尾指针初始化指向最大长度处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headPointer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breakingPoint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#越界判断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headPointer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breakingPoint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flag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#标记该词是否可在字典中检索到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headPointer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tailPointer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segmentation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join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dataChineseOnly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headPointer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tailPointer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segmentation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Dictionary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#检索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segmentationBuffer_1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segmentation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flag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#检索成功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headPointer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#查找失败，减短长度继续查找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flag </w:t>
      </w:r>
      <w:r>
        <w:rPr>
          <w:rFonts w:hint="default" w:ascii="Menlo" w:hAnsi="Menlo" w:eastAsia="Menlo" w:cs="Menlo"/>
          <w:b w:val="0"/>
          <w:color w:val="C48519"/>
          <w:kern w:val="0"/>
          <w:sz w:val="24"/>
          <w:szCs w:val="24"/>
          <w:shd w:val="clear" w:fill="1E1615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#检索失败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segmentation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dataChineseOnly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tailPointer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segmentationBuffer_1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segmentation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reverseNotFound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segmentation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reverseNotFound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segmentation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#将单字加入未知列表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reverseNotFoundTotal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#检索失败计数器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headPointer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-=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 xml:space="preserve">#此时的尾指针在头指针之前一位，通过加一实现复位 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tailPointer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headPointer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#头指针指向下一个词的开始位置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 xml:space="preserve">#如此循环，直到该短句内所有词语都匹配完成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240" w:afterAutospacing="0"/>
        <w:ind w:left="1000" w:leftChars="0" w:hanging="1000" w:hangingChars="500"/>
        <w:jc w:val="left"/>
      </w:pPr>
      <w:r>
        <w:t>反向最大匹配结果文件写入：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##**********************************************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fileName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dataFile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dot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re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compile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'\.'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fileName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re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sub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dot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'_Reverse.'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 xml:space="preserve"> fileName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segmentationBuffer_1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segmentationBuffer_1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[::-</w:t>
      </w:r>
      <w:r>
        <w:rPr>
          <w:rFonts w:hint="default" w:ascii="Menlo" w:hAnsi="Menlo" w:eastAsia="Menlo" w:cs="Menlo"/>
          <w:b w:val="0"/>
          <w:color w:val="D1711D"/>
          <w:kern w:val="0"/>
          <w:sz w:val="24"/>
          <w:szCs w:val="24"/>
          <w:shd w:val="clear" w:fill="1E161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result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'/'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join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segmentationBuffer_1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resultFile 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fileName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'w'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BEAB"/>
          <w:kern w:val="0"/>
          <w:sz w:val="24"/>
          <w:szCs w:val="24"/>
          <w:shd w:val="clear" w:fill="1E1615"/>
          <w:lang w:val="en-US" w:eastAsia="zh-CN" w:bidi="ar"/>
        </w:rPr>
        <w:t>resultFile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write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240" w:afterAutospacing="0"/>
        <w:ind w:left="1000" w:leftChars="0" w:hanging="1000" w:hangingChars="500"/>
        <w:jc w:val="left"/>
      </w:pPr>
      <w:r>
        <w:t>数据比对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CF3A76"/>
          <w:kern w:val="0"/>
          <w:sz w:val="24"/>
          <w:szCs w:val="24"/>
          <w:shd w:val="clear" w:fill="1E1615"/>
          <w:lang w:val="en-US" w:eastAsia="zh-CN" w:bidi="ar"/>
        </w:rPr>
        <w:t>#****************__6.数据比对__*********************</w:t>
      </w:r>
    </w:p>
    <w:p>
      <w:pPr>
        <w:keepNext w:val="0"/>
        <w:keepLines w:val="0"/>
        <w:widowControl/>
        <w:suppressLineNumbers w:val="0"/>
        <w:shd w:val="clear" w:fill="1E1615"/>
        <w:spacing w:line="360" w:lineRule="atLeast"/>
        <w:jc w:val="left"/>
        <w:rPr>
          <w:rFonts w:hint="default" w:ascii="Menlo" w:hAnsi="Menlo" w:eastAsia="Menlo" w:cs="Menlo"/>
          <w:b w:val="0"/>
          <w:color w:val="C6BEA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 xml:space="preserve">'forwordNotFoundTotal: 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i/>
          <w:color w:val="BAB13B"/>
          <w:kern w:val="0"/>
          <w:sz w:val="24"/>
          <w:szCs w:val="24"/>
          <w:shd w:val="clear" w:fill="1E1615"/>
          <w:lang w:val="en-US" w:eastAsia="zh-CN" w:bidi="ar"/>
        </w:rPr>
        <w:t>:,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}\n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 xml:space="preserve">reverseNotFoundTotal: 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i/>
          <w:color w:val="BAB13B"/>
          <w:kern w:val="0"/>
          <w:sz w:val="24"/>
          <w:szCs w:val="24"/>
          <w:shd w:val="clear" w:fill="1E1615"/>
          <w:lang w:val="en-US" w:eastAsia="zh-CN" w:bidi="ar"/>
        </w:rPr>
        <w:t>:,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}\n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 xml:space="preserve">forwordFoundTotal: 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i/>
          <w:color w:val="BAB13B"/>
          <w:kern w:val="0"/>
          <w:sz w:val="24"/>
          <w:szCs w:val="24"/>
          <w:shd w:val="clear" w:fill="1E1615"/>
          <w:lang w:val="en-US" w:eastAsia="zh-CN" w:bidi="ar"/>
        </w:rPr>
        <w:t>:,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}\n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 xml:space="preserve">reverseFoundTotal: 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i/>
          <w:color w:val="BAB13B"/>
          <w:kern w:val="0"/>
          <w:sz w:val="24"/>
          <w:szCs w:val="24"/>
          <w:shd w:val="clear" w:fill="1E1615"/>
          <w:lang w:val="en-US" w:eastAsia="zh-CN" w:bidi="ar"/>
        </w:rPr>
        <w:t>:,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}\n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 xml:space="preserve">forwordAverageLength: 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i/>
          <w:color w:val="BAB13B"/>
          <w:kern w:val="0"/>
          <w:sz w:val="24"/>
          <w:szCs w:val="24"/>
          <w:shd w:val="clear" w:fill="1E1615"/>
          <w:lang w:val="en-US" w:eastAsia="zh-CN" w:bidi="ar"/>
        </w:rPr>
        <w:t>:.6f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}\n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 xml:space="preserve">reverseAverageLength: 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i/>
          <w:color w:val="BAB13B"/>
          <w:kern w:val="0"/>
          <w:sz w:val="24"/>
          <w:szCs w:val="24"/>
          <w:shd w:val="clear" w:fill="1E1615"/>
          <w:lang w:val="en-US" w:eastAsia="zh-CN" w:bidi="ar"/>
        </w:rPr>
        <w:t>:.6f</w:t>
      </w:r>
      <w:r>
        <w:rPr>
          <w:rFonts w:hint="default" w:ascii="Menlo" w:hAnsi="Menlo" w:eastAsia="Menlo" w:cs="Menlo"/>
          <w:b w:val="0"/>
          <w:color w:val="C13838"/>
          <w:kern w:val="0"/>
          <w:sz w:val="24"/>
          <w:szCs w:val="24"/>
          <w:shd w:val="clear" w:fill="1E1615"/>
          <w:lang w:val="en-US" w:eastAsia="zh-CN" w:bidi="ar"/>
        </w:rPr>
        <w:t>}\n</w:t>
      </w:r>
      <w:r>
        <w:rPr>
          <w:rFonts w:hint="default" w:ascii="Menlo" w:hAnsi="Menlo" w:eastAsia="Menlo" w:cs="Menlo"/>
          <w:b w:val="0"/>
          <w:color w:val="639E29"/>
          <w:kern w:val="0"/>
          <w:sz w:val="24"/>
          <w:szCs w:val="24"/>
          <w:shd w:val="clear" w:fill="1E161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format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forwordNotFoundTotal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reverseNotFoundTotal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forwordFoundTotal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reverseFoundTotal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forwordParaLength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forwordFoundTotal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reversePrarLength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color w:val="BA9D6F"/>
          <w:kern w:val="0"/>
          <w:sz w:val="24"/>
          <w:szCs w:val="24"/>
          <w:shd w:val="clear" w:fill="1E1615"/>
          <w:lang w:val="en-US" w:eastAsia="zh-CN" w:bidi="ar"/>
        </w:rPr>
        <w:t>reverseFoundTotal</w:t>
      </w:r>
      <w:r>
        <w:rPr>
          <w:rFonts w:hint="default" w:ascii="Menlo" w:hAnsi="Menlo" w:eastAsia="Menlo" w:cs="Menlo"/>
          <w:b w:val="0"/>
          <w:color w:val="6A5553"/>
          <w:kern w:val="0"/>
          <w:sz w:val="24"/>
          <w:szCs w:val="24"/>
          <w:shd w:val="clear" w:fill="1E1615"/>
          <w:lang w:val="en-US" w:eastAsia="zh-CN" w:bidi="ar"/>
        </w:rPr>
        <w:t>))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</w:pPr>
      <w:r>
        <w:t>实验结果：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240" w:afterLines="0" w:afterAutospacing="0" w:line="120" w:lineRule="auto"/>
        <w:ind w:right="0" w:rightChars="0"/>
        <w:jc w:val="left"/>
        <w:textAlignment w:val="auto"/>
        <w:outlineLvl w:val="9"/>
      </w:pPr>
      <w:r>
        <w:t>I）总的来说，正向匹配和反向匹配都跑出了结果，对比一下数据：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240" w:afterLines="0" w:afterAutospacing="0" w:line="12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正向匹配不在字典中的单字forwordNotFoundTotal: 3,299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240" w:afterLines="0" w:afterAutospacing="0" w:line="12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反向匹配不在字典中的单字reverseNotFoundTotal: 3,273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240" w:afterLines="0" w:afterAutospacing="0" w:line="12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正向匹配查找成功的总词数forwordFoundTotal: 6,140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240" w:afterLines="0" w:afterAutospacing="0" w:line="12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反向</w:t>
      </w:r>
      <w:r>
        <w:rPr>
          <w:rFonts w:hint="default"/>
        </w:rPr>
        <w:t>匹配查找成功的总词数</w:t>
      </w:r>
      <w:r>
        <w:rPr>
          <w:rFonts w:hint="default"/>
        </w:rPr>
        <w:t>reverseFoundTotal: 6,168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240" w:afterLines="0" w:afterAutospacing="0" w:line="12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正向匹配平均词长forwordAverageLength: 2.187948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240" w:afterLines="0" w:afterAutospacing="0" w:line="12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反向匹配平均词长reverseAverageLength: 2.182231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综合来看，反向匹配略微优于正向匹配，性能差异为样本量的0.75%。正向匹配在平均词长方面表现优于反向匹配；反向匹配在成功总次数上优于正向匹配。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II）存在问题：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/>
        </w:rPr>
      </w:pPr>
      <w:r>
        <w:rPr>
          <w:rFonts w:hint="default"/>
        </w:rPr>
        <w:t>虽然正向匹配和反向匹配性能方面有些许差异，但通过实验发现，决定匹配成功率最根本的条件是给定字典的全面性。给定字典中收录的词语越多，匹配成功率和准确性就越高，反之则低，而且通过优化词典所带来的匹配性能的提高，是单方面优化算法所不能达到的。有如下举例：/股/神、/首/次、/轿/跑；等常用词不在字典中，会导致匹配效率和准确性大大降低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/>
        </w:rPr>
      </w:pPr>
      <w:r>
        <w:rPr>
          <w:rFonts w:hint="default"/>
        </w:rPr>
        <w:t>正向匹配在一些条件下会出现匹配错位的情况：例如“元人民币”，正向匹配为：元人/民/币/；反向匹配为：/元/人民币/。“深兰科技”，</w:t>
      </w:r>
      <w:r>
        <w:rPr>
          <w:rFonts w:hint="default"/>
        </w:rPr>
        <w:t xml:space="preserve">正向匹配为：/深/兰科/技 </w:t>
      </w:r>
      <w:r>
        <w:rPr>
          <w:rFonts w:hint="default"/>
        </w:rPr>
        <w:t>；反向匹配为：深/兰/科技。正向错位，而反向匹配成功。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/>
        </w:rPr>
      </w:pPr>
      <w:r>
        <w:rPr>
          <w:rFonts w:hint="default"/>
        </w:rPr>
        <w:t>对于专有名词（如姓名，公司名，书名等），期待的结果是将专有名词逐字分割，而不划归为字典中的词语，实验发现反向匹配更能达到预期。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/>
        </w:rPr>
      </w:pPr>
      <w:r>
        <w:rPr>
          <w:rFonts w:hint="default"/>
        </w:rPr>
        <w:t>对于名词前的单字形容词，动词前的单字副词，表示时态的单字词，匹配时会以单字划分，但是这些单字往往对修饰词的作用很大，对词语的理解，和动词的时态起关键作用，不应该被独立分割。如：“老股东”，/老/股东/；“下滑了”，/下滑/了/；“被称为”，/被/称为/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</w:rPr>
      </w:pPr>
      <w:r>
        <w:rPr>
          <w:rFonts w:hint="default"/>
        </w:rPr>
        <w:t>实验者：赵恩正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</w:rPr>
      </w:pPr>
      <w:r>
        <w:rPr>
          <w:rFonts w:hint="default"/>
        </w:rPr>
        <w:t>学号：2027406081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</w:rPr>
      </w:pPr>
      <w:r>
        <w:rPr>
          <w:rFonts w:hint="default"/>
        </w:rPr>
        <w:t>日期：</w:t>
      </w:r>
      <w:bookmarkStart w:id="0" w:name="_GoBack"/>
      <w:bookmarkEnd w:id="0"/>
      <w:r>
        <w:rPr>
          <w:rFonts w:hint="default"/>
        </w:rPr>
        <w:t>March 20, 2021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240" w:afterLines="0" w:afterAutospacing="0" w:line="120" w:lineRule="auto"/>
        <w:ind w:right="0" w:rightChars="0" w:firstLine="420" w:firstLineChars="0"/>
        <w:jc w:val="left"/>
        <w:textAlignment w:val="auto"/>
        <w:outlineLvl w:val="9"/>
        <w:rPr>
          <w:rFonts w:hint="default"/>
        </w:r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 Bold Italic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93322"/>
    <w:multiLevelType w:val="multilevel"/>
    <w:tmpl w:val="60593322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0594125"/>
    <w:multiLevelType w:val="singleLevel"/>
    <w:tmpl w:val="6059412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5B901"/>
    <w:rsid w:val="5FF5B901"/>
    <w:rsid w:val="6FBD3D6B"/>
    <w:rsid w:val="7DF32201"/>
    <w:rsid w:val="DFBF0B09"/>
    <w:rsid w:val="EFBFE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2021-03-23T07:53:00Z</dcterms:created>
  <dc:creator>jason</dc:creator>
  <cp:lastModifiedBy>jason</cp:lastModifiedBy>
  <dcterms:modified xsi:type="dcterms:W3CDTF">2021-03-23T09:35:52Z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1033-3.3.1.5149</vt:lpwstr>
  </property>
</Properties>
</file>