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5E" w:rsidRPr="001C005E" w:rsidRDefault="001C005E" w:rsidP="001C005E">
      <w:pPr>
        <w:jc w:val="center"/>
        <w:rPr>
          <w:b/>
          <w:sz w:val="28"/>
          <w:szCs w:val="28"/>
        </w:rPr>
      </w:pPr>
      <w:r w:rsidRPr="001C005E">
        <w:rPr>
          <w:b/>
          <w:sz w:val="28"/>
          <w:szCs w:val="28"/>
        </w:rPr>
        <w:t>SobekCM Solr</w:t>
      </w:r>
    </w:p>
    <w:p w:rsidR="001C005E" w:rsidRDefault="001C005E" w:rsidP="001C005E"/>
    <w:p w:rsidR="001C005E" w:rsidRDefault="001C005E" w:rsidP="001C005E">
      <w:r>
        <w:t xml:space="preserve">This folder contains the files to get the Solr configuration working for </w:t>
      </w:r>
      <w:proofErr w:type="spellStart"/>
      <w:r>
        <w:t>SObekCM</w:t>
      </w:r>
      <w:proofErr w:type="spellEnd"/>
      <w:r>
        <w:t xml:space="preserve">.  Solr is utilized for </w:t>
      </w:r>
      <w:r>
        <w:t>full-text searching of the documents within this digital repository.</w:t>
      </w:r>
    </w:p>
    <w:p w:rsidR="001C005E" w:rsidRDefault="001C005E" w:rsidP="001C005E"/>
    <w:p w:rsidR="001C005E" w:rsidRDefault="001C005E" w:rsidP="001C005E">
      <w:r w:rsidRPr="001C005E">
        <w:rPr>
          <w:b/>
        </w:rPr>
        <w:t>Requirements</w:t>
      </w:r>
      <w:r>
        <w:t>:  You must have both Java and Apache Tomcat installed to utilize the Solr indexer.</w:t>
      </w:r>
    </w:p>
    <w:p w:rsidR="001C005E" w:rsidRDefault="001C005E" w:rsidP="001C005E"/>
    <w:p w:rsidR="001C005E" w:rsidRDefault="001C005E" w:rsidP="001C005E"/>
    <w:p w:rsidR="001C005E" w:rsidRDefault="001C005E" w:rsidP="001C005E">
      <w:r>
        <w:t>Description of the subfolders, and instructions, follow below:</w:t>
      </w:r>
    </w:p>
    <w:p w:rsidR="001C005E" w:rsidRDefault="001C005E" w:rsidP="001C005E"/>
    <w:p w:rsidR="001C005E" w:rsidRPr="001C005E" w:rsidRDefault="001C005E" w:rsidP="001C005E">
      <w:r w:rsidRPr="001C005E">
        <w:t xml:space="preserve">Subfolder </w:t>
      </w:r>
      <w:r w:rsidRPr="001C005E">
        <w:rPr>
          <w:b/>
        </w:rPr>
        <w:t>DOCUMENTS</w:t>
      </w:r>
    </w:p>
    <w:p w:rsidR="001C005E" w:rsidRDefault="001C005E" w:rsidP="001C005E">
      <w:pPr>
        <w:ind w:left="720"/>
      </w:pPr>
      <w:r>
        <w:t>This will contain the full text index of all the documents in the digital</w:t>
      </w:r>
      <w:r>
        <w:t xml:space="preserve"> repository.  This is utilized </w:t>
      </w:r>
      <w:r>
        <w:t>when the return from a search will be a pointer to the complete matching d</w:t>
      </w:r>
      <w:r>
        <w:t xml:space="preserve">ocument (including snippets). </w:t>
      </w:r>
      <w:r>
        <w:t>Each document in this index contains the complete text of all the pages of the document.</w:t>
      </w:r>
    </w:p>
    <w:p w:rsidR="001C005E" w:rsidRDefault="001C005E" w:rsidP="001C005E">
      <w:pPr>
        <w:ind w:left="720"/>
      </w:pPr>
      <w:r>
        <w:t>ACTION: None necessary</w:t>
      </w:r>
    </w:p>
    <w:p w:rsidR="001C005E" w:rsidRDefault="001C005E" w:rsidP="001C005E"/>
    <w:p w:rsidR="001C005E" w:rsidRDefault="001C005E" w:rsidP="001C005E">
      <w:r>
        <w:t xml:space="preserve">Subfolder </w:t>
      </w:r>
      <w:r w:rsidRPr="001C005E">
        <w:rPr>
          <w:b/>
        </w:rPr>
        <w:t>PAGES</w:t>
      </w:r>
    </w:p>
    <w:p w:rsidR="001C005E" w:rsidRDefault="001C005E" w:rsidP="001C005E">
      <w:pPr>
        <w:ind w:left="720"/>
      </w:pPr>
      <w:r>
        <w:t>This will contain the full text index of each individual page within al</w:t>
      </w:r>
      <w:r>
        <w:t xml:space="preserve">l the documents in the digital </w:t>
      </w:r>
      <w:r>
        <w:t xml:space="preserve">repository.  This is utilized for doing a search within a single document, </w:t>
      </w:r>
      <w:r>
        <w:t xml:space="preserve">when the return from the search </w:t>
      </w:r>
      <w:r>
        <w:t>will be a pointer to the matching page(s) in the document.  Each i</w:t>
      </w:r>
      <w:r>
        <w:t xml:space="preserve">ndividual page will be indexed </w:t>
      </w:r>
      <w:r>
        <w:t>individually here.</w:t>
      </w:r>
    </w:p>
    <w:p w:rsidR="001C005E" w:rsidRDefault="001C005E" w:rsidP="001C005E">
      <w:pPr>
        <w:ind w:left="720"/>
      </w:pPr>
      <w:r>
        <w:t>ACTION: None necessary</w:t>
      </w:r>
    </w:p>
    <w:p w:rsidR="001C005E" w:rsidRDefault="001C005E" w:rsidP="001C005E"/>
    <w:p w:rsidR="001C005E" w:rsidRDefault="001C005E" w:rsidP="001C005E">
      <w:r>
        <w:t xml:space="preserve">Subfolder </w:t>
      </w:r>
      <w:r w:rsidRPr="001C005E">
        <w:rPr>
          <w:b/>
        </w:rPr>
        <w:t>SOLR</w:t>
      </w:r>
      <w:r w:rsidRPr="001C005E">
        <w:rPr>
          <w:b/>
        </w:rPr>
        <w:t xml:space="preserve"> </w:t>
      </w:r>
      <w:r w:rsidRPr="001C005E">
        <w:rPr>
          <w:b/>
        </w:rPr>
        <w:t>EXECUTABLE</w:t>
      </w:r>
    </w:p>
    <w:p w:rsidR="00FA2FFC" w:rsidRDefault="001C005E" w:rsidP="001C005E">
      <w:pPr>
        <w:ind w:left="720"/>
      </w:pPr>
      <w:r>
        <w:t>This contains version 4.6 of Solr.  This WAR file should be copied to th</w:t>
      </w:r>
      <w:r>
        <w:t xml:space="preserve">e home directory of the Apache </w:t>
      </w:r>
      <w:bookmarkStart w:id="0" w:name="_GoBack"/>
      <w:bookmarkEnd w:id="0"/>
      <w:r>
        <w:t>Tomcat servlet server. ...</w:t>
      </w:r>
    </w:p>
    <w:sectPr w:rsidR="00FA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5E"/>
    <w:rsid w:val="001C005E"/>
    <w:rsid w:val="0043408F"/>
    <w:rsid w:val="0092702C"/>
    <w:rsid w:val="00B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Mark V</dc:creator>
  <cp:lastModifiedBy>Sullivan, Mark V</cp:lastModifiedBy>
  <cp:revision>3</cp:revision>
  <cp:lastPrinted>2013-12-26T11:37:00Z</cp:lastPrinted>
  <dcterms:created xsi:type="dcterms:W3CDTF">2013-12-26T11:34:00Z</dcterms:created>
  <dcterms:modified xsi:type="dcterms:W3CDTF">2013-12-26T11:37:00Z</dcterms:modified>
</cp:coreProperties>
</file>