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6F20C" w14:textId="77777777" w:rsidR="008C361B" w:rsidRDefault="008C361B">
      <w:r>
        <w:t>A chuva do Rio Grande do sul agravou a situação de cidades no externo sul do estado e voltou a elevar o nível da lagoa dos patos.</w:t>
      </w:r>
    </w:p>
    <w:p w14:paraId="5F509C09" w14:textId="77777777" w:rsidR="00D53FE1" w:rsidRDefault="008C361B">
      <w:r>
        <w:t xml:space="preserve"> Um mês separa essas duas imagens de satélite em abril a lagoa dos patos estava com tons azulados no registro de ontem é possível ver como a reg</w:t>
      </w:r>
      <w:r w:rsidR="002812A0">
        <w:t xml:space="preserve">ião esta tomada por uma grande mancha é a água do </w:t>
      </w:r>
      <w:proofErr w:type="spellStart"/>
      <w:r w:rsidR="002812A0">
        <w:t>Guiaíba</w:t>
      </w:r>
      <w:proofErr w:type="spellEnd"/>
      <w:r w:rsidR="002812A0">
        <w:t xml:space="preserve"> que segue o caminho da região metropolitana do Porto Alegre ate o sul do estado. É nesse ponto nos molhes de barra do Porto do Rio Grande que ela segue para o oceano, mas nessa segunda-feira voltou a chover e as rajadas de vento estão soprando na direção do sul, resultado, a água de lagoa escoa ainda mais devagar</w:t>
      </w:r>
      <w:r w:rsidR="00D53FE1">
        <w:t>.</w:t>
      </w:r>
    </w:p>
    <w:p w14:paraId="327EF1C4" w14:textId="77777777" w:rsidR="00D53FE1" w:rsidRDefault="00D53FE1">
      <w:r>
        <w:t>Em pelotas foram 302mm desde do inicio do mês de maio o canal São Gonçalo at6ingiu uma marca histórica 3 metros e 12 centímetros, ele é responsável por fazer a ligação entre a Lagoa dos Patos com a Lagoa Mirim e atravessa vários bairros de Pelotas, quando transborda provoca alagamentos.</w:t>
      </w:r>
    </w:p>
    <w:p w14:paraId="615CCB92" w14:textId="77777777" w:rsidR="0077000A" w:rsidRDefault="00D53FE1">
      <w:r>
        <w:t xml:space="preserve">Ruas como estas ficaram </w:t>
      </w:r>
      <w:r w:rsidR="00B13851">
        <w:t xml:space="preserve">alagadas pela primeira vez </w:t>
      </w:r>
      <w:r w:rsidR="003C35DA">
        <w:t xml:space="preserve">desde o início </w:t>
      </w:r>
      <w:r w:rsidR="0077000A">
        <w:t>das enchentes.</w:t>
      </w:r>
    </w:p>
    <w:p w14:paraId="2B35A1CD" w14:textId="77777777" w:rsidR="00DC73FE" w:rsidRDefault="00DC73FE">
      <w:r>
        <w:t>A Senhora está assustada com tudo isso?</w:t>
      </w:r>
    </w:p>
    <w:p w14:paraId="4B0DC6A4" w14:textId="354E83BA" w:rsidR="00D53FE1" w:rsidRDefault="007256C9">
      <w:r>
        <w:t xml:space="preserve">Não </w:t>
      </w:r>
      <w:proofErr w:type="spellStart"/>
      <w:r>
        <w:t>Nã</w:t>
      </w:r>
      <w:r w:rsidR="008C24E4">
        <w:t>o</w:t>
      </w:r>
      <w:proofErr w:type="spellEnd"/>
      <w:r w:rsidR="008C24E4">
        <w:t>,</w:t>
      </w:r>
      <w:r w:rsidR="00D06752">
        <w:t xml:space="preserve"> Todo mundo né</w:t>
      </w:r>
      <w:r w:rsidR="00C40F19">
        <w:t>, quem é que n</w:t>
      </w:r>
      <w:r w:rsidR="00CE2068">
        <w:t xml:space="preserve">ão </w:t>
      </w:r>
      <w:r w:rsidR="0044326A">
        <w:t>está</w:t>
      </w:r>
    </w:p>
    <w:sectPr w:rsidR="00D53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1B"/>
    <w:rsid w:val="000E3F0D"/>
    <w:rsid w:val="002368EE"/>
    <w:rsid w:val="002812A0"/>
    <w:rsid w:val="003C35DA"/>
    <w:rsid w:val="0044326A"/>
    <w:rsid w:val="00482A50"/>
    <w:rsid w:val="006A6561"/>
    <w:rsid w:val="006B3CEA"/>
    <w:rsid w:val="007256C9"/>
    <w:rsid w:val="0077000A"/>
    <w:rsid w:val="008C24E4"/>
    <w:rsid w:val="008C361B"/>
    <w:rsid w:val="00B13851"/>
    <w:rsid w:val="00BD6C99"/>
    <w:rsid w:val="00BF0840"/>
    <w:rsid w:val="00C40F19"/>
    <w:rsid w:val="00CE2068"/>
    <w:rsid w:val="00D06752"/>
    <w:rsid w:val="00D53FE1"/>
    <w:rsid w:val="00D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9D4C"/>
  <w15:chartTrackingRefBased/>
  <w15:docId w15:val="{B657120D-8783-49B2-B6FC-98EB6B62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Lucas</dc:creator>
  <cp:keywords/>
  <dc:description/>
  <cp:lastModifiedBy>Keven Lucas</cp:lastModifiedBy>
  <cp:revision>14</cp:revision>
  <dcterms:created xsi:type="dcterms:W3CDTF">2024-05-28T10:58:00Z</dcterms:created>
  <dcterms:modified xsi:type="dcterms:W3CDTF">2024-05-28T11:40:00Z</dcterms:modified>
</cp:coreProperties>
</file>