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2F973" w14:textId="77777777" w:rsidR="00F93A58" w:rsidRDefault="00F93A58" w:rsidP="00F93A58">
      <w:pPr>
        <w:pStyle w:val="Ingenlista1"/>
        <w:ind w:left="6521"/>
      </w:pPr>
    </w:p>
    <w:p w14:paraId="0AC88872" w14:textId="77777777" w:rsidR="00F93A58" w:rsidRPr="00B65DD9" w:rsidRDefault="00E07C95" w:rsidP="00F93A58">
      <w:pPr>
        <w:pStyle w:val="Ingenlista1"/>
        <w:ind w:left="6521"/>
      </w:pPr>
      <w:r w:rsidRPr="00B65DD9">
        <w:t>Anbud lämnas via TendSign</w:t>
      </w:r>
    </w:p>
    <w:p w14:paraId="4A2744D2" w14:textId="4B6DF076" w:rsidR="00F93A58" w:rsidRDefault="00E07C95" w:rsidP="00F93A58">
      <w:pPr>
        <w:pStyle w:val="Rubrik1"/>
      </w:pPr>
      <w:r>
        <w:rPr>
          <w:highlight w:val="yellow"/>
        </w:rPr>
        <w:br/>
      </w:r>
      <w:proofErr w:type="spellStart"/>
      <w:r w:rsidR="005F3D2A">
        <w:t>Kofferdalsvägen</w:t>
      </w:r>
      <w:proofErr w:type="spellEnd"/>
      <w:r w:rsidR="005F3D2A">
        <w:t xml:space="preserve"> 6 Nybyggnation </w:t>
      </w:r>
      <w:proofErr w:type="spellStart"/>
      <w:r w:rsidR="005F3D2A">
        <w:t>BmSS</w:t>
      </w:r>
      <w:proofErr w:type="spellEnd"/>
      <w:r w:rsidR="005F3D2A">
        <w:t xml:space="preserve"> </w:t>
      </w:r>
      <w:r w:rsidR="00283F80">
        <w:br/>
      </w:r>
      <w:r w:rsidR="005A19AB">
        <w:t>TOTALENTREPRENAD</w:t>
      </w:r>
      <w:r w:rsidR="00283F80">
        <w:t xml:space="preserve"> </w:t>
      </w:r>
    </w:p>
    <w:p w14:paraId="5F880A19" w14:textId="77777777" w:rsidR="00F93A58" w:rsidRDefault="00F93A58" w:rsidP="00F93A58">
      <w:pPr>
        <w:pStyle w:val="Ingenlista1"/>
        <w:rPr>
          <w:highlight w:val="cyan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9322"/>
      </w:tblGrid>
      <w:tr w:rsidR="001C74B5" w14:paraId="505AA5FD" w14:textId="77777777" w:rsidTr="00CC3463">
        <w:tc>
          <w:tcPr>
            <w:tcW w:w="9322" w:type="dxa"/>
          </w:tcPr>
          <w:p w14:paraId="00F84ACF" w14:textId="6F38B2FA" w:rsidR="001F3D78" w:rsidRPr="00B707D0" w:rsidRDefault="00E07C95" w:rsidP="00CC3463">
            <w:r>
              <w:t xml:space="preserve">Vi erbjuder oss härmed att åt </w:t>
            </w:r>
            <w:r w:rsidR="008A4852">
              <w:t>Stadsfastighetsförvaltningen</w:t>
            </w:r>
            <w:r>
              <w:t xml:space="preserve"> </w:t>
            </w:r>
            <w:r w:rsidRPr="00051F49">
              <w:t xml:space="preserve">utföra </w:t>
            </w:r>
            <w:r w:rsidR="005A19AB" w:rsidRPr="00051F49">
              <w:t>totalentreprenad</w:t>
            </w:r>
            <w:r w:rsidRPr="00051F49">
              <w:t xml:space="preserve"> i form av generalentreprenad av ovan rubricerat projekt i överensstämmelse med under AFB.22 i ”Administrativa föreskrifter</w:t>
            </w:r>
            <w:r>
              <w:t xml:space="preserve"> för </w:t>
            </w:r>
            <w:r w:rsidR="005A19AB">
              <w:t>totalentreprenad</w:t>
            </w:r>
            <w:r w:rsidRPr="00FB79F3">
              <w:t xml:space="preserve">” daterade </w:t>
            </w:r>
            <w:r w:rsidR="005F3D2A" w:rsidRPr="00FB79F3">
              <w:t>202</w:t>
            </w:r>
            <w:r w:rsidR="00FB79F3" w:rsidRPr="00FB79F3">
              <w:t>5-01-24</w:t>
            </w:r>
            <w:r w:rsidRPr="00FB79F3">
              <w:t xml:space="preserve"> a</w:t>
            </w:r>
            <w:r>
              <w:t xml:space="preserve">ngivna handlingar </w:t>
            </w:r>
            <w:r w:rsidR="00FB79F3">
              <w:br/>
            </w:r>
            <w:r>
              <w:t>samt eventuella kompletterande förfrågningshandlingar.</w:t>
            </w:r>
          </w:p>
        </w:tc>
      </w:tr>
    </w:tbl>
    <w:p w14:paraId="409EBCFE" w14:textId="0610E35A" w:rsidR="00F93A58" w:rsidRPr="00FA3297" w:rsidRDefault="00283F80" w:rsidP="00AD3648">
      <w:pPr>
        <w:pStyle w:val="Rubrik2"/>
      </w:pPr>
      <w:r>
        <w:t xml:space="preserve">Uppgifter om anbudsgivaren </w:t>
      </w:r>
      <w:r w:rsidR="00AD3648">
        <w:br/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085"/>
        <w:gridCol w:w="6095"/>
      </w:tblGrid>
      <w:tr w:rsidR="001C74B5" w14:paraId="639C82ED" w14:textId="77777777" w:rsidTr="00AA7A71">
        <w:trPr>
          <w:trHeight w:val="34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4C538A9" w14:textId="77777777" w:rsidR="00F93A58" w:rsidRDefault="00E07C95" w:rsidP="00CC3463">
            <w:r w:rsidRPr="00A74739">
              <w:rPr>
                <w:b/>
                <w:bCs/>
              </w:rPr>
              <w:t xml:space="preserve">Namn på </w:t>
            </w:r>
            <w:r w:rsidR="001F3D78">
              <w:rPr>
                <w:b/>
                <w:bCs/>
              </w:rPr>
              <w:t>anbudsgivaren</w:t>
            </w:r>
            <w:r w:rsidR="00B30995">
              <w:rPr>
                <w:b/>
                <w:bCs/>
              </w:rPr>
              <w:t xml:space="preserve"> </w:t>
            </w:r>
          </w:p>
        </w:tc>
        <w:tc>
          <w:tcPr>
            <w:tcW w:w="6095" w:type="dxa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1B83CF" w14:textId="39E967DF" w:rsidR="00F93A58" w:rsidRDefault="00E07C95" w:rsidP="00CC3463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</w:tr>
      <w:tr w:rsidR="001C74B5" w14:paraId="7DF73CAB" w14:textId="77777777" w:rsidTr="00AA7A71">
        <w:trPr>
          <w:trHeight w:val="340"/>
        </w:trPr>
        <w:tc>
          <w:tcPr>
            <w:tcW w:w="3085" w:type="dxa"/>
            <w:tcBorders>
              <w:left w:val="single" w:sz="4" w:space="0" w:color="auto"/>
            </w:tcBorders>
            <w:vAlign w:val="center"/>
          </w:tcPr>
          <w:p w14:paraId="06579910" w14:textId="77777777" w:rsidR="00F93A58" w:rsidRDefault="00E07C95" w:rsidP="00CC3463">
            <w:r>
              <w:t>Organisationsnummer</w:t>
            </w: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97C1EB" w14:textId="77777777" w:rsidR="00F93A58" w:rsidRDefault="00E07C95" w:rsidP="00CC3463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</w:tr>
      <w:tr w:rsidR="001C74B5" w14:paraId="0328A9AA" w14:textId="77777777" w:rsidTr="00AA7A71">
        <w:trPr>
          <w:trHeight w:val="340"/>
        </w:trPr>
        <w:tc>
          <w:tcPr>
            <w:tcW w:w="3085" w:type="dxa"/>
            <w:tcBorders>
              <w:left w:val="single" w:sz="4" w:space="0" w:color="auto"/>
            </w:tcBorders>
            <w:vAlign w:val="center"/>
          </w:tcPr>
          <w:p w14:paraId="10DF6655" w14:textId="77777777" w:rsidR="00F93A58" w:rsidRDefault="00E07C95" w:rsidP="00CC3463">
            <w:r>
              <w:t>Gatuadress</w:t>
            </w: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65883E" w14:textId="58B9EF5E" w:rsidR="00F93A58" w:rsidRDefault="00E07C95" w:rsidP="00CC3463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</w:tr>
      <w:tr w:rsidR="001C74B5" w14:paraId="29D637B4" w14:textId="77777777" w:rsidTr="00AA7A71">
        <w:trPr>
          <w:trHeight w:val="340"/>
        </w:trPr>
        <w:tc>
          <w:tcPr>
            <w:tcW w:w="3085" w:type="dxa"/>
            <w:tcBorders>
              <w:left w:val="single" w:sz="4" w:space="0" w:color="auto"/>
            </w:tcBorders>
            <w:vAlign w:val="center"/>
          </w:tcPr>
          <w:p w14:paraId="4A018AE4" w14:textId="77777777" w:rsidR="00F93A58" w:rsidRDefault="00E07C95" w:rsidP="00CC3463">
            <w:r>
              <w:t>Postadress</w:t>
            </w: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83A2625" w14:textId="77777777" w:rsidR="00F93A58" w:rsidRDefault="00E07C95" w:rsidP="00CC3463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</w:tr>
      <w:tr w:rsidR="001C74B5" w14:paraId="665AF7F8" w14:textId="77777777" w:rsidTr="00AA7A71">
        <w:trPr>
          <w:trHeight w:val="340"/>
        </w:trPr>
        <w:tc>
          <w:tcPr>
            <w:tcW w:w="3085" w:type="dxa"/>
            <w:tcBorders>
              <w:left w:val="single" w:sz="4" w:space="0" w:color="auto"/>
            </w:tcBorders>
            <w:vAlign w:val="center"/>
          </w:tcPr>
          <w:p w14:paraId="1A23BB33" w14:textId="77777777" w:rsidR="00F93A58" w:rsidRDefault="00E07C95" w:rsidP="00CC3463">
            <w:r>
              <w:t>Telefon</w:t>
            </w: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D15FF4" w14:textId="77777777" w:rsidR="00F93A58" w:rsidRDefault="00E07C95" w:rsidP="00CC3463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</w:tr>
      <w:tr w:rsidR="001C74B5" w14:paraId="2D98D364" w14:textId="77777777" w:rsidTr="00AA7A71">
        <w:trPr>
          <w:trHeight w:val="340"/>
        </w:trPr>
        <w:tc>
          <w:tcPr>
            <w:tcW w:w="3085" w:type="dxa"/>
            <w:tcBorders>
              <w:left w:val="single" w:sz="4" w:space="0" w:color="auto"/>
            </w:tcBorders>
            <w:vAlign w:val="center"/>
          </w:tcPr>
          <w:p w14:paraId="4AE7C740" w14:textId="77777777" w:rsidR="00CC1C8F" w:rsidRDefault="00E07C95" w:rsidP="00CC3463">
            <w:r>
              <w:t>E-post</w:t>
            </w:r>
          </w:p>
        </w:tc>
        <w:tc>
          <w:tcPr>
            <w:tcW w:w="6095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8D3BA24" w14:textId="77777777" w:rsidR="00CC1C8F" w:rsidRDefault="00E07C95" w:rsidP="00CC3463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</w:tr>
      <w:tr w:rsidR="001C74B5" w14:paraId="3FE83EE2" w14:textId="77777777" w:rsidTr="00CC3463">
        <w:trPr>
          <w:trHeight w:hRule="exact" w:val="113"/>
        </w:trPr>
        <w:tc>
          <w:tcPr>
            <w:tcW w:w="3085" w:type="dxa"/>
            <w:tcBorders>
              <w:left w:val="single" w:sz="4" w:space="0" w:color="auto"/>
              <w:bottom w:val="single" w:sz="4" w:space="0" w:color="auto"/>
            </w:tcBorders>
          </w:tcPr>
          <w:p w14:paraId="5AF274C6" w14:textId="77777777" w:rsidR="00F93A58" w:rsidRDefault="00F93A58" w:rsidP="00CC3463"/>
        </w:tc>
        <w:tc>
          <w:tcPr>
            <w:tcW w:w="6095" w:type="dxa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2276BAC8" w14:textId="77777777" w:rsidR="00F93A58" w:rsidRDefault="00F93A58" w:rsidP="00CC3463"/>
        </w:tc>
      </w:tr>
    </w:tbl>
    <w:p w14:paraId="4BC12EBB" w14:textId="0688400A" w:rsidR="00F93A58" w:rsidRDefault="00F93A58" w:rsidP="00F93A58">
      <w:pPr>
        <w:pStyle w:val="Ingenlista1"/>
      </w:pPr>
    </w:p>
    <w:p w14:paraId="4D2A927A" w14:textId="77777777" w:rsidR="00F93A58" w:rsidRDefault="00F93A58" w:rsidP="00F93A58"/>
    <w:p w14:paraId="7542244A" w14:textId="77777777" w:rsidR="00F93A58" w:rsidRDefault="00E07C95" w:rsidP="00F93A58">
      <w:r>
        <w:t>Förfrågningar angående detta anbud besvaras av</w:t>
      </w:r>
    </w:p>
    <w:p w14:paraId="05772026" w14:textId="77777777" w:rsidR="00F93A58" w:rsidRDefault="00F93A58" w:rsidP="00F93A58"/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5495"/>
        <w:gridCol w:w="1134"/>
        <w:gridCol w:w="2693"/>
      </w:tblGrid>
      <w:tr w:rsidR="001C74B5" w14:paraId="4245D1FD" w14:textId="77777777" w:rsidTr="00CC3463">
        <w:tc>
          <w:tcPr>
            <w:tcW w:w="5495" w:type="dxa"/>
            <w:tcBorders>
              <w:bottom w:val="dotted" w:sz="4" w:space="0" w:color="000000"/>
            </w:tcBorders>
          </w:tcPr>
          <w:p w14:paraId="46190F9F" w14:textId="77777777" w:rsidR="00F93A58" w:rsidRDefault="00E07C95" w:rsidP="00CC3463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  <w:tc>
          <w:tcPr>
            <w:tcW w:w="1134" w:type="dxa"/>
          </w:tcPr>
          <w:p w14:paraId="4A791AFB" w14:textId="77777777" w:rsidR="00F93A58" w:rsidRDefault="00E07C95" w:rsidP="00CC3463">
            <w:r>
              <w:t>Telefon:</w:t>
            </w:r>
          </w:p>
        </w:tc>
        <w:tc>
          <w:tcPr>
            <w:tcW w:w="2693" w:type="dxa"/>
            <w:tcBorders>
              <w:bottom w:val="dotted" w:sz="4" w:space="0" w:color="000000"/>
            </w:tcBorders>
          </w:tcPr>
          <w:p w14:paraId="230CEF52" w14:textId="77777777" w:rsidR="00F93A58" w:rsidRDefault="00E07C95" w:rsidP="00CC3463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</w:tr>
      <w:tr w:rsidR="001C74B5" w14:paraId="75120BB3" w14:textId="77777777" w:rsidTr="00CC3463">
        <w:tc>
          <w:tcPr>
            <w:tcW w:w="5495" w:type="dxa"/>
            <w:tcBorders>
              <w:top w:val="dotted" w:sz="4" w:space="0" w:color="000000"/>
            </w:tcBorders>
          </w:tcPr>
          <w:p w14:paraId="0B95AF67" w14:textId="38F395D0" w:rsidR="00F93A58" w:rsidRDefault="00F93A58" w:rsidP="00CC3463"/>
        </w:tc>
        <w:tc>
          <w:tcPr>
            <w:tcW w:w="1134" w:type="dxa"/>
          </w:tcPr>
          <w:p w14:paraId="0876C9C1" w14:textId="77777777" w:rsidR="00F93A58" w:rsidRDefault="00E07C95" w:rsidP="00CC3463">
            <w:r>
              <w:t>E-post:</w:t>
            </w:r>
          </w:p>
        </w:tc>
        <w:tc>
          <w:tcPr>
            <w:tcW w:w="2693" w:type="dxa"/>
            <w:tcBorders>
              <w:top w:val="dotted" w:sz="4" w:space="0" w:color="000000"/>
              <w:bottom w:val="dotted" w:sz="4" w:space="0" w:color="000000"/>
            </w:tcBorders>
          </w:tcPr>
          <w:p w14:paraId="5026A197" w14:textId="77777777" w:rsidR="00F93A58" w:rsidRDefault="00E07C95" w:rsidP="00CC3463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</w:tr>
    </w:tbl>
    <w:p w14:paraId="5057B6CE" w14:textId="5552C45B" w:rsidR="00F93A58" w:rsidRDefault="00F93A58" w:rsidP="00F93A58">
      <w:pPr>
        <w:pStyle w:val="Rubrik2"/>
      </w:pPr>
    </w:p>
    <w:p w14:paraId="500CE283" w14:textId="6B13CEE7" w:rsidR="00AD3648" w:rsidRDefault="00051F49" w:rsidP="005F3009">
      <w:pPr>
        <w:pStyle w:val="Rubrik2"/>
      </w:pPr>
      <w:r>
        <w:br w:type="page"/>
      </w:r>
      <w:r>
        <w:lastRenderedPageBreak/>
        <w:t>UPPGIFTER FÖR PRÖVNING AV ANBUDSGIVARE</w:t>
      </w:r>
      <w:r w:rsidRPr="00AD3648">
        <w:t xml:space="preserve"> </w:t>
      </w:r>
    </w:p>
    <w:p w14:paraId="195AA817" w14:textId="77777777" w:rsidR="00AD3648" w:rsidRPr="00816A76" w:rsidRDefault="00E07C95" w:rsidP="00AD3648">
      <w:pPr>
        <w:pStyle w:val="Rubrik3"/>
      </w:pPr>
      <w:r>
        <w:t xml:space="preserve">AFB.623 </w:t>
      </w:r>
      <w:r w:rsidR="005A3601">
        <w:t>Krav på teknisk och yrkesmässig kapacitet</w:t>
      </w:r>
      <w:r w:rsidR="00E91269">
        <w:t xml:space="preserve"> </w:t>
      </w:r>
      <w:r>
        <w:br/>
      </w:r>
    </w:p>
    <w:p w14:paraId="45EF2E6E" w14:textId="77777777" w:rsidR="00AD3648" w:rsidRDefault="00E07C95" w:rsidP="005A3601">
      <w:pPr>
        <w:pStyle w:val="Rubrik4"/>
      </w:pPr>
      <w:r w:rsidRPr="0079366A">
        <w:t>Personuppgifter och organisation</w:t>
      </w:r>
    </w:p>
    <w:p w14:paraId="03D51505" w14:textId="05093492" w:rsidR="00AD3648" w:rsidRPr="00C62C4B" w:rsidRDefault="00322F44" w:rsidP="00322F44">
      <w:r>
        <w:t xml:space="preserve">Anbudsgivaren intygar med underskrift av anbud att krav på kompetens enligt AFB.623 är uppfyllt. Uppgiften kan komma att kontrolleras inför tilldelning, varför CV för platschef, projekteringsledare, handläggare för BAS-P respektive BAS-U samt utbildningsbevis byggarbetsmiljösamordning för handläggarna för BAS-P respektive BAS-U ska </w:t>
      </w:r>
      <w:r w:rsidR="00C62C4B" w:rsidRPr="00C62C4B">
        <w:rPr>
          <w:u w:val="single"/>
        </w:rPr>
        <w:t>lämnas in efter anmodan.</w:t>
      </w:r>
      <w:r w:rsidR="00C62C4B" w:rsidRPr="00C62C4B">
        <w:t xml:space="preserve"> Se AFB.414.</w:t>
      </w:r>
      <w:r w:rsidR="00C62C4B" w:rsidRPr="00C62C4B">
        <w:br/>
      </w:r>
    </w:p>
    <w:tbl>
      <w:tblPr>
        <w:tblW w:w="9209" w:type="dxa"/>
        <w:tblLayout w:type="fixed"/>
        <w:tblLook w:val="01E0" w:firstRow="1" w:lastRow="1" w:firstColumn="1" w:lastColumn="1" w:noHBand="0" w:noVBand="0"/>
      </w:tblPr>
      <w:tblGrid>
        <w:gridCol w:w="3510"/>
        <w:gridCol w:w="240"/>
        <w:gridCol w:w="5459"/>
      </w:tblGrid>
      <w:tr w:rsidR="00C62C4B" w14:paraId="4630278B" w14:textId="77777777" w:rsidTr="002C52FB">
        <w:trPr>
          <w:trHeight w:val="34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2094193D" w14:textId="77777777" w:rsidR="00C62C4B" w:rsidRPr="0079366A" w:rsidRDefault="00C62C4B" w:rsidP="00866BCB">
            <w:pPr>
              <w:rPr>
                <w:b/>
              </w:rPr>
            </w:pPr>
            <w:r w:rsidRPr="0079366A">
              <w:rPr>
                <w:b/>
              </w:rPr>
              <w:t>Funktion</w:t>
            </w:r>
          </w:p>
        </w:tc>
        <w:tc>
          <w:tcPr>
            <w:tcW w:w="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3BECD5BA" w14:textId="77777777" w:rsidR="00C62C4B" w:rsidRPr="0079366A" w:rsidRDefault="00C62C4B" w:rsidP="00866BCB">
            <w:pPr>
              <w:rPr>
                <w:b/>
              </w:rPr>
            </w:pPr>
          </w:p>
        </w:tc>
        <w:tc>
          <w:tcPr>
            <w:tcW w:w="54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C990A61" w14:textId="7F7EBB85" w:rsidR="00C62C4B" w:rsidRPr="0079366A" w:rsidRDefault="00C62C4B" w:rsidP="00866BCB">
            <w:pPr>
              <w:rPr>
                <w:b/>
              </w:rPr>
            </w:pPr>
            <w:r w:rsidRPr="0079366A">
              <w:rPr>
                <w:b/>
              </w:rPr>
              <w:t>Namn på person</w:t>
            </w:r>
          </w:p>
        </w:tc>
      </w:tr>
      <w:tr w:rsidR="00C62C4B" w14:paraId="33F77C28" w14:textId="77777777" w:rsidTr="002C52FB">
        <w:trPr>
          <w:trHeight w:val="34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069E686" w14:textId="77777777" w:rsidR="00C62C4B" w:rsidRPr="0027738D" w:rsidRDefault="00C62C4B" w:rsidP="00866BCB">
            <w:pPr>
              <w:rPr>
                <w:highlight w:val="yellow"/>
              </w:rPr>
            </w:pPr>
            <w:r>
              <w:t xml:space="preserve">Ombud </w:t>
            </w:r>
          </w:p>
        </w:tc>
        <w:tc>
          <w:tcPr>
            <w:tcW w:w="240" w:type="dxa"/>
            <w:tcBorders>
              <w:top w:val="single" w:sz="4" w:space="0" w:color="auto"/>
            </w:tcBorders>
          </w:tcPr>
          <w:p w14:paraId="54FC868A" w14:textId="77777777" w:rsidR="00C62C4B" w:rsidRDefault="00C62C4B" w:rsidP="00866BCB"/>
        </w:tc>
        <w:tc>
          <w:tcPr>
            <w:tcW w:w="5459" w:type="dxa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BD7327" w14:textId="07D01684" w:rsidR="00C62C4B" w:rsidRDefault="00C62C4B" w:rsidP="00866BCB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</w:tr>
      <w:tr w:rsidR="00C62C4B" w14:paraId="0FB75129" w14:textId="77777777" w:rsidTr="002C52FB">
        <w:trPr>
          <w:trHeight w:val="340"/>
        </w:trPr>
        <w:tc>
          <w:tcPr>
            <w:tcW w:w="3510" w:type="dxa"/>
            <w:tcBorders>
              <w:left w:val="single" w:sz="4" w:space="0" w:color="auto"/>
            </w:tcBorders>
            <w:vAlign w:val="center"/>
          </w:tcPr>
          <w:p w14:paraId="3862CDF8" w14:textId="77777777" w:rsidR="00C62C4B" w:rsidRPr="00C62C4B" w:rsidRDefault="00C62C4B" w:rsidP="00866BCB">
            <w:r w:rsidRPr="00C62C4B">
              <w:t>Platschef</w:t>
            </w:r>
          </w:p>
        </w:tc>
        <w:tc>
          <w:tcPr>
            <w:tcW w:w="240" w:type="dxa"/>
          </w:tcPr>
          <w:p w14:paraId="16EA7D1C" w14:textId="77777777" w:rsidR="00C62C4B" w:rsidRDefault="00C62C4B" w:rsidP="00866BCB"/>
        </w:tc>
        <w:tc>
          <w:tcPr>
            <w:tcW w:w="5459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18468DA" w14:textId="76C24BFF" w:rsidR="00C62C4B" w:rsidRDefault="00C62C4B" w:rsidP="00866BCB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</w:tr>
      <w:tr w:rsidR="00C62C4B" w14:paraId="78C0FFED" w14:textId="77777777" w:rsidTr="002C52FB">
        <w:trPr>
          <w:trHeight w:val="340"/>
        </w:trPr>
        <w:tc>
          <w:tcPr>
            <w:tcW w:w="3510" w:type="dxa"/>
            <w:tcBorders>
              <w:left w:val="single" w:sz="4" w:space="0" w:color="auto"/>
            </w:tcBorders>
            <w:vAlign w:val="center"/>
          </w:tcPr>
          <w:p w14:paraId="06B13CD5" w14:textId="77777777" w:rsidR="00C62C4B" w:rsidRPr="00322F44" w:rsidRDefault="00C62C4B" w:rsidP="00866BCB">
            <w:r w:rsidRPr="00322F44">
              <w:t>Projekteringsledare</w:t>
            </w:r>
          </w:p>
        </w:tc>
        <w:tc>
          <w:tcPr>
            <w:tcW w:w="240" w:type="dxa"/>
          </w:tcPr>
          <w:p w14:paraId="5401ED13" w14:textId="77777777" w:rsidR="00C62C4B" w:rsidRDefault="00C62C4B" w:rsidP="00866BCB"/>
        </w:tc>
        <w:tc>
          <w:tcPr>
            <w:tcW w:w="5459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776DED" w14:textId="3CCE5E3C" w:rsidR="00C62C4B" w:rsidRDefault="00C62C4B" w:rsidP="00866BCB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</w:tr>
      <w:tr w:rsidR="00C62C4B" w14:paraId="4678E65C" w14:textId="77777777" w:rsidTr="002C52FB">
        <w:trPr>
          <w:trHeight w:val="340"/>
        </w:trPr>
        <w:tc>
          <w:tcPr>
            <w:tcW w:w="3510" w:type="dxa"/>
            <w:tcBorders>
              <w:left w:val="single" w:sz="4" w:space="0" w:color="auto"/>
            </w:tcBorders>
          </w:tcPr>
          <w:p w14:paraId="1F271758" w14:textId="3C696D13" w:rsidR="00C62C4B" w:rsidRPr="00C62C4B" w:rsidRDefault="00C62C4B" w:rsidP="00866BCB">
            <w:r w:rsidRPr="00C62C4B">
              <w:t>Handläggare för BAS-P enligt AFD.1832</w:t>
            </w:r>
          </w:p>
        </w:tc>
        <w:tc>
          <w:tcPr>
            <w:tcW w:w="240" w:type="dxa"/>
          </w:tcPr>
          <w:p w14:paraId="7C799F04" w14:textId="77777777" w:rsidR="00C62C4B" w:rsidRDefault="00C62C4B" w:rsidP="00866BCB"/>
        </w:tc>
        <w:tc>
          <w:tcPr>
            <w:tcW w:w="5459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B74257" w14:textId="68F0E477" w:rsidR="00C62C4B" w:rsidRDefault="00C62C4B" w:rsidP="00866BCB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</w:tr>
      <w:tr w:rsidR="00C62C4B" w14:paraId="08F9E6F6" w14:textId="77777777" w:rsidTr="002C52FB">
        <w:trPr>
          <w:trHeight w:val="340"/>
        </w:trPr>
        <w:tc>
          <w:tcPr>
            <w:tcW w:w="3510" w:type="dxa"/>
            <w:tcBorders>
              <w:left w:val="single" w:sz="4" w:space="0" w:color="auto"/>
            </w:tcBorders>
          </w:tcPr>
          <w:p w14:paraId="272A40B3" w14:textId="170EB7DB" w:rsidR="00C62C4B" w:rsidRPr="00C62C4B" w:rsidRDefault="00C62C4B" w:rsidP="00866BCB">
            <w:r w:rsidRPr="00C62C4B">
              <w:t>Handläggare för BAS-U enligt AFD.1833</w:t>
            </w:r>
          </w:p>
        </w:tc>
        <w:tc>
          <w:tcPr>
            <w:tcW w:w="240" w:type="dxa"/>
          </w:tcPr>
          <w:p w14:paraId="1807094D" w14:textId="77777777" w:rsidR="00C62C4B" w:rsidRDefault="00C62C4B" w:rsidP="00866BCB"/>
        </w:tc>
        <w:tc>
          <w:tcPr>
            <w:tcW w:w="5459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00CE60" w14:textId="60D64AF8" w:rsidR="00C62C4B" w:rsidRDefault="00C62C4B" w:rsidP="00866BCB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</w:tr>
      <w:tr w:rsidR="00C62C4B" w14:paraId="5C6C9AD5" w14:textId="77777777" w:rsidTr="002C52FB">
        <w:trPr>
          <w:trHeight w:val="340"/>
        </w:trPr>
        <w:tc>
          <w:tcPr>
            <w:tcW w:w="3510" w:type="dxa"/>
            <w:tcBorders>
              <w:left w:val="single" w:sz="4" w:space="0" w:color="auto"/>
            </w:tcBorders>
          </w:tcPr>
          <w:p w14:paraId="761E13AD" w14:textId="71F56236" w:rsidR="00C62C4B" w:rsidRPr="00C62C4B" w:rsidRDefault="00C62C4B" w:rsidP="00866BCB">
            <w:pPr>
              <w:rPr>
                <w:i/>
                <w:iCs/>
              </w:rPr>
            </w:pPr>
            <w:r w:rsidRPr="00C62C4B">
              <w:rPr>
                <w:color w:val="000000" w:themeColor="text1"/>
              </w:rPr>
              <w:t xml:space="preserve">Installationssamordnare enligt AFD.326 (ej samma person som platschef) </w:t>
            </w:r>
          </w:p>
        </w:tc>
        <w:tc>
          <w:tcPr>
            <w:tcW w:w="240" w:type="dxa"/>
          </w:tcPr>
          <w:p w14:paraId="5524C4EB" w14:textId="77777777" w:rsidR="00C62C4B" w:rsidRDefault="00C62C4B" w:rsidP="00866BCB"/>
        </w:tc>
        <w:tc>
          <w:tcPr>
            <w:tcW w:w="5459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E5C968" w14:textId="60FC9674" w:rsidR="00C62C4B" w:rsidRDefault="00C62C4B" w:rsidP="00866BCB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</w:tr>
      <w:tr w:rsidR="00C62C4B" w14:paraId="17896D32" w14:textId="77777777" w:rsidTr="002C52FB">
        <w:trPr>
          <w:trHeight w:hRule="exact" w:val="57"/>
        </w:trPr>
        <w:tc>
          <w:tcPr>
            <w:tcW w:w="3510" w:type="dxa"/>
            <w:tcBorders>
              <w:left w:val="single" w:sz="4" w:space="0" w:color="auto"/>
              <w:bottom w:val="single" w:sz="4" w:space="0" w:color="auto"/>
            </w:tcBorders>
          </w:tcPr>
          <w:p w14:paraId="3AE4DBE6" w14:textId="77777777" w:rsidR="00C62C4B" w:rsidRPr="0027738D" w:rsidRDefault="00C62C4B" w:rsidP="00866BCB">
            <w:pPr>
              <w:rPr>
                <w:highlight w:val="yellow"/>
              </w:rPr>
            </w:pP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14:paraId="5A6645FC" w14:textId="77777777" w:rsidR="00C62C4B" w:rsidRDefault="00C62C4B" w:rsidP="00866BCB"/>
        </w:tc>
        <w:tc>
          <w:tcPr>
            <w:tcW w:w="5459" w:type="dxa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78D4D201" w14:textId="7EA350F8" w:rsidR="00C62C4B" w:rsidRDefault="00C62C4B" w:rsidP="00866BCB"/>
        </w:tc>
      </w:tr>
    </w:tbl>
    <w:p w14:paraId="0E2EE252" w14:textId="77777777" w:rsidR="00AD3648" w:rsidRDefault="00AD3648" w:rsidP="00AD3648">
      <w:pPr>
        <w:pStyle w:val="Ingenlista1"/>
      </w:pPr>
    </w:p>
    <w:p w14:paraId="37AD1E62" w14:textId="35BE8C81" w:rsidR="00AD3648" w:rsidRPr="00FB79F3" w:rsidRDefault="00E07C95" w:rsidP="005A3601">
      <w:pPr>
        <w:pStyle w:val="Rubrik4"/>
        <w:rPr>
          <w:b w:val="0"/>
          <w:bCs/>
        </w:rPr>
      </w:pPr>
      <w:r w:rsidRPr="00CF7EE6">
        <w:t xml:space="preserve">Kvalificeringsprojekt </w:t>
      </w:r>
      <w:r>
        <w:t xml:space="preserve"> </w:t>
      </w:r>
      <w:r w:rsidR="00FB79F3">
        <w:br/>
      </w:r>
      <w:r w:rsidR="00FB79F3">
        <w:rPr>
          <w:b w:val="0"/>
          <w:bCs/>
        </w:rPr>
        <w:t>Läs kravformuleringarna i AFB.63.</w:t>
      </w:r>
      <w:r w:rsidR="00FB79F3">
        <w:rPr>
          <w:b w:val="0"/>
          <w:bCs/>
        </w:rPr>
        <w:br/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81"/>
        <w:gridCol w:w="5528"/>
      </w:tblGrid>
      <w:tr w:rsidR="001C74B5" w14:paraId="3D199331" w14:textId="77777777" w:rsidTr="00FB79F3">
        <w:trPr>
          <w:trHeight w:val="340"/>
        </w:trPr>
        <w:tc>
          <w:tcPr>
            <w:tcW w:w="92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  <w:vAlign w:val="center"/>
          </w:tcPr>
          <w:p w14:paraId="72C650E0" w14:textId="77777777" w:rsidR="00AD3648" w:rsidRPr="0079366A" w:rsidRDefault="00E07C95" w:rsidP="00866BCB">
            <w:pPr>
              <w:rPr>
                <w:b/>
              </w:rPr>
            </w:pPr>
            <w:r w:rsidRPr="00CF7EE6">
              <w:rPr>
                <w:b/>
              </w:rPr>
              <w:t>Kvalificeringsprojekt 1 (företag)</w:t>
            </w:r>
          </w:p>
        </w:tc>
      </w:tr>
      <w:tr w:rsidR="001C74B5" w:rsidRPr="00FB79F3" w14:paraId="1FEF4674" w14:textId="77777777" w:rsidTr="00FB79F3">
        <w:trPr>
          <w:trHeight w:val="340"/>
        </w:trPr>
        <w:tc>
          <w:tcPr>
            <w:tcW w:w="3681" w:type="dxa"/>
            <w:tcBorders>
              <w:top w:val="single" w:sz="4" w:space="0" w:color="auto"/>
            </w:tcBorders>
            <w:vAlign w:val="center"/>
          </w:tcPr>
          <w:p w14:paraId="19309558" w14:textId="77777777" w:rsidR="00AD3648" w:rsidRPr="00FB79F3" w:rsidRDefault="00E07C95" w:rsidP="00866BCB">
            <w:r w:rsidRPr="00FB79F3">
              <w:t>Projektnamn:</w:t>
            </w:r>
          </w:p>
        </w:tc>
        <w:tc>
          <w:tcPr>
            <w:tcW w:w="552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7DE22F0" w14:textId="77777777" w:rsidR="00AD3648" w:rsidRPr="00FB79F3" w:rsidRDefault="00E07C95" w:rsidP="00866BCB">
            <w:r w:rsidRPr="00FB79F3"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FB79F3">
              <w:instrText xml:space="preserve"> FORMTEXT </w:instrText>
            </w:r>
            <w:r w:rsidRPr="00FB79F3">
              <w:fldChar w:fldCharType="separate"/>
            </w:r>
            <w:r w:rsidRPr="00FB79F3">
              <w:rPr>
                <w:noProof/>
              </w:rPr>
              <w:t>     </w:t>
            </w:r>
            <w:r w:rsidRPr="00FB79F3">
              <w:fldChar w:fldCharType="end"/>
            </w:r>
          </w:p>
        </w:tc>
      </w:tr>
      <w:tr w:rsidR="001C74B5" w:rsidRPr="00FB79F3" w14:paraId="3F9C9ED7" w14:textId="77777777" w:rsidTr="00FB79F3">
        <w:trPr>
          <w:trHeight w:val="340"/>
        </w:trPr>
        <w:tc>
          <w:tcPr>
            <w:tcW w:w="3681" w:type="dxa"/>
            <w:vAlign w:val="center"/>
          </w:tcPr>
          <w:p w14:paraId="396E8DF5" w14:textId="7F70A1E7" w:rsidR="00AD3648" w:rsidRPr="00FB79F3" w:rsidRDefault="00FB79F3" w:rsidP="00866BCB">
            <w:r w:rsidRPr="00FB79F3">
              <w:t>Kort beskrivning av projektet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48C439" w14:textId="77777777" w:rsidR="00AD3648" w:rsidRPr="00FB79F3" w:rsidRDefault="00E07C95" w:rsidP="00866BCB">
            <w:r w:rsidRPr="00FB79F3"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FB79F3">
              <w:instrText xml:space="preserve"> FORMTEXT </w:instrText>
            </w:r>
            <w:r w:rsidRPr="00FB79F3">
              <w:fldChar w:fldCharType="separate"/>
            </w:r>
            <w:r w:rsidRPr="00FB79F3">
              <w:rPr>
                <w:noProof/>
              </w:rPr>
              <w:t>     </w:t>
            </w:r>
            <w:r w:rsidRPr="00FB79F3">
              <w:fldChar w:fldCharType="end"/>
            </w:r>
          </w:p>
        </w:tc>
      </w:tr>
      <w:tr w:rsidR="00FB79F3" w:rsidRPr="00FB79F3" w14:paraId="11FDF821" w14:textId="77777777" w:rsidTr="00FB79F3">
        <w:trPr>
          <w:trHeight w:val="340"/>
        </w:trPr>
        <w:tc>
          <w:tcPr>
            <w:tcW w:w="3681" w:type="dxa"/>
            <w:vAlign w:val="center"/>
          </w:tcPr>
          <w:p w14:paraId="569CD79D" w14:textId="147EB3DC" w:rsidR="00FB79F3" w:rsidRPr="00FB79F3" w:rsidRDefault="00FB79F3" w:rsidP="00866BCB">
            <w:r w:rsidRPr="00FB79F3">
              <w:t>Entreprenadform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08785A" w14:textId="0102B01C" w:rsidR="00FB79F3" w:rsidRPr="00FB79F3" w:rsidRDefault="00FB79F3" w:rsidP="00866BCB">
            <w:r w:rsidRPr="00FB79F3"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FB79F3">
              <w:instrText xml:space="preserve"> FORMTEXT </w:instrText>
            </w:r>
            <w:r w:rsidRPr="00FB79F3">
              <w:fldChar w:fldCharType="separate"/>
            </w:r>
            <w:r w:rsidRPr="00FB79F3">
              <w:rPr>
                <w:noProof/>
              </w:rPr>
              <w:t>     </w:t>
            </w:r>
            <w:r w:rsidRPr="00FB79F3">
              <w:fldChar w:fldCharType="end"/>
            </w:r>
          </w:p>
        </w:tc>
      </w:tr>
      <w:tr w:rsidR="001C74B5" w:rsidRPr="00FB79F3" w14:paraId="4BD7E771" w14:textId="77777777" w:rsidTr="00FB79F3">
        <w:trPr>
          <w:trHeight w:val="85"/>
        </w:trPr>
        <w:tc>
          <w:tcPr>
            <w:tcW w:w="3681" w:type="dxa"/>
            <w:vAlign w:val="center"/>
          </w:tcPr>
          <w:p w14:paraId="768679AA" w14:textId="7FD4655F" w:rsidR="00AD3648" w:rsidRPr="00FB79F3" w:rsidRDefault="00FB79F3" w:rsidP="00866BCB">
            <w:r w:rsidRPr="00FB79F3">
              <w:t>Ange minst tre discipliner som samordningsansvaret har innefattat (</w:t>
            </w:r>
            <w:proofErr w:type="gramStart"/>
            <w:r w:rsidRPr="00FB79F3">
              <w:t>t.ex.</w:t>
            </w:r>
            <w:proofErr w:type="gramEnd"/>
            <w:r w:rsidRPr="00FB79F3">
              <w:t xml:space="preserve"> rör-, el- och markarbeten)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F66D9D" w14:textId="77777777" w:rsidR="00AD3648" w:rsidRPr="00FB79F3" w:rsidRDefault="00E07C95" w:rsidP="00866BCB">
            <w:r w:rsidRPr="00FB79F3"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FB79F3">
              <w:instrText xml:space="preserve"> FORMTEXT </w:instrText>
            </w:r>
            <w:r w:rsidRPr="00FB79F3">
              <w:fldChar w:fldCharType="separate"/>
            </w:r>
            <w:r w:rsidRPr="00FB79F3">
              <w:rPr>
                <w:noProof/>
              </w:rPr>
              <w:t>     </w:t>
            </w:r>
            <w:r w:rsidRPr="00FB79F3">
              <w:fldChar w:fldCharType="end"/>
            </w:r>
          </w:p>
        </w:tc>
      </w:tr>
      <w:tr w:rsidR="001C74B5" w:rsidRPr="00FB79F3" w14:paraId="54E70B18" w14:textId="77777777" w:rsidTr="00FB79F3">
        <w:trPr>
          <w:trHeight w:val="340"/>
        </w:trPr>
        <w:tc>
          <w:tcPr>
            <w:tcW w:w="3681" w:type="dxa"/>
            <w:vAlign w:val="center"/>
          </w:tcPr>
          <w:p w14:paraId="34D6B7DD" w14:textId="0BF0A2FC" w:rsidR="00AD3648" w:rsidRPr="00FB79F3" w:rsidRDefault="00E07C95" w:rsidP="00866BCB">
            <w:r w:rsidRPr="00FB79F3">
              <w:t>Tid</w:t>
            </w:r>
            <w:r w:rsidR="00FB79F3" w:rsidRPr="00FB79F3">
              <w:t>punkt</w:t>
            </w:r>
            <w:r w:rsidRPr="00FB79F3">
              <w:t xml:space="preserve"> för</w:t>
            </w:r>
            <w:r w:rsidR="00FB79F3" w:rsidRPr="00FB79F3">
              <w:t xml:space="preserve"> godkänd</w:t>
            </w:r>
            <w:r w:rsidRPr="00FB79F3">
              <w:t xml:space="preserve"> slutbesiktning: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585CA6" w14:textId="77777777" w:rsidR="00AD3648" w:rsidRPr="00FB79F3" w:rsidRDefault="00E07C95" w:rsidP="00866BCB">
            <w:r w:rsidRPr="00FB79F3"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FB79F3">
              <w:instrText xml:space="preserve"> FORMTEXT </w:instrText>
            </w:r>
            <w:r w:rsidRPr="00FB79F3">
              <w:fldChar w:fldCharType="separate"/>
            </w:r>
            <w:r w:rsidRPr="00FB79F3">
              <w:rPr>
                <w:noProof/>
              </w:rPr>
              <w:t>     </w:t>
            </w:r>
            <w:r w:rsidRPr="00FB79F3">
              <w:fldChar w:fldCharType="end"/>
            </w:r>
          </w:p>
        </w:tc>
      </w:tr>
      <w:tr w:rsidR="001C74B5" w:rsidRPr="00FB79F3" w14:paraId="1A5FC920" w14:textId="77777777" w:rsidTr="00FB79F3">
        <w:trPr>
          <w:trHeight w:val="340"/>
        </w:trPr>
        <w:tc>
          <w:tcPr>
            <w:tcW w:w="3681" w:type="dxa"/>
            <w:vAlign w:val="center"/>
          </w:tcPr>
          <w:p w14:paraId="3EA179CD" w14:textId="77777777" w:rsidR="00AD3648" w:rsidRPr="00FB79F3" w:rsidRDefault="00E07C95" w:rsidP="00866BCB">
            <w:r w:rsidRPr="00FB79F3">
              <w:t>Entreprenadsumma: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CA7E65" w14:textId="77777777" w:rsidR="00AD3648" w:rsidRPr="00FB79F3" w:rsidRDefault="00E07C95" w:rsidP="00866BCB">
            <w:r w:rsidRPr="00FB79F3"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FB79F3">
              <w:instrText xml:space="preserve"> FORMTEXT </w:instrText>
            </w:r>
            <w:r w:rsidRPr="00FB79F3">
              <w:fldChar w:fldCharType="separate"/>
            </w:r>
            <w:r w:rsidRPr="00FB79F3">
              <w:rPr>
                <w:noProof/>
              </w:rPr>
              <w:t>     </w:t>
            </w:r>
            <w:r w:rsidRPr="00FB79F3">
              <w:fldChar w:fldCharType="end"/>
            </w:r>
          </w:p>
        </w:tc>
      </w:tr>
      <w:tr w:rsidR="001C74B5" w:rsidRPr="00FB79F3" w14:paraId="4D05AC1F" w14:textId="77777777" w:rsidTr="00FB79F3">
        <w:trPr>
          <w:trHeight w:val="340"/>
        </w:trPr>
        <w:tc>
          <w:tcPr>
            <w:tcW w:w="3681" w:type="dxa"/>
            <w:vAlign w:val="center"/>
          </w:tcPr>
          <w:p w14:paraId="4C10E033" w14:textId="77777777" w:rsidR="00AD3648" w:rsidRPr="00FB79F3" w:rsidRDefault="00E07C95" w:rsidP="00866BCB">
            <w:r w:rsidRPr="00FB79F3">
              <w:t>Beställare: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75ECAE" w14:textId="77777777" w:rsidR="00AD3648" w:rsidRPr="00FB79F3" w:rsidRDefault="00E07C95" w:rsidP="00866BCB">
            <w:r w:rsidRPr="00FB79F3"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FB79F3">
              <w:instrText xml:space="preserve"> FORMTEXT </w:instrText>
            </w:r>
            <w:r w:rsidRPr="00FB79F3">
              <w:fldChar w:fldCharType="separate"/>
            </w:r>
            <w:r w:rsidRPr="00FB79F3">
              <w:rPr>
                <w:noProof/>
              </w:rPr>
              <w:t>     </w:t>
            </w:r>
            <w:r w:rsidRPr="00FB79F3">
              <w:fldChar w:fldCharType="end"/>
            </w:r>
          </w:p>
        </w:tc>
      </w:tr>
      <w:tr w:rsidR="001C74B5" w:rsidRPr="00FB79F3" w14:paraId="3C4B8951" w14:textId="77777777" w:rsidTr="00FB79F3">
        <w:trPr>
          <w:trHeight w:val="340"/>
        </w:trPr>
        <w:tc>
          <w:tcPr>
            <w:tcW w:w="3681" w:type="dxa"/>
            <w:vAlign w:val="center"/>
          </w:tcPr>
          <w:p w14:paraId="6DA90417" w14:textId="77777777" w:rsidR="00AD3648" w:rsidRPr="00FB79F3" w:rsidRDefault="00E07C95" w:rsidP="00866BCB">
            <w:r w:rsidRPr="00FB79F3">
              <w:t>Projektansvarig hos beställare: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0ED69A" w14:textId="77777777" w:rsidR="00AD3648" w:rsidRPr="00FB79F3" w:rsidRDefault="00E07C95" w:rsidP="00866BCB">
            <w:r w:rsidRPr="00FB79F3"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FB79F3">
              <w:instrText xml:space="preserve"> FORMTEXT </w:instrText>
            </w:r>
            <w:r w:rsidRPr="00FB79F3">
              <w:fldChar w:fldCharType="separate"/>
            </w:r>
            <w:r w:rsidRPr="00FB79F3">
              <w:rPr>
                <w:noProof/>
              </w:rPr>
              <w:t>     </w:t>
            </w:r>
            <w:r w:rsidRPr="00FB79F3">
              <w:fldChar w:fldCharType="end"/>
            </w:r>
          </w:p>
        </w:tc>
      </w:tr>
      <w:tr w:rsidR="001C74B5" w:rsidRPr="00FB79F3" w14:paraId="37678141" w14:textId="77777777" w:rsidTr="00FB79F3">
        <w:trPr>
          <w:trHeight w:val="340"/>
        </w:trPr>
        <w:tc>
          <w:tcPr>
            <w:tcW w:w="3681" w:type="dxa"/>
            <w:vAlign w:val="center"/>
          </w:tcPr>
          <w:p w14:paraId="38DFCB2F" w14:textId="77777777" w:rsidR="00AD3648" w:rsidRPr="00FB79F3" w:rsidRDefault="00E07C95" w:rsidP="00866BCB">
            <w:r w:rsidRPr="00FB79F3">
              <w:t>Telefon: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828CFB" w14:textId="77777777" w:rsidR="00AD3648" w:rsidRPr="00FB79F3" w:rsidRDefault="00E07C95" w:rsidP="00866BCB">
            <w:r w:rsidRPr="00FB79F3"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FB79F3">
              <w:instrText xml:space="preserve"> FORMTEXT </w:instrText>
            </w:r>
            <w:r w:rsidRPr="00FB79F3">
              <w:fldChar w:fldCharType="separate"/>
            </w:r>
            <w:r w:rsidRPr="00FB79F3">
              <w:rPr>
                <w:noProof/>
              </w:rPr>
              <w:t>     </w:t>
            </w:r>
            <w:r w:rsidRPr="00FB79F3">
              <w:fldChar w:fldCharType="end"/>
            </w:r>
          </w:p>
        </w:tc>
      </w:tr>
      <w:tr w:rsidR="001C74B5" w14:paraId="4CEDD7D3" w14:textId="77777777" w:rsidTr="00FB79F3">
        <w:trPr>
          <w:trHeight w:val="340"/>
        </w:trPr>
        <w:tc>
          <w:tcPr>
            <w:tcW w:w="3681" w:type="dxa"/>
            <w:vAlign w:val="center"/>
          </w:tcPr>
          <w:p w14:paraId="18D66F0F" w14:textId="77777777" w:rsidR="00AD3648" w:rsidRPr="00FB79F3" w:rsidRDefault="00E07C95" w:rsidP="00866BCB">
            <w:r w:rsidRPr="00FB79F3">
              <w:t>E-post: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6F611F" w14:textId="77777777" w:rsidR="00AD3648" w:rsidRDefault="00E07C95" w:rsidP="00866BCB">
            <w:r w:rsidRPr="00FB79F3"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FB79F3">
              <w:instrText xml:space="preserve"> FORMTEXT </w:instrText>
            </w:r>
            <w:r w:rsidRPr="00FB79F3">
              <w:fldChar w:fldCharType="separate"/>
            </w:r>
            <w:r w:rsidRPr="00FB79F3">
              <w:rPr>
                <w:noProof/>
              </w:rPr>
              <w:t>     </w:t>
            </w:r>
            <w:r w:rsidRPr="00FB79F3">
              <w:fldChar w:fldCharType="end"/>
            </w:r>
          </w:p>
        </w:tc>
      </w:tr>
      <w:tr w:rsidR="001C74B5" w14:paraId="05C68D07" w14:textId="77777777" w:rsidTr="00FB79F3">
        <w:trPr>
          <w:trHeight w:hRule="exact" w:val="113"/>
        </w:trPr>
        <w:tc>
          <w:tcPr>
            <w:tcW w:w="3681" w:type="dxa"/>
            <w:vAlign w:val="center"/>
          </w:tcPr>
          <w:p w14:paraId="5B7D9357" w14:textId="77777777" w:rsidR="00AD3648" w:rsidRPr="0027738D" w:rsidRDefault="00AD3648" w:rsidP="00866BCB">
            <w:pPr>
              <w:rPr>
                <w:highlight w:val="yellow"/>
              </w:rPr>
            </w:pPr>
          </w:p>
        </w:tc>
        <w:tc>
          <w:tcPr>
            <w:tcW w:w="552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B8A5AB3" w14:textId="77777777" w:rsidR="00AD3648" w:rsidRDefault="00AD3648" w:rsidP="00866BCB"/>
        </w:tc>
      </w:tr>
    </w:tbl>
    <w:p w14:paraId="2D1CECBB" w14:textId="77777777" w:rsidR="00AD3648" w:rsidRDefault="00AD3648" w:rsidP="00AD3648">
      <w:pPr>
        <w:pStyle w:val="Ingenlista1"/>
      </w:pPr>
    </w:p>
    <w:p w14:paraId="5A4BA90E" w14:textId="77777777" w:rsidR="00C62C4B" w:rsidRDefault="00C62C4B" w:rsidP="00AD3648">
      <w:pPr>
        <w:pStyle w:val="Ingenlista1"/>
      </w:pPr>
    </w:p>
    <w:p w14:paraId="0CA51B1B" w14:textId="77777777" w:rsidR="00FB79F3" w:rsidRDefault="00FB79F3">
      <w:r>
        <w:br w:type="page"/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81"/>
        <w:gridCol w:w="5528"/>
      </w:tblGrid>
      <w:tr w:rsidR="00FB79F3" w14:paraId="19BB2759" w14:textId="77777777" w:rsidTr="00710D5A">
        <w:trPr>
          <w:trHeight w:val="340"/>
        </w:trPr>
        <w:tc>
          <w:tcPr>
            <w:tcW w:w="92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  <w:vAlign w:val="center"/>
          </w:tcPr>
          <w:p w14:paraId="26BC1D42" w14:textId="6A20F007" w:rsidR="00FB79F3" w:rsidRPr="0079366A" w:rsidRDefault="00FB79F3" w:rsidP="00710D5A">
            <w:pPr>
              <w:rPr>
                <w:b/>
              </w:rPr>
            </w:pPr>
            <w:r w:rsidRPr="00CF7EE6">
              <w:rPr>
                <w:b/>
              </w:rPr>
              <w:t>Kvalificeringsprojekt 1 (</w:t>
            </w:r>
            <w:r>
              <w:rPr>
                <w:b/>
              </w:rPr>
              <w:t>projekteringsledare</w:t>
            </w:r>
            <w:r w:rsidRPr="00CF7EE6">
              <w:rPr>
                <w:b/>
              </w:rPr>
              <w:t>)</w:t>
            </w:r>
          </w:p>
        </w:tc>
      </w:tr>
      <w:tr w:rsidR="00FB79F3" w:rsidRPr="00FB79F3" w14:paraId="67385085" w14:textId="77777777" w:rsidTr="00FB79F3">
        <w:trPr>
          <w:trHeight w:val="340"/>
        </w:trPr>
        <w:tc>
          <w:tcPr>
            <w:tcW w:w="368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E147EA" w14:textId="77777777" w:rsidR="00FB79F3" w:rsidRPr="00FB79F3" w:rsidRDefault="00FB79F3" w:rsidP="00710D5A">
            <w:r w:rsidRPr="00FB79F3">
              <w:t>Projektnamn:</w:t>
            </w:r>
          </w:p>
        </w:tc>
        <w:tc>
          <w:tcPr>
            <w:tcW w:w="5528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C90B9E4" w14:textId="77777777" w:rsidR="00FB79F3" w:rsidRPr="00FB79F3" w:rsidRDefault="00FB79F3" w:rsidP="00710D5A">
            <w:r w:rsidRPr="00FB79F3"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FB79F3">
              <w:instrText xml:space="preserve"> FORMTEXT </w:instrText>
            </w:r>
            <w:r w:rsidRPr="00FB79F3">
              <w:fldChar w:fldCharType="separate"/>
            </w:r>
            <w:r w:rsidRPr="00FB79F3">
              <w:rPr>
                <w:noProof/>
              </w:rPr>
              <w:t>     </w:t>
            </w:r>
            <w:r w:rsidRPr="00FB79F3">
              <w:fldChar w:fldCharType="end"/>
            </w:r>
          </w:p>
        </w:tc>
      </w:tr>
      <w:tr w:rsidR="00FB79F3" w:rsidRPr="00FB79F3" w14:paraId="413081EF" w14:textId="77777777" w:rsidTr="00FB79F3">
        <w:trPr>
          <w:trHeight w:val="340"/>
        </w:trPr>
        <w:tc>
          <w:tcPr>
            <w:tcW w:w="3681" w:type="dxa"/>
            <w:shd w:val="clear" w:color="auto" w:fill="auto"/>
            <w:vAlign w:val="center"/>
          </w:tcPr>
          <w:p w14:paraId="7675DF58" w14:textId="77777777" w:rsidR="00FB79F3" w:rsidRPr="00FB79F3" w:rsidRDefault="00FB79F3" w:rsidP="00710D5A">
            <w:r w:rsidRPr="00FB79F3">
              <w:t>Kort beskrivning av projektet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3063BCA" w14:textId="77777777" w:rsidR="00FB79F3" w:rsidRPr="00FB79F3" w:rsidRDefault="00FB79F3" w:rsidP="00710D5A">
            <w:r w:rsidRPr="00FB79F3"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FB79F3">
              <w:instrText xml:space="preserve"> FORMTEXT </w:instrText>
            </w:r>
            <w:r w:rsidRPr="00FB79F3">
              <w:fldChar w:fldCharType="separate"/>
            </w:r>
            <w:r w:rsidRPr="00FB79F3">
              <w:rPr>
                <w:noProof/>
              </w:rPr>
              <w:t>     </w:t>
            </w:r>
            <w:r w:rsidRPr="00FB79F3">
              <w:fldChar w:fldCharType="end"/>
            </w:r>
          </w:p>
        </w:tc>
      </w:tr>
      <w:tr w:rsidR="00FB79F3" w:rsidRPr="00FB79F3" w14:paraId="53542989" w14:textId="77777777" w:rsidTr="00FB79F3">
        <w:trPr>
          <w:trHeight w:val="340"/>
        </w:trPr>
        <w:tc>
          <w:tcPr>
            <w:tcW w:w="3681" w:type="dxa"/>
            <w:shd w:val="clear" w:color="auto" w:fill="auto"/>
            <w:vAlign w:val="center"/>
          </w:tcPr>
          <w:p w14:paraId="7CF58796" w14:textId="77777777" w:rsidR="00FB79F3" w:rsidRPr="00FB79F3" w:rsidRDefault="00FB79F3" w:rsidP="00710D5A">
            <w:r w:rsidRPr="00FB79F3">
              <w:t>Entreprenadform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25F768E" w14:textId="77777777" w:rsidR="00FB79F3" w:rsidRPr="00FB79F3" w:rsidRDefault="00FB79F3" w:rsidP="00710D5A">
            <w:r w:rsidRPr="00FB79F3"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FB79F3">
              <w:instrText xml:space="preserve"> FORMTEXT </w:instrText>
            </w:r>
            <w:r w:rsidRPr="00FB79F3">
              <w:fldChar w:fldCharType="separate"/>
            </w:r>
            <w:r w:rsidRPr="00FB79F3">
              <w:rPr>
                <w:noProof/>
              </w:rPr>
              <w:t>     </w:t>
            </w:r>
            <w:r w:rsidRPr="00FB79F3">
              <w:fldChar w:fldCharType="end"/>
            </w:r>
          </w:p>
        </w:tc>
      </w:tr>
      <w:tr w:rsidR="00FB79F3" w:rsidRPr="00FB79F3" w14:paraId="1A24A39B" w14:textId="77777777" w:rsidTr="00FB79F3">
        <w:trPr>
          <w:trHeight w:val="340"/>
        </w:trPr>
        <w:tc>
          <w:tcPr>
            <w:tcW w:w="3681" w:type="dxa"/>
            <w:shd w:val="clear" w:color="auto" w:fill="auto"/>
            <w:vAlign w:val="center"/>
          </w:tcPr>
          <w:p w14:paraId="6031CF43" w14:textId="066A89C6" w:rsidR="00FB79F3" w:rsidRPr="00FB79F3" w:rsidRDefault="00FB79F3" w:rsidP="00710D5A">
            <w:r w:rsidRPr="00FB79F3">
              <w:t>Tidpunkt för godkänd slutbesiktning: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1E931B3" w14:textId="77777777" w:rsidR="00FB79F3" w:rsidRPr="00FB79F3" w:rsidRDefault="00FB79F3" w:rsidP="00710D5A">
            <w:r w:rsidRPr="00FB79F3"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FB79F3">
              <w:instrText xml:space="preserve"> FORMTEXT </w:instrText>
            </w:r>
            <w:r w:rsidRPr="00FB79F3">
              <w:fldChar w:fldCharType="separate"/>
            </w:r>
            <w:r w:rsidRPr="00FB79F3">
              <w:rPr>
                <w:noProof/>
              </w:rPr>
              <w:t>     </w:t>
            </w:r>
            <w:r w:rsidRPr="00FB79F3">
              <w:fldChar w:fldCharType="end"/>
            </w:r>
          </w:p>
        </w:tc>
      </w:tr>
      <w:tr w:rsidR="00FB79F3" w:rsidRPr="00FB79F3" w14:paraId="5F1D8DE0" w14:textId="77777777" w:rsidTr="00FB79F3">
        <w:trPr>
          <w:trHeight w:val="340"/>
        </w:trPr>
        <w:tc>
          <w:tcPr>
            <w:tcW w:w="3681" w:type="dxa"/>
            <w:shd w:val="clear" w:color="auto" w:fill="auto"/>
            <w:vAlign w:val="center"/>
          </w:tcPr>
          <w:p w14:paraId="0AA5234A" w14:textId="77777777" w:rsidR="00FB79F3" w:rsidRPr="00FB79F3" w:rsidRDefault="00FB79F3" w:rsidP="00710D5A">
            <w:r w:rsidRPr="00FB79F3">
              <w:t>Entreprenadsumma: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C478746" w14:textId="77777777" w:rsidR="00FB79F3" w:rsidRPr="00FB79F3" w:rsidRDefault="00FB79F3" w:rsidP="00710D5A">
            <w:r w:rsidRPr="00FB79F3"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FB79F3">
              <w:instrText xml:space="preserve"> FORMTEXT </w:instrText>
            </w:r>
            <w:r w:rsidRPr="00FB79F3">
              <w:fldChar w:fldCharType="separate"/>
            </w:r>
            <w:r w:rsidRPr="00FB79F3">
              <w:rPr>
                <w:noProof/>
              </w:rPr>
              <w:t>     </w:t>
            </w:r>
            <w:r w:rsidRPr="00FB79F3">
              <w:fldChar w:fldCharType="end"/>
            </w:r>
          </w:p>
        </w:tc>
      </w:tr>
      <w:tr w:rsidR="00FB79F3" w:rsidRPr="00FB79F3" w14:paraId="4F29CED9" w14:textId="77777777" w:rsidTr="00FB79F3">
        <w:trPr>
          <w:trHeight w:val="340"/>
        </w:trPr>
        <w:tc>
          <w:tcPr>
            <w:tcW w:w="3681" w:type="dxa"/>
            <w:shd w:val="clear" w:color="auto" w:fill="auto"/>
            <w:vAlign w:val="center"/>
          </w:tcPr>
          <w:p w14:paraId="0BD8B78D" w14:textId="77777777" w:rsidR="00FB79F3" w:rsidRPr="00FB79F3" w:rsidRDefault="00FB79F3" w:rsidP="00710D5A">
            <w:r w:rsidRPr="00FB79F3">
              <w:t>Beställare: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406424A" w14:textId="77777777" w:rsidR="00FB79F3" w:rsidRPr="00FB79F3" w:rsidRDefault="00FB79F3" w:rsidP="00710D5A">
            <w:r w:rsidRPr="00FB79F3"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FB79F3">
              <w:instrText xml:space="preserve"> FORMTEXT </w:instrText>
            </w:r>
            <w:r w:rsidRPr="00FB79F3">
              <w:fldChar w:fldCharType="separate"/>
            </w:r>
            <w:r w:rsidRPr="00FB79F3">
              <w:rPr>
                <w:noProof/>
              </w:rPr>
              <w:t>     </w:t>
            </w:r>
            <w:r w:rsidRPr="00FB79F3">
              <w:fldChar w:fldCharType="end"/>
            </w:r>
          </w:p>
        </w:tc>
      </w:tr>
      <w:tr w:rsidR="00FB79F3" w:rsidRPr="00FB79F3" w14:paraId="78F5CDC8" w14:textId="77777777" w:rsidTr="00FB79F3">
        <w:trPr>
          <w:trHeight w:val="340"/>
        </w:trPr>
        <w:tc>
          <w:tcPr>
            <w:tcW w:w="3681" w:type="dxa"/>
            <w:shd w:val="clear" w:color="auto" w:fill="auto"/>
            <w:vAlign w:val="center"/>
          </w:tcPr>
          <w:p w14:paraId="11F13CFE" w14:textId="77777777" w:rsidR="00FB79F3" w:rsidRPr="00FB79F3" w:rsidRDefault="00FB79F3" w:rsidP="00710D5A">
            <w:r w:rsidRPr="00FB79F3">
              <w:t>Projektansvarig hos beställare: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EBD8DCC" w14:textId="77777777" w:rsidR="00FB79F3" w:rsidRPr="00FB79F3" w:rsidRDefault="00FB79F3" w:rsidP="00710D5A">
            <w:r w:rsidRPr="00FB79F3"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FB79F3">
              <w:instrText xml:space="preserve"> FORMTEXT </w:instrText>
            </w:r>
            <w:r w:rsidRPr="00FB79F3">
              <w:fldChar w:fldCharType="separate"/>
            </w:r>
            <w:r w:rsidRPr="00FB79F3">
              <w:rPr>
                <w:noProof/>
              </w:rPr>
              <w:t>     </w:t>
            </w:r>
            <w:r w:rsidRPr="00FB79F3">
              <w:fldChar w:fldCharType="end"/>
            </w:r>
          </w:p>
        </w:tc>
      </w:tr>
      <w:tr w:rsidR="00FB79F3" w:rsidRPr="00FB79F3" w14:paraId="7999EAB9" w14:textId="77777777" w:rsidTr="00FB79F3">
        <w:trPr>
          <w:trHeight w:val="340"/>
        </w:trPr>
        <w:tc>
          <w:tcPr>
            <w:tcW w:w="3681" w:type="dxa"/>
            <w:shd w:val="clear" w:color="auto" w:fill="auto"/>
            <w:vAlign w:val="center"/>
          </w:tcPr>
          <w:p w14:paraId="08E46978" w14:textId="77777777" w:rsidR="00FB79F3" w:rsidRPr="00FB79F3" w:rsidRDefault="00FB79F3" w:rsidP="00710D5A">
            <w:r w:rsidRPr="00FB79F3">
              <w:t>Telefon: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DAEE527" w14:textId="77777777" w:rsidR="00FB79F3" w:rsidRPr="00FB79F3" w:rsidRDefault="00FB79F3" w:rsidP="00710D5A">
            <w:r w:rsidRPr="00FB79F3"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FB79F3">
              <w:instrText xml:space="preserve"> FORMTEXT </w:instrText>
            </w:r>
            <w:r w:rsidRPr="00FB79F3">
              <w:fldChar w:fldCharType="separate"/>
            </w:r>
            <w:r w:rsidRPr="00FB79F3">
              <w:rPr>
                <w:noProof/>
              </w:rPr>
              <w:t>     </w:t>
            </w:r>
            <w:r w:rsidRPr="00FB79F3">
              <w:fldChar w:fldCharType="end"/>
            </w:r>
          </w:p>
        </w:tc>
      </w:tr>
      <w:tr w:rsidR="00FB79F3" w14:paraId="75E55F64" w14:textId="77777777" w:rsidTr="00FB79F3">
        <w:trPr>
          <w:trHeight w:val="340"/>
        </w:trPr>
        <w:tc>
          <w:tcPr>
            <w:tcW w:w="3681" w:type="dxa"/>
            <w:shd w:val="clear" w:color="auto" w:fill="auto"/>
            <w:vAlign w:val="center"/>
          </w:tcPr>
          <w:p w14:paraId="20CEA814" w14:textId="77777777" w:rsidR="00FB79F3" w:rsidRPr="00FB79F3" w:rsidRDefault="00FB79F3" w:rsidP="00710D5A">
            <w:r w:rsidRPr="00FB79F3">
              <w:t>E-post: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312DE42" w14:textId="77777777" w:rsidR="00FB79F3" w:rsidRDefault="00FB79F3" w:rsidP="00710D5A">
            <w:r w:rsidRPr="00FB79F3"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FB79F3">
              <w:instrText xml:space="preserve"> FORMTEXT </w:instrText>
            </w:r>
            <w:r w:rsidRPr="00FB79F3">
              <w:fldChar w:fldCharType="separate"/>
            </w:r>
            <w:r w:rsidRPr="00FB79F3">
              <w:rPr>
                <w:noProof/>
              </w:rPr>
              <w:t>     </w:t>
            </w:r>
            <w:r w:rsidRPr="00FB79F3">
              <w:fldChar w:fldCharType="end"/>
            </w:r>
          </w:p>
        </w:tc>
      </w:tr>
      <w:tr w:rsidR="00FB79F3" w14:paraId="2852DAAB" w14:textId="77777777" w:rsidTr="00710D5A">
        <w:trPr>
          <w:trHeight w:hRule="exact" w:val="113"/>
        </w:trPr>
        <w:tc>
          <w:tcPr>
            <w:tcW w:w="3681" w:type="dxa"/>
            <w:vAlign w:val="center"/>
          </w:tcPr>
          <w:p w14:paraId="7B898239" w14:textId="77777777" w:rsidR="00FB79F3" w:rsidRPr="0027738D" w:rsidRDefault="00FB79F3" w:rsidP="00710D5A">
            <w:pPr>
              <w:rPr>
                <w:highlight w:val="yellow"/>
              </w:rPr>
            </w:pPr>
          </w:p>
        </w:tc>
        <w:tc>
          <w:tcPr>
            <w:tcW w:w="552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555D17F" w14:textId="77777777" w:rsidR="00FB79F3" w:rsidRDefault="00FB79F3" w:rsidP="00710D5A"/>
        </w:tc>
      </w:tr>
    </w:tbl>
    <w:p w14:paraId="7F18D7E1" w14:textId="77777777" w:rsidR="00C62C4B" w:rsidRDefault="00C62C4B" w:rsidP="00AD3648">
      <w:pPr>
        <w:pStyle w:val="Ingenlista1"/>
      </w:pPr>
    </w:p>
    <w:p w14:paraId="2316281C" w14:textId="77777777" w:rsidR="00FB79F3" w:rsidRDefault="00FB79F3" w:rsidP="00AD3648">
      <w:pPr>
        <w:pStyle w:val="Ingenlista1"/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81"/>
        <w:gridCol w:w="5528"/>
      </w:tblGrid>
      <w:tr w:rsidR="00FB79F3" w14:paraId="249B76C2" w14:textId="77777777" w:rsidTr="00710D5A">
        <w:trPr>
          <w:trHeight w:val="340"/>
        </w:trPr>
        <w:tc>
          <w:tcPr>
            <w:tcW w:w="92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  <w:vAlign w:val="center"/>
          </w:tcPr>
          <w:p w14:paraId="4841EFDB" w14:textId="45B0C043" w:rsidR="00FB79F3" w:rsidRPr="0079366A" w:rsidRDefault="00FB79F3" w:rsidP="00710D5A">
            <w:pPr>
              <w:rPr>
                <w:b/>
              </w:rPr>
            </w:pPr>
            <w:r w:rsidRPr="00CF7EE6">
              <w:rPr>
                <w:b/>
              </w:rPr>
              <w:t>Kvalificeringsprojekt 1 (</w:t>
            </w:r>
            <w:r>
              <w:rPr>
                <w:b/>
              </w:rPr>
              <w:t>platschef</w:t>
            </w:r>
            <w:r w:rsidRPr="00CF7EE6">
              <w:rPr>
                <w:b/>
              </w:rPr>
              <w:t>)</w:t>
            </w:r>
          </w:p>
        </w:tc>
      </w:tr>
      <w:tr w:rsidR="00FB79F3" w14:paraId="2DA06EFD" w14:textId="77777777" w:rsidTr="00710D5A">
        <w:trPr>
          <w:trHeight w:val="340"/>
        </w:trPr>
        <w:tc>
          <w:tcPr>
            <w:tcW w:w="3681" w:type="dxa"/>
            <w:tcBorders>
              <w:top w:val="single" w:sz="4" w:space="0" w:color="auto"/>
            </w:tcBorders>
            <w:vAlign w:val="center"/>
          </w:tcPr>
          <w:p w14:paraId="7B27ADEA" w14:textId="77777777" w:rsidR="00FB79F3" w:rsidRPr="002E1CE5" w:rsidRDefault="00FB79F3" w:rsidP="00710D5A">
            <w:r w:rsidRPr="002E1CE5">
              <w:t>Projektnamn:</w:t>
            </w:r>
          </w:p>
        </w:tc>
        <w:tc>
          <w:tcPr>
            <w:tcW w:w="552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C47E81D" w14:textId="77777777" w:rsidR="00FB79F3" w:rsidRDefault="00FB79F3" w:rsidP="00710D5A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</w:tr>
      <w:tr w:rsidR="00FB79F3" w14:paraId="01BB00BC" w14:textId="77777777" w:rsidTr="00710D5A">
        <w:trPr>
          <w:trHeight w:val="340"/>
        </w:trPr>
        <w:tc>
          <w:tcPr>
            <w:tcW w:w="3681" w:type="dxa"/>
            <w:vAlign w:val="center"/>
          </w:tcPr>
          <w:p w14:paraId="7ECE9A33" w14:textId="77777777" w:rsidR="00FB79F3" w:rsidRPr="002E1CE5" w:rsidRDefault="00FB79F3" w:rsidP="00710D5A">
            <w:r w:rsidRPr="002E1CE5">
              <w:t>Kort beskrivning av projektet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FEA2DE" w14:textId="77777777" w:rsidR="00FB79F3" w:rsidRDefault="00FB79F3" w:rsidP="00710D5A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</w:tr>
      <w:tr w:rsidR="00FB79F3" w14:paraId="6EDFC2BF" w14:textId="77777777" w:rsidTr="00710D5A">
        <w:trPr>
          <w:trHeight w:val="340"/>
        </w:trPr>
        <w:tc>
          <w:tcPr>
            <w:tcW w:w="3681" w:type="dxa"/>
            <w:vAlign w:val="center"/>
          </w:tcPr>
          <w:p w14:paraId="32E17634" w14:textId="7F938965" w:rsidR="00FB79F3" w:rsidRPr="002E1CE5" w:rsidRDefault="00FB79F3" w:rsidP="00710D5A">
            <w:r w:rsidRPr="002E1CE5">
              <w:t>Beskriv den pågående verksamheten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806643" w14:textId="4AC5270B" w:rsidR="00FB79F3" w:rsidRDefault="00FB79F3" w:rsidP="00710D5A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</w:tr>
      <w:tr w:rsidR="00FB79F3" w14:paraId="06C74B5A" w14:textId="77777777" w:rsidTr="00710D5A">
        <w:trPr>
          <w:trHeight w:val="340"/>
        </w:trPr>
        <w:tc>
          <w:tcPr>
            <w:tcW w:w="3681" w:type="dxa"/>
            <w:vAlign w:val="center"/>
          </w:tcPr>
          <w:p w14:paraId="7E17D6DA" w14:textId="77777777" w:rsidR="00FB79F3" w:rsidRPr="002E1CE5" w:rsidRDefault="00FB79F3" w:rsidP="00710D5A">
            <w:r w:rsidRPr="002E1CE5">
              <w:t>Entreprenadform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9A6FFE" w14:textId="77777777" w:rsidR="00FB79F3" w:rsidRDefault="00FB79F3" w:rsidP="00710D5A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</w:tr>
      <w:tr w:rsidR="00FB79F3" w14:paraId="34CD7055" w14:textId="77777777" w:rsidTr="00710D5A">
        <w:trPr>
          <w:trHeight w:val="340"/>
        </w:trPr>
        <w:tc>
          <w:tcPr>
            <w:tcW w:w="3681" w:type="dxa"/>
            <w:vAlign w:val="center"/>
          </w:tcPr>
          <w:p w14:paraId="2B6006B0" w14:textId="40342AC6" w:rsidR="00FB79F3" w:rsidRPr="002E1CE5" w:rsidRDefault="00FB79F3" w:rsidP="00710D5A">
            <w:r w:rsidRPr="002E1CE5">
              <w:t>Tidpunkt för godkänd slutbesiktning: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ED5473" w14:textId="77777777" w:rsidR="00FB79F3" w:rsidRDefault="00FB79F3" w:rsidP="00710D5A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</w:tr>
      <w:tr w:rsidR="00FB79F3" w14:paraId="6A2E0BF6" w14:textId="77777777" w:rsidTr="00710D5A">
        <w:trPr>
          <w:trHeight w:val="340"/>
        </w:trPr>
        <w:tc>
          <w:tcPr>
            <w:tcW w:w="3681" w:type="dxa"/>
            <w:vAlign w:val="center"/>
          </w:tcPr>
          <w:p w14:paraId="485B3B54" w14:textId="77777777" w:rsidR="00FB79F3" w:rsidRPr="002E1CE5" w:rsidRDefault="00FB79F3" w:rsidP="00710D5A">
            <w:r w:rsidRPr="002E1CE5">
              <w:t>Entreprenadsumma: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FFE62C" w14:textId="77777777" w:rsidR="00FB79F3" w:rsidRDefault="00FB79F3" w:rsidP="00710D5A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</w:tr>
      <w:tr w:rsidR="00FB79F3" w14:paraId="1C6A3D76" w14:textId="77777777" w:rsidTr="00710D5A">
        <w:trPr>
          <w:trHeight w:val="340"/>
        </w:trPr>
        <w:tc>
          <w:tcPr>
            <w:tcW w:w="3681" w:type="dxa"/>
            <w:vAlign w:val="center"/>
          </w:tcPr>
          <w:p w14:paraId="038DBE74" w14:textId="77777777" w:rsidR="00FB79F3" w:rsidRPr="002E1CE5" w:rsidRDefault="00FB79F3" w:rsidP="00710D5A">
            <w:r w:rsidRPr="002E1CE5">
              <w:t>Beställare: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D012B3" w14:textId="77777777" w:rsidR="00FB79F3" w:rsidRDefault="00FB79F3" w:rsidP="00710D5A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</w:tr>
      <w:tr w:rsidR="00FB79F3" w14:paraId="1099B9AC" w14:textId="77777777" w:rsidTr="00710D5A">
        <w:trPr>
          <w:trHeight w:val="340"/>
        </w:trPr>
        <w:tc>
          <w:tcPr>
            <w:tcW w:w="3681" w:type="dxa"/>
            <w:vAlign w:val="center"/>
          </w:tcPr>
          <w:p w14:paraId="32C4A904" w14:textId="77777777" w:rsidR="00FB79F3" w:rsidRPr="002E1CE5" w:rsidRDefault="00FB79F3" w:rsidP="00710D5A">
            <w:r w:rsidRPr="002E1CE5">
              <w:t>Projektansvarig hos beställare: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94CD6E" w14:textId="77777777" w:rsidR="00FB79F3" w:rsidRDefault="00FB79F3" w:rsidP="00710D5A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</w:tr>
      <w:tr w:rsidR="00FB79F3" w14:paraId="3FA51480" w14:textId="77777777" w:rsidTr="00710D5A">
        <w:trPr>
          <w:trHeight w:val="340"/>
        </w:trPr>
        <w:tc>
          <w:tcPr>
            <w:tcW w:w="3681" w:type="dxa"/>
            <w:vAlign w:val="center"/>
          </w:tcPr>
          <w:p w14:paraId="7474C49D" w14:textId="77777777" w:rsidR="00FB79F3" w:rsidRPr="002E1CE5" w:rsidRDefault="00FB79F3" w:rsidP="00710D5A">
            <w:r w:rsidRPr="002E1CE5">
              <w:t>Telefon: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A79FAA" w14:textId="77777777" w:rsidR="00FB79F3" w:rsidRDefault="00FB79F3" w:rsidP="00710D5A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</w:tr>
      <w:tr w:rsidR="00FB79F3" w14:paraId="7DD06EE8" w14:textId="77777777" w:rsidTr="00710D5A">
        <w:trPr>
          <w:trHeight w:val="340"/>
        </w:trPr>
        <w:tc>
          <w:tcPr>
            <w:tcW w:w="3681" w:type="dxa"/>
            <w:vAlign w:val="center"/>
          </w:tcPr>
          <w:p w14:paraId="3B1040E0" w14:textId="77777777" w:rsidR="00FB79F3" w:rsidRPr="002E1CE5" w:rsidRDefault="00FB79F3" w:rsidP="00710D5A">
            <w:r w:rsidRPr="002E1CE5">
              <w:t>E-post: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95AB10" w14:textId="77777777" w:rsidR="00FB79F3" w:rsidRDefault="00FB79F3" w:rsidP="00710D5A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</w:tr>
      <w:tr w:rsidR="00FB79F3" w14:paraId="388968BC" w14:textId="77777777" w:rsidTr="00710D5A">
        <w:trPr>
          <w:trHeight w:hRule="exact" w:val="113"/>
        </w:trPr>
        <w:tc>
          <w:tcPr>
            <w:tcW w:w="3681" w:type="dxa"/>
            <w:vAlign w:val="center"/>
          </w:tcPr>
          <w:p w14:paraId="403BC247" w14:textId="77777777" w:rsidR="00FB79F3" w:rsidRPr="0027738D" w:rsidRDefault="00FB79F3" w:rsidP="00710D5A">
            <w:pPr>
              <w:rPr>
                <w:highlight w:val="yellow"/>
              </w:rPr>
            </w:pPr>
          </w:p>
        </w:tc>
        <w:tc>
          <w:tcPr>
            <w:tcW w:w="552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F98EB58" w14:textId="77777777" w:rsidR="00FB79F3" w:rsidRDefault="00FB79F3" w:rsidP="00710D5A"/>
        </w:tc>
      </w:tr>
    </w:tbl>
    <w:p w14:paraId="33791C5D" w14:textId="77777777" w:rsidR="00FB79F3" w:rsidRDefault="00FB79F3" w:rsidP="00AD3648">
      <w:pPr>
        <w:pStyle w:val="Ingenlista1"/>
      </w:pPr>
    </w:p>
    <w:p w14:paraId="114682F8" w14:textId="77777777" w:rsidR="00AD3648" w:rsidRDefault="00AD3648" w:rsidP="00AD3648">
      <w:pPr>
        <w:pStyle w:val="Ingenlista1"/>
      </w:pPr>
    </w:p>
    <w:p w14:paraId="591B2A3A" w14:textId="77777777" w:rsidR="00AD3648" w:rsidRPr="00FB79F3" w:rsidRDefault="00E07C95" w:rsidP="00AD3648">
      <w:pPr>
        <w:pStyle w:val="Rubrik3"/>
      </w:pPr>
      <w:r w:rsidRPr="00FB79F3">
        <w:t xml:space="preserve">AFB.624 </w:t>
      </w:r>
      <w:r w:rsidR="002922B0" w:rsidRPr="00FB79F3">
        <w:t xml:space="preserve">Åberopande av annat företags kapacitet </w:t>
      </w:r>
    </w:p>
    <w:p w14:paraId="022FCD83" w14:textId="77777777" w:rsidR="00A23776" w:rsidRPr="00FB79F3" w:rsidRDefault="00E07C95" w:rsidP="00AD3648">
      <w:r w:rsidRPr="00FB79F3">
        <w:t xml:space="preserve"> </w:t>
      </w:r>
    </w:p>
    <w:p w14:paraId="7EEBD747" w14:textId="4CC8C042" w:rsidR="00AD3648" w:rsidRPr="00A23776" w:rsidRDefault="00E07C95" w:rsidP="00AD3648">
      <w:r w:rsidRPr="00FB79F3">
        <w:t xml:space="preserve">Denna uppgift behövs endast vid åberopandet av annat </w:t>
      </w:r>
      <w:r w:rsidRPr="00FB79F3">
        <w:t>företags kapacitet.</w:t>
      </w:r>
      <w:r w:rsidR="002C52FB" w:rsidRPr="00FB79F3">
        <w:t xml:space="preserve"> Bevis enligt AFB.624 </w:t>
      </w:r>
      <w:r w:rsidR="002C52FB" w:rsidRPr="00FB79F3">
        <w:rPr>
          <w:u w:val="single"/>
        </w:rPr>
        <w:t>lämnas in efter anmodan,</w:t>
      </w:r>
      <w:r w:rsidR="002C52FB" w:rsidRPr="00FB79F3">
        <w:t xml:space="preserve"> se AFB.414.</w:t>
      </w:r>
      <w:r w:rsidR="002C52FB">
        <w:br/>
      </w:r>
    </w:p>
    <w:tbl>
      <w:tblPr>
        <w:tblW w:w="9180" w:type="dxa"/>
        <w:tblLayout w:type="fixed"/>
        <w:tblLook w:val="01E0" w:firstRow="1" w:lastRow="1" w:firstColumn="1" w:lastColumn="1" w:noHBand="0" w:noVBand="0"/>
      </w:tblPr>
      <w:tblGrid>
        <w:gridCol w:w="2093"/>
        <w:gridCol w:w="7087"/>
      </w:tblGrid>
      <w:tr w:rsidR="001C74B5" w14:paraId="46E58B2B" w14:textId="77777777" w:rsidTr="00AF2A47">
        <w:trPr>
          <w:trHeight w:val="284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38AEC3F2" w14:textId="77777777" w:rsidR="00AD3648" w:rsidRPr="00A23776" w:rsidRDefault="00E07C95" w:rsidP="00866BCB">
            <w:r w:rsidRPr="00A23776">
              <w:t xml:space="preserve">Leverantör 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39FDCC7" w14:textId="77777777" w:rsidR="00AD3648" w:rsidRPr="00A23776" w:rsidRDefault="00E07C95" w:rsidP="00866BCB">
            <w:r w:rsidRPr="00A23776">
              <w:t>Organisationsnummer</w:t>
            </w:r>
          </w:p>
        </w:tc>
      </w:tr>
      <w:tr w:rsidR="001C74B5" w14:paraId="58F7912F" w14:textId="77777777" w:rsidTr="00AF2A47">
        <w:trPr>
          <w:trHeight w:val="284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6F18D865" w14:textId="77777777" w:rsidR="00AD3648" w:rsidRPr="00A23776" w:rsidRDefault="00E07C95" w:rsidP="00866BCB">
            <w:r w:rsidRPr="00A23776"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A23776">
              <w:instrText xml:space="preserve"> FORMTEXT </w:instrText>
            </w:r>
            <w:r w:rsidRPr="00A23776">
              <w:fldChar w:fldCharType="separate"/>
            </w:r>
            <w:r w:rsidRPr="00A23776">
              <w:rPr>
                <w:noProof/>
              </w:rPr>
              <w:t>     </w:t>
            </w:r>
            <w:r w:rsidRPr="00A23776">
              <w:fldChar w:fldCharType="end"/>
            </w:r>
          </w:p>
        </w:tc>
        <w:tc>
          <w:tcPr>
            <w:tcW w:w="7087" w:type="dxa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328A7C" w14:textId="77777777" w:rsidR="00AD3648" w:rsidRPr="00A23776" w:rsidRDefault="00E07C95" w:rsidP="00866BCB">
            <w:r w:rsidRPr="00A23776"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A23776">
              <w:instrText xml:space="preserve"> FORMTEXT </w:instrText>
            </w:r>
            <w:r w:rsidRPr="00A23776">
              <w:fldChar w:fldCharType="separate"/>
            </w:r>
            <w:r w:rsidRPr="00A23776">
              <w:rPr>
                <w:noProof/>
              </w:rPr>
              <w:t>     </w:t>
            </w:r>
            <w:r w:rsidRPr="00A23776">
              <w:fldChar w:fldCharType="end"/>
            </w:r>
          </w:p>
        </w:tc>
      </w:tr>
      <w:tr w:rsidR="001C74B5" w14:paraId="187EA8D9" w14:textId="77777777" w:rsidTr="00AF2A47">
        <w:trPr>
          <w:trHeight w:val="284"/>
        </w:trPr>
        <w:tc>
          <w:tcPr>
            <w:tcW w:w="209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2C89A59F" w14:textId="77777777" w:rsidR="00AD3648" w:rsidRPr="00A23776" w:rsidRDefault="00E07C95" w:rsidP="00866BCB">
            <w:r w:rsidRPr="00A23776"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A23776">
              <w:instrText xml:space="preserve"> FORMTEXT </w:instrText>
            </w:r>
            <w:r w:rsidRPr="00A23776">
              <w:fldChar w:fldCharType="separate"/>
            </w:r>
            <w:r w:rsidRPr="00A23776">
              <w:rPr>
                <w:noProof/>
              </w:rPr>
              <w:t>     </w:t>
            </w:r>
            <w:r w:rsidRPr="00A23776">
              <w:fldChar w:fldCharType="end"/>
            </w:r>
          </w:p>
        </w:tc>
        <w:tc>
          <w:tcPr>
            <w:tcW w:w="7087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37A38DAB" w14:textId="77777777" w:rsidR="00AD3648" w:rsidRPr="00A23776" w:rsidRDefault="00E07C95" w:rsidP="00866BCB">
            <w:r w:rsidRPr="00A23776"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A23776">
              <w:instrText xml:space="preserve"> FORMTEXT </w:instrText>
            </w:r>
            <w:r w:rsidRPr="00A23776">
              <w:fldChar w:fldCharType="separate"/>
            </w:r>
            <w:r w:rsidRPr="00A23776">
              <w:rPr>
                <w:noProof/>
              </w:rPr>
              <w:t>     </w:t>
            </w:r>
            <w:r w:rsidRPr="00A23776">
              <w:fldChar w:fldCharType="end"/>
            </w:r>
          </w:p>
        </w:tc>
      </w:tr>
      <w:tr w:rsidR="001C74B5" w14:paraId="47D6D6C8" w14:textId="77777777" w:rsidTr="002C52FB">
        <w:trPr>
          <w:trHeight w:val="113"/>
        </w:trPr>
        <w:tc>
          <w:tcPr>
            <w:tcW w:w="9180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04A7F" w14:textId="09796177" w:rsidR="00AD3648" w:rsidRPr="002C52FB" w:rsidRDefault="00AD3648" w:rsidP="00866BCB">
            <w:pPr>
              <w:rPr>
                <w:sz w:val="4"/>
                <w:szCs w:val="4"/>
              </w:rPr>
            </w:pPr>
          </w:p>
        </w:tc>
      </w:tr>
    </w:tbl>
    <w:p w14:paraId="17FA9F09" w14:textId="77777777" w:rsidR="00AD3648" w:rsidRDefault="00AD3648" w:rsidP="00AD3648">
      <w:pPr>
        <w:pStyle w:val="Ingenlista1"/>
        <w:tabs>
          <w:tab w:val="left" w:pos="1795"/>
        </w:tabs>
        <w:rPr>
          <w:rFonts w:ascii="Arial" w:eastAsia="Arial" w:hAnsi="Arial"/>
          <w:b/>
        </w:rPr>
      </w:pPr>
    </w:p>
    <w:p w14:paraId="656B88EE" w14:textId="77777777" w:rsidR="00FB79F3" w:rsidRDefault="00FB79F3">
      <w:pPr>
        <w:overflowPunct/>
        <w:autoSpaceDE/>
        <w:autoSpaceDN/>
        <w:adjustRightInd/>
        <w:textAlignment w:val="auto"/>
        <w:rPr>
          <w:rFonts w:ascii="Arial" w:eastAsia="Arial" w:hAnsi="Arial"/>
          <w:b/>
        </w:rPr>
      </w:pPr>
      <w:r>
        <w:br w:type="page"/>
      </w:r>
    </w:p>
    <w:p w14:paraId="04B3D0B9" w14:textId="350D9720" w:rsidR="00AD3648" w:rsidRDefault="00E07C95" w:rsidP="00AD3648">
      <w:pPr>
        <w:pStyle w:val="Rubrik3"/>
      </w:pPr>
      <w:r>
        <w:t>AFB.625 F</w:t>
      </w:r>
      <w:r w:rsidR="002922B0">
        <w:t xml:space="preserve">öretagets kvalitetsledningssystem </w:t>
      </w:r>
    </w:p>
    <w:p w14:paraId="695339F4" w14:textId="77777777" w:rsidR="00AB4E22" w:rsidRPr="00322F44" w:rsidRDefault="00E07C95" w:rsidP="00AD3648">
      <w:pPr>
        <w:rPr>
          <w:u w:val="single"/>
        </w:rPr>
      </w:pPr>
      <w:r w:rsidRPr="00A538D1">
        <w:t xml:space="preserve">Anbudsgivaren intygar med underskrift av anbud att krav enligt AFB.625 är uppfyllt. </w:t>
      </w:r>
      <w:r w:rsidRPr="00322F44">
        <w:rPr>
          <w:u w:val="single"/>
        </w:rPr>
        <w:t>Uppgiften kan komma att kontrolleras inför tilldelning.</w:t>
      </w:r>
    </w:p>
    <w:p w14:paraId="38E34193" w14:textId="77777777" w:rsidR="00AD3648" w:rsidRPr="00A538D1" w:rsidRDefault="00E07C95" w:rsidP="00AD3648">
      <w:pPr>
        <w:pStyle w:val="Rubrik3"/>
      </w:pPr>
      <w:r w:rsidRPr="00A538D1">
        <w:t xml:space="preserve">AFB.626 </w:t>
      </w:r>
      <w:r w:rsidR="002922B0" w:rsidRPr="00A538D1">
        <w:t xml:space="preserve">Företagets miljöledningssystem </w:t>
      </w:r>
    </w:p>
    <w:p w14:paraId="416B1461" w14:textId="77777777" w:rsidR="00AB4E22" w:rsidRPr="00322F44" w:rsidRDefault="00E07C95" w:rsidP="00AB4E22">
      <w:pPr>
        <w:rPr>
          <w:u w:val="single"/>
        </w:rPr>
      </w:pPr>
      <w:r w:rsidRPr="00A538D1">
        <w:t xml:space="preserve">Anbudsgivaren intygar med underskrift av anbud att krav enligt AFB.626 är uppfyllt. </w:t>
      </w:r>
      <w:r w:rsidRPr="00322F44">
        <w:rPr>
          <w:u w:val="single"/>
        </w:rPr>
        <w:t>Uppgiften kan komma att kontrolleras inför tilldelning.</w:t>
      </w:r>
    </w:p>
    <w:p w14:paraId="43F9B204" w14:textId="77777777" w:rsidR="00AD3648" w:rsidRDefault="00AD3648" w:rsidP="00AD3648"/>
    <w:p w14:paraId="0F9ED43C" w14:textId="6970F849" w:rsidR="009947A0" w:rsidRDefault="009947A0">
      <w:pPr>
        <w:overflowPunct/>
        <w:autoSpaceDE/>
        <w:autoSpaceDN/>
        <w:adjustRightInd/>
        <w:textAlignment w:val="auto"/>
        <w:rPr>
          <w:rFonts w:ascii="Arial" w:eastAsia="Arial" w:hAnsi="Arial"/>
          <w:b/>
          <w:sz w:val="24"/>
        </w:rPr>
      </w:pPr>
    </w:p>
    <w:p w14:paraId="5D2F290E" w14:textId="0FDC4063" w:rsidR="00F93A58" w:rsidRDefault="00E07C95" w:rsidP="00F93A58">
      <w:pPr>
        <w:pStyle w:val="Rubrik2"/>
      </w:pPr>
      <w:r>
        <w:t xml:space="preserve">AFB.63 </w:t>
      </w:r>
      <w:r w:rsidR="00283F80">
        <w:t>UPPGIFTER FÖR PRÖVNING AV ANBUD</w:t>
      </w:r>
    </w:p>
    <w:p w14:paraId="7546E39C" w14:textId="77777777" w:rsidR="00F93A58" w:rsidRDefault="00E07C95" w:rsidP="00AB2AAD">
      <w:pPr>
        <w:pStyle w:val="Rubrik3"/>
      </w:pPr>
      <w:r>
        <w:t xml:space="preserve">1. </w:t>
      </w:r>
      <w:r w:rsidR="00283F80">
        <w:t>Ersättning för uppdraget</w:t>
      </w:r>
    </w:p>
    <w:p w14:paraId="3B96DC98" w14:textId="77777777" w:rsidR="00F93A58" w:rsidRDefault="00F93A58" w:rsidP="00F93A58">
      <w:pPr>
        <w:pStyle w:val="Ingenlista1"/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6912"/>
        <w:gridCol w:w="2374"/>
      </w:tblGrid>
      <w:tr w:rsidR="001C74B5" w14:paraId="72BB0387" w14:textId="77777777" w:rsidTr="00CC3463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2599960D" w14:textId="77777777" w:rsidR="00F93A58" w:rsidRPr="0079366A" w:rsidRDefault="00E07C95" w:rsidP="00CC3463">
            <w:pPr>
              <w:rPr>
                <w:b/>
              </w:rPr>
            </w:pPr>
            <w:r w:rsidRPr="0079366A">
              <w:rPr>
                <w:b/>
              </w:rPr>
              <w:t>Huv</w:t>
            </w:r>
            <w:r>
              <w:rPr>
                <w:b/>
              </w:rPr>
              <w:t xml:space="preserve">udanbud: Fast pris enligt </w:t>
            </w:r>
            <w:r w:rsidR="008C0ECA">
              <w:rPr>
                <w:b/>
              </w:rPr>
              <w:t>AFA.5</w:t>
            </w:r>
          </w:p>
        </w:tc>
        <w:tc>
          <w:tcPr>
            <w:tcW w:w="23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01E3A9B" w14:textId="77777777" w:rsidR="00F93A58" w:rsidRDefault="00F93A58" w:rsidP="00CC3463"/>
        </w:tc>
      </w:tr>
      <w:tr w:rsidR="001C74B5" w14:paraId="08F31140" w14:textId="77777777" w:rsidTr="00CC3463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0B834D3B" w14:textId="77777777" w:rsidR="00F93A58" w:rsidRDefault="00E07C95" w:rsidP="00CC3463">
            <w:r w:rsidRPr="006D4809">
              <w:br/>
              <w:t>(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  <w:r>
              <w:t xml:space="preserve">)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  <w:tc>
          <w:tcPr>
            <w:tcW w:w="2374" w:type="dxa"/>
            <w:tcBorders>
              <w:top w:val="single" w:sz="4" w:space="0" w:color="auto"/>
              <w:right w:val="single" w:sz="4" w:space="0" w:color="auto"/>
            </w:tcBorders>
          </w:tcPr>
          <w:p w14:paraId="47367539" w14:textId="77777777" w:rsidR="00F93A58" w:rsidRDefault="00F93A58" w:rsidP="00CC3463"/>
          <w:p w14:paraId="0F3BECAB" w14:textId="77777777" w:rsidR="00F93A58" w:rsidRDefault="00E07C95" w:rsidP="00CC3463">
            <w:r>
              <w:t>kronor.</w:t>
            </w:r>
          </w:p>
        </w:tc>
      </w:tr>
      <w:tr w:rsidR="001C74B5" w14:paraId="36C5F620" w14:textId="77777777" w:rsidTr="00CC3463">
        <w:tc>
          <w:tcPr>
            <w:tcW w:w="691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14:paraId="6FE96F68" w14:textId="77777777" w:rsidR="00F93A58" w:rsidRDefault="00E07C95" w:rsidP="00CC3463">
            <w:r>
              <w:t xml:space="preserve">Utöver anbudssumman tillkommer lagstadgad mervärdesskatt. </w:t>
            </w:r>
          </w:p>
        </w:tc>
        <w:tc>
          <w:tcPr>
            <w:tcW w:w="2374" w:type="dxa"/>
            <w:tcBorders>
              <w:bottom w:val="single" w:sz="4" w:space="0" w:color="auto"/>
              <w:right w:val="single" w:sz="4" w:space="0" w:color="auto"/>
            </w:tcBorders>
          </w:tcPr>
          <w:p w14:paraId="6963DA98" w14:textId="77777777" w:rsidR="00F93A58" w:rsidRDefault="00F93A58" w:rsidP="00CC3463"/>
        </w:tc>
      </w:tr>
    </w:tbl>
    <w:p w14:paraId="637FFB98" w14:textId="77777777" w:rsidR="00F93A58" w:rsidRDefault="00F93A58" w:rsidP="00F93A58">
      <w:pPr>
        <w:pStyle w:val="Ingenlista1"/>
      </w:pPr>
    </w:p>
    <w:p w14:paraId="69B87D21" w14:textId="77777777" w:rsidR="00F93A58" w:rsidRDefault="00F93A58" w:rsidP="00F93A58">
      <w:pPr>
        <w:pStyle w:val="Ingenlista1"/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510"/>
        <w:gridCol w:w="4395"/>
        <w:gridCol w:w="1417"/>
      </w:tblGrid>
      <w:tr w:rsidR="001C74B5" w14:paraId="13DBF626" w14:textId="77777777" w:rsidTr="009947A0">
        <w:trPr>
          <w:trHeight w:val="340"/>
        </w:trPr>
        <w:tc>
          <w:tcPr>
            <w:tcW w:w="9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5A55C8A" w14:textId="77777777" w:rsidR="00F93A58" w:rsidRPr="0079366A" w:rsidRDefault="00E07C95" w:rsidP="00CC3463">
            <w:pPr>
              <w:rPr>
                <w:b/>
              </w:rPr>
            </w:pPr>
            <w:r w:rsidRPr="0079366A">
              <w:rPr>
                <w:b/>
              </w:rPr>
              <w:t xml:space="preserve">Fördelning av anbudssumman </w:t>
            </w:r>
          </w:p>
        </w:tc>
      </w:tr>
      <w:tr w:rsidR="001C74B5" w14:paraId="3266EF35" w14:textId="77777777" w:rsidTr="009947A0">
        <w:trPr>
          <w:trHeight w:val="340"/>
        </w:trPr>
        <w:tc>
          <w:tcPr>
            <w:tcW w:w="932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EC560" w14:textId="7A72157C" w:rsidR="00F93A58" w:rsidRDefault="00E07C95" w:rsidP="00CC3463">
            <w:r>
              <w:t xml:space="preserve">Anbudssumman </w:t>
            </w:r>
            <w:r w:rsidR="00EE54AA">
              <w:t xml:space="preserve">(huvudanbudet enligt ovan) </w:t>
            </w:r>
            <w:r>
              <w:t>fördelar sig enligt följande:</w:t>
            </w:r>
          </w:p>
        </w:tc>
      </w:tr>
      <w:tr w:rsidR="001C74B5" w14:paraId="76D79072" w14:textId="77777777" w:rsidTr="009947A0">
        <w:trPr>
          <w:trHeight w:val="340"/>
        </w:trPr>
        <w:tc>
          <w:tcPr>
            <w:tcW w:w="3510" w:type="dxa"/>
            <w:tcBorders>
              <w:left w:val="single" w:sz="4" w:space="0" w:color="auto"/>
            </w:tcBorders>
          </w:tcPr>
          <w:p w14:paraId="31F39D7F" w14:textId="5684880C" w:rsidR="00F93A58" w:rsidRPr="00493BCD" w:rsidRDefault="00493BCD" w:rsidP="00CC3463">
            <w:r w:rsidRPr="00493BCD">
              <w:t>Projektering</w:t>
            </w:r>
          </w:p>
        </w:tc>
        <w:tc>
          <w:tcPr>
            <w:tcW w:w="4395" w:type="dxa"/>
            <w:tcBorders>
              <w:bottom w:val="dotted" w:sz="4" w:space="0" w:color="auto"/>
            </w:tcBorders>
            <w:vAlign w:val="center"/>
          </w:tcPr>
          <w:p w14:paraId="69EDD16C" w14:textId="77777777" w:rsidR="00F93A58" w:rsidRDefault="00E07C95" w:rsidP="00CC3463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3881697" w14:textId="77777777" w:rsidR="00F93A58" w:rsidRDefault="00E07C95" w:rsidP="00CC3463">
            <w:r>
              <w:t>kronor</w:t>
            </w:r>
          </w:p>
        </w:tc>
      </w:tr>
      <w:tr w:rsidR="00493BCD" w14:paraId="4E0F3280" w14:textId="77777777" w:rsidTr="009947A0">
        <w:trPr>
          <w:trHeight w:val="340"/>
        </w:trPr>
        <w:tc>
          <w:tcPr>
            <w:tcW w:w="3510" w:type="dxa"/>
            <w:tcBorders>
              <w:left w:val="single" w:sz="4" w:space="0" w:color="auto"/>
            </w:tcBorders>
          </w:tcPr>
          <w:p w14:paraId="52C82570" w14:textId="0E0627DF" w:rsidR="00493BCD" w:rsidRPr="00493BCD" w:rsidRDefault="00493BCD" w:rsidP="00493BCD">
            <w:r w:rsidRPr="00493BCD">
              <w:t>Rivningsarbeten</w:t>
            </w:r>
          </w:p>
        </w:tc>
        <w:tc>
          <w:tcPr>
            <w:tcW w:w="4395" w:type="dxa"/>
            <w:tcBorders>
              <w:bottom w:val="dotted" w:sz="4" w:space="0" w:color="auto"/>
            </w:tcBorders>
            <w:vAlign w:val="center"/>
          </w:tcPr>
          <w:p w14:paraId="635121B0" w14:textId="5CB4F2DA" w:rsidR="00493BCD" w:rsidRDefault="00493BCD" w:rsidP="00493BCD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3A865247" w14:textId="33BF4FA9" w:rsidR="00493BCD" w:rsidRDefault="00493BCD" w:rsidP="00493BCD">
            <w:r>
              <w:t>kronor</w:t>
            </w:r>
          </w:p>
        </w:tc>
      </w:tr>
      <w:tr w:rsidR="00493BCD" w14:paraId="1A7E8FE2" w14:textId="77777777" w:rsidTr="009947A0">
        <w:trPr>
          <w:trHeight w:val="340"/>
        </w:trPr>
        <w:tc>
          <w:tcPr>
            <w:tcW w:w="3510" w:type="dxa"/>
            <w:tcBorders>
              <w:left w:val="single" w:sz="4" w:space="0" w:color="auto"/>
            </w:tcBorders>
          </w:tcPr>
          <w:p w14:paraId="46CD4D57" w14:textId="33EC2611" w:rsidR="00493BCD" w:rsidRPr="00493BCD" w:rsidRDefault="00493BCD" w:rsidP="00493BCD">
            <w:r w:rsidRPr="00493BCD">
              <w:t>Markarbeten</w:t>
            </w:r>
          </w:p>
        </w:tc>
        <w:tc>
          <w:tcPr>
            <w:tcW w:w="43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1CDA0C" w14:textId="77777777" w:rsidR="00493BCD" w:rsidRDefault="00493BCD" w:rsidP="00493BCD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6E5D739" w14:textId="77777777" w:rsidR="00493BCD" w:rsidRDefault="00493BCD" w:rsidP="00493BCD">
            <w:r>
              <w:t>kronor</w:t>
            </w:r>
          </w:p>
        </w:tc>
      </w:tr>
      <w:tr w:rsidR="00493BCD" w14:paraId="2C779758" w14:textId="77777777" w:rsidTr="009947A0">
        <w:trPr>
          <w:trHeight w:val="340"/>
        </w:trPr>
        <w:tc>
          <w:tcPr>
            <w:tcW w:w="3510" w:type="dxa"/>
            <w:tcBorders>
              <w:left w:val="single" w:sz="4" w:space="0" w:color="auto"/>
            </w:tcBorders>
          </w:tcPr>
          <w:p w14:paraId="7D1C6015" w14:textId="057D1E11" w:rsidR="00493BCD" w:rsidRPr="00493BCD" w:rsidRDefault="00493BCD" w:rsidP="00493BCD">
            <w:r w:rsidRPr="00493BCD">
              <w:t>Byggnadsarbeten</w:t>
            </w:r>
          </w:p>
        </w:tc>
        <w:tc>
          <w:tcPr>
            <w:tcW w:w="43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9F1125" w14:textId="3460E0C1" w:rsidR="00493BCD" w:rsidRDefault="00493BCD" w:rsidP="00493BCD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25619AAD" w14:textId="2AEC117A" w:rsidR="00493BCD" w:rsidRDefault="00493BCD" w:rsidP="00493BCD">
            <w:r>
              <w:t>Kronor</w:t>
            </w:r>
          </w:p>
        </w:tc>
      </w:tr>
      <w:tr w:rsidR="00493BCD" w14:paraId="23632A70" w14:textId="77777777" w:rsidTr="009947A0">
        <w:trPr>
          <w:trHeight w:val="340"/>
        </w:trPr>
        <w:tc>
          <w:tcPr>
            <w:tcW w:w="3510" w:type="dxa"/>
            <w:tcBorders>
              <w:left w:val="single" w:sz="4" w:space="0" w:color="auto"/>
            </w:tcBorders>
          </w:tcPr>
          <w:p w14:paraId="04629358" w14:textId="77777777" w:rsidR="00493BCD" w:rsidRPr="00493BCD" w:rsidRDefault="00493BCD" w:rsidP="00493BCD">
            <w:r w:rsidRPr="00493BCD">
              <w:t>Rörarbeten</w:t>
            </w:r>
          </w:p>
        </w:tc>
        <w:tc>
          <w:tcPr>
            <w:tcW w:w="43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BB39F6" w14:textId="77777777" w:rsidR="00493BCD" w:rsidRDefault="00493BCD" w:rsidP="00493BCD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2DAB658A" w14:textId="3F7FC7A0" w:rsidR="00493BCD" w:rsidRDefault="00493BCD" w:rsidP="00493BCD">
            <w:r>
              <w:t>Kronor</w:t>
            </w:r>
          </w:p>
        </w:tc>
      </w:tr>
      <w:tr w:rsidR="00493BCD" w14:paraId="5DFECB65" w14:textId="77777777" w:rsidTr="009947A0">
        <w:trPr>
          <w:trHeight w:val="340"/>
        </w:trPr>
        <w:tc>
          <w:tcPr>
            <w:tcW w:w="3510" w:type="dxa"/>
            <w:tcBorders>
              <w:left w:val="single" w:sz="4" w:space="0" w:color="auto"/>
            </w:tcBorders>
          </w:tcPr>
          <w:p w14:paraId="2E5FD338" w14:textId="77777777" w:rsidR="00493BCD" w:rsidRPr="00493BCD" w:rsidRDefault="00493BCD" w:rsidP="00493BCD">
            <w:r w:rsidRPr="00493BCD">
              <w:t>Luftbehandlings</w:t>
            </w:r>
            <w:r w:rsidRPr="00493BCD">
              <w:softHyphen/>
              <w:t>arbeten</w:t>
            </w:r>
          </w:p>
        </w:tc>
        <w:tc>
          <w:tcPr>
            <w:tcW w:w="43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36DE97" w14:textId="77777777" w:rsidR="00493BCD" w:rsidRDefault="00493BCD" w:rsidP="00493BCD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2D061921" w14:textId="1B4D8272" w:rsidR="00493BCD" w:rsidRDefault="00493BCD" w:rsidP="00493BCD">
            <w:r>
              <w:t>Kronor</w:t>
            </w:r>
          </w:p>
        </w:tc>
      </w:tr>
      <w:tr w:rsidR="00493BCD" w14:paraId="66AE8C64" w14:textId="77777777" w:rsidTr="009947A0">
        <w:trPr>
          <w:trHeight w:val="340"/>
        </w:trPr>
        <w:tc>
          <w:tcPr>
            <w:tcW w:w="3510" w:type="dxa"/>
            <w:tcBorders>
              <w:left w:val="single" w:sz="4" w:space="0" w:color="auto"/>
            </w:tcBorders>
          </w:tcPr>
          <w:p w14:paraId="12CDDBAE" w14:textId="48D79D2E" w:rsidR="00493BCD" w:rsidRPr="00493BCD" w:rsidRDefault="00493BCD" w:rsidP="00493BCD">
            <w:r w:rsidRPr="00493BCD">
              <w:t>Styr-, regler- och övervakningsarbeten</w:t>
            </w:r>
            <w:r w:rsidRPr="00493BCD">
              <w:br/>
            </w:r>
          </w:p>
        </w:tc>
        <w:tc>
          <w:tcPr>
            <w:tcW w:w="43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714A98" w14:textId="77777777" w:rsidR="00493BCD" w:rsidRDefault="00493BCD" w:rsidP="00493BCD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B47A5C0" w14:textId="08FE4590" w:rsidR="00493BCD" w:rsidRDefault="00493BCD" w:rsidP="00493BCD">
            <w:r>
              <w:t>Kronor</w:t>
            </w:r>
          </w:p>
        </w:tc>
      </w:tr>
      <w:tr w:rsidR="00493BCD" w14:paraId="4435FE50" w14:textId="77777777" w:rsidTr="009947A0">
        <w:trPr>
          <w:trHeight w:val="340"/>
        </w:trPr>
        <w:tc>
          <w:tcPr>
            <w:tcW w:w="3510" w:type="dxa"/>
            <w:tcBorders>
              <w:left w:val="single" w:sz="4" w:space="0" w:color="auto"/>
            </w:tcBorders>
          </w:tcPr>
          <w:p w14:paraId="514CC9C5" w14:textId="77777777" w:rsidR="00493BCD" w:rsidRPr="00493BCD" w:rsidRDefault="00493BCD" w:rsidP="00493BCD">
            <w:r w:rsidRPr="00493BCD">
              <w:t>Elarbeten</w:t>
            </w:r>
          </w:p>
        </w:tc>
        <w:tc>
          <w:tcPr>
            <w:tcW w:w="43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E5648F" w14:textId="77777777" w:rsidR="00493BCD" w:rsidRDefault="00493BCD" w:rsidP="00493BCD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04F7B32" w14:textId="5042749D" w:rsidR="00493BCD" w:rsidRDefault="00493BCD" w:rsidP="00493BCD">
            <w:r>
              <w:t>Kronor</w:t>
            </w:r>
          </w:p>
        </w:tc>
      </w:tr>
      <w:tr w:rsidR="00493BCD" w14:paraId="04FFD6B7" w14:textId="77777777" w:rsidTr="009947A0">
        <w:trPr>
          <w:trHeight w:val="340"/>
        </w:trPr>
        <w:tc>
          <w:tcPr>
            <w:tcW w:w="3510" w:type="dxa"/>
            <w:tcBorders>
              <w:left w:val="single" w:sz="4" w:space="0" w:color="auto"/>
            </w:tcBorders>
          </w:tcPr>
          <w:p w14:paraId="666A1209" w14:textId="28D685CC" w:rsidR="00493BCD" w:rsidRPr="00493BCD" w:rsidRDefault="00493BCD" w:rsidP="00493BCD">
            <w:r w:rsidRPr="00493BCD">
              <w:t>Sprinkler</w:t>
            </w:r>
          </w:p>
        </w:tc>
        <w:tc>
          <w:tcPr>
            <w:tcW w:w="43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42CE58" w14:textId="77777777" w:rsidR="00493BCD" w:rsidRDefault="00493BCD" w:rsidP="00493BCD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33F2CF1A" w14:textId="00F44ED5" w:rsidR="00493BCD" w:rsidRDefault="00493BCD" w:rsidP="00493BCD">
            <w:r>
              <w:t>Kronor</w:t>
            </w:r>
          </w:p>
        </w:tc>
      </w:tr>
      <w:tr w:rsidR="00493BCD" w14:paraId="3BC5C8AF" w14:textId="77777777" w:rsidTr="009947A0">
        <w:trPr>
          <w:trHeight w:val="340"/>
        </w:trPr>
        <w:tc>
          <w:tcPr>
            <w:tcW w:w="3510" w:type="dxa"/>
            <w:tcBorders>
              <w:left w:val="single" w:sz="4" w:space="0" w:color="auto"/>
            </w:tcBorders>
          </w:tcPr>
          <w:p w14:paraId="65DCDBC8" w14:textId="77777777" w:rsidR="00493BCD" w:rsidRDefault="00493BCD" w:rsidP="00493BCD"/>
          <w:p w14:paraId="64E8756D" w14:textId="482C84D3" w:rsidR="00493BCD" w:rsidRDefault="00493BCD" w:rsidP="00493BCD">
            <w:r>
              <w:t>Anbudssumma</w:t>
            </w:r>
          </w:p>
        </w:tc>
        <w:tc>
          <w:tcPr>
            <w:tcW w:w="4395" w:type="dxa"/>
            <w:tcBorders>
              <w:top w:val="dotted" w:sz="4" w:space="0" w:color="auto"/>
              <w:bottom w:val="double" w:sz="4" w:space="0" w:color="auto"/>
            </w:tcBorders>
            <w:vAlign w:val="center"/>
          </w:tcPr>
          <w:p w14:paraId="44EDB468" w14:textId="77777777" w:rsidR="00493BCD" w:rsidRDefault="00493BCD" w:rsidP="00493BCD">
            <w:r>
              <w:br/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E2EE381" w14:textId="77777777" w:rsidR="00493BCD" w:rsidRDefault="00493BCD" w:rsidP="00493BCD"/>
          <w:p w14:paraId="17DAB105" w14:textId="66D44309" w:rsidR="00493BCD" w:rsidRDefault="00493BCD" w:rsidP="00493BCD">
            <w:r>
              <w:t>Kronor</w:t>
            </w:r>
          </w:p>
        </w:tc>
      </w:tr>
      <w:tr w:rsidR="00493BCD" w14:paraId="1A62B242" w14:textId="77777777" w:rsidTr="009947A0">
        <w:trPr>
          <w:trHeight w:val="340"/>
        </w:trPr>
        <w:tc>
          <w:tcPr>
            <w:tcW w:w="3510" w:type="dxa"/>
            <w:tcBorders>
              <w:left w:val="single" w:sz="4" w:space="0" w:color="auto"/>
              <w:bottom w:val="single" w:sz="4" w:space="0" w:color="auto"/>
            </w:tcBorders>
          </w:tcPr>
          <w:p w14:paraId="2DB0C06F" w14:textId="77777777" w:rsidR="00493BCD" w:rsidRDefault="00493BCD" w:rsidP="00493BCD"/>
        </w:tc>
        <w:tc>
          <w:tcPr>
            <w:tcW w:w="4395" w:type="dxa"/>
            <w:tcBorders>
              <w:top w:val="double" w:sz="4" w:space="0" w:color="auto"/>
              <w:bottom w:val="single" w:sz="4" w:space="0" w:color="auto"/>
            </w:tcBorders>
          </w:tcPr>
          <w:p w14:paraId="70D33A83" w14:textId="77777777" w:rsidR="00493BCD" w:rsidRDefault="00493BCD" w:rsidP="00493BCD"/>
        </w:tc>
        <w:tc>
          <w:tcPr>
            <w:tcW w:w="1417" w:type="dxa"/>
            <w:tcBorders>
              <w:bottom w:val="single" w:sz="4" w:space="0" w:color="auto"/>
              <w:right w:val="single" w:sz="4" w:space="0" w:color="auto"/>
            </w:tcBorders>
          </w:tcPr>
          <w:p w14:paraId="7278ABC6" w14:textId="77777777" w:rsidR="00493BCD" w:rsidRDefault="00493BCD" w:rsidP="00493BCD"/>
        </w:tc>
      </w:tr>
    </w:tbl>
    <w:p w14:paraId="575D5409" w14:textId="77777777" w:rsidR="00F93A58" w:rsidRDefault="00F93A58" w:rsidP="00F93A58">
      <w:pPr>
        <w:pStyle w:val="Ingenlista1"/>
      </w:pPr>
    </w:p>
    <w:p w14:paraId="44311BCC" w14:textId="77777777" w:rsidR="00EE54AA" w:rsidRPr="00682E24" w:rsidRDefault="00EE54AA" w:rsidP="00F93A58">
      <w:pPr>
        <w:pStyle w:val="Ingenlista1"/>
        <w:rPr>
          <w:strike/>
        </w:rPr>
      </w:pPr>
    </w:p>
    <w:p w14:paraId="38681CD6" w14:textId="77777777" w:rsidR="00FB79F3" w:rsidRDefault="00FB79F3">
      <w:pPr>
        <w:overflowPunct/>
        <w:autoSpaceDE/>
        <w:autoSpaceDN/>
        <w:adjustRightInd/>
        <w:textAlignment w:val="auto"/>
        <w:rPr>
          <w:rFonts w:ascii="Arial" w:eastAsia="Arial" w:hAnsi="Arial"/>
          <w:b/>
          <w:sz w:val="24"/>
        </w:rPr>
      </w:pPr>
      <w:r>
        <w:br w:type="page"/>
      </w:r>
    </w:p>
    <w:p w14:paraId="00142CA5" w14:textId="2DF202F4" w:rsidR="009947A0" w:rsidRDefault="009947A0" w:rsidP="009947A0">
      <w:pPr>
        <w:pStyle w:val="Rubrik2"/>
      </w:pPr>
      <w:r w:rsidRPr="001A16B7">
        <w:t xml:space="preserve">6. Sekretess för anbudshandlingar </w:t>
      </w:r>
      <w:r w:rsidR="00FB79F3">
        <w:br/>
      </w:r>
    </w:p>
    <w:p w14:paraId="74955C9A" w14:textId="6164ED06" w:rsidR="009947A0" w:rsidRPr="001A16B7" w:rsidRDefault="009947A0" w:rsidP="009947A0">
      <w:pPr>
        <w:rPr>
          <w:b/>
          <w:bCs/>
        </w:rPr>
      </w:pPr>
      <w:r w:rsidRPr="001A16B7">
        <w:rPr>
          <w:b/>
          <w:bCs/>
        </w:rPr>
        <w:t xml:space="preserve">Önskas sekretess för anbudshandlingar? </w:t>
      </w:r>
      <w:r w:rsidR="00FB79F3">
        <w:rPr>
          <w:b/>
          <w:bCs/>
        </w:rPr>
        <w:br/>
      </w:r>
    </w:p>
    <w:p w14:paraId="06310EB2" w14:textId="250E00E5" w:rsidR="009947A0" w:rsidRDefault="009947A0" w:rsidP="009947A0">
      <w:pPr>
        <w:overflowPunct/>
        <w:autoSpaceDE/>
        <w:adjustRightInd/>
        <w:rPr>
          <w:b/>
        </w:rPr>
      </w:pPr>
      <w:r w:rsidRPr="001A16B7"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1A16B7">
        <w:instrText xml:space="preserve"> FORMCHECKBOX </w:instrText>
      </w:r>
      <w:r w:rsidR="00E07C95">
        <w:fldChar w:fldCharType="separate"/>
      </w:r>
      <w:r w:rsidRPr="001A16B7">
        <w:fldChar w:fldCharType="end"/>
      </w:r>
      <w:r w:rsidRPr="001A16B7">
        <w:t xml:space="preserve"> NEJ</w:t>
      </w:r>
      <w:r w:rsidRPr="001A16B7">
        <w:tab/>
      </w:r>
      <w:r w:rsidRPr="001A16B7">
        <w:fldChar w:fldCharType="begin">
          <w:ffData>
            <w:name w:val="Kryss2"/>
            <w:enabled/>
            <w:calcOnExit w:val="0"/>
            <w:checkBox>
              <w:sizeAuto/>
              <w:default w:val="0"/>
            </w:checkBox>
          </w:ffData>
        </w:fldChar>
      </w:r>
      <w:r w:rsidRPr="001A16B7">
        <w:instrText xml:space="preserve"> FORMCHECKBOX </w:instrText>
      </w:r>
      <w:r w:rsidR="00E07C95">
        <w:fldChar w:fldCharType="separate"/>
      </w:r>
      <w:r w:rsidRPr="001A16B7">
        <w:fldChar w:fldCharType="end"/>
      </w:r>
      <w:r w:rsidRPr="001A16B7">
        <w:rPr>
          <w:b/>
          <w:i/>
        </w:rPr>
        <w:t xml:space="preserve"> </w:t>
      </w:r>
      <w:r w:rsidRPr="001A16B7">
        <w:t>JA (Om JA, bifoga bilaga med uppgifter enligt AFB.</w:t>
      </w:r>
      <w:r>
        <w:t>65</w:t>
      </w:r>
      <w:r w:rsidRPr="001A16B7">
        <w:t>)</w:t>
      </w:r>
    </w:p>
    <w:p w14:paraId="150ED1DA" w14:textId="77777777" w:rsidR="009947A0" w:rsidRPr="009947A0" w:rsidRDefault="009947A0" w:rsidP="009947A0"/>
    <w:p w14:paraId="604CBBBF" w14:textId="77777777" w:rsidR="00F93A58" w:rsidRDefault="00F93A58" w:rsidP="00F93A58">
      <w:pPr>
        <w:overflowPunct/>
        <w:autoSpaceDE/>
        <w:autoSpaceDN/>
        <w:adjustRightInd/>
        <w:textAlignment w:val="auto"/>
        <w:rPr>
          <w:b/>
        </w:rPr>
      </w:pPr>
    </w:p>
    <w:p w14:paraId="60343DBD" w14:textId="77777777" w:rsidR="001511D6" w:rsidRDefault="001511D6" w:rsidP="00F93A58">
      <w:pPr>
        <w:overflowPunct/>
        <w:autoSpaceDE/>
        <w:autoSpaceDN/>
        <w:adjustRightInd/>
        <w:textAlignment w:val="auto"/>
        <w:rPr>
          <w:b/>
        </w:rPr>
      </w:pPr>
    </w:p>
    <w:p w14:paraId="331FBBDF" w14:textId="77777777" w:rsidR="001511D6" w:rsidRDefault="001511D6" w:rsidP="00F93A58">
      <w:pPr>
        <w:overflowPunct/>
        <w:autoSpaceDE/>
        <w:autoSpaceDN/>
        <w:adjustRightInd/>
        <w:textAlignment w:val="auto"/>
        <w:rPr>
          <w:b/>
        </w:rPr>
      </w:pPr>
    </w:p>
    <w:p w14:paraId="6CA8BF69" w14:textId="77777777" w:rsidR="001511D6" w:rsidRDefault="001511D6" w:rsidP="00F93A58">
      <w:pPr>
        <w:overflowPunct/>
        <w:autoSpaceDE/>
        <w:autoSpaceDN/>
        <w:adjustRightInd/>
        <w:textAlignment w:val="auto"/>
        <w:rPr>
          <w:b/>
        </w:rPr>
      </w:pPr>
    </w:p>
    <w:p w14:paraId="7ACB6B12" w14:textId="77777777" w:rsidR="00D43386" w:rsidRDefault="00E07C95" w:rsidP="00D43386">
      <w:pPr>
        <w:rPr>
          <w:b/>
          <w:bCs/>
        </w:rPr>
      </w:pPr>
      <w:r w:rsidRPr="008C0ECA">
        <w:rPr>
          <w:b/>
          <w:bCs/>
        </w:rPr>
        <w:t>Genom underskrift av detta anbudsformulär intygas på heder och samvete att anbudsgivaren är godkänd för F-skatt</w:t>
      </w:r>
      <w:r w:rsidRPr="006B34D0">
        <w:rPr>
          <w:b/>
          <w:bCs/>
        </w:rPr>
        <w:t xml:space="preserve"> och är fritt från hinder enligt </w:t>
      </w:r>
      <w:r>
        <w:rPr>
          <w:b/>
          <w:bCs/>
        </w:rPr>
        <w:t xml:space="preserve">13 kap. </w:t>
      </w:r>
      <w:r w:rsidR="00610276">
        <w:rPr>
          <w:b/>
          <w:bCs/>
        </w:rPr>
        <w:t>1–3</w:t>
      </w:r>
      <w:r>
        <w:rPr>
          <w:b/>
          <w:bCs/>
        </w:rPr>
        <w:t xml:space="preserve"> §§ </w:t>
      </w:r>
      <w:r w:rsidR="00FD0DE5" w:rsidRPr="00073ED5">
        <w:rPr>
          <w:b/>
          <w:bCs/>
        </w:rPr>
        <w:t>lag (2016:1145) om offentlig upphandling (LOU)</w:t>
      </w:r>
      <w:r w:rsidRPr="006B34D0">
        <w:rPr>
          <w:b/>
          <w:bCs/>
        </w:rPr>
        <w:t>.</w:t>
      </w:r>
      <w:r w:rsidR="00717BCA">
        <w:rPr>
          <w:b/>
          <w:bCs/>
        </w:rPr>
        <w:br/>
      </w:r>
    </w:p>
    <w:p w14:paraId="2F35EC42" w14:textId="77777777" w:rsidR="00610276" w:rsidRDefault="00610276" w:rsidP="00D43386">
      <w:pPr>
        <w:rPr>
          <w:b/>
          <w:bCs/>
        </w:rPr>
      </w:pPr>
    </w:p>
    <w:p w14:paraId="42B57C70" w14:textId="77777777" w:rsidR="00610276" w:rsidRPr="00E1138F" w:rsidRDefault="00E07C95" w:rsidP="00610276">
      <w:pPr>
        <w:rPr>
          <w:rFonts w:cs="Times New Roman"/>
          <w:szCs w:val="22"/>
        </w:rPr>
      </w:pPr>
      <w:bookmarkStart w:id="0" w:name="_Hlk115877749"/>
      <w:r w:rsidRPr="00073ED5">
        <w:rPr>
          <w:rFonts w:cs="Times New Roman"/>
        </w:rPr>
        <w:t xml:space="preserve">Anbudet ska vara undertecknat av behörig(a) företrädare. Med undertecknande avses egenhändigt undertecknande </w:t>
      </w:r>
      <w:r w:rsidRPr="00073ED5">
        <w:rPr>
          <w:rFonts w:cs="Times New Roman"/>
          <w:i/>
          <w:iCs/>
        </w:rPr>
        <w:t>eller</w:t>
      </w:r>
      <w:r w:rsidRPr="00073ED5">
        <w:rPr>
          <w:rFonts w:cs="Times New Roman"/>
        </w:rPr>
        <w:t xml:space="preserve"> att anbudsgivaren undertecknar anbudet genom e-signeringsverktyg där kvitto, som intygar signeringens giltighet, ska bifogas anbudet (kvitto får ej kompletteras i efterhand)</w:t>
      </w:r>
      <w:r w:rsidRPr="00073ED5">
        <w:rPr>
          <w:rFonts w:cs="Times New Roman"/>
          <w:color w:val="000000"/>
        </w:rPr>
        <w:t xml:space="preserve">. </w:t>
      </w:r>
      <w:r w:rsidRPr="00073ED5">
        <w:rPr>
          <w:rFonts w:cs="Times New Roman"/>
        </w:rPr>
        <w:t>Egenhändigt undertecknande i kopia godtas.</w:t>
      </w:r>
    </w:p>
    <w:bookmarkEnd w:id="0"/>
    <w:p w14:paraId="4773B412" w14:textId="77777777" w:rsidR="00610276" w:rsidRPr="00DB0F44" w:rsidRDefault="00610276" w:rsidP="00D43386">
      <w:pPr>
        <w:rPr>
          <w:b/>
          <w:bCs/>
        </w:rPr>
      </w:pPr>
    </w:p>
    <w:p w14:paraId="3CCFF925" w14:textId="77777777" w:rsidR="00F93A58" w:rsidRDefault="00F93A58" w:rsidP="00F93A58"/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2802"/>
        <w:gridCol w:w="6520"/>
      </w:tblGrid>
      <w:tr w:rsidR="001C74B5" w14:paraId="27DC5D38" w14:textId="77777777" w:rsidTr="00CC3463">
        <w:tc>
          <w:tcPr>
            <w:tcW w:w="2802" w:type="dxa"/>
          </w:tcPr>
          <w:p w14:paraId="1195DBC8" w14:textId="77777777" w:rsidR="00F93A58" w:rsidRDefault="00E07C95" w:rsidP="00CC3463">
            <w:r>
              <w:t>Ort och Datum</w:t>
            </w:r>
          </w:p>
        </w:tc>
        <w:tc>
          <w:tcPr>
            <w:tcW w:w="6520" w:type="dxa"/>
            <w:tcBorders>
              <w:bottom w:val="dotted" w:sz="4" w:space="0" w:color="000000"/>
            </w:tcBorders>
          </w:tcPr>
          <w:p w14:paraId="3D1D4B3E" w14:textId="77777777" w:rsidR="00F93A58" w:rsidRDefault="00E07C95" w:rsidP="00CC3463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</w:tr>
      <w:tr w:rsidR="001C74B5" w14:paraId="7E5123C9" w14:textId="77777777" w:rsidTr="00CC3463">
        <w:tc>
          <w:tcPr>
            <w:tcW w:w="2802" w:type="dxa"/>
          </w:tcPr>
          <w:p w14:paraId="4BF10310" w14:textId="77777777" w:rsidR="00F93A58" w:rsidRDefault="00E07C95" w:rsidP="00CC3463">
            <w:r>
              <w:t>Underskrift av behörig(a) företrädare</w:t>
            </w:r>
            <w:r w:rsidR="00610276">
              <w:t xml:space="preserve"> </w:t>
            </w:r>
          </w:p>
        </w:tc>
        <w:tc>
          <w:tcPr>
            <w:tcW w:w="6520" w:type="dxa"/>
            <w:tcBorders>
              <w:top w:val="dotted" w:sz="4" w:space="0" w:color="000000"/>
              <w:bottom w:val="dotted" w:sz="4" w:space="0" w:color="000000"/>
            </w:tcBorders>
          </w:tcPr>
          <w:p w14:paraId="780F4EDB" w14:textId="77777777" w:rsidR="00F93A58" w:rsidRDefault="00F93A58" w:rsidP="00CC3463"/>
        </w:tc>
      </w:tr>
      <w:tr w:rsidR="001C74B5" w14:paraId="4C4F7350" w14:textId="77777777" w:rsidTr="00CC3463">
        <w:tc>
          <w:tcPr>
            <w:tcW w:w="2802" w:type="dxa"/>
          </w:tcPr>
          <w:p w14:paraId="09D6DC85" w14:textId="77777777" w:rsidR="00F93A58" w:rsidRDefault="00F93A58" w:rsidP="00CC3463"/>
        </w:tc>
        <w:tc>
          <w:tcPr>
            <w:tcW w:w="6520" w:type="dxa"/>
            <w:tcBorders>
              <w:top w:val="dotted" w:sz="4" w:space="0" w:color="000000"/>
            </w:tcBorders>
          </w:tcPr>
          <w:p w14:paraId="12D68F98" w14:textId="77777777" w:rsidR="00F93A58" w:rsidRDefault="00E07C95" w:rsidP="00CC3463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</w:tr>
      <w:tr w:rsidR="001C74B5" w14:paraId="1A7EEF49" w14:textId="77777777" w:rsidTr="00CC3463">
        <w:tc>
          <w:tcPr>
            <w:tcW w:w="2802" w:type="dxa"/>
          </w:tcPr>
          <w:p w14:paraId="1F07ADA4" w14:textId="77777777" w:rsidR="00F93A58" w:rsidRDefault="00F93A58" w:rsidP="00CC3463"/>
        </w:tc>
        <w:tc>
          <w:tcPr>
            <w:tcW w:w="6520" w:type="dxa"/>
          </w:tcPr>
          <w:p w14:paraId="049D1D6F" w14:textId="77777777" w:rsidR="00F93A58" w:rsidRDefault="00E07C95" w:rsidP="00CC3463">
            <w:r>
              <w:t>(Namnförtydligande)</w:t>
            </w:r>
          </w:p>
        </w:tc>
      </w:tr>
      <w:tr w:rsidR="001C74B5" w14:paraId="0D43AA37" w14:textId="77777777" w:rsidTr="00CC3463">
        <w:tc>
          <w:tcPr>
            <w:tcW w:w="2802" w:type="dxa"/>
          </w:tcPr>
          <w:p w14:paraId="12AE93B2" w14:textId="77777777" w:rsidR="00F93A58" w:rsidRDefault="00F93A58" w:rsidP="00CC3463"/>
        </w:tc>
        <w:tc>
          <w:tcPr>
            <w:tcW w:w="6520" w:type="dxa"/>
          </w:tcPr>
          <w:p w14:paraId="4E64D4C7" w14:textId="77777777" w:rsidR="00F93A58" w:rsidRDefault="00F93A58" w:rsidP="00CC3463"/>
        </w:tc>
      </w:tr>
      <w:tr w:rsidR="001C74B5" w14:paraId="39937C65" w14:textId="77777777" w:rsidTr="00CC3463">
        <w:tc>
          <w:tcPr>
            <w:tcW w:w="2802" w:type="dxa"/>
          </w:tcPr>
          <w:p w14:paraId="77E5C43D" w14:textId="77777777" w:rsidR="00F93A58" w:rsidRDefault="00F93A58" w:rsidP="00CC3463"/>
        </w:tc>
        <w:tc>
          <w:tcPr>
            <w:tcW w:w="6520" w:type="dxa"/>
            <w:tcBorders>
              <w:bottom w:val="dotted" w:sz="4" w:space="0" w:color="000000"/>
            </w:tcBorders>
          </w:tcPr>
          <w:p w14:paraId="44A64435" w14:textId="77777777" w:rsidR="00F93A58" w:rsidRDefault="00F93A58" w:rsidP="00CC3463"/>
        </w:tc>
      </w:tr>
      <w:tr w:rsidR="001C74B5" w14:paraId="1B662FC6" w14:textId="77777777" w:rsidTr="00CC3463">
        <w:tc>
          <w:tcPr>
            <w:tcW w:w="2802" w:type="dxa"/>
          </w:tcPr>
          <w:p w14:paraId="6A18120B" w14:textId="77777777" w:rsidR="00F93A58" w:rsidRDefault="00F93A58" w:rsidP="00CC3463"/>
        </w:tc>
        <w:tc>
          <w:tcPr>
            <w:tcW w:w="6520" w:type="dxa"/>
            <w:tcBorders>
              <w:top w:val="dotted" w:sz="4" w:space="0" w:color="000000"/>
            </w:tcBorders>
          </w:tcPr>
          <w:p w14:paraId="38792AA8" w14:textId="77777777" w:rsidR="00F93A58" w:rsidRDefault="00E07C95" w:rsidP="00CC3463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     </w:t>
            </w:r>
            <w:r>
              <w:fldChar w:fldCharType="end"/>
            </w:r>
          </w:p>
        </w:tc>
      </w:tr>
      <w:tr w:rsidR="001C74B5" w14:paraId="7B0AEC07" w14:textId="77777777" w:rsidTr="00CC3463">
        <w:tc>
          <w:tcPr>
            <w:tcW w:w="2802" w:type="dxa"/>
          </w:tcPr>
          <w:p w14:paraId="3A437002" w14:textId="77777777" w:rsidR="00F93A58" w:rsidRDefault="00F93A58" w:rsidP="00CC3463"/>
        </w:tc>
        <w:tc>
          <w:tcPr>
            <w:tcW w:w="6520" w:type="dxa"/>
          </w:tcPr>
          <w:p w14:paraId="482CD597" w14:textId="77777777" w:rsidR="00F93A58" w:rsidRDefault="00E07C95" w:rsidP="00CC3463">
            <w:r>
              <w:t>(Namnförtydligande)</w:t>
            </w:r>
          </w:p>
        </w:tc>
      </w:tr>
      <w:tr w:rsidR="001C74B5" w14:paraId="73B8E25A" w14:textId="77777777" w:rsidTr="00CC3463">
        <w:tc>
          <w:tcPr>
            <w:tcW w:w="2802" w:type="dxa"/>
          </w:tcPr>
          <w:p w14:paraId="6D0DB124" w14:textId="77777777" w:rsidR="00F93A58" w:rsidRDefault="00F93A58" w:rsidP="00CC3463"/>
        </w:tc>
        <w:tc>
          <w:tcPr>
            <w:tcW w:w="6520" w:type="dxa"/>
          </w:tcPr>
          <w:p w14:paraId="4151A1CC" w14:textId="77777777" w:rsidR="00F93A58" w:rsidRDefault="00F93A58" w:rsidP="00CC3463"/>
        </w:tc>
      </w:tr>
    </w:tbl>
    <w:p w14:paraId="16D08F55" w14:textId="77777777" w:rsidR="00F93A58" w:rsidRDefault="00F93A58" w:rsidP="00F93A58"/>
    <w:p w14:paraId="5A177470" w14:textId="77777777" w:rsidR="00F93A58" w:rsidRDefault="00E07C95" w:rsidP="00F93A58">
      <w:pPr>
        <w:pStyle w:val="Rubrik2"/>
      </w:pPr>
      <w:r>
        <w:t xml:space="preserve">BILAGOR: 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394"/>
        <w:gridCol w:w="1134"/>
        <w:gridCol w:w="2693"/>
      </w:tblGrid>
      <w:tr w:rsidR="001C74B5" w14:paraId="1E85D920" w14:textId="77777777" w:rsidTr="00CC3463">
        <w:tc>
          <w:tcPr>
            <w:tcW w:w="4394" w:type="dxa"/>
          </w:tcPr>
          <w:p w14:paraId="50DACE3E" w14:textId="77777777" w:rsidR="00F93A58" w:rsidRDefault="00F93A58" w:rsidP="00CC3463"/>
        </w:tc>
        <w:tc>
          <w:tcPr>
            <w:tcW w:w="1134" w:type="dxa"/>
          </w:tcPr>
          <w:p w14:paraId="75270D64" w14:textId="77777777" w:rsidR="00F93A58" w:rsidRDefault="00F93A58" w:rsidP="00CC3463"/>
        </w:tc>
        <w:tc>
          <w:tcPr>
            <w:tcW w:w="2693" w:type="dxa"/>
          </w:tcPr>
          <w:p w14:paraId="7639B29B" w14:textId="77777777" w:rsidR="00F93A58" w:rsidRDefault="00F93A58" w:rsidP="00CC3463"/>
        </w:tc>
      </w:tr>
    </w:tbl>
    <w:p w14:paraId="40B3F478" w14:textId="77777777" w:rsidR="00F93A58" w:rsidRDefault="00E07C95" w:rsidP="00F93A58">
      <w:r w:rsidRPr="005F53A0">
        <w:t xml:space="preserve">Här kan anbudsgivaren lägga till uppgifter </w:t>
      </w:r>
      <w:r>
        <w:t xml:space="preserve">om </w:t>
      </w:r>
      <w:r w:rsidRPr="005F53A0">
        <w:t>eventuella egna bilagor:</w:t>
      </w:r>
    </w:p>
    <w:p w14:paraId="52B66CFE" w14:textId="77777777" w:rsidR="00F93A58" w:rsidRDefault="00E07C95" w:rsidP="00F93A58">
      <w:r>
        <w:fldChar w:fldCharType="begin">
          <w:ffData>
            <w:name w:val=""/>
            <w:enabled/>
            <w:calcOnExit w:val="0"/>
            <w:textInput>
              <w:maxLength w:val="70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     </w:t>
      </w:r>
      <w:r>
        <w:fldChar w:fldCharType="end"/>
      </w:r>
      <w:r>
        <w:tab/>
      </w:r>
      <w:r>
        <w:fldChar w:fldCharType="begin">
          <w:ffData>
            <w:name w:val=""/>
            <w:enabled/>
            <w:calcOnExit w:val="0"/>
            <w:textInput>
              <w:maxLength w:val="70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     </w:t>
      </w:r>
      <w:r>
        <w:fldChar w:fldCharType="end"/>
      </w:r>
      <w:r>
        <w:t xml:space="preserve"> </w:t>
      </w:r>
    </w:p>
    <w:p w14:paraId="3B803E77" w14:textId="77777777" w:rsidR="00F93A58" w:rsidRDefault="00E07C95" w:rsidP="00F93A58">
      <w:r>
        <w:fldChar w:fldCharType="begin">
          <w:ffData>
            <w:name w:val=""/>
            <w:enabled/>
            <w:calcOnExit w:val="0"/>
            <w:textInput>
              <w:maxLength w:val="70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     </w:t>
      </w:r>
      <w:r>
        <w:fldChar w:fldCharType="end"/>
      </w:r>
      <w:r>
        <w:tab/>
      </w:r>
      <w:r>
        <w:fldChar w:fldCharType="begin">
          <w:ffData>
            <w:name w:val=""/>
            <w:enabled/>
            <w:calcOnExit w:val="0"/>
            <w:textInput>
              <w:maxLength w:val="200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     </w:t>
      </w:r>
      <w:r>
        <w:fldChar w:fldCharType="end"/>
      </w:r>
    </w:p>
    <w:p w14:paraId="41E92E2D" w14:textId="77777777" w:rsidR="00F93A58" w:rsidRDefault="00F93A58" w:rsidP="00F93A58"/>
    <w:p w14:paraId="299D511C" w14:textId="77777777" w:rsidR="00F93A58" w:rsidRPr="002C36A1" w:rsidRDefault="00F93A58" w:rsidP="00F93A58">
      <w:pPr>
        <w:pStyle w:val="Ingenlista1"/>
      </w:pPr>
    </w:p>
    <w:p w14:paraId="133D7412" w14:textId="77777777" w:rsidR="009A6813" w:rsidRPr="00F93A58" w:rsidRDefault="009A6813" w:rsidP="00F93A58"/>
    <w:sectPr w:rsidR="009A6813" w:rsidRPr="00F93A58" w:rsidSect="00CB2C4E">
      <w:headerReference w:type="default" r:id="rId7"/>
      <w:footerReference w:type="default" r:id="rId8"/>
      <w:pgSz w:w="11906" w:h="16838" w:code="9"/>
      <w:pgMar w:top="1701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3989B" w14:textId="77777777" w:rsidR="004D320D" w:rsidRDefault="004D320D">
      <w:r>
        <w:separator/>
      </w:r>
    </w:p>
  </w:endnote>
  <w:endnote w:type="continuationSeparator" w:id="0">
    <w:p w14:paraId="489B018C" w14:textId="77777777" w:rsidR="004D320D" w:rsidRDefault="004D3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45D21" w14:textId="77777777" w:rsidR="00073ED5" w:rsidRPr="00E3110E" w:rsidRDefault="00E07C95" w:rsidP="00CF7EE6">
    <w:pPr>
      <w:pStyle w:val="GBPBrdtext"/>
      <w:pBdr>
        <w:top w:val="single" w:sz="4" w:space="1" w:color="auto"/>
      </w:pBdr>
    </w:pPr>
    <w:bookmarkStart w:id="1" w:name="_Hlk124844980"/>
    <w:r w:rsidRPr="00E3110E">
      <w:t xml:space="preserve">Gemensam </w:t>
    </w:r>
    <w:r>
      <w:t xml:space="preserve">Byggprocess, </w:t>
    </w:r>
    <w:r>
      <w:t>Göteborgs Stad</w:t>
    </w:r>
  </w:p>
  <w:p w14:paraId="75358D08" w14:textId="77777777" w:rsidR="00073ED5" w:rsidRPr="00E3110E" w:rsidRDefault="00E07C95" w:rsidP="00073ED5">
    <w:pPr>
      <w:pStyle w:val="GBPBrdtext"/>
    </w:pPr>
    <w:r w:rsidRPr="00E3110E">
      <w:t xml:space="preserve">Organisation: </w:t>
    </w:r>
    <w:proofErr w:type="gramStart"/>
    <w:r w:rsidRPr="00E3110E">
      <w:t>Stadsfastigheter</w:t>
    </w:r>
    <w:r>
      <w:rPr>
        <w:szCs w:val="17"/>
      </w:rPr>
      <w:t>,</w:t>
    </w:r>
    <w:r w:rsidRPr="00E3110E">
      <w:rPr>
        <w:szCs w:val="17"/>
      </w:rPr>
      <w:t xml:space="preserve">  Dokumenttyp</w:t>
    </w:r>
    <w:proofErr w:type="gramEnd"/>
    <w:r w:rsidRPr="00E3110E">
      <w:rPr>
        <w:szCs w:val="17"/>
      </w:rPr>
      <w:t>:</w:t>
    </w:r>
    <w:r w:rsidRPr="00E3110E">
      <w:t xml:space="preserve"> Mall</w:t>
    </w:r>
  </w:p>
  <w:p w14:paraId="22706824" w14:textId="77777777" w:rsidR="007429D6" w:rsidRPr="00073ED5" w:rsidRDefault="00E07C95" w:rsidP="00073ED5">
    <w:pPr>
      <w:pStyle w:val="Sidfot"/>
    </w:pPr>
    <w:r w:rsidRPr="00E3110E">
      <w:t xml:space="preserve">Titel: Anbudsformulär ABT </w:t>
    </w:r>
    <w:proofErr w:type="gramStart"/>
    <w:r w:rsidRPr="00E3110E">
      <w:t>06</w:t>
    </w:r>
    <w:r>
      <w:t>,</w:t>
    </w:r>
    <w:r w:rsidRPr="00E3110E">
      <w:t xml:space="preserve">  Dokument</w:t>
    </w:r>
    <w:proofErr w:type="gramEnd"/>
    <w:r w:rsidRPr="00E3110E">
      <w:t>-id: MALL-1330</w:t>
    </w:r>
    <w:r>
      <w:t>,</w:t>
    </w:r>
    <w:r w:rsidRPr="00E3110E">
      <w:t xml:space="preserve">  Version: 5.0</w:t>
    </w:r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9BDB7" w14:textId="77777777" w:rsidR="004D320D" w:rsidRDefault="004D320D">
      <w:r>
        <w:separator/>
      </w:r>
    </w:p>
  </w:footnote>
  <w:footnote w:type="continuationSeparator" w:id="0">
    <w:p w14:paraId="1392AE35" w14:textId="77777777" w:rsidR="004D320D" w:rsidRDefault="004D32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94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340"/>
      <w:gridCol w:w="4502"/>
      <w:gridCol w:w="2552"/>
    </w:tblGrid>
    <w:tr w:rsidR="001C74B5" w:rsidRPr="00322F44" w14:paraId="61293D20" w14:textId="77777777" w:rsidTr="00C44CA7">
      <w:trPr>
        <w:cantSplit/>
        <w:trHeight w:val="690"/>
      </w:trPr>
      <w:tc>
        <w:tcPr>
          <w:tcW w:w="2340" w:type="dxa"/>
          <w:vMerge w:val="restart"/>
        </w:tcPr>
        <w:p w14:paraId="64BEE2EB" w14:textId="77777777" w:rsidR="00C44CA7" w:rsidRDefault="00E07C95" w:rsidP="00C44CA7">
          <w:pPr>
            <w:pStyle w:val="Sidhuvud"/>
            <w:tabs>
              <w:tab w:val="clear" w:pos="4536"/>
              <w:tab w:val="center" w:pos="4500"/>
            </w:tabs>
          </w:pPr>
          <w:r>
            <w:rPr>
              <w:noProof/>
            </w:rPr>
            <w:drawing>
              <wp:inline distT="0" distB="0" distL="0" distR="0" wp14:anchorId="6FA9712E" wp14:editId="5267DF68">
                <wp:extent cx="1266825" cy="419100"/>
                <wp:effectExtent l="19050" t="0" r="9525" b="0"/>
                <wp:docPr id="2" name="Bild 1" descr="gbg_li_c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gbg_li_co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02" w:type="dxa"/>
        </w:tcPr>
        <w:p w14:paraId="0A143A33" w14:textId="77777777" w:rsidR="00C44CA7" w:rsidRPr="00B73E68" w:rsidRDefault="00E07C95" w:rsidP="00C44CA7">
          <w:pPr>
            <w:pStyle w:val="Sidhuvud"/>
            <w:tabs>
              <w:tab w:val="clear" w:pos="4536"/>
              <w:tab w:val="center" w:pos="4500"/>
            </w:tabs>
            <w:rPr>
              <w:sz w:val="12"/>
              <w:szCs w:val="12"/>
            </w:rPr>
          </w:pPr>
          <w:r w:rsidRPr="00B73E68">
            <w:rPr>
              <w:sz w:val="12"/>
              <w:szCs w:val="12"/>
            </w:rPr>
            <w:t>Dokumentnamn/Kapitelrubrik</w:t>
          </w:r>
        </w:p>
        <w:p w14:paraId="45096E6D" w14:textId="77777777" w:rsidR="00C44CA7" w:rsidRDefault="00E07C95" w:rsidP="00C44CA7">
          <w:pPr>
            <w:pStyle w:val="Sidhuvud"/>
            <w:tabs>
              <w:tab w:val="clear" w:pos="4536"/>
              <w:tab w:val="center" w:pos="4500"/>
            </w:tabs>
            <w:rPr>
              <w:sz w:val="16"/>
              <w:szCs w:val="16"/>
            </w:rPr>
          </w:pPr>
          <w:r w:rsidRPr="00B73E68">
            <w:rPr>
              <w:sz w:val="16"/>
              <w:szCs w:val="16"/>
            </w:rPr>
            <w:t>ANBUDSFORMULÄR</w:t>
          </w:r>
          <w:r>
            <w:rPr>
              <w:sz w:val="16"/>
              <w:szCs w:val="16"/>
            </w:rPr>
            <w:t xml:space="preserve"> TOTALENTREPRENAD</w:t>
          </w:r>
        </w:p>
        <w:p w14:paraId="15DE1268" w14:textId="77777777" w:rsidR="00C44CA7" w:rsidRPr="00B73E68" w:rsidRDefault="00C44CA7" w:rsidP="00C44CA7">
          <w:pPr>
            <w:pStyle w:val="Sidhuvud"/>
            <w:tabs>
              <w:tab w:val="clear" w:pos="4536"/>
              <w:tab w:val="center" w:pos="4500"/>
            </w:tabs>
            <w:rPr>
              <w:sz w:val="16"/>
              <w:szCs w:val="16"/>
            </w:rPr>
          </w:pPr>
        </w:p>
      </w:tc>
      <w:tc>
        <w:tcPr>
          <w:tcW w:w="2552" w:type="dxa"/>
          <w:vMerge w:val="restart"/>
        </w:tcPr>
        <w:p w14:paraId="0374EC36" w14:textId="77777777" w:rsidR="00C44CA7" w:rsidRPr="004863F5" w:rsidRDefault="00E07C95" w:rsidP="00C44CA7">
          <w:pPr>
            <w:pStyle w:val="Sidhuvud"/>
            <w:tabs>
              <w:tab w:val="clear" w:pos="4536"/>
              <w:tab w:val="center" w:pos="4500"/>
            </w:tabs>
            <w:rPr>
              <w:sz w:val="14"/>
              <w:szCs w:val="14"/>
            </w:rPr>
          </w:pPr>
          <w:r w:rsidRPr="004863F5">
            <w:rPr>
              <w:sz w:val="14"/>
              <w:szCs w:val="14"/>
            </w:rPr>
            <w:t>/</w:t>
          </w:r>
          <w:proofErr w:type="spellStart"/>
          <w:r w:rsidRPr="004863F5">
            <w:rPr>
              <w:sz w:val="14"/>
              <w:szCs w:val="14"/>
            </w:rPr>
            <w:t>Sidnr</w:t>
          </w:r>
          <w:proofErr w:type="spellEnd"/>
          <w:r w:rsidRPr="004863F5">
            <w:rPr>
              <w:sz w:val="14"/>
              <w:szCs w:val="14"/>
            </w:rPr>
            <w:t xml:space="preserve">: </w:t>
          </w:r>
          <w:r w:rsidRPr="004863F5">
            <w:rPr>
              <w:sz w:val="14"/>
              <w:szCs w:val="14"/>
            </w:rPr>
            <w:fldChar w:fldCharType="begin"/>
          </w:r>
          <w:r w:rsidRPr="004863F5">
            <w:rPr>
              <w:sz w:val="14"/>
              <w:szCs w:val="14"/>
            </w:rPr>
            <w:instrText xml:space="preserve"> PAGE </w:instrText>
          </w:r>
          <w:r w:rsidRPr="004863F5">
            <w:rPr>
              <w:sz w:val="14"/>
              <w:szCs w:val="14"/>
            </w:rPr>
            <w:fldChar w:fldCharType="separate"/>
          </w:r>
          <w:r w:rsidRPr="004863F5">
            <w:rPr>
              <w:sz w:val="14"/>
              <w:szCs w:val="14"/>
            </w:rPr>
            <w:t>6</w:t>
          </w:r>
          <w:r w:rsidRPr="004863F5">
            <w:rPr>
              <w:sz w:val="14"/>
              <w:szCs w:val="14"/>
            </w:rPr>
            <w:fldChar w:fldCharType="end"/>
          </w:r>
          <w:r w:rsidRPr="004863F5">
            <w:rPr>
              <w:sz w:val="14"/>
              <w:szCs w:val="14"/>
            </w:rPr>
            <w:t xml:space="preserve"> (</w:t>
          </w:r>
          <w:r w:rsidRPr="004863F5">
            <w:rPr>
              <w:sz w:val="14"/>
              <w:szCs w:val="14"/>
            </w:rPr>
            <w:fldChar w:fldCharType="begin"/>
          </w:r>
          <w:r w:rsidRPr="004863F5">
            <w:rPr>
              <w:sz w:val="14"/>
              <w:szCs w:val="14"/>
            </w:rPr>
            <w:instrText xml:space="preserve"> NUMPAGES </w:instrText>
          </w:r>
          <w:r w:rsidRPr="004863F5">
            <w:rPr>
              <w:sz w:val="14"/>
              <w:szCs w:val="14"/>
            </w:rPr>
            <w:fldChar w:fldCharType="separate"/>
          </w:r>
          <w:r w:rsidRPr="004863F5">
            <w:rPr>
              <w:sz w:val="14"/>
              <w:szCs w:val="14"/>
            </w:rPr>
            <w:t>6</w:t>
          </w:r>
          <w:r w:rsidRPr="004863F5">
            <w:rPr>
              <w:sz w:val="14"/>
              <w:szCs w:val="14"/>
            </w:rPr>
            <w:fldChar w:fldCharType="end"/>
          </w:r>
          <w:r w:rsidRPr="004863F5">
            <w:rPr>
              <w:sz w:val="14"/>
              <w:szCs w:val="14"/>
            </w:rPr>
            <w:t>)</w:t>
          </w:r>
        </w:p>
        <w:p w14:paraId="37969195" w14:textId="77777777" w:rsidR="00C44CA7" w:rsidRPr="004863F5" w:rsidRDefault="00C44CA7" w:rsidP="00C44CA7">
          <w:pPr>
            <w:pStyle w:val="Sidhuvud"/>
            <w:tabs>
              <w:tab w:val="clear" w:pos="4536"/>
              <w:tab w:val="center" w:pos="4500"/>
            </w:tabs>
            <w:rPr>
              <w:sz w:val="14"/>
              <w:szCs w:val="14"/>
            </w:rPr>
          </w:pPr>
        </w:p>
        <w:p w14:paraId="265BE349" w14:textId="5259F808" w:rsidR="00C44CA7" w:rsidRPr="009375A7" w:rsidRDefault="00E07C95" w:rsidP="00C44CA7">
          <w:pPr>
            <w:pStyle w:val="Sidhuvud"/>
            <w:tabs>
              <w:tab w:val="clear" w:pos="4536"/>
              <w:tab w:val="center" w:pos="4500"/>
            </w:tabs>
            <w:rPr>
              <w:sz w:val="14"/>
              <w:szCs w:val="14"/>
            </w:rPr>
          </w:pPr>
          <w:r w:rsidRPr="009375A7">
            <w:rPr>
              <w:sz w:val="14"/>
              <w:szCs w:val="14"/>
            </w:rPr>
            <w:t xml:space="preserve">Upphandlare: </w:t>
          </w:r>
          <w:r w:rsidR="00C62C4B">
            <w:rPr>
              <w:sz w:val="14"/>
              <w:szCs w:val="14"/>
            </w:rPr>
            <w:t>Ulrica Wallström</w:t>
          </w:r>
        </w:p>
        <w:p w14:paraId="2E2B3F69" w14:textId="7DF2855F" w:rsidR="00C44CA7" w:rsidRPr="00805890" w:rsidRDefault="00E07C95" w:rsidP="00C44CA7">
          <w:pPr>
            <w:pStyle w:val="Sidhuvud"/>
            <w:tabs>
              <w:tab w:val="clear" w:pos="4536"/>
              <w:tab w:val="center" w:pos="4500"/>
            </w:tabs>
            <w:rPr>
              <w:sz w:val="14"/>
              <w:szCs w:val="14"/>
            </w:rPr>
          </w:pPr>
          <w:r w:rsidRPr="009375A7">
            <w:rPr>
              <w:sz w:val="14"/>
              <w:szCs w:val="14"/>
            </w:rPr>
            <w:t xml:space="preserve">Upphandlingens dnr.: </w:t>
          </w:r>
          <w:r w:rsidRPr="00805890">
            <w:rPr>
              <w:sz w:val="14"/>
              <w:szCs w:val="14"/>
            </w:rPr>
            <w:t>SFF-</w:t>
          </w:r>
          <w:r w:rsidR="00AB345A">
            <w:rPr>
              <w:sz w:val="14"/>
              <w:szCs w:val="14"/>
            </w:rPr>
            <w:t>2024-00844</w:t>
          </w:r>
          <w:r>
            <w:rPr>
              <w:sz w:val="14"/>
              <w:szCs w:val="14"/>
            </w:rPr>
            <w:t xml:space="preserve"> Projektets d</w:t>
          </w:r>
          <w:r w:rsidRPr="00805890">
            <w:rPr>
              <w:sz w:val="14"/>
              <w:szCs w:val="14"/>
            </w:rPr>
            <w:t xml:space="preserve">nr.: </w:t>
          </w:r>
          <w:r w:rsidR="00AB345A">
            <w:rPr>
              <w:sz w:val="14"/>
              <w:szCs w:val="14"/>
            </w:rPr>
            <w:t>N</w:t>
          </w:r>
          <w:r w:rsidR="00AB345A" w:rsidRPr="00D24431">
            <w:rPr>
              <w:sz w:val="14"/>
              <w:szCs w:val="14"/>
            </w:rPr>
            <w:t>230-0178/18</w:t>
          </w:r>
        </w:p>
        <w:p w14:paraId="4C2C7B75" w14:textId="6AC6ED6B" w:rsidR="00C44CA7" w:rsidRPr="00AB345A" w:rsidRDefault="00E07C95" w:rsidP="00C44CA7">
          <w:pPr>
            <w:pStyle w:val="Sidhuvud"/>
            <w:tabs>
              <w:tab w:val="clear" w:pos="4536"/>
              <w:tab w:val="center" w:pos="4500"/>
            </w:tabs>
            <w:rPr>
              <w:sz w:val="14"/>
              <w:szCs w:val="14"/>
              <w:lang w:val="de-DE"/>
            </w:rPr>
          </w:pPr>
          <w:proofErr w:type="spellStart"/>
          <w:r w:rsidRPr="00AB345A">
            <w:rPr>
              <w:sz w:val="14"/>
              <w:szCs w:val="14"/>
              <w:lang w:val="de-DE"/>
            </w:rPr>
            <w:t>Projektnr</w:t>
          </w:r>
          <w:proofErr w:type="spellEnd"/>
          <w:r w:rsidRPr="00AB345A">
            <w:rPr>
              <w:sz w:val="14"/>
              <w:szCs w:val="14"/>
              <w:lang w:val="de-DE"/>
            </w:rPr>
            <w:t xml:space="preserve">.: </w:t>
          </w:r>
          <w:r w:rsidR="00AB345A" w:rsidRPr="00AB345A">
            <w:rPr>
              <w:sz w:val="14"/>
              <w:szCs w:val="14"/>
              <w:lang w:val="de-DE"/>
            </w:rPr>
            <w:t>1</w:t>
          </w:r>
          <w:r w:rsidR="00AB345A">
            <w:rPr>
              <w:sz w:val="14"/>
              <w:szCs w:val="14"/>
              <w:lang w:val="de-DE"/>
            </w:rPr>
            <w:t>5186</w:t>
          </w:r>
          <w:r w:rsidRPr="00AB345A">
            <w:rPr>
              <w:sz w:val="14"/>
              <w:szCs w:val="14"/>
              <w:lang w:val="de-DE"/>
            </w:rPr>
            <w:br/>
          </w:r>
        </w:p>
        <w:p w14:paraId="618908F3" w14:textId="66F40F06" w:rsidR="00C44CA7" w:rsidRPr="00AB345A" w:rsidRDefault="00E07C95" w:rsidP="00C44CA7">
          <w:pPr>
            <w:pStyle w:val="Sidhuvud"/>
            <w:tabs>
              <w:tab w:val="center" w:pos="4500"/>
            </w:tabs>
            <w:ind w:right="-109"/>
            <w:rPr>
              <w:sz w:val="14"/>
              <w:szCs w:val="14"/>
              <w:lang w:val="de-DE"/>
            </w:rPr>
          </w:pPr>
          <w:r w:rsidRPr="00AB345A">
            <w:rPr>
              <w:sz w:val="14"/>
              <w:szCs w:val="14"/>
              <w:lang w:val="de-DE"/>
            </w:rPr>
            <w:t>Datum:</w:t>
          </w:r>
          <w:r w:rsidR="00FB79F3">
            <w:rPr>
              <w:sz w:val="14"/>
              <w:szCs w:val="14"/>
              <w:lang w:val="de-DE"/>
            </w:rPr>
            <w:t>2025-01-24</w:t>
          </w:r>
        </w:p>
      </w:tc>
    </w:tr>
    <w:tr w:rsidR="001C74B5" w14:paraId="47105DF4" w14:textId="77777777" w:rsidTr="00C44CA7">
      <w:trPr>
        <w:cantSplit/>
        <w:trHeight w:val="253"/>
      </w:trPr>
      <w:tc>
        <w:tcPr>
          <w:tcW w:w="2340" w:type="dxa"/>
          <w:vMerge/>
        </w:tcPr>
        <w:p w14:paraId="061ACF38" w14:textId="77777777" w:rsidR="00C44CA7" w:rsidRPr="00AB345A" w:rsidRDefault="00C44CA7" w:rsidP="00C44CA7">
          <w:pPr>
            <w:pStyle w:val="Sidhuvud"/>
            <w:tabs>
              <w:tab w:val="clear" w:pos="4536"/>
              <w:tab w:val="center" w:pos="4500"/>
            </w:tabs>
            <w:rPr>
              <w:lang w:val="de-DE"/>
            </w:rPr>
          </w:pPr>
        </w:p>
      </w:tc>
      <w:tc>
        <w:tcPr>
          <w:tcW w:w="4502" w:type="dxa"/>
          <w:vMerge w:val="restart"/>
        </w:tcPr>
        <w:p w14:paraId="4D8C3B9C" w14:textId="60878E60" w:rsidR="00C44CA7" w:rsidRPr="00ED7A78" w:rsidRDefault="00E07C95" w:rsidP="00C44CA7">
          <w:pPr>
            <w:pStyle w:val="Sidhuvud"/>
            <w:tabs>
              <w:tab w:val="clear" w:pos="4536"/>
              <w:tab w:val="center" w:pos="4500"/>
            </w:tabs>
            <w:rPr>
              <w:highlight w:val="yellow"/>
            </w:rPr>
          </w:pPr>
          <w:r w:rsidRPr="00AB345A">
            <w:rPr>
              <w:sz w:val="12"/>
              <w:szCs w:val="12"/>
              <w:lang w:val="de-DE"/>
            </w:rPr>
            <w:br/>
          </w:r>
          <w:r w:rsidRPr="00B73E68">
            <w:rPr>
              <w:sz w:val="12"/>
              <w:szCs w:val="12"/>
            </w:rPr>
            <w:t>Projektnamn</w:t>
          </w:r>
          <w:r>
            <w:br/>
          </w:r>
          <w:proofErr w:type="spellStart"/>
          <w:r w:rsidR="005F3D2A" w:rsidRPr="005F3D2A">
            <w:t>Kofferdalsvägen</w:t>
          </w:r>
          <w:proofErr w:type="spellEnd"/>
          <w:r w:rsidR="005F3D2A" w:rsidRPr="005F3D2A">
            <w:t xml:space="preserve"> 6 Nybyggnation </w:t>
          </w:r>
          <w:proofErr w:type="spellStart"/>
          <w:r w:rsidR="005F3D2A" w:rsidRPr="005F3D2A">
            <w:t>BmSS</w:t>
          </w:r>
          <w:proofErr w:type="spellEnd"/>
          <w:r>
            <w:rPr>
              <w:highlight w:val="yellow"/>
            </w:rPr>
            <w:br/>
          </w:r>
        </w:p>
      </w:tc>
      <w:tc>
        <w:tcPr>
          <w:tcW w:w="2552" w:type="dxa"/>
          <w:vMerge/>
        </w:tcPr>
        <w:p w14:paraId="17D7A638" w14:textId="77777777" w:rsidR="00C44CA7" w:rsidRPr="007C76BB" w:rsidRDefault="00C44CA7" w:rsidP="00C44CA7">
          <w:pPr>
            <w:pStyle w:val="Sidhuvud"/>
            <w:tabs>
              <w:tab w:val="center" w:pos="4500"/>
            </w:tabs>
            <w:rPr>
              <w:sz w:val="14"/>
              <w:szCs w:val="14"/>
            </w:rPr>
          </w:pPr>
        </w:p>
      </w:tc>
    </w:tr>
    <w:tr w:rsidR="001C74B5" w14:paraId="071AFF65" w14:textId="77777777" w:rsidTr="00C44CA7">
      <w:trPr>
        <w:cantSplit/>
        <w:trHeight w:val="90"/>
      </w:trPr>
      <w:tc>
        <w:tcPr>
          <w:tcW w:w="2340" w:type="dxa"/>
        </w:tcPr>
        <w:p w14:paraId="59F1288A" w14:textId="77777777" w:rsidR="00C44CA7" w:rsidRPr="00B73E68" w:rsidRDefault="00E07C95" w:rsidP="00C44CA7">
          <w:pPr>
            <w:pStyle w:val="Sidhuvud"/>
            <w:tabs>
              <w:tab w:val="clear" w:pos="4536"/>
              <w:tab w:val="center" w:pos="4500"/>
            </w:tabs>
            <w:rPr>
              <w:sz w:val="12"/>
              <w:szCs w:val="12"/>
            </w:rPr>
          </w:pPr>
          <w:r w:rsidRPr="00B73E68">
            <w:rPr>
              <w:sz w:val="12"/>
              <w:szCs w:val="12"/>
            </w:rPr>
            <w:t>Status</w:t>
          </w:r>
        </w:p>
        <w:p w14:paraId="13AD1A3D" w14:textId="77777777" w:rsidR="00C44CA7" w:rsidRPr="00B73E68" w:rsidRDefault="00E07C95" w:rsidP="00C44CA7">
          <w:pPr>
            <w:pStyle w:val="Sidhuvud"/>
            <w:tabs>
              <w:tab w:val="clear" w:pos="4536"/>
              <w:tab w:val="center" w:pos="4500"/>
            </w:tabs>
            <w:rPr>
              <w:sz w:val="16"/>
              <w:szCs w:val="16"/>
            </w:rPr>
          </w:pPr>
          <w:r w:rsidRPr="00B73E68">
            <w:rPr>
              <w:sz w:val="16"/>
              <w:szCs w:val="16"/>
            </w:rPr>
            <w:t>Förfrågningsunderlag</w:t>
          </w:r>
        </w:p>
      </w:tc>
      <w:tc>
        <w:tcPr>
          <w:tcW w:w="4502" w:type="dxa"/>
          <w:vMerge/>
        </w:tcPr>
        <w:p w14:paraId="72D46369" w14:textId="77777777" w:rsidR="00C44CA7" w:rsidRDefault="00C44CA7" w:rsidP="00C44CA7">
          <w:pPr>
            <w:pStyle w:val="Sidhuvud"/>
            <w:tabs>
              <w:tab w:val="clear" w:pos="4536"/>
              <w:tab w:val="center" w:pos="4500"/>
            </w:tabs>
          </w:pPr>
        </w:p>
      </w:tc>
      <w:tc>
        <w:tcPr>
          <w:tcW w:w="2552" w:type="dxa"/>
          <w:vMerge/>
        </w:tcPr>
        <w:p w14:paraId="58F69766" w14:textId="77777777" w:rsidR="00C44CA7" w:rsidRPr="007C76BB" w:rsidRDefault="00C44CA7" w:rsidP="00C44CA7">
          <w:pPr>
            <w:pStyle w:val="Sidhuvud"/>
            <w:tabs>
              <w:tab w:val="clear" w:pos="4536"/>
              <w:tab w:val="center" w:pos="4500"/>
            </w:tabs>
            <w:rPr>
              <w:sz w:val="14"/>
              <w:szCs w:val="14"/>
            </w:rPr>
          </w:pPr>
        </w:p>
      </w:tc>
    </w:tr>
  </w:tbl>
  <w:p w14:paraId="31C48947" w14:textId="77777777" w:rsidR="007429D6" w:rsidRPr="00786EAB" w:rsidRDefault="007429D6">
    <w:pPr>
      <w:pStyle w:val="Ingenlista1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E462E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3721F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CECB0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79077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7435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B6225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2623A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50BE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C885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8A015A"/>
    <w:multiLevelType w:val="hybridMultilevel"/>
    <w:tmpl w:val="1BB8C250"/>
    <w:lvl w:ilvl="0" w:tplc="71CAB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ACDBDC" w:tentative="1">
      <w:start w:val="1"/>
      <w:numFmt w:val="lowerLetter"/>
      <w:lvlText w:val="%2."/>
      <w:lvlJc w:val="left"/>
      <w:pPr>
        <w:ind w:left="1440" w:hanging="360"/>
      </w:pPr>
    </w:lvl>
    <w:lvl w:ilvl="2" w:tplc="09A0B68C" w:tentative="1">
      <w:start w:val="1"/>
      <w:numFmt w:val="lowerRoman"/>
      <w:lvlText w:val="%3."/>
      <w:lvlJc w:val="right"/>
      <w:pPr>
        <w:ind w:left="2160" w:hanging="180"/>
      </w:pPr>
    </w:lvl>
    <w:lvl w:ilvl="3" w:tplc="CC546E8A" w:tentative="1">
      <w:start w:val="1"/>
      <w:numFmt w:val="decimal"/>
      <w:lvlText w:val="%4."/>
      <w:lvlJc w:val="left"/>
      <w:pPr>
        <w:ind w:left="2880" w:hanging="360"/>
      </w:pPr>
    </w:lvl>
    <w:lvl w:ilvl="4" w:tplc="34A27950" w:tentative="1">
      <w:start w:val="1"/>
      <w:numFmt w:val="lowerLetter"/>
      <w:lvlText w:val="%5."/>
      <w:lvlJc w:val="left"/>
      <w:pPr>
        <w:ind w:left="3600" w:hanging="360"/>
      </w:pPr>
    </w:lvl>
    <w:lvl w:ilvl="5" w:tplc="70E45018" w:tentative="1">
      <w:start w:val="1"/>
      <w:numFmt w:val="lowerRoman"/>
      <w:lvlText w:val="%6."/>
      <w:lvlJc w:val="right"/>
      <w:pPr>
        <w:ind w:left="4320" w:hanging="180"/>
      </w:pPr>
    </w:lvl>
    <w:lvl w:ilvl="6" w:tplc="2D92904C" w:tentative="1">
      <w:start w:val="1"/>
      <w:numFmt w:val="decimal"/>
      <w:lvlText w:val="%7."/>
      <w:lvlJc w:val="left"/>
      <w:pPr>
        <w:ind w:left="5040" w:hanging="360"/>
      </w:pPr>
    </w:lvl>
    <w:lvl w:ilvl="7" w:tplc="21D89D56" w:tentative="1">
      <w:start w:val="1"/>
      <w:numFmt w:val="lowerLetter"/>
      <w:lvlText w:val="%8."/>
      <w:lvlJc w:val="left"/>
      <w:pPr>
        <w:ind w:left="5760" w:hanging="360"/>
      </w:pPr>
    </w:lvl>
    <w:lvl w:ilvl="8" w:tplc="57CCA1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C30D3E"/>
    <w:multiLevelType w:val="hybridMultilevel"/>
    <w:tmpl w:val="908E24F0"/>
    <w:lvl w:ilvl="0" w:tplc="5008B78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46D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D608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869F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AC24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6C45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7851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3CB2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328F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866C89"/>
    <w:multiLevelType w:val="singleLevel"/>
    <w:tmpl w:val="99799376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</w:rPr>
    </w:lvl>
  </w:abstractNum>
  <w:abstractNum w:abstractNumId="12" w15:restartNumberingAfterBreak="0">
    <w:nsid w:val="66866C8A"/>
    <w:multiLevelType w:val="hybridMultilevel"/>
    <w:tmpl w:val="99799375"/>
    <w:lvl w:ilvl="0" w:tplc="A01CE9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7ADE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A38A7E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C06CB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7A378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39CB91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C48D0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322CE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BAF13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48477421">
    <w:abstractNumId w:val="11"/>
  </w:num>
  <w:num w:numId="2" w16cid:durableId="1862666574">
    <w:abstractNumId w:val="12"/>
  </w:num>
  <w:num w:numId="3" w16cid:durableId="63920844">
    <w:abstractNumId w:val="8"/>
  </w:num>
  <w:num w:numId="4" w16cid:durableId="908615477">
    <w:abstractNumId w:val="3"/>
  </w:num>
  <w:num w:numId="5" w16cid:durableId="257760416">
    <w:abstractNumId w:val="2"/>
  </w:num>
  <w:num w:numId="6" w16cid:durableId="1645697421">
    <w:abstractNumId w:val="1"/>
  </w:num>
  <w:num w:numId="7" w16cid:durableId="427384837">
    <w:abstractNumId w:val="0"/>
  </w:num>
  <w:num w:numId="8" w16cid:durableId="182286992">
    <w:abstractNumId w:val="7"/>
  </w:num>
  <w:num w:numId="9" w16cid:durableId="1516991593">
    <w:abstractNumId w:val="6"/>
  </w:num>
  <w:num w:numId="10" w16cid:durableId="1464231394">
    <w:abstractNumId w:val="5"/>
  </w:num>
  <w:num w:numId="11" w16cid:durableId="1587615008">
    <w:abstractNumId w:val="4"/>
  </w:num>
  <w:num w:numId="12" w16cid:durableId="33122840">
    <w:abstractNumId w:val="10"/>
  </w:num>
  <w:num w:numId="13" w16cid:durableId="449173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formatting="1" w:enforcement="1" w:cryptProviderType="rsaAES" w:cryptAlgorithmClass="hash" w:cryptAlgorithmType="typeAny" w:cryptAlgorithmSid="14" w:cryptSpinCount="100000" w:hash="enPUbX52WeuACXLFb1wRtYbv8j2n/sUtgEYtvnfgnAY4QqrxbopVXHCddOPYpqXvls8+D9X7aw9j7fI0SMd3Ew==" w:salt="I6l+sNfIQ8zYMDyKFpBgIw=="/>
  <w:defaultTabStop w:val="1304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43"/>
    <w:rsid w:val="0000560F"/>
    <w:rsid w:val="0001517D"/>
    <w:rsid w:val="00042622"/>
    <w:rsid w:val="00051F49"/>
    <w:rsid w:val="0006401E"/>
    <w:rsid w:val="00073ED5"/>
    <w:rsid w:val="000800D6"/>
    <w:rsid w:val="000B1543"/>
    <w:rsid w:val="000C1532"/>
    <w:rsid w:val="000C5EE2"/>
    <w:rsid w:val="001511D6"/>
    <w:rsid w:val="001A2E41"/>
    <w:rsid w:val="001B4FB7"/>
    <w:rsid w:val="001C74B5"/>
    <w:rsid w:val="001F3D78"/>
    <w:rsid w:val="002025F8"/>
    <w:rsid w:val="00223527"/>
    <w:rsid w:val="002313D9"/>
    <w:rsid w:val="00237540"/>
    <w:rsid w:val="0027738D"/>
    <w:rsid w:val="00283076"/>
    <w:rsid w:val="00283F80"/>
    <w:rsid w:val="002922B0"/>
    <w:rsid w:val="00292E8C"/>
    <w:rsid w:val="002C1E01"/>
    <w:rsid w:val="002C23C1"/>
    <w:rsid w:val="002C36A1"/>
    <w:rsid w:val="002C52FB"/>
    <w:rsid w:val="002E1CE5"/>
    <w:rsid w:val="002F2D61"/>
    <w:rsid w:val="00322F44"/>
    <w:rsid w:val="00327BBC"/>
    <w:rsid w:val="00336E92"/>
    <w:rsid w:val="00345769"/>
    <w:rsid w:val="0035225B"/>
    <w:rsid w:val="003765E1"/>
    <w:rsid w:val="00390517"/>
    <w:rsid w:val="003A6C26"/>
    <w:rsid w:val="003C21C6"/>
    <w:rsid w:val="003D5EB4"/>
    <w:rsid w:val="004071C3"/>
    <w:rsid w:val="00416C74"/>
    <w:rsid w:val="004453E3"/>
    <w:rsid w:val="004863F5"/>
    <w:rsid w:val="00493BCD"/>
    <w:rsid w:val="004A6584"/>
    <w:rsid w:val="004C4E92"/>
    <w:rsid w:val="004D320D"/>
    <w:rsid w:val="004D7F35"/>
    <w:rsid w:val="00503042"/>
    <w:rsid w:val="00521802"/>
    <w:rsid w:val="005334F7"/>
    <w:rsid w:val="005513E3"/>
    <w:rsid w:val="00551B96"/>
    <w:rsid w:val="005A19AB"/>
    <w:rsid w:val="005A3601"/>
    <w:rsid w:val="005D4DCE"/>
    <w:rsid w:val="005E1788"/>
    <w:rsid w:val="005F3009"/>
    <w:rsid w:val="005F3D2A"/>
    <w:rsid w:val="005F53A0"/>
    <w:rsid w:val="00610276"/>
    <w:rsid w:val="00624EBA"/>
    <w:rsid w:val="00631B2D"/>
    <w:rsid w:val="0065520C"/>
    <w:rsid w:val="0065620D"/>
    <w:rsid w:val="00672518"/>
    <w:rsid w:val="0067438A"/>
    <w:rsid w:val="0068287E"/>
    <w:rsid w:val="00682E24"/>
    <w:rsid w:val="006B34D0"/>
    <w:rsid w:val="006C7334"/>
    <w:rsid w:val="006D4809"/>
    <w:rsid w:val="006E1F0F"/>
    <w:rsid w:val="006F5791"/>
    <w:rsid w:val="00717BCA"/>
    <w:rsid w:val="00722DAC"/>
    <w:rsid w:val="007429D6"/>
    <w:rsid w:val="007505B2"/>
    <w:rsid w:val="00786EAB"/>
    <w:rsid w:val="0079366A"/>
    <w:rsid w:val="007C76BB"/>
    <w:rsid w:val="007E46A7"/>
    <w:rsid w:val="007F32A8"/>
    <w:rsid w:val="00805890"/>
    <w:rsid w:val="00811802"/>
    <w:rsid w:val="00816A76"/>
    <w:rsid w:val="00863DB0"/>
    <w:rsid w:val="00866BCB"/>
    <w:rsid w:val="0087689F"/>
    <w:rsid w:val="00880733"/>
    <w:rsid w:val="008A19D4"/>
    <w:rsid w:val="008A4852"/>
    <w:rsid w:val="008A6209"/>
    <w:rsid w:val="008B3AA0"/>
    <w:rsid w:val="008B7559"/>
    <w:rsid w:val="008C0ECA"/>
    <w:rsid w:val="008D56AD"/>
    <w:rsid w:val="008D7D5F"/>
    <w:rsid w:val="008F2E1F"/>
    <w:rsid w:val="009375A7"/>
    <w:rsid w:val="00976E76"/>
    <w:rsid w:val="00981C23"/>
    <w:rsid w:val="009947A0"/>
    <w:rsid w:val="009A6813"/>
    <w:rsid w:val="009B3530"/>
    <w:rsid w:val="009D5CD1"/>
    <w:rsid w:val="009E1A1D"/>
    <w:rsid w:val="009E6A3E"/>
    <w:rsid w:val="00A23776"/>
    <w:rsid w:val="00A3205E"/>
    <w:rsid w:val="00A538D1"/>
    <w:rsid w:val="00A74739"/>
    <w:rsid w:val="00AA7A71"/>
    <w:rsid w:val="00AB2AAD"/>
    <w:rsid w:val="00AB345A"/>
    <w:rsid w:val="00AB4E22"/>
    <w:rsid w:val="00AD3648"/>
    <w:rsid w:val="00AE610E"/>
    <w:rsid w:val="00AF2A47"/>
    <w:rsid w:val="00B106B0"/>
    <w:rsid w:val="00B30965"/>
    <w:rsid w:val="00B30995"/>
    <w:rsid w:val="00B61CE4"/>
    <w:rsid w:val="00B6380C"/>
    <w:rsid w:val="00B65DD9"/>
    <w:rsid w:val="00B707D0"/>
    <w:rsid w:val="00B73E68"/>
    <w:rsid w:val="00B97C0A"/>
    <w:rsid w:val="00BC5445"/>
    <w:rsid w:val="00BD5B56"/>
    <w:rsid w:val="00BF52AE"/>
    <w:rsid w:val="00C44CA7"/>
    <w:rsid w:val="00C62C4B"/>
    <w:rsid w:val="00C66470"/>
    <w:rsid w:val="00C93A5B"/>
    <w:rsid w:val="00CB6917"/>
    <w:rsid w:val="00CB7C78"/>
    <w:rsid w:val="00CC1C8F"/>
    <w:rsid w:val="00CC3463"/>
    <w:rsid w:val="00CF7EE6"/>
    <w:rsid w:val="00D43386"/>
    <w:rsid w:val="00D53C78"/>
    <w:rsid w:val="00D8460B"/>
    <w:rsid w:val="00D97A11"/>
    <w:rsid w:val="00DA7CB9"/>
    <w:rsid w:val="00DB0F44"/>
    <w:rsid w:val="00DC28C4"/>
    <w:rsid w:val="00DD0C9D"/>
    <w:rsid w:val="00E06E1A"/>
    <w:rsid w:val="00E07C95"/>
    <w:rsid w:val="00E1138F"/>
    <w:rsid w:val="00E3110E"/>
    <w:rsid w:val="00E411BC"/>
    <w:rsid w:val="00E461E3"/>
    <w:rsid w:val="00E5688F"/>
    <w:rsid w:val="00E7489E"/>
    <w:rsid w:val="00E8670C"/>
    <w:rsid w:val="00E91269"/>
    <w:rsid w:val="00EB4F5A"/>
    <w:rsid w:val="00ED7A78"/>
    <w:rsid w:val="00EE54AA"/>
    <w:rsid w:val="00F109A7"/>
    <w:rsid w:val="00F279AF"/>
    <w:rsid w:val="00F37E01"/>
    <w:rsid w:val="00F93A58"/>
    <w:rsid w:val="00FA3297"/>
    <w:rsid w:val="00FB4969"/>
    <w:rsid w:val="00FB79F3"/>
    <w:rsid w:val="00FD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312A66"/>
  <w15:docId w15:val="{A17CE853-596B-465B-8F7F-604F2EFE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A23776"/>
    <w:pPr>
      <w:overflowPunct w:val="0"/>
      <w:autoSpaceDE w:val="0"/>
      <w:autoSpaceDN w:val="0"/>
      <w:adjustRightInd w:val="0"/>
      <w:textAlignment w:val="baseline"/>
    </w:pPr>
    <w:rPr>
      <w:rFonts w:cs="Arial"/>
      <w:sz w:val="22"/>
      <w:szCs w:val="24"/>
    </w:rPr>
  </w:style>
  <w:style w:type="paragraph" w:styleId="Rubrik1">
    <w:name w:val="heading 1"/>
    <w:basedOn w:val="Normal"/>
    <w:next w:val="Normal"/>
    <w:link w:val="Rubrik1Char"/>
    <w:qFormat/>
    <w:rsid w:val="00AD4A6A"/>
    <w:pPr>
      <w:keepNext/>
      <w:ind w:right="-1134"/>
      <w:outlineLvl w:val="0"/>
    </w:pPr>
    <w:rPr>
      <w:rFonts w:ascii="Arial" w:eastAsia="Arial" w:hAnsi="Arial"/>
      <w:b/>
      <w:sz w:val="28"/>
      <w:szCs w:val="28"/>
    </w:rPr>
  </w:style>
  <w:style w:type="paragraph" w:styleId="Rubrik2">
    <w:name w:val="heading 2"/>
    <w:basedOn w:val="Normal"/>
    <w:next w:val="Normal"/>
    <w:link w:val="Rubrik2Char"/>
    <w:qFormat/>
    <w:rsid w:val="00AD4A6A"/>
    <w:pPr>
      <w:keepNext/>
      <w:tabs>
        <w:tab w:val="right" w:pos="9072"/>
      </w:tabs>
      <w:spacing w:before="240"/>
      <w:outlineLvl w:val="1"/>
    </w:pPr>
    <w:rPr>
      <w:rFonts w:ascii="Arial" w:eastAsia="Arial" w:hAnsi="Arial"/>
      <w:b/>
      <w:sz w:val="24"/>
    </w:rPr>
  </w:style>
  <w:style w:type="paragraph" w:styleId="Rubrik3">
    <w:name w:val="heading 3"/>
    <w:basedOn w:val="Normal"/>
    <w:next w:val="Normal"/>
    <w:link w:val="Rubrik3Char"/>
    <w:qFormat/>
    <w:rsid w:val="00AD4A6A"/>
    <w:pPr>
      <w:keepNext/>
      <w:spacing w:before="240"/>
      <w:outlineLvl w:val="2"/>
    </w:pPr>
    <w:rPr>
      <w:rFonts w:ascii="Arial" w:eastAsia="Arial" w:hAnsi="Arial"/>
      <w:b/>
    </w:rPr>
  </w:style>
  <w:style w:type="paragraph" w:styleId="Rubrik4">
    <w:name w:val="heading 4"/>
    <w:basedOn w:val="Normal"/>
    <w:next w:val="Normal"/>
    <w:link w:val="Rubrik4Char"/>
    <w:qFormat/>
    <w:rsid w:val="005A3601"/>
    <w:pPr>
      <w:keepNext/>
      <w:outlineLvl w:val="3"/>
    </w:pPr>
    <w:rPr>
      <w:rFonts w:eastAsia="Arial"/>
      <w:b/>
    </w:rPr>
  </w:style>
  <w:style w:type="paragraph" w:styleId="Rubrik5">
    <w:name w:val="heading 5"/>
    <w:basedOn w:val="Normal"/>
    <w:next w:val="Normal"/>
    <w:link w:val="Rubrik5Char"/>
    <w:qFormat/>
    <w:rsid w:val="00AD4A6A"/>
    <w:pPr>
      <w:keepNext/>
      <w:outlineLvl w:val="4"/>
    </w:pPr>
    <w:rPr>
      <w:rFonts w:ascii="Arial" w:eastAsia="Arial" w:hAnsi="Arial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Ingenlista1">
    <w:name w:val="Ingen lista1"/>
    <w:semiHidden/>
    <w:rsid w:val="00AD4A6A"/>
  </w:style>
  <w:style w:type="character" w:customStyle="1" w:styleId="Rubrik1Char">
    <w:name w:val="Rubrik 1 Char"/>
    <w:basedOn w:val="Standardstycketeckensnitt"/>
    <w:link w:val="Rubrik1"/>
    <w:rsid w:val="00AD4A6A"/>
    <w:rPr>
      <w:rFonts w:ascii="Cambria" w:eastAsia="Cambria" w:hAnsi="Cambria" w:cs="Times New Roman"/>
      <w:b/>
      <w:bCs/>
      <w:kern w:val="32"/>
      <w:sz w:val="32"/>
      <w:szCs w:val="32"/>
      <w:lang w:val="sv-SE" w:eastAsia="sv-SE"/>
    </w:rPr>
  </w:style>
  <w:style w:type="character" w:customStyle="1" w:styleId="Rubrik2Char">
    <w:name w:val="Rubrik 2 Char"/>
    <w:basedOn w:val="Standardstycketeckensnitt"/>
    <w:link w:val="Rubrik2"/>
    <w:semiHidden/>
    <w:rsid w:val="00AD4A6A"/>
    <w:rPr>
      <w:rFonts w:ascii="Arial" w:eastAsia="Arial" w:hAnsi="Arial" w:cs="Arial"/>
      <w:b/>
      <w:sz w:val="24"/>
      <w:szCs w:val="24"/>
      <w:lang w:val="sv-SE" w:eastAsia="sv-SE" w:bidi="ar-SA"/>
    </w:rPr>
  </w:style>
  <w:style w:type="character" w:customStyle="1" w:styleId="Rubrik3Char">
    <w:name w:val="Rubrik 3 Char"/>
    <w:basedOn w:val="Standardstycketeckensnitt"/>
    <w:link w:val="Rubrik3"/>
    <w:semiHidden/>
    <w:rsid w:val="00AD4A6A"/>
    <w:rPr>
      <w:rFonts w:ascii="Arial" w:eastAsia="Arial" w:hAnsi="Arial" w:cs="Arial"/>
      <w:b/>
      <w:sz w:val="22"/>
      <w:szCs w:val="24"/>
      <w:lang w:val="sv-SE" w:eastAsia="sv-SE" w:bidi="ar-SA"/>
    </w:rPr>
  </w:style>
  <w:style w:type="character" w:customStyle="1" w:styleId="Rubrik4Char">
    <w:name w:val="Rubrik 4 Char"/>
    <w:basedOn w:val="Standardstycketeckensnitt"/>
    <w:link w:val="Rubrik4"/>
    <w:rsid w:val="005A3601"/>
    <w:rPr>
      <w:rFonts w:eastAsia="Arial" w:cs="Arial"/>
      <w:b/>
      <w:sz w:val="22"/>
      <w:szCs w:val="24"/>
    </w:rPr>
  </w:style>
  <w:style w:type="character" w:customStyle="1" w:styleId="Rubrik5Char">
    <w:name w:val="Rubrik 5 Char"/>
    <w:basedOn w:val="Standardstycketeckensnitt"/>
    <w:link w:val="Rubrik5"/>
    <w:semiHidden/>
    <w:rsid w:val="00AD4A6A"/>
    <w:rPr>
      <w:rFonts w:ascii="Calibri" w:eastAsia="Calibri" w:hAnsi="Calibri" w:cs="Times New Roman"/>
      <w:b/>
      <w:bCs/>
      <w:i/>
      <w:iCs/>
      <w:sz w:val="26"/>
      <w:szCs w:val="26"/>
      <w:lang w:val="sv-SE" w:eastAsia="sv-SE"/>
    </w:rPr>
  </w:style>
  <w:style w:type="paragraph" w:styleId="Rubrik">
    <w:name w:val="Title"/>
    <w:basedOn w:val="Normal"/>
    <w:link w:val="RubrikChar"/>
    <w:qFormat/>
    <w:rsid w:val="00AD4A6A"/>
    <w:pPr>
      <w:jc w:val="center"/>
    </w:pPr>
    <w:rPr>
      <w:b/>
      <w:sz w:val="32"/>
    </w:rPr>
  </w:style>
  <w:style w:type="character" w:customStyle="1" w:styleId="RubrikChar">
    <w:name w:val="Rubrik Char"/>
    <w:basedOn w:val="Standardstycketeckensnitt"/>
    <w:link w:val="Rubrik"/>
    <w:rsid w:val="00AD4A6A"/>
    <w:rPr>
      <w:rFonts w:ascii="Cambria" w:eastAsia="Cambria" w:hAnsi="Cambria" w:cs="Times New Roman"/>
      <w:b/>
      <w:bCs/>
      <w:kern w:val="28"/>
      <w:sz w:val="32"/>
      <w:szCs w:val="32"/>
      <w:lang w:val="sv-SE" w:eastAsia="sv-SE"/>
    </w:rPr>
  </w:style>
  <w:style w:type="paragraph" w:styleId="Brdtext">
    <w:name w:val="Body Text"/>
    <w:basedOn w:val="Normal"/>
    <w:link w:val="BrdtextChar"/>
    <w:semiHidden/>
    <w:rsid w:val="008A19D4"/>
    <w:rPr>
      <w:i/>
      <w:color w:val="0000FF"/>
    </w:rPr>
  </w:style>
  <w:style w:type="character" w:customStyle="1" w:styleId="BrdtextChar">
    <w:name w:val="Brödtext Char"/>
    <w:basedOn w:val="Standardstycketeckensnitt"/>
    <w:link w:val="Brdtext"/>
    <w:semiHidden/>
    <w:rsid w:val="008A19D4"/>
    <w:rPr>
      <w:rFonts w:cs="Arial"/>
      <w:i/>
      <w:color w:val="0000FF"/>
      <w:sz w:val="22"/>
      <w:szCs w:val="24"/>
    </w:rPr>
  </w:style>
  <w:style w:type="paragraph" w:styleId="Sidhuvud">
    <w:name w:val="header"/>
    <w:basedOn w:val="Normal"/>
    <w:link w:val="SidhuvudChar"/>
    <w:rsid w:val="00AD4A6A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semiHidden/>
    <w:rsid w:val="00AD4A6A"/>
    <w:rPr>
      <w:rFonts w:cs="Arial"/>
      <w:sz w:val="24"/>
      <w:szCs w:val="24"/>
      <w:lang w:val="sv-SE" w:eastAsia="sv-SE"/>
    </w:rPr>
  </w:style>
  <w:style w:type="paragraph" w:styleId="Sidfot">
    <w:name w:val="footer"/>
    <w:basedOn w:val="Normal"/>
    <w:link w:val="SidfotChar"/>
    <w:semiHidden/>
    <w:rsid w:val="00AD4A6A"/>
    <w:pPr>
      <w:tabs>
        <w:tab w:val="center" w:pos="4536"/>
        <w:tab w:val="right" w:pos="9072"/>
      </w:tabs>
    </w:pPr>
    <w:rPr>
      <w:sz w:val="16"/>
    </w:rPr>
  </w:style>
  <w:style w:type="character" w:customStyle="1" w:styleId="SidfotChar">
    <w:name w:val="Sidfot Char"/>
    <w:basedOn w:val="Standardstycketeckensnitt"/>
    <w:link w:val="Sidfot"/>
    <w:semiHidden/>
    <w:rsid w:val="00AD4A6A"/>
    <w:rPr>
      <w:rFonts w:cs="Arial"/>
      <w:sz w:val="16"/>
      <w:szCs w:val="24"/>
      <w:lang w:val="sv-SE" w:eastAsia="sv-SE" w:bidi="ar-SA"/>
    </w:rPr>
  </w:style>
  <w:style w:type="table" w:styleId="Tabellrutnt">
    <w:name w:val="Table Grid"/>
    <w:basedOn w:val="Normaltabell"/>
    <w:rsid w:val="00AD4A6A"/>
    <w:pPr>
      <w:overflowPunct w:val="0"/>
      <w:autoSpaceDE w:val="0"/>
      <w:autoSpaceDN w:val="0"/>
      <w:adjustRightInd w:val="0"/>
      <w:spacing w:before="120"/>
      <w:textAlignment w:val="baseline"/>
    </w:pPr>
    <w:rPr>
      <w:sz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dnummer">
    <w:name w:val="page number"/>
    <w:basedOn w:val="Standardstycketeckensnitt"/>
    <w:semiHidden/>
    <w:rsid w:val="00AD4A6A"/>
    <w:rPr>
      <w:rFonts w:cs="Times New Roman"/>
    </w:rPr>
  </w:style>
  <w:style w:type="paragraph" w:styleId="Ballongtext">
    <w:name w:val="Balloon Text"/>
    <w:basedOn w:val="Normal"/>
    <w:link w:val="BallongtextChar"/>
    <w:semiHidden/>
    <w:rsid w:val="00AD4A6A"/>
    <w:rPr>
      <w:rFonts w:ascii="Tahoma" w:eastAsia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semiHidden/>
    <w:rsid w:val="00AD4A6A"/>
    <w:rPr>
      <w:rFonts w:cs="Arial"/>
      <w:sz w:val="2"/>
      <w:lang w:val="sv-SE" w:eastAsia="sv-SE"/>
    </w:rPr>
  </w:style>
  <w:style w:type="paragraph" w:styleId="Punktlista">
    <w:name w:val="List Bullet"/>
    <w:basedOn w:val="Normal"/>
    <w:semiHidden/>
    <w:rsid w:val="00AD4A6A"/>
    <w:pPr>
      <w:numPr>
        <w:numId w:val="1"/>
      </w:numPr>
    </w:pPr>
  </w:style>
  <w:style w:type="paragraph" w:customStyle="1" w:styleId="Ingenlista10">
    <w:name w:val="Ingen lista1_0"/>
    <w:semiHidden/>
    <w:rsid w:val="00EC490F"/>
  </w:style>
  <w:style w:type="paragraph" w:customStyle="1" w:styleId="BrdtextGBP">
    <w:name w:val="Brödtext GBP"/>
    <w:qFormat/>
    <w:rsid w:val="00B91CD4"/>
    <w:pPr>
      <w:spacing w:before="60" w:after="60"/>
    </w:pPr>
    <w:rPr>
      <w:rFonts w:ascii="Arial" w:hAnsi="Arial"/>
      <w:sz w:val="16"/>
      <w:szCs w:val="24"/>
      <w:lang w:eastAsia="en-US"/>
    </w:rPr>
  </w:style>
  <w:style w:type="character" w:customStyle="1" w:styleId="personalmessageentry1">
    <w:name w:val="personalmessageentry1"/>
    <w:basedOn w:val="Standardstycketeckensnitt"/>
    <w:rsid w:val="00B91CD4"/>
  </w:style>
  <w:style w:type="character" w:styleId="Kommentarsreferens">
    <w:name w:val="annotation reference"/>
    <w:basedOn w:val="Standardstycketeckensnitt"/>
    <w:uiPriority w:val="99"/>
    <w:semiHidden/>
    <w:unhideWhenUsed/>
    <w:rsid w:val="007E4FC2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unhideWhenUsed/>
    <w:rsid w:val="007E4FC2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rsid w:val="007E4FC2"/>
    <w:rPr>
      <w:rFonts w:cs="Arial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7E4FC2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7E4FC2"/>
    <w:rPr>
      <w:rFonts w:cs="Arial"/>
      <w:b/>
      <w:bCs/>
    </w:rPr>
  </w:style>
  <w:style w:type="paragraph" w:styleId="Liststycke">
    <w:name w:val="List Paragraph"/>
    <w:basedOn w:val="Normal"/>
    <w:uiPriority w:val="34"/>
    <w:qFormat/>
    <w:rsid w:val="00610276"/>
    <w:pPr>
      <w:ind w:left="720"/>
      <w:contextualSpacing/>
    </w:pPr>
  </w:style>
  <w:style w:type="paragraph" w:styleId="Innehll7">
    <w:name w:val="toc 7"/>
    <w:basedOn w:val="Normal"/>
    <w:next w:val="Normal"/>
    <w:uiPriority w:val="39"/>
    <w:rsid w:val="00073ED5"/>
    <w:pPr>
      <w:overflowPunct/>
      <w:autoSpaceDE/>
      <w:autoSpaceDN/>
      <w:adjustRightInd/>
      <w:ind w:left="1100" w:right="284"/>
      <w:textAlignment w:val="auto"/>
    </w:pPr>
    <w:rPr>
      <w:rFonts w:cs="Times New Roman"/>
      <w:sz w:val="20"/>
      <w:szCs w:val="20"/>
    </w:rPr>
  </w:style>
  <w:style w:type="paragraph" w:customStyle="1" w:styleId="GBPBrdtext">
    <w:name w:val="GBP Brödtext"/>
    <w:autoRedefine/>
    <w:qFormat/>
    <w:rsid w:val="00073ED5"/>
    <w:pPr>
      <w:spacing w:before="60" w:after="60"/>
    </w:pPr>
    <w:rPr>
      <w:rFonts w:ascii="Arial" w:hAnsi="Arial"/>
      <w:sz w:val="1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ULRWAL~1\LOCALS~1\Temp\notes0A900A\Anbudsformul&#228;r%20GE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6291E603A1B7478954D0C0A0BD62E7" ma:contentTypeVersion="14" ma:contentTypeDescription="Create a new document." ma:contentTypeScope="" ma:versionID="dd4f3552f4a378c91065725bd2213c38">
  <xsd:schema xmlns:xsd="http://www.w3.org/2001/XMLSchema" xmlns:xs="http://www.w3.org/2001/XMLSchema" xmlns:p="http://schemas.microsoft.com/office/2006/metadata/properties" xmlns:ns2="7e5846ea-83b9-4846-a3aa-41cf33f2656c" xmlns:ns3="ef45df8d-75f8-485b-985e-bf503cb9ccb5" targetNamespace="http://schemas.microsoft.com/office/2006/metadata/properties" ma:root="true" ma:fieldsID="fac1772fbd0b03add019c98963ad4503" ns2:_="" ns3:_="">
    <xsd:import namespace="7e5846ea-83b9-4846-a3aa-41cf33f2656c"/>
    <xsd:import namespace="ef45df8d-75f8-485b-985e-bf503cb9cc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5846ea-83b9-4846-a3aa-41cf33f265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569b3b9-8756-48c3-ba76-55afd89ee8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45df8d-75f8-485b-985e-bf503cb9ccb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16ea130-878a-4108-95ba-f601da18698b}" ma:internalName="TaxCatchAll" ma:showField="CatchAllData" ma:web="ef45df8d-75f8-485b-985e-bf503cb9cc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e5846ea-83b9-4846-a3aa-41cf33f2656c">
      <Terms xmlns="http://schemas.microsoft.com/office/infopath/2007/PartnerControls"/>
    </lcf76f155ced4ddcb4097134ff3c332f>
    <TaxCatchAll xmlns="ef45df8d-75f8-485b-985e-bf503cb9ccb5" xsi:nil="true"/>
  </documentManagement>
</p:properties>
</file>

<file path=customXml/itemProps1.xml><?xml version="1.0" encoding="utf-8"?>
<ds:datastoreItem xmlns:ds="http://schemas.openxmlformats.org/officeDocument/2006/customXml" ds:itemID="{9CF84DC7-21A4-4792-B16E-A201BEE3A02C}"/>
</file>

<file path=customXml/itemProps2.xml><?xml version="1.0" encoding="utf-8"?>
<ds:datastoreItem xmlns:ds="http://schemas.openxmlformats.org/officeDocument/2006/customXml" ds:itemID="{D89B161D-B816-4F0B-BAAF-2ACC7D6F3585}"/>
</file>

<file path=customXml/itemProps3.xml><?xml version="1.0" encoding="utf-8"?>
<ds:datastoreItem xmlns:ds="http://schemas.openxmlformats.org/officeDocument/2006/customXml" ds:itemID="{84922EC7-31C9-47F1-B14E-56A9684A0921}"/>
</file>

<file path=docProps/app.xml><?xml version="1.0" encoding="utf-8"?>
<Properties xmlns="http://schemas.openxmlformats.org/officeDocument/2006/extended-properties" xmlns:vt="http://schemas.openxmlformats.org/officeDocument/2006/docPropsVTypes">
  <Template>Anbudsformulär GE.dot</Template>
  <TotalTime>0</TotalTime>
  <Pages>5</Pages>
  <Words>888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Anbudsformulär utförandeentreprenad GE</vt:lpstr>
    </vt:vector>
  </TitlesOfParts>
  <Company>Göteborgs stad</Company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Anbudsformulär ABT 06</dc:title>
  <dc:creator>ulrwal0224</dc:creator>
  <cp:lastModifiedBy>Ulrica Wallström</cp:lastModifiedBy>
  <cp:revision>65</cp:revision>
  <cp:lastPrinted>2010-12-06T10:50:00Z</cp:lastPrinted>
  <dcterms:created xsi:type="dcterms:W3CDTF">2023-01-19T07:35:00Z</dcterms:created>
  <dcterms:modified xsi:type="dcterms:W3CDTF">2025-01-29T18:01:00Z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armDate">
    <vt:filetime>2024-04-15T00:00:00Z</vt:filetime>
  </property>
  <property fmtid="{D5CDD505-2E9C-101B-9397-08002B2CF9AE}" pid="3" name="ArchivedDescription">
    <vt:lpwstr/>
  </property>
  <property fmtid="{D5CDD505-2E9C-101B-9397-08002B2CF9AE}" pid="4" name="ChangeDescription">
    <vt:lpwstr>Ny LOU</vt:lpwstr>
  </property>
  <property fmtid="{D5CDD505-2E9C-101B-9397-08002B2CF9AE}" pid="5" name="CreateDate">
    <vt:filetime>2013-08-07T13:08:49Z</vt:filetime>
  </property>
  <property fmtid="{D5CDD505-2E9C-101B-9397-08002B2CF9AE}" pid="6" name="Creator">
    <vt:lpwstr>Ulrica Wallström</vt:lpwstr>
  </property>
  <property fmtid="{D5CDD505-2E9C-101B-9397-08002B2CF9AE}" pid="7" name="DocumentType">
    <vt:lpwstr>Mall</vt:lpwstr>
  </property>
  <property fmtid="{D5CDD505-2E9C-101B-9397-08002B2CF9AE}" pid="8" name="Draft">
    <vt:i4>0</vt:i4>
  </property>
  <property fmtid="{D5CDD505-2E9C-101B-9397-08002B2CF9AE}" pid="9" name="IsCheckedOut">
    <vt:bool>false</vt:bool>
  </property>
  <property fmtid="{D5CDD505-2E9C-101B-9397-08002B2CF9AE}" pid="10" name="IsPublished">
    <vt:bool>true</vt:bool>
  </property>
  <property fmtid="{D5CDD505-2E9C-101B-9397-08002B2CF9AE}" pid="11" name="Language">
    <vt:lpwstr>Stadsfastigheter</vt:lpwstr>
  </property>
  <property fmtid="{D5CDD505-2E9C-101B-9397-08002B2CF9AE}" pid="12" name="MetadataAktivitet">
    <vt:lpwstr>Administrativa föreskrifter (AF)</vt:lpwstr>
  </property>
  <property fmtid="{D5CDD505-2E9C-101B-9397-08002B2CF9AE}" pid="13" name="MetadataAnge vilka organisationers konsulter som dokumentet ska vara tillgängligt för">
    <vt:lpwstr>Stadsfastigheter</vt:lpwstr>
  </property>
  <property fmtid="{D5CDD505-2E9C-101B-9397-08002B2CF9AE}" pid="14" name="MetadataDelprocess">
    <vt:lpwstr>Upphandling</vt:lpwstr>
  </property>
  <property fmtid="{D5CDD505-2E9C-101B-9397-08002B2CF9AE}" pid="15" name="MetadataDokumentansvarig">
    <vt:lpwstr>Ulrica Wallström</vt:lpwstr>
  </property>
  <property fmtid="{D5CDD505-2E9C-101B-9397-08002B2CF9AE}" pid="16" name="MetadataFastställare">
    <vt:lpwstr>Maria Hagberg</vt:lpwstr>
  </property>
  <property fmtid="{D5CDD505-2E9C-101B-9397-08002B2CF9AE}" pid="17" name="MetadataGranskare">
    <vt:lpwstr>Mats Andreasson</vt:lpwstr>
  </property>
  <property fmtid="{D5CDD505-2E9C-101B-9397-08002B2CF9AE}" pid="18" name="MetadataKravnivå">
    <vt:lpwstr>Röd</vt:lpwstr>
  </property>
  <property fmtid="{D5CDD505-2E9C-101B-9397-08002B2CF9AE}" pid="19" name="MetadataProcess">
    <vt:lpwstr>Byggprocess GBP, Upphandling</vt:lpwstr>
  </property>
  <property fmtid="{D5CDD505-2E9C-101B-9397-08002B2CF9AE}" pid="20" name="MetadataSkede">
    <vt:lpwstr>U.03 Framtagande av förfrågningsunderlag</vt:lpwstr>
  </property>
  <property fmtid="{D5CDD505-2E9C-101B-9397-08002B2CF9AE}" pid="21" name="MetadataVal av organisation">
    <vt:lpwstr>Stadsfastigheter</vt:lpwstr>
  </property>
  <property fmtid="{D5CDD505-2E9C-101B-9397-08002B2CF9AE}" pid="22" name="Number">
    <vt:lpwstr>1330</vt:lpwstr>
  </property>
  <property fmtid="{D5CDD505-2E9C-101B-9397-08002B2CF9AE}" pid="23" name="Prefix">
    <vt:lpwstr>MALL</vt:lpwstr>
  </property>
  <property fmtid="{D5CDD505-2E9C-101B-9397-08002B2CF9AE}" pid="24" name="PublishDate">
    <vt:filetime>2023-05-16T19:18:58Z</vt:filetime>
  </property>
  <property fmtid="{D5CDD505-2E9C-101B-9397-08002B2CF9AE}" pid="25" name="RoleAnvändare">
    <vt:lpwstr>Stadsfastigheter</vt:lpwstr>
  </property>
  <property fmtid="{D5CDD505-2E9C-101B-9397-08002B2CF9AE}" pid="26" name="RoleDistributör">
    <vt:lpwstr/>
  </property>
  <property fmtid="{D5CDD505-2E9C-101B-9397-08002B2CF9AE}" pid="27" name="RoleDokumentansvarig">
    <vt:lpwstr>Ulrica Wallström</vt:lpwstr>
  </property>
  <property fmtid="{D5CDD505-2E9C-101B-9397-08002B2CF9AE}" pid="28" name="RoleFastställare">
    <vt:lpwstr>Maria Hagberg</vt:lpwstr>
  </property>
  <property fmtid="{D5CDD505-2E9C-101B-9397-08002B2CF9AE}" pid="29" name="RoleGranskare">
    <vt:lpwstr>Mats Andreasson</vt:lpwstr>
  </property>
  <property fmtid="{D5CDD505-2E9C-101B-9397-08002B2CF9AE}" pid="30" name="RoleSkapare">
    <vt:lpwstr>Ulrica Wallström</vt:lpwstr>
  </property>
  <property fmtid="{D5CDD505-2E9C-101B-9397-08002B2CF9AE}" pid="31" name="SecurityLevel">
    <vt:i4>6</vt:i4>
  </property>
  <property fmtid="{D5CDD505-2E9C-101B-9397-08002B2CF9AE}" pid="32" name="Title">
    <vt:lpwstr>Anbudsformulär ABT 06</vt:lpwstr>
  </property>
  <property fmtid="{D5CDD505-2E9C-101B-9397-08002B2CF9AE}" pid="33" name="Version">
    <vt:i4>5</vt:i4>
  </property>
  <property fmtid="{D5CDD505-2E9C-101B-9397-08002B2CF9AE}" pid="34" name="ContentTypeId">
    <vt:lpwstr>0x010100936291E603A1B7478954D0C0A0BD62E7</vt:lpwstr>
  </property>
</Properties>
</file>