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807"/>
        <w:gridCol w:w="992"/>
        <w:gridCol w:w="3309"/>
        <w:gridCol w:w="4502"/>
      </w:tblGrid>
      <w:tr w:rsidR="006101CE" w14:paraId="061381BB" w14:textId="77777777" w:rsidTr="00D732A1">
        <w:trPr>
          <w:trHeight w:val="227"/>
        </w:trPr>
        <w:tc>
          <w:tcPr>
            <w:tcW w:w="4766" w:type="dxa"/>
            <w:gridSpan w:val="2"/>
            <w:tcBorders>
              <w:bottom w:val="nil"/>
            </w:tcBorders>
          </w:tcPr>
          <w:p w14:paraId="35BC7E5E" w14:textId="77777777" w:rsidR="00091A81" w:rsidRPr="00CE43AB" w:rsidRDefault="00412437" w:rsidP="002677A2">
            <w:pPr>
              <w:rPr>
                <w:rFonts w:ascii="Arial" w:hAnsi="Arial" w:cs="Arial"/>
                <w:b/>
                <w:sz w:val="18"/>
              </w:rPr>
            </w:pPr>
            <w:r w:rsidRPr="00CE43AB">
              <w:rPr>
                <w:rFonts w:ascii="Arial" w:hAnsi="Arial" w:cs="Arial"/>
                <w:b/>
                <w:sz w:val="18"/>
              </w:rPr>
              <w:t>Fastighetsnamn</w:t>
            </w:r>
          </w:p>
        </w:tc>
        <w:tc>
          <w:tcPr>
            <w:tcW w:w="4301" w:type="dxa"/>
            <w:gridSpan w:val="2"/>
            <w:tcBorders>
              <w:bottom w:val="nil"/>
            </w:tcBorders>
          </w:tcPr>
          <w:p w14:paraId="1B48A2A9" w14:textId="77777777" w:rsidR="00091A81" w:rsidRPr="00CE43AB" w:rsidRDefault="00412437" w:rsidP="002677A2">
            <w:pPr>
              <w:rPr>
                <w:rFonts w:ascii="Arial" w:hAnsi="Arial" w:cs="Arial"/>
                <w:b/>
                <w:sz w:val="18"/>
              </w:rPr>
            </w:pPr>
            <w:r w:rsidRPr="00CE43AB">
              <w:rPr>
                <w:rFonts w:ascii="Arial" w:hAnsi="Arial" w:cs="Arial"/>
                <w:b/>
                <w:sz w:val="18"/>
              </w:rPr>
              <w:t>Förvaltningsobjekt</w:t>
            </w:r>
            <w:r>
              <w:rPr>
                <w:rFonts w:ascii="Arial" w:hAnsi="Arial" w:cs="Arial"/>
                <w:b/>
                <w:sz w:val="18"/>
              </w:rPr>
              <w:t xml:space="preserve"> (nr)</w:t>
            </w:r>
          </w:p>
        </w:tc>
        <w:tc>
          <w:tcPr>
            <w:tcW w:w="4502" w:type="dxa"/>
            <w:tcBorders>
              <w:bottom w:val="nil"/>
            </w:tcBorders>
          </w:tcPr>
          <w:p w14:paraId="4C94DDF3" w14:textId="77777777" w:rsidR="00091A81" w:rsidRPr="00CE43AB" w:rsidRDefault="00412437" w:rsidP="002677A2">
            <w:pPr>
              <w:rPr>
                <w:rFonts w:ascii="Arial" w:hAnsi="Arial" w:cs="Arial"/>
                <w:b/>
                <w:sz w:val="18"/>
              </w:rPr>
            </w:pPr>
            <w:r w:rsidRPr="00FA7CD0">
              <w:rPr>
                <w:rFonts w:ascii="Arial" w:hAnsi="Arial" w:cs="Arial"/>
                <w:b/>
                <w:sz w:val="18"/>
              </w:rPr>
              <w:t>Installationsdatum from - Garanti</w:t>
            </w:r>
            <w:r w:rsidRPr="00CE43AB">
              <w:rPr>
                <w:rFonts w:ascii="Arial" w:hAnsi="Arial" w:cs="Arial"/>
                <w:b/>
                <w:sz w:val="18"/>
              </w:rPr>
              <w:t xml:space="preserve"> </w:t>
            </w:r>
            <w:r w:rsidRPr="009D7D07">
              <w:rPr>
                <w:rFonts w:ascii="Arial" w:hAnsi="Arial" w:cs="Arial"/>
                <w:b/>
                <w:sz w:val="18"/>
              </w:rPr>
              <w:t>till</w:t>
            </w:r>
            <w:r w:rsidRPr="00CE43AB">
              <w:rPr>
                <w:rFonts w:ascii="Arial" w:hAnsi="Arial" w:cs="Arial"/>
                <w:b/>
                <w:sz w:val="18"/>
              </w:rPr>
              <w:t xml:space="preserve"> och med</w:t>
            </w:r>
          </w:p>
        </w:tc>
      </w:tr>
      <w:bookmarkStart w:id="0" w:name="Text45"/>
      <w:tr w:rsidR="006101CE" w14:paraId="0751B61B" w14:textId="77777777" w:rsidTr="00D732A1">
        <w:tc>
          <w:tcPr>
            <w:tcW w:w="476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649D3B" w14:textId="77777777" w:rsidR="00091A81" w:rsidRPr="00CE43AB" w:rsidRDefault="00412437" w:rsidP="00731C2C">
            <w:sdt>
              <w:sdtPr>
                <w:rPr>
                  <w:rFonts w:ascii="Arial" w:eastAsia="Arial" w:hAnsi="Arial" w:cs="Arial"/>
                </w:rPr>
                <w:alias w:val="2d. Fastighetsbeteckning"/>
                <w:tag w:val="Antura_ProjectProperty:2d. Fastighetsbeteckning"/>
                <w:id w:val="19713348"/>
                <w:placeholder>
                  <w:docPart w:val="618F2D5D32DA45B29557CE2361C1D15B"/>
                </w:placeholder>
                <w:showingPlcHdr/>
              </w:sdtPr>
              <w:sdtEndPr/>
              <w:sdtContent>
                <w:bookmarkEnd w:id="0"/>
                <w:r w:rsidR="0055381A" w:rsidRPr="00957B50">
                  <w:rPr>
                    <w:rStyle w:val="Platshllartext"/>
                  </w:rPr>
                  <w:t>Klicka här för att ange text.</w:t>
                </w:r>
              </w:sdtContent>
            </w:sdt>
          </w:p>
        </w:tc>
        <w:tc>
          <w:tcPr>
            <w:tcW w:w="430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FF0A00C" w14:textId="77777777" w:rsidR="00091A81" w:rsidRPr="00CE43AB" w:rsidRDefault="00412437" w:rsidP="00731C2C">
            <w:sdt>
              <w:sdtPr>
                <w:rPr>
                  <w:rFonts w:ascii="Arial" w:eastAsia="Arial" w:hAnsi="Arial" w:cs="Arial"/>
                  <w:color w:val="808080"/>
                </w:rPr>
                <w:alias w:val="2a. Objektsnummer"/>
                <w:tag w:val="Antura_ProjectProperty:2a. Objektsnummer"/>
                <w:id w:val="19713347"/>
                <w:placeholder>
                  <w:docPart w:val="933125C4BC0E42E9A87747A953213924"/>
                </w:placeholder>
                <w:showingPlcHdr/>
              </w:sdtPr>
              <w:sdtEndPr/>
              <w:sdtContent>
                <w:r w:rsidR="0055381A" w:rsidRPr="00957B50">
                  <w:rPr>
                    <w:rStyle w:val="Platshllartext"/>
                  </w:rPr>
                  <w:t>Klicka här för att ange text.</w:t>
                </w:r>
              </w:sdtContent>
            </w:sdt>
          </w:p>
        </w:tc>
        <w:tc>
          <w:tcPr>
            <w:tcW w:w="4502" w:type="dxa"/>
            <w:tcBorders>
              <w:top w:val="nil"/>
              <w:bottom w:val="single" w:sz="4" w:space="0" w:color="auto"/>
            </w:tcBorders>
          </w:tcPr>
          <w:p w14:paraId="7D38CE5D" w14:textId="77777777" w:rsidR="00091A81" w:rsidRDefault="00091A81" w:rsidP="00731C2C">
            <w:pPr>
              <w:rPr>
                <w:rFonts w:ascii="Arial" w:eastAsia="Arial" w:hAnsi="Arial" w:cs="Arial"/>
                <w:color w:val="808080"/>
              </w:rPr>
            </w:pPr>
          </w:p>
        </w:tc>
      </w:tr>
      <w:tr w:rsidR="006101CE" w14:paraId="7CF9B339" w14:textId="77777777" w:rsidTr="00D732A1">
        <w:trPr>
          <w:trHeight w:val="227"/>
        </w:trPr>
        <w:tc>
          <w:tcPr>
            <w:tcW w:w="4766" w:type="dxa"/>
            <w:gridSpan w:val="2"/>
            <w:tcBorders>
              <w:bottom w:val="nil"/>
            </w:tcBorders>
          </w:tcPr>
          <w:p w14:paraId="64C3E812" w14:textId="77777777" w:rsidR="00091A81" w:rsidRPr="00CE43AB" w:rsidRDefault="00412437" w:rsidP="00D6525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General/totale</w:t>
            </w:r>
            <w:r w:rsidRPr="00CE43AB">
              <w:rPr>
                <w:rFonts w:ascii="Arial" w:hAnsi="Arial" w:cs="Arial"/>
                <w:b/>
                <w:sz w:val="18"/>
              </w:rPr>
              <w:t>ntreprenör</w:t>
            </w:r>
          </w:p>
        </w:tc>
        <w:tc>
          <w:tcPr>
            <w:tcW w:w="4301" w:type="dxa"/>
            <w:gridSpan w:val="2"/>
            <w:tcBorders>
              <w:bottom w:val="nil"/>
            </w:tcBorders>
          </w:tcPr>
          <w:p w14:paraId="4AAAF891" w14:textId="77777777" w:rsidR="00091A81" w:rsidRPr="00FA7CD0" w:rsidRDefault="00412437" w:rsidP="00D6525F">
            <w:pPr>
              <w:rPr>
                <w:rFonts w:ascii="Arial" w:hAnsi="Arial" w:cs="Arial"/>
                <w:b/>
                <w:sz w:val="18"/>
              </w:rPr>
            </w:pPr>
            <w:r w:rsidRPr="00FA7CD0">
              <w:rPr>
                <w:rFonts w:ascii="Arial" w:hAnsi="Arial" w:cs="Arial"/>
                <w:b/>
                <w:sz w:val="18"/>
              </w:rPr>
              <w:t>Vitvaruentreprenör</w:t>
            </w:r>
          </w:p>
        </w:tc>
        <w:tc>
          <w:tcPr>
            <w:tcW w:w="4502" w:type="dxa"/>
            <w:tcBorders>
              <w:bottom w:val="nil"/>
            </w:tcBorders>
          </w:tcPr>
          <w:p w14:paraId="1C0EC073" w14:textId="77777777" w:rsidR="00091A81" w:rsidRPr="00FA7CD0" w:rsidRDefault="00091A81" w:rsidP="00D6525F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6101CE" w14:paraId="194B9527" w14:textId="77777777" w:rsidTr="00D732A1">
        <w:tc>
          <w:tcPr>
            <w:tcW w:w="959" w:type="dxa"/>
            <w:tcBorders>
              <w:top w:val="nil"/>
              <w:bottom w:val="nil"/>
              <w:right w:val="nil"/>
            </w:tcBorders>
            <w:vAlign w:val="center"/>
          </w:tcPr>
          <w:p w14:paraId="125D7B6F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företag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551031" w14:textId="77777777" w:rsidR="00091A81" w:rsidRPr="00CE43AB" w:rsidRDefault="00091A81" w:rsidP="00D6525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5AEA7E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företag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28A37" w14:textId="77777777" w:rsidR="00091A81" w:rsidRPr="00CE43AB" w:rsidRDefault="00091A81" w:rsidP="00D6525F"/>
        </w:tc>
        <w:tc>
          <w:tcPr>
            <w:tcW w:w="45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D1A6E" w14:textId="77777777" w:rsidR="00091A81" w:rsidRPr="00CE43AB" w:rsidRDefault="00091A81" w:rsidP="00D6525F"/>
        </w:tc>
      </w:tr>
      <w:tr w:rsidR="006101CE" w14:paraId="5D45B2DA" w14:textId="77777777" w:rsidTr="00D732A1">
        <w:tc>
          <w:tcPr>
            <w:tcW w:w="959" w:type="dxa"/>
            <w:tcBorders>
              <w:top w:val="nil"/>
              <w:bottom w:val="nil"/>
              <w:right w:val="nil"/>
            </w:tcBorders>
            <w:vAlign w:val="center"/>
          </w:tcPr>
          <w:p w14:paraId="03A5AC93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namn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A27BF" w14:textId="77777777" w:rsidR="00091A81" w:rsidRPr="00CE43AB" w:rsidRDefault="00091A81" w:rsidP="00D6525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338189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namn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FD329E" w14:textId="77777777" w:rsidR="00091A81" w:rsidRPr="00CE43AB" w:rsidRDefault="00091A81" w:rsidP="00D6525F"/>
        </w:tc>
        <w:tc>
          <w:tcPr>
            <w:tcW w:w="45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BCD0A" w14:textId="77777777" w:rsidR="00091A81" w:rsidRPr="00CE43AB" w:rsidRDefault="00091A81" w:rsidP="00D6525F"/>
        </w:tc>
      </w:tr>
      <w:tr w:rsidR="006101CE" w14:paraId="635204C0" w14:textId="77777777" w:rsidTr="00D732A1">
        <w:tc>
          <w:tcPr>
            <w:tcW w:w="959" w:type="dxa"/>
            <w:tcBorders>
              <w:top w:val="nil"/>
              <w:bottom w:val="nil"/>
              <w:right w:val="nil"/>
            </w:tcBorders>
            <w:vAlign w:val="center"/>
          </w:tcPr>
          <w:p w14:paraId="55EB3434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telefon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3E9505" w14:textId="77777777" w:rsidR="00091A81" w:rsidRPr="00CE43AB" w:rsidRDefault="00091A81" w:rsidP="00D6525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E7AA65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telefon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80CCC4" w14:textId="77777777" w:rsidR="00091A81" w:rsidRPr="00CE43AB" w:rsidRDefault="00091A81" w:rsidP="00D6525F"/>
        </w:tc>
        <w:tc>
          <w:tcPr>
            <w:tcW w:w="45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C6094" w14:textId="77777777" w:rsidR="00091A81" w:rsidRPr="00CE43AB" w:rsidRDefault="00091A81" w:rsidP="00D6525F"/>
        </w:tc>
      </w:tr>
      <w:tr w:rsidR="006101CE" w14:paraId="490F9277" w14:textId="77777777" w:rsidTr="00D732A1">
        <w:tc>
          <w:tcPr>
            <w:tcW w:w="959" w:type="dxa"/>
            <w:tcBorders>
              <w:top w:val="nil"/>
              <w:right w:val="nil"/>
            </w:tcBorders>
            <w:vAlign w:val="center"/>
          </w:tcPr>
          <w:p w14:paraId="5C8D24AC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e-post</w:t>
            </w:r>
          </w:p>
        </w:tc>
        <w:tc>
          <w:tcPr>
            <w:tcW w:w="380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DC4BC0B" w14:textId="77777777" w:rsidR="00091A81" w:rsidRPr="00CE43AB" w:rsidRDefault="00091A81" w:rsidP="00D6525F"/>
        </w:tc>
        <w:tc>
          <w:tcPr>
            <w:tcW w:w="992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F6EB880" w14:textId="77777777" w:rsidR="00091A81" w:rsidRPr="00CE43AB" w:rsidRDefault="00412437" w:rsidP="00D6525F">
            <w:pPr>
              <w:rPr>
                <w:rFonts w:ascii="Arial" w:hAnsi="Arial" w:cs="Arial"/>
                <w:sz w:val="18"/>
              </w:rPr>
            </w:pPr>
            <w:r w:rsidRPr="00CE43AB">
              <w:rPr>
                <w:rFonts w:ascii="Arial" w:hAnsi="Arial" w:cs="Arial"/>
                <w:sz w:val="18"/>
              </w:rPr>
              <w:t>e-post</w:t>
            </w:r>
          </w:p>
        </w:tc>
        <w:tc>
          <w:tcPr>
            <w:tcW w:w="330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5A903C9" w14:textId="77777777" w:rsidR="00091A81" w:rsidRPr="00CE43AB" w:rsidRDefault="00091A81" w:rsidP="00D6525F"/>
        </w:tc>
        <w:tc>
          <w:tcPr>
            <w:tcW w:w="4502" w:type="dxa"/>
            <w:tcBorders>
              <w:top w:val="nil"/>
              <w:left w:val="nil"/>
              <w:right w:val="single" w:sz="4" w:space="0" w:color="auto"/>
            </w:tcBorders>
          </w:tcPr>
          <w:p w14:paraId="4002DE1B" w14:textId="77777777" w:rsidR="00091A81" w:rsidRPr="00CE43AB" w:rsidRDefault="00091A81" w:rsidP="00D6525F"/>
        </w:tc>
      </w:tr>
    </w:tbl>
    <w:p w14:paraId="7572C534" w14:textId="77777777" w:rsidR="005074D4" w:rsidRPr="00CE43AB" w:rsidRDefault="005074D4" w:rsidP="00DA59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468"/>
        <w:gridCol w:w="2225"/>
        <w:gridCol w:w="1528"/>
        <w:gridCol w:w="1514"/>
        <w:gridCol w:w="2364"/>
        <w:gridCol w:w="2489"/>
      </w:tblGrid>
      <w:tr w:rsidR="006101CE" w14:paraId="14A572BC" w14:textId="77777777" w:rsidTr="00A85E69">
        <w:trPr>
          <w:trHeight w:val="321"/>
        </w:trPr>
        <w:tc>
          <w:tcPr>
            <w:tcW w:w="730" w:type="pct"/>
            <w:shd w:val="clear" w:color="auto" w:fill="D9D9D9"/>
            <w:vAlign w:val="center"/>
          </w:tcPr>
          <w:p w14:paraId="4F046442" w14:textId="77777777" w:rsidR="00091A81" w:rsidRPr="009363BA" w:rsidRDefault="00412437" w:rsidP="00120D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</w:t>
            </w:r>
            <w:r w:rsidRPr="009363BA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9363BA">
              <w:rPr>
                <w:rFonts w:ascii="Arial" w:hAnsi="Arial" w:cs="Arial"/>
                <w:b/>
                <w:sz w:val="20"/>
              </w:rPr>
              <w:t>r.</w:t>
            </w:r>
          </w:p>
        </w:tc>
        <w:tc>
          <w:tcPr>
            <w:tcW w:w="541" w:type="pct"/>
            <w:shd w:val="clear" w:color="auto" w:fill="D9D9D9"/>
            <w:vAlign w:val="center"/>
          </w:tcPr>
          <w:p w14:paraId="7687284B" w14:textId="77777777" w:rsidR="00091A81" w:rsidRPr="009363BA" w:rsidRDefault="00412437" w:rsidP="009363BA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>Utrustning</w:t>
            </w:r>
            <w:r>
              <w:rPr>
                <w:rFonts w:ascii="Arial" w:hAnsi="Arial" w:cs="Arial"/>
                <w:b/>
                <w:sz w:val="20"/>
              </w:rPr>
              <w:t>/</w:t>
            </w:r>
            <w:r w:rsidRPr="00FA7CD0">
              <w:rPr>
                <w:rFonts w:ascii="Arial" w:hAnsi="Arial" w:cs="Arial"/>
                <w:b/>
                <w:sz w:val="20"/>
              </w:rPr>
              <w:t>Produkt</w:t>
            </w:r>
          </w:p>
        </w:tc>
        <w:tc>
          <w:tcPr>
            <w:tcW w:w="820" w:type="pct"/>
            <w:shd w:val="clear" w:color="auto" w:fill="D9D9D9"/>
            <w:vAlign w:val="center"/>
          </w:tcPr>
          <w:p w14:paraId="3A21A9CD" w14:textId="77777777" w:rsidR="00091A81" w:rsidRPr="00FA7CD0" w:rsidRDefault="00412437" w:rsidP="009363BA">
            <w:pPr>
              <w:rPr>
                <w:rFonts w:ascii="Arial" w:hAnsi="Arial" w:cs="Arial"/>
                <w:b/>
                <w:sz w:val="20"/>
              </w:rPr>
            </w:pPr>
            <w:r w:rsidRPr="00FA7CD0">
              <w:rPr>
                <w:rFonts w:ascii="Arial" w:hAnsi="Arial" w:cs="Arial"/>
                <w:b/>
                <w:sz w:val="20"/>
              </w:rPr>
              <w:t>Fabrikat/Modell</w:t>
            </w:r>
          </w:p>
        </w:tc>
        <w:tc>
          <w:tcPr>
            <w:tcW w:w="563" w:type="pct"/>
            <w:shd w:val="clear" w:color="auto" w:fill="D9D9D9"/>
            <w:vAlign w:val="center"/>
          </w:tcPr>
          <w:p w14:paraId="387BEE52" w14:textId="77777777" w:rsidR="00091A81" w:rsidRPr="009363BA" w:rsidRDefault="00412437" w:rsidP="007E661B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 xml:space="preserve">Serie nr. </w:t>
            </w:r>
          </w:p>
        </w:tc>
        <w:tc>
          <w:tcPr>
            <w:tcW w:w="558" w:type="pct"/>
            <w:shd w:val="clear" w:color="auto" w:fill="D9D9D9"/>
            <w:vAlign w:val="center"/>
          </w:tcPr>
          <w:p w14:paraId="05729942" w14:textId="77777777" w:rsidR="00091A81" w:rsidRPr="009363BA" w:rsidRDefault="00412437" w:rsidP="009363B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  <w:r w:rsidRPr="009363BA">
              <w:rPr>
                <w:rFonts w:ascii="Arial" w:hAnsi="Arial" w:cs="Arial"/>
                <w:b/>
                <w:sz w:val="20"/>
              </w:rPr>
              <w:t>rodukt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9363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871" w:type="pct"/>
            <w:shd w:val="clear" w:color="auto" w:fill="D9D9D9"/>
            <w:vAlign w:val="center"/>
          </w:tcPr>
          <w:p w14:paraId="186E27CF" w14:textId="77777777" w:rsidR="00091A81" w:rsidRPr="00FA7CD0" w:rsidRDefault="00412437" w:rsidP="009363BA">
            <w:pPr>
              <w:rPr>
                <w:rFonts w:ascii="Arial" w:hAnsi="Arial" w:cs="Arial"/>
                <w:b/>
                <w:sz w:val="20"/>
              </w:rPr>
            </w:pPr>
            <w:r w:rsidRPr="00FA7CD0">
              <w:rPr>
                <w:rFonts w:ascii="Arial" w:hAnsi="Arial" w:cs="Arial"/>
                <w:b/>
                <w:sz w:val="20"/>
              </w:rPr>
              <w:t>Placering/Vån/Avd</w:t>
            </w:r>
          </w:p>
        </w:tc>
        <w:tc>
          <w:tcPr>
            <w:tcW w:w="917" w:type="pct"/>
            <w:shd w:val="clear" w:color="auto" w:fill="D9D9D9"/>
            <w:vAlign w:val="center"/>
          </w:tcPr>
          <w:p w14:paraId="54F9F7D4" w14:textId="77777777" w:rsidR="00091A81" w:rsidRPr="009363BA" w:rsidRDefault="00412437" w:rsidP="009363BA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>Rum</w:t>
            </w:r>
          </w:p>
        </w:tc>
      </w:tr>
      <w:tr w:rsidR="006101CE" w14:paraId="4878F3E8" w14:textId="77777777" w:rsidTr="00A85E69">
        <w:trPr>
          <w:trHeight w:val="321"/>
        </w:trPr>
        <w:tc>
          <w:tcPr>
            <w:tcW w:w="730" w:type="pct"/>
            <w:shd w:val="clear" w:color="auto" w:fill="FFFFFF" w:themeFill="background1"/>
            <w:vAlign w:val="center"/>
          </w:tcPr>
          <w:p w14:paraId="2A2F4D4C" w14:textId="77777777" w:rsidR="00091A81" w:rsidRPr="00091A81" w:rsidRDefault="00412437" w:rsidP="00120D23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Stadsfastigheters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3B51C85" w14:textId="77777777" w:rsidR="00091A81" w:rsidRPr="00091A81" w:rsidRDefault="00412437" w:rsidP="009363BA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091A81">
              <w:rPr>
                <w:rFonts w:ascii="Arial" w:hAnsi="Arial" w:cs="Arial"/>
                <w:b/>
                <w:color w:val="FF0000"/>
                <w:sz w:val="20"/>
              </w:rPr>
              <w:t>Ex diskmaskin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06141833" w14:textId="77777777" w:rsidR="00091A81" w:rsidRPr="00091A81" w:rsidRDefault="00412437" w:rsidP="009363BA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Ex Miele PG8055</w:t>
            </w:r>
          </w:p>
        </w:tc>
        <w:tc>
          <w:tcPr>
            <w:tcW w:w="563" w:type="pct"/>
            <w:shd w:val="clear" w:color="auto" w:fill="auto"/>
            <w:vAlign w:val="center"/>
          </w:tcPr>
          <w:p w14:paraId="4BF115FF" w14:textId="77777777" w:rsidR="00091A81" w:rsidRPr="00091A81" w:rsidRDefault="00412437" w:rsidP="007E661B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Ex 987654321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AE5BDB0" w14:textId="77777777" w:rsidR="00091A81" w:rsidRPr="00091A81" w:rsidRDefault="00412437" w:rsidP="009363BA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Ex 12345689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5AAAF1E9" w14:textId="77777777" w:rsidR="00091A81" w:rsidRPr="00091A81" w:rsidRDefault="00412437" w:rsidP="009363BA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Ex Vån 1 Avd. kök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6B0F63EA" w14:textId="77777777" w:rsidR="00091A81" w:rsidRPr="00091A81" w:rsidRDefault="00412437" w:rsidP="009363BA">
            <w:pPr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Ex rum 12</w:t>
            </w:r>
          </w:p>
        </w:tc>
      </w:tr>
      <w:tr w:rsidR="006101CE" w14:paraId="3B8AFAEA" w14:textId="77777777" w:rsidTr="00A85E69">
        <w:trPr>
          <w:trHeight w:val="454"/>
        </w:trPr>
        <w:tc>
          <w:tcPr>
            <w:tcW w:w="730" w:type="pct"/>
          </w:tcPr>
          <w:p w14:paraId="6331D456" w14:textId="77777777" w:rsidR="00091A81" w:rsidRPr="00FA7CD0" w:rsidRDefault="00091A81" w:rsidP="00C568CA">
            <w:pPr>
              <w:rPr>
                <w:b/>
                <w:sz w:val="22"/>
                <w:szCs w:val="22"/>
              </w:rPr>
            </w:pPr>
          </w:p>
        </w:tc>
        <w:tc>
          <w:tcPr>
            <w:tcW w:w="541" w:type="pct"/>
          </w:tcPr>
          <w:p w14:paraId="09ABC4E8" w14:textId="77777777" w:rsidR="00091A81" w:rsidRPr="00FA7CD0" w:rsidRDefault="00091A81" w:rsidP="00FA7CD0">
            <w:pPr>
              <w:rPr>
                <w:b/>
                <w:sz w:val="22"/>
                <w:szCs w:val="22"/>
              </w:rPr>
            </w:pPr>
          </w:p>
        </w:tc>
        <w:tc>
          <w:tcPr>
            <w:tcW w:w="820" w:type="pct"/>
          </w:tcPr>
          <w:p w14:paraId="1DADADB5" w14:textId="77777777" w:rsidR="00091A81" w:rsidRPr="00FA7CD0" w:rsidRDefault="00091A81" w:rsidP="00C568CA">
            <w:pPr>
              <w:rPr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14:paraId="2AEDBFCA" w14:textId="77777777" w:rsidR="00091A81" w:rsidRPr="00FA7CD0" w:rsidRDefault="00091A81" w:rsidP="00FA7CD0">
            <w:pPr>
              <w:rPr>
                <w:b/>
                <w:sz w:val="22"/>
                <w:szCs w:val="22"/>
              </w:rPr>
            </w:pPr>
          </w:p>
        </w:tc>
        <w:tc>
          <w:tcPr>
            <w:tcW w:w="558" w:type="pct"/>
          </w:tcPr>
          <w:p w14:paraId="7DE36359" w14:textId="77777777" w:rsidR="00091A81" w:rsidRPr="00FA7CD0" w:rsidRDefault="00091A81" w:rsidP="00C568CA">
            <w:pPr>
              <w:rPr>
                <w:b/>
                <w:sz w:val="22"/>
                <w:szCs w:val="22"/>
              </w:rPr>
            </w:pPr>
          </w:p>
        </w:tc>
        <w:tc>
          <w:tcPr>
            <w:tcW w:w="871" w:type="pct"/>
          </w:tcPr>
          <w:p w14:paraId="17674BAA" w14:textId="77777777" w:rsidR="00091A81" w:rsidRPr="00FA7CD0" w:rsidRDefault="00091A81" w:rsidP="00FA7CD0">
            <w:pPr>
              <w:rPr>
                <w:b/>
                <w:sz w:val="22"/>
                <w:szCs w:val="22"/>
              </w:rPr>
            </w:pPr>
          </w:p>
        </w:tc>
        <w:tc>
          <w:tcPr>
            <w:tcW w:w="917" w:type="pct"/>
          </w:tcPr>
          <w:p w14:paraId="70CE75D2" w14:textId="77777777" w:rsidR="00091A81" w:rsidRPr="00FA7CD0" w:rsidRDefault="00091A81" w:rsidP="00C568CA">
            <w:pPr>
              <w:rPr>
                <w:b/>
                <w:sz w:val="22"/>
                <w:szCs w:val="22"/>
              </w:rPr>
            </w:pPr>
          </w:p>
        </w:tc>
      </w:tr>
      <w:tr w:rsidR="006101CE" w14:paraId="0D673C0B" w14:textId="77777777" w:rsidTr="00A85E69">
        <w:trPr>
          <w:trHeight w:val="454"/>
        </w:trPr>
        <w:tc>
          <w:tcPr>
            <w:tcW w:w="730" w:type="pct"/>
          </w:tcPr>
          <w:p w14:paraId="5DC8C62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7A66127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38DF52B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6A744D0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0ABCFC7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0F2EF83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17F42CC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679D26B8" w14:textId="77777777" w:rsidTr="00A85E69">
        <w:trPr>
          <w:trHeight w:val="454"/>
        </w:trPr>
        <w:tc>
          <w:tcPr>
            <w:tcW w:w="730" w:type="pct"/>
          </w:tcPr>
          <w:p w14:paraId="4C7732B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13E22DB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6701848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4045F2D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56827DC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6720C47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6F1DDC6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1BAE4F9" w14:textId="77777777" w:rsidTr="00A85E69">
        <w:trPr>
          <w:trHeight w:val="454"/>
        </w:trPr>
        <w:tc>
          <w:tcPr>
            <w:tcW w:w="730" w:type="pct"/>
          </w:tcPr>
          <w:p w14:paraId="12E34FD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3579B8C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19B2787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6EC3723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5B00DEA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4B6980B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297B7EC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0034CFB" w14:textId="77777777" w:rsidTr="00A85E69">
        <w:trPr>
          <w:trHeight w:val="454"/>
        </w:trPr>
        <w:tc>
          <w:tcPr>
            <w:tcW w:w="730" w:type="pct"/>
          </w:tcPr>
          <w:p w14:paraId="79EEC7A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586EF99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3468DF4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3649A79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42AE2F2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2F54D8D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650EB35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8360682" w14:textId="77777777" w:rsidTr="00A85E69">
        <w:trPr>
          <w:trHeight w:val="454"/>
        </w:trPr>
        <w:tc>
          <w:tcPr>
            <w:tcW w:w="730" w:type="pct"/>
          </w:tcPr>
          <w:p w14:paraId="19ACDF0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17F4B89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225AE84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148E362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2EBFB75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0BE965E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13F7103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1227C5A5" w14:textId="77777777" w:rsidTr="00A85E69">
        <w:trPr>
          <w:trHeight w:val="454"/>
        </w:trPr>
        <w:tc>
          <w:tcPr>
            <w:tcW w:w="730" w:type="pct"/>
          </w:tcPr>
          <w:p w14:paraId="1BA4500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099DFCF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0CFF1DB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322490BF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3FD1D09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6F3CAB0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05791BAF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733DA0D0" w14:textId="77777777" w:rsidTr="00A85E69">
        <w:trPr>
          <w:trHeight w:val="454"/>
        </w:trPr>
        <w:tc>
          <w:tcPr>
            <w:tcW w:w="730" w:type="pct"/>
          </w:tcPr>
          <w:p w14:paraId="1AD5FFD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1EC4BE1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7CBD29C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7FF9BF8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2B360D2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53A2E93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2BDA5D6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906E606" w14:textId="77777777" w:rsidTr="00A85E69">
        <w:trPr>
          <w:trHeight w:val="454"/>
        </w:trPr>
        <w:tc>
          <w:tcPr>
            <w:tcW w:w="730" w:type="pct"/>
          </w:tcPr>
          <w:p w14:paraId="1E4F437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61DB5E3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37BAD3E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15600FE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214FA3C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074A06D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3DF55D3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68718BE0" w14:textId="77777777" w:rsidTr="00A85E69">
        <w:trPr>
          <w:trHeight w:val="454"/>
        </w:trPr>
        <w:tc>
          <w:tcPr>
            <w:tcW w:w="730" w:type="pct"/>
          </w:tcPr>
          <w:p w14:paraId="68B3272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14:paraId="3BF10A9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2930D28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3" w:type="pct"/>
          </w:tcPr>
          <w:p w14:paraId="510A107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14:paraId="0A26634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7DBB373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17" w:type="pct"/>
          </w:tcPr>
          <w:p w14:paraId="1241269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</w:tbl>
    <w:p w14:paraId="670FEC3C" w14:textId="77777777" w:rsidR="009363BA" w:rsidRDefault="00412437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9"/>
        <w:gridCol w:w="2087"/>
        <w:gridCol w:w="2225"/>
        <w:gridCol w:w="1531"/>
        <w:gridCol w:w="1392"/>
        <w:gridCol w:w="2364"/>
        <w:gridCol w:w="2611"/>
      </w:tblGrid>
      <w:tr w:rsidR="006101CE" w14:paraId="5B378CEC" w14:textId="77777777" w:rsidTr="00D732A1">
        <w:trPr>
          <w:trHeight w:val="321"/>
        </w:trPr>
        <w:tc>
          <w:tcPr>
            <w:tcW w:w="501" w:type="pct"/>
            <w:shd w:val="clear" w:color="auto" w:fill="D9D9D9"/>
            <w:vAlign w:val="center"/>
          </w:tcPr>
          <w:p w14:paraId="68E6AE29" w14:textId="77777777" w:rsidR="00091A81" w:rsidRPr="009363BA" w:rsidRDefault="00412437" w:rsidP="00120D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V</w:t>
            </w:r>
            <w:r w:rsidRPr="009363BA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9363BA">
              <w:rPr>
                <w:rFonts w:ascii="Arial" w:hAnsi="Arial" w:cs="Arial"/>
                <w:b/>
                <w:sz w:val="20"/>
              </w:rPr>
              <w:t>r.</w:t>
            </w:r>
          </w:p>
        </w:tc>
        <w:tc>
          <w:tcPr>
            <w:tcW w:w="769" w:type="pct"/>
            <w:shd w:val="clear" w:color="auto" w:fill="D9D9D9"/>
            <w:vAlign w:val="center"/>
          </w:tcPr>
          <w:p w14:paraId="74B4381A" w14:textId="77777777" w:rsidR="00091A81" w:rsidRPr="009363BA" w:rsidRDefault="00412437" w:rsidP="00C568CA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>Utrustning</w:t>
            </w:r>
            <w:r>
              <w:rPr>
                <w:rFonts w:ascii="Arial" w:hAnsi="Arial" w:cs="Arial"/>
                <w:b/>
                <w:sz w:val="20"/>
              </w:rPr>
              <w:t>/Produkt</w:t>
            </w:r>
          </w:p>
        </w:tc>
        <w:tc>
          <w:tcPr>
            <w:tcW w:w="820" w:type="pct"/>
            <w:shd w:val="clear" w:color="auto" w:fill="D9D9D9"/>
            <w:vAlign w:val="center"/>
          </w:tcPr>
          <w:p w14:paraId="40D93C26" w14:textId="77777777" w:rsidR="00091A81" w:rsidRPr="009363BA" w:rsidRDefault="00412437" w:rsidP="00C568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Fabrikat/</w:t>
            </w:r>
            <w:r w:rsidRPr="009363BA">
              <w:rPr>
                <w:rFonts w:ascii="Arial" w:hAnsi="Arial" w:cs="Arial"/>
                <w:b/>
                <w:sz w:val="20"/>
              </w:rPr>
              <w:t>Modell</w:t>
            </w:r>
          </w:p>
        </w:tc>
        <w:tc>
          <w:tcPr>
            <w:tcW w:w="564" w:type="pct"/>
            <w:shd w:val="clear" w:color="auto" w:fill="D9D9D9"/>
            <w:vAlign w:val="center"/>
          </w:tcPr>
          <w:p w14:paraId="68E55DA3" w14:textId="77777777" w:rsidR="00091A81" w:rsidRPr="009363BA" w:rsidRDefault="00412437" w:rsidP="007E661B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 xml:space="preserve">Serie nr. </w:t>
            </w:r>
          </w:p>
        </w:tc>
        <w:tc>
          <w:tcPr>
            <w:tcW w:w="513" w:type="pct"/>
            <w:shd w:val="clear" w:color="auto" w:fill="D9D9D9"/>
            <w:vAlign w:val="center"/>
          </w:tcPr>
          <w:p w14:paraId="42461C44" w14:textId="77777777" w:rsidR="00091A81" w:rsidRPr="009363BA" w:rsidRDefault="00412437" w:rsidP="007E661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Produkt nr.</w:t>
            </w:r>
          </w:p>
        </w:tc>
        <w:tc>
          <w:tcPr>
            <w:tcW w:w="871" w:type="pct"/>
            <w:shd w:val="clear" w:color="auto" w:fill="D9D9D9"/>
            <w:vAlign w:val="center"/>
          </w:tcPr>
          <w:p w14:paraId="16B745AE" w14:textId="77777777" w:rsidR="00091A81" w:rsidRPr="009363BA" w:rsidRDefault="00412437" w:rsidP="00C568CA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>Placering</w:t>
            </w:r>
            <w:r>
              <w:rPr>
                <w:rFonts w:ascii="Arial" w:hAnsi="Arial" w:cs="Arial"/>
                <w:b/>
                <w:sz w:val="20"/>
              </w:rPr>
              <w:t>/Vån/Avd</w:t>
            </w:r>
          </w:p>
        </w:tc>
        <w:tc>
          <w:tcPr>
            <w:tcW w:w="962" w:type="pct"/>
            <w:shd w:val="clear" w:color="auto" w:fill="D9D9D9"/>
            <w:vAlign w:val="center"/>
          </w:tcPr>
          <w:p w14:paraId="0FF8EA0C" w14:textId="77777777" w:rsidR="00091A81" w:rsidRPr="009363BA" w:rsidRDefault="00412437" w:rsidP="00C568CA">
            <w:pPr>
              <w:rPr>
                <w:rFonts w:ascii="Arial" w:hAnsi="Arial" w:cs="Arial"/>
                <w:b/>
                <w:sz w:val="20"/>
              </w:rPr>
            </w:pPr>
            <w:r w:rsidRPr="009363BA">
              <w:rPr>
                <w:rFonts w:ascii="Arial" w:hAnsi="Arial" w:cs="Arial"/>
                <w:b/>
                <w:sz w:val="20"/>
              </w:rPr>
              <w:t>Rum</w:t>
            </w:r>
          </w:p>
        </w:tc>
      </w:tr>
      <w:tr w:rsidR="006101CE" w14:paraId="7B4A62C1" w14:textId="77777777" w:rsidTr="00D732A1">
        <w:trPr>
          <w:trHeight w:val="454"/>
        </w:trPr>
        <w:tc>
          <w:tcPr>
            <w:tcW w:w="501" w:type="pct"/>
          </w:tcPr>
          <w:p w14:paraId="7D262D45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3CA3B3B7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6F3252DD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78A1CAE3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71F1682A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5535FD48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13428DE6" w14:textId="77777777" w:rsidR="00D732A1" w:rsidRPr="009363BA" w:rsidRDefault="00D732A1" w:rsidP="00C568CA">
            <w:pPr>
              <w:rPr>
                <w:sz w:val="22"/>
                <w:szCs w:val="22"/>
              </w:rPr>
            </w:pPr>
          </w:p>
        </w:tc>
      </w:tr>
      <w:tr w:rsidR="006101CE" w14:paraId="0E9897D9" w14:textId="77777777" w:rsidTr="00D732A1">
        <w:trPr>
          <w:trHeight w:val="454"/>
        </w:trPr>
        <w:tc>
          <w:tcPr>
            <w:tcW w:w="501" w:type="pct"/>
          </w:tcPr>
          <w:p w14:paraId="6FBB7AC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0661F71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7750FC4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78EA2DB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4AE8B91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5D11B20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0AE8588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AB8F0DE" w14:textId="77777777" w:rsidTr="00D732A1">
        <w:trPr>
          <w:trHeight w:val="454"/>
        </w:trPr>
        <w:tc>
          <w:tcPr>
            <w:tcW w:w="501" w:type="pct"/>
          </w:tcPr>
          <w:p w14:paraId="0F0615C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777E6B1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47DFAF4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6B54AAF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2A305E1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1C974CF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7371403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D2C7E33" w14:textId="77777777" w:rsidTr="00D732A1">
        <w:trPr>
          <w:trHeight w:val="454"/>
        </w:trPr>
        <w:tc>
          <w:tcPr>
            <w:tcW w:w="501" w:type="pct"/>
          </w:tcPr>
          <w:p w14:paraId="03FD56B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28F514D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5D2DF5F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4742E25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6BF2385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46682A7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2530D37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297D2474" w14:textId="77777777" w:rsidTr="00D732A1">
        <w:trPr>
          <w:trHeight w:val="454"/>
        </w:trPr>
        <w:tc>
          <w:tcPr>
            <w:tcW w:w="501" w:type="pct"/>
          </w:tcPr>
          <w:p w14:paraId="0EF256C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01F8BC0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3E5161C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5321135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36EEFD3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09750B5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6A3FB7D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82CA3D4" w14:textId="77777777" w:rsidTr="00D732A1">
        <w:trPr>
          <w:trHeight w:val="454"/>
        </w:trPr>
        <w:tc>
          <w:tcPr>
            <w:tcW w:w="501" w:type="pct"/>
          </w:tcPr>
          <w:p w14:paraId="40EC2C1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3F643FC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03F0865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3D5DD26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535C9DD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2321243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49763DC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18F5022" w14:textId="77777777" w:rsidTr="00D732A1">
        <w:trPr>
          <w:trHeight w:val="454"/>
        </w:trPr>
        <w:tc>
          <w:tcPr>
            <w:tcW w:w="501" w:type="pct"/>
          </w:tcPr>
          <w:p w14:paraId="4395E01F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67C3D28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5E6FCFD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02856CA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53A6450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2CB392F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0018C6C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BABA946" w14:textId="77777777" w:rsidTr="00D732A1">
        <w:trPr>
          <w:trHeight w:val="454"/>
        </w:trPr>
        <w:tc>
          <w:tcPr>
            <w:tcW w:w="501" w:type="pct"/>
          </w:tcPr>
          <w:p w14:paraId="020201E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220F71A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4586F34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652EACD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4AA9EF6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7453065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3026CDA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7AA5AA3" w14:textId="77777777" w:rsidTr="00D732A1">
        <w:trPr>
          <w:trHeight w:val="454"/>
        </w:trPr>
        <w:tc>
          <w:tcPr>
            <w:tcW w:w="501" w:type="pct"/>
          </w:tcPr>
          <w:p w14:paraId="6389D21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394CEF1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577DAE3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0B91FBF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7A7B966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7245FAA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01ADE80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FD0BEA0" w14:textId="77777777" w:rsidTr="00D732A1">
        <w:trPr>
          <w:trHeight w:val="454"/>
        </w:trPr>
        <w:tc>
          <w:tcPr>
            <w:tcW w:w="501" w:type="pct"/>
          </w:tcPr>
          <w:p w14:paraId="2D63E4C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6C4B79C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268C72D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751DAD2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0E88298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18ADE5C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6255C76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4585D13" w14:textId="77777777" w:rsidTr="00D732A1">
        <w:trPr>
          <w:trHeight w:val="454"/>
        </w:trPr>
        <w:tc>
          <w:tcPr>
            <w:tcW w:w="501" w:type="pct"/>
          </w:tcPr>
          <w:p w14:paraId="562DB6A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32C5C75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687C384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0088E5E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1EE9638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7A9D09B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758B841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4532DC23" w14:textId="77777777" w:rsidTr="00D732A1">
        <w:trPr>
          <w:trHeight w:val="454"/>
        </w:trPr>
        <w:tc>
          <w:tcPr>
            <w:tcW w:w="501" w:type="pct"/>
          </w:tcPr>
          <w:p w14:paraId="4CF7643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49CC624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40E4196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09AEB6A5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0EA19CF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690EFB4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7ECACD4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0C8268FB" w14:textId="77777777" w:rsidTr="00D732A1">
        <w:trPr>
          <w:trHeight w:val="454"/>
        </w:trPr>
        <w:tc>
          <w:tcPr>
            <w:tcW w:w="501" w:type="pct"/>
          </w:tcPr>
          <w:p w14:paraId="4B340A8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268582E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6AFC0D9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62A3529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2EA47626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76555CFA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43DCE67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5044A88E" w14:textId="77777777" w:rsidTr="00D732A1">
        <w:trPr>
          <w:trHeight w:val="454"/>
        </w:trPr>
        <w:tc>
          <w:tcPr>
            <w:tcW w:w="501" w:type="pct"/>
          </w:tcPr>
          <w:p w14:paraId="0202216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26C92DF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0EF413C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44A77DA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688B562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447475F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42DDC11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6CF1325A" w14:textId="77777777" w:rsidTr="00D732A1">
        <w:trPr>
          <w:trHeight w:val="454"/>
        </w:trPr>
        <w:tc>
          <w:tcPr>
            <w:tcW w:w="501" w:type="pct"/>
          </w:tcPr>
          <w:p w14:paraId="75032154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14229A3D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0E83E06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74451C9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1A65F39E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543FC180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2CEF21D2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41417107" w14:textId="77777777" w:rsidTr="00D732A1">
        <w:trPr>
          <w:trHeight w:val="454"/>
        </w:trPr>
        <w:tc>
          <w:tcPr>
            <w:tcW w:w="501" w:type="pct"/>
          </w:tcPr>
          <w:p w14:paraId="7C25A85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4BB734E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4E76013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2018D59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73C720C7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3941561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1A90D4D3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  <w:tr w:rsidR="006101CE" w14:paraId="338D089A" w14:textId="77777777" w:rsidTr="00D732A1">
        <w:trPr>
          <w:trHeight w:val="454"/>
        </w:trPr>
        <w:tc>
          <w:tcPr>
            <w:tcW w:w="501" w:type="pct"/>
          </w:tcPr>
          <w:p w14:paraId="0699F33C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769" w:type="pct"/>
          </w:tcPr>
          <w:p w14:paraId="5B15088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20" w:type="pct"/>
          </w:tcPr>
          <w:p w14:paraId="50F52B09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64" w:type="pct"/>
          </w:tcPr>
          <w:p w14:paraId="6880EC1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513" w:type="pct"/>
          </w:tcPr>
          <w:p w14:paraId="34EEC0F8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871" w:type="pct"/>
          </w:tcPr>
          <w:p w14:paraId="466DB8EB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  <w:tc>
          <w:tcPr>
            <w:tcW w:w="962" w:type="pct"/>
          </w:tcPr>
          <w:p w14:paraId="7A5BEC81" w14:textId="77777777" w:rsidR="00091A81" w:rsidRPr="009363BA" w:rsidRDefault="00091A81" w:rsidP="00C568CA">
            <w:pPr>
              <w:rPr>
                <w:sz w:val="22"/>
                <w:szCs w:val="22"/>
              </w:rPr>
            </w:pPr>
          </w:p>
        </w:tc>
      </w:tr>
    </w:tbl>
    <w:p w14:paraId="448FB99D" w14:textId="77777777" w:rsidR="005074D4" w:rsidRPr="00CE43AB" w:rsidRDefault="005074D4" w:rsidP="00DA5938"/>
    <w:sectPr w:rsidR="005074D4" w:rsidRPr="00CE43AB" w:rsidSect="0020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560" w:right="1821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3743" w14:textId="77777777" w:rsidR="00000000" w:rsidRDefault="00412437">
      <w:pPr>
        <w:spacing w:after="0"/>
      </w:pPr>
      <w:r>
        <w:separator/>
      </w:r>
    </w:p>
  </w:endnote>
  <w:endnote w:type="continuationSeparator" w:id="0">
    <w:p w14:paraId="332FC2E2" w14:textId="77777777" w:rsidR="00000000" w:rsidRDefault="0041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3168" w14:textId="77777777" w:rsidR="005A3917" w:rsidRDefault="005A391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720"/>
    </w:tblGrid>
    <w:tr w:rsidR="006101CE" w14:paraId="4482D974" w14:textId="77777777" w:rsidTr="005A3917">
      <w:tc>
        <w:tcPr>
          <w:tcW w:w="8208" w:type="dxa"/>
        </w:tcPr>
        <w:p w14:paraId="32A65DB8" w14:textId="77777777" w:rsidR="00EF4561" w:rsidRPr="00E3110E" w:rsidRDefault="00412437" w:rsidP="005E236E">
          <w:pPr>
            <w:pStyle w:val="GBPBrdtext"/>
          </w:pPr>
          <w:r w:rsidRPr="00E3110E">
            <w:t xml:space="preserve">Gemensam </w:t>
          </w:r>
          <w:r>
            <w:t xml:space="preserve">Byggprocess, </w:t>
          </w:r>
          <w:r>
            <w:t>Göteborgs Stad</w:t>
          </w:r>
        </w:p>
        <w:p w14:paraId="33663D1A" w14:textId="77777777" w:rsidR="00EF4561" w:rsidRPr="00C2300A" w:rsidRDefault="00412437" w:rsidP="00F34280">
          <w:pPr>
            <w:pStyle w:val="GBPBrdtext"/>
          </w:pPr>
          <w:r>
            <w:t xml:space="preserve">Dokumenttyp: </w:t>
          </w:r>
          <w:r w:rsidRPr="00E3110E">
            <w:t>Mall</w:t>
          </w:r>
          <w:r>
            <w:t xml:space="preserve">, </w:t>
          </w:r>
          <w:r w:rsidRPr="00E3110E">
            <w:t>Titel: Komponentlista vitvaror</w:t>
          </w:r>
          <w:r>
            <w:t>,</w:t>
          </w:r>
          <w:r w:rsidRPr="00E3110E">
            <w:t xml:space="preserve">  Dokument-id: MALL-4093</w:t>
          </w:r>
          <w:r>
            <w:t>,</w:t>
          </w:r>
          <w:r w:rsidRPr="00E3110E">
            <w:t xml:space="preserve">  Version: 5.0</w:t>
          </w:r>
        </w:p>
      </w:tc>
      <w:tc>
        <w:tcPr>
          <w:tcW w:w="720" w:type="dxa"/>
          <w:tcBorders>
            <w:top w:val="nil"/>
          </w:tcBorders>
        </w:tcPr>
        <w:p w14:paraId="7442DF71" w14:textId="77777777" w:rsidR="00EF4561" w:rsidRPr="00C54006" w:rsidRDefault="00412437" w:rsidP="005E236E">
          <w:pPr>
            <w:pStyle w:val="GBPBrdtex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4</w:t>
          </w:r>
          <w:r>
            <w:fldChar w:fldCharType="end"/>
          </w:r>
          <w:r w:rsidRPr="00C54006">
            <w:t>(</w:t>
          </w:r>
          <w:r w:rsidR="000D404D">
            <w:fldChar w:fldCharType="begin"/>
          </w:r>
          <w:r>
            <w:instrText xml:space="preserve"> NUMPAGES </w:instrText>
          </w:r>
          <w:r w:rsidR="000D404D">
            <w:fldChar w:fldCharType="separate"/>
          </w:r>
          <w:r>
            <w:t>4</w:t>
          </w:r>
          <w:r w:rsidR="000D404D">
            <w:rPr>
              <w:noProof/>
            </w:rPr>
            <w:fldChar w:fldCharType="end"/>
          </w:r>
          <w:r w:rsidRPr="00C54006">
            <w:t>)</w:t>
          </w:r>
        </w:p>
      </w:tc>
    </w:tr>
  </w:tbl>
  <w:p w14:paraId="6ADD0417" w14:textId="77777777" w:rsidR="00FE7CF6" w:rsidRDefault="00FE7CF6" w:rsidP="00FE7CF6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4914" w14:textId="77777777" w:rsidR="005A3917" w:rsidRDefault="005A391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8251" w14:textId="77777777" w:rsidR="00000000" w:rsidRDefault="00412437">
      <w:pPr>
        <w:spacing w:after="0"/>
      </w:pPr>
      <w:r>
        <w:separator/>
      </w:r>
    </w:p>
  </w:footnote>
  <w:footnote w:type="continuationSeparator" w:id="0">
    <w:p w14:paraId="5496A449" w14:textId="77777777" w:rsidR="00000000" w:rsidRDefault="004124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26F6" w14:textId="77777777" w:rsidR="005A3917" w:rsidRDefault="005A391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57" w:type="dxa"/>
      <w:tblLayout w:type="fixed"/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536"/>
      <w:gridCol w:w="3075"/>
      <w:gridCol w:w="3073"/>
      <w:gridCol w:w="3073"/>
    </w:tblGrid>
    <w:tr w:rsidR="006101CE" w14:paraId="6B4C1810" w14:textId="77777777" w:rsidTr="005A3917">
      <w:trPr>
        <w:trHeight w:val="740"/>
      </w:trPr>
      <w:tc>
        <w:tcPr>
          <w:tcW w:w="4536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4BB7C7A" w14:textId="77777777" w:rsidR="00F34280" w:rsidRDefault="00412437">
          <w:pPr>
            <w:pStyle w:val="GBPRubrik3"/>
          </w:pPr>
          <w:r>
            <w:rPr>
              <w:noProof/>
              <w:lang w:eastAsia="sv-SE"/>
            </w:rPr>
            <w:drawing>
              <wp:inline distT="0" distB="0" distL="0" distR="0" wp14:anchorId="2FACFE71" wp14:editId="1AAA041A">
                <wp:extent cx="1295400" cy="438150"/>
                <wp:effectExtent l="19050" t="0" r="0" b="0"/>
                <wp:docPr id="1" name="Bild 1" descr="gbg_li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gbg_li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4" w:type="dxa"/>
          <w:vMerge w:val="restart"/>
          <w:hideMark/>
        </w:tcPr>
        <w:p w14:paraId="57A337D3" w14:textId="77777777" w:rsidR="00F34280" w:rsidRDefault="00412437" w:rsidP="00F34280">
          <w:pPr>
            <w:pStyle w:val="GBPRubrik3"/>
          </w:pPr>
          <w:r>
            <w:t>Delprocess</w:t>
          </w:r>
        </w:p>
        <w:p w14:paraId="2BA17BE3" w14:textId="77777777" w:rsidR="00F34280" w:rsidRDefault="00412437" w:rsidP="00F34280">
          <w:pPr>
            <w:pStyle w:val="GBPBrdtext"/>
          </w:pPr>
          <w:r>
            <w:t>5. Avsluta uppdrag</w:t>
          </w:r>
        </w:p>
      </w:tc>
      <w:tc>
        <w:tcPr>
          <w:tcW w:w="3073" w:type="dxa"/>
          <w:hideMark/>
        </w:tcPr>
        <w:p w14:paraId="6D1A6BF5" w14:textId="77777777" w:rsidR="00F34280" w:rsidRDefault="00412437">
          <w:pPr>
            <w:pStyle w:val="GBPRubrik3"/>
          </w:pPr>
          <w:r>
            <w:t>Kravnivå</w:t>
          </w:r>
        </w:p>
        <w:p w14:paraId="29AC948F" w14:textId="77777777" w:rsidR="00F34280" w:rsidRDefault="00412437">
          <w:pPr>
            <w:pStyle w:val="GBPBrdtext"/>
          </w:pPr>
          <w:r>
            <w:t>Röd</w:t>
          </w:r>
        </w:p>
      </w:tc>
      <w:tc>
        <w:tcPr>
          <w:tcW w:w="3073" w:type="dxa"/>
          <w:hideMark/>
        </w:tcPr>
        <w:p w14:paraId="5CCC03D8" w14:textId="77777777" w:rsidR="00F34280" w:rsidRDefault="00412437" w:rsidP="00F34280">
          <w:pPr>
            <w:pStyle w:val="GBPRubrik3"/>
          </w:pPr>
          <w:r>
            <w:t>Fastställt</w:t>
          </w:r>
        </w:p>
        <w:p w14:paraId="19BC63C4" w14:textId="77777777" w:rsidR="00F34280" w:rsidRDefault="00412437" w:rsidP="00F34280">
          <w:pPr>
            <w:pStyle w:val="GBPBrdtext"/>
          </w:pPr>
          <w:r>
            <w:t>2023-03-29</w:t>
          </w:r>
        </w:p>
      </w:tc>
    </w:tr>
    <w:tr w:rsidR="006101CE" w14:paraId="1DFE62A0" w14:textId="77777777" w:rsidTr="005A3917">
      <w:trPr>
        <w:trHeight w:val="740"/>
      </w:trPr>
      <w:tc>
        <w:tcPr>
          <w:tcW w:w="4536" w:type="dxa"/>
          <w:vMerge/>
          <w:tcBorders>
            <w:top w:val="nil"/>
            <w:left w:val="nil"/>
            <w:bottom w:val="single" w:sz="4" w:space="0" w:color="auto"/>
          </w:tcBorders>
          <w:vAlign w:val="center"/>
          <w:hideMark/>
        </w:tcPr>
        <w:p w14:paraId="6144110D" w14:textId="77777777" w:rsidR="00F34280" w:rsidRDefault="00F34280">
          <w:pPr>
            <w:spacing w:after="0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3074" w:type="dxa"/>
          <w:vMerge/>
          <w:tcBorders>
            <w:bottom w:val="single" w:sz="4" w:space="0" w:color="auto"/>
          </w:tcBorders>
          <w:vAlign w:val="center"/>
          <w:hideMark/>
        </w:tcPr>
        <w:p w14:paraId="0B4F07A7" w14:textId="77777777" w:rsidR="00F34280" w:rsidRDefault="00F34280" w:rsidP="00B4415B">
          <w:pPr>
            <w:pStyle w:val="GBPBrdtext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  <w:tc>
        <w:tcPr>
          <w:tcW w:w="3073" w:type="dxa"/>
          <w:tcBorders>
            <w:top w:val="nil"/>
            <w:bottom w:val="single" w:sz="4" w:space="0" w:color="auto"/>
            <w:right w:val="nil"/>
          </w:tcBorders>
          <w:hideMark/>
        </w:tcPr>
        <w:p w14:paraId="71E542AB" w14:textId="77777777" w:rsidR="00F34280" w:rsidRDefault="00412437" w:rsidP="00F34280">
          <w:pPr>
            <w:pStyle w:val="GBPRubrik3"/>
          </w:pPr>
          <w:r>
            <w:t>Dokumentansvarig</w:t>
          </w:r>
        </w:p>
        <w:p w14:paraId="033B9263" w14:textId="77777777" w:rsidR="00F34280" w:rsidRDefault="00412437" w:rsidP="00F34280">
          <w:pPr>
            <w:pStyle w:val="GBPBrdtext"/>
          </w:pPr>
          <w:r>
            <w:t>Anne-Sofie Johansson</w:t>
          </w:r>
        </w:p>
      </w:tc>
      <w:tc>
        <w:tcPr>
          <w:tcW w:w="3073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F6B819C" w14:textId="77777777" w:rsidR="00F34280" w:rsidRDefault="00412437">
          <w:pPr>
            <w:pStyle w:val="GBPRubrik3"/>
          </w:pPr>
          <w:r>
            <w:t>Fastställare</w:t>
          </w:r>
        </w:p>
        <w:p w14:paraId="7A580680" w14:textId="77777777" w:rsidR="00F34280" w:rsidRDefault="00412437">
          <w:pPr>
            <w:pStyle w:val="GBPBrdtext"/>
          </w:pPr>
          <w:r>
            <w:t>Lars Mauritzson</w:t>
          </w:r>
        </w:p>
      </w:tc>
    </w:tr>
    <w:tr w:rsidR="006101CE" w14:paraId="57058035" w14:textId="77777777" w:rsidTr="005A3917">
      <w:trPr>
        <w:trHeight w:val="740"/>
      </w:trPr>
      <w:tc>
        <w:tcPr>
          <w:tcW w:w="7611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31A4CFF" w14:textId="77777777" w:rsidR="002A5AC2" w:rsidRDefault="00412437" w:rsidP="00FC6731">
          <w:pPr>
            <w:pStyle w:val="GBPRubrik3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r>
            <w:t xml:space="preserve">Gemensam byggprocess, </w:t>
          </w:r>
          <w:r w:rsidRPr="00E3110E">
            <w:t>Stadsfastigheter</w:t>
          </w:r>
          <w:r w:rsidRPr="00E3110E">
            <w:rPr>
              <w:szCs w:val="17"/>
            </w:rPr>
            <w:t xml:space="preserve">  </w:t>
          </w:r>
        </w:p>
      </w:tc>
      <w:tc>
        <w:tcPr>
          <w:tcW w:w="307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308A74E" w14:textId="77777777" w:rsidR="002A5AC2" w:rsidRDefault="002A5AC2" w:rsidP="0050092C">
          <w:pPr>
            <w:pStyle w:val="GBPRubrik3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  <w:tc>
        <w:tcPr>
          <w:tcW w:w="307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E073EEA" w14:textId="77777777" w:rsidR="002A5AC2" w:rsidRDefault="002A5AC2">
          <w:pPr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</w:tr>
  </w:tbl>
  <w:p w14:paraId="09144BFF" w14:textId="77777777" w:rsidR="00FE7CF6" w:rsidRDefault="00FE7CF6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0BE7" w14:textId="77777777" w:rsidR="005A3917" w:rsidRDefault="005A391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000003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0000004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000000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000000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000000A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000000B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0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000000C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0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000000D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0"/>
      <w:lvlText w:val="%1.%2.%3.%4.%5.%6.%7.%8.%9"/>
      <w:lvlJc w:val="left"/>
      <w:pPr>
        <w:ind w:left="1584" w:hanging="1584"/>
      </w:pPr>
    </w:lvl>
  </w:abstractNum>
  <w:num w:numId="1" w16cid:durableId="205486084">
    <w:abstractNumId w:val="0"/>
  </w:num>
  <w:num w:numId="2" w16cid:durableId="490875462">
    <w:abstractNumId w:val="1"/>
  </w:num>
  <w:num w:numId="3" w16cid:durableId="1226914497">
    <w:abstractNumId w:val="2"/>
  </w:num>
  <w:num w:numId="4" w16cid:durableId="244808072">
    <w:abstractNumId w:val="3"/>
  </w:num>
  <w:num w:numId="5" w16cid:durableId="1664312269">
    <w:abstractNumId w:val="4"/>
  </w:num>
  <w:num w:numId="6" w16cid:durableId="1076515579">
    <w:abstractNumId w:val="5"/>
  </w:num>
  <w:num w:numId="7" w16cid:durableId="1051688829">
    <w:abstractNumId w:val="6"/>
  </w:num>
  <w:num w:numId="8" w16cid:durableId="427314249">
    <w:abstractNumId w:val="7"/>
  </w:num>
  <w:num w:numId="9" w16cid:durableId="1285119686">
    <w:abstractNumId w:val="8"/>
  </w:num>
  <w:num w:numId="10" w16cid:durableId="1545674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57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7"/>
    <w:rsid w:val="000306B2"/>
    <w:rsid w:val="00040949"/>
    <w:rsid w:val="000432A9"/>
    <w:rsid w:val="0004695E"/>
    <w:rsid w:val="00091A81"/>
    <w:rsid w:val="000A6030"/>
    <w:rsid w:val="000D404D"/>
    <w:rsid w:val="000E435E"/>
    <w:rsid w:val="000F008A"/>
    <w:rsid w:val="00120D23"/>
    <w:rsid w:val="001B37EA"/>
    <w:rsid w:val="001D1B2E"/>
    <w:rsid w:val="001F47D2"/>
    <w:rsid w:val="00202E8F"/>
    <w:rsid w:val="0022579C"/>
    <w:rsid w:val="00260556"/>
    <w:rsid w:val="002623B8"/>
    <w:rsid w:val="002641D0"/>
    <w:rsid w:val="002668F6"/>
    <w:rsid w:val="002677A2"/>
    <w:rsid w:val="00296342"/>
    <w:rsid w:val="002A3C43"/>
    <w:rsid w:val="002A5AC2"/>
    <w:rsid w:val="003130A7"/>
    <w:rsid w:val="00333669"/>
    <w:rsid w:val="00345090"/>
    <w:rsid w:val="003468C0"/>
    <w:rsid w:val="00362408"/>
    <w:rsid w:val="003A62FE"/>
    <w:rsid w:val="003F3A62"/>
    <w:rsid w:val="00412437"/>
    <w:rsid w:val="00431480"/>
    <w:rsid w:val="00444F57"/>
    <w:rsid w:val="004767D6"/>
    <w:rsid w:val="004958C8"/>
    <w:rsid w:val="004A374C"/>
    <w:rsid w:val="004A3FA3"/>
    <w:rsid w:val="004F3040"/>
    <w:rsid w:val="004F4618"/>
    <w:rsid w:val="0050092C"/>
    <w:rsid w:val="00506516"/>
    <w:rsid w:val="005074D4"/>
    <w:rsid w:val="0055381A"/>
    <w:rsid w:val="00561D10"/>
    <w:rsid w:val="005A04CE"/>
    <w:rsid w:val="005A3917"/>
    <w:rsid w:val="005B55FD"/>
    <w:rsid w:val="005C694E"/>
    <w:rsid w:val="005D3937"/>
    <w:rsid w:val="005E236E"/>
    <w:rsid w:val="006101CE"/>
    <w:rsid w:val="0063755B"/>
    <w:rsid w:val="00654717"/>
    <w:rsid w:val="00687B7D"/>
    <w:rsid w:val="00693925"/>
    <w:rsid w:val="006E0A03"/>
    <w:rsid w:val="00700887"/>
    <w:rsid w:val="00731C2C"/>
    <w:rsid w:val="00736AC6"/>
    <w:rsid w:val="00740648"/>
    <w:rsid w:val="00743A42"/>
    <w:rsid w:val="007661FB"/>
    <w:rsid w:val="00776633"/>
    <w:rsid w:val="00796B96"/>
    <w:rsid w:val="007A6077"/>
    <w:rsid w:val="007C26AF"/>
    <w:rsid w:val="007D0A96"/>
    <w:rsid w:val="007D0E2F"/>
    <w:rsid w:val="007D63C0"/>
    <w:rsid w:val="007E661B"/>
    <w:rsid w:val="00834CC0"/>
    <w:rsid w:val="00871936"/>
    <w:rsid w:val="00875DEB"/>
    <w:rsid w:val="00896BB4"/>
    <w:rsid w:val="008A2C29"/>
    <w:rsid w:val="008C7A09"/>
    <w:rsid w:val="008F07BF"/>
    <w:rsid w:val="0091298D"/>
    <w:rsid w:val="00914DD7"/>
    <w:rsid w:val="0091555D"/>
    <w:rsid w:val="00932A93"/>
    <w:rsid w:val="009363BA"/>
    <w:rsid w:val="0095177C"/>
    <w:rsid w:val="0095371E"/>
    <w:rsid w:val="00957B50"/>
    <w:rsid w:val="00961ABA"/>
    <w:rsid w:val="00973FCB"/>
    <w:rsid w:val="00983B0A"/>
    <w:rsid w:val="00986204"/>
    <w:rsid w:val="009C5239"/>
    <w:rsid w:val="009D35CA"/>
    <w:rsid w:val="009D7D07"/>
    <w:rsid w:val="009E1C15"/>
    <w:rsid w:val="00A07584"/>
    <w:rsid w:val="00A236DE"/>
    <w:rsid w:val="00A53FE8"/>
    <w:rsid w:val="00A85E69"/>
    <w:rsid w:val="00A902B6"/>
    <w:rsid w:val="00A9068B"/>
    <w:rsid w:val="00AC3D63"/>
    <w:rsid w:val="00AF31A9"/>
    <w:rsid w:val="00B105E7"/>
    <w:rsid w:val="00B16A94"/>
    <w:rsid w:val="00B240C3"/>
    <w:rsid w:val="00B43D44"/>
    <w:rsid w:val="00B4415B"/>
    <w:rsid w:val="00B64C12"/>
    <w:rsid w:val="00BD4839"/>
    <w:rsid w:val="00C2300A"/>
    <w:rsid w:val="00C54006"/>
    <w:rsid w:val="00C568CA"/>
    <w:rsid w:val="00C660DB"/>
    <w:rsid w:val="00C75290"/>
    <w:rsid w:val="00CB525E"/>
    <w:rsid w:val="00CE43AB"/>
    <w:rsid w:val="00D23A5D"/>
    <w:rsid w:val="00D34360"/>
    <w:rsid w:val="00D6525F"/>
    <w:rsid w:val="00D71F4F"/>
    <w:rsid w:val="00D732A1"/>
    <w:rsid w:val="00D75547"/>
    <w:rsid w:val="00D84713"/>
    <w:rsid w:val="00D9493E"/>
    <w:rsid w:val="00DA5938"/>
    <w:rsid w:val="00DF3FCD"/>
    <w:rsid w:val="00E3110E"/>
    <w:rsid w:val="00E51457"/>
    <w:rsid w:val="00E53E54"/>
    <w:rsid w:val="00E62C11"/>
    <w:rsid w:val="00E91A78"/>
    <w:rsid w:val="00E91DEC"/>
    <w:rsid w:val="00EF4561"/>
    <w:rsid w:val="00F34280"/>
    <w:rsid w:val="00F828A9"/>
    <w:rsid w:val="00FA7CD0"/>
    <w:rsid w:val="00FB7167"/>
    <w:rsid w:val="00FC6731"/>
    <w:rsid w:val="00FE7CF6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901A2"/>
  <w15:docId w15:val="{6FD0EED7-178B-4FDF-8F9F-8E617467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04D"/>
    <w:pPr>
      <w:spacing w:after="120"/>
    </w:pPr>
    <w:rPr>
      <w:sz w:val="24"/>
      <w:szCs w:val="24"/>
      <w:lang w:eastAsia="en-US"/>
    </w:rPr>
  </w:style>
  <w:style w:type="paragraph" w:styleId="Rubrik1">
    <w:name w:val="heading 1"/>
    <w:next w:val="Normal"/>
    <w:link w:val="Rubrik1Char"/>
    <w:autoRedefine/>
    <w:qFormat/>
    <w:rsid w:val="00074C1D"/>
    <w:pPr>
      <w:tabs>
        <w:tab w:val="center" w:pos="4320"/>
        <w:tab w:val="right" w:pos="8640"/>
      </w:tabs>
      <w:spacing w:after="120"/>
      <w:outlineLvl w:val="0"/>
    </w:pPr>
    <w:rPr>
      <w:rFonts w:ascii="Arial" w:hAnsi="Arial"/>
      <w:b/>
      <w:sz w:val="40"/>
      <w:szCs w:val="24"/>
      <w:lang w:eastAsia="en-US"/>
    </w:rPr>
  </w:style>
  <w:style w:type="paragraph" w:styleId="Rubrik2">
    <w:name w:val="heading 2"/>
    <w:basedOn w:val="Normal"/>
    <w:next w:val="Normal"/>
    <w:link w:val="Rubrik2Char"/>
    <w:autoRedefine/>
    <w:qFormat/>
    <w:rsid w:val="00074C1D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autoRedefine/>
    <w:qFormat/>
    <w:rsid w:val="009B79F3"/>
    <w:pPr>
      <w:keepNext/>
      <w:spacing w:before="12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autoRedefine/>
    <w:qFormat/>
    <w:rsid w:val="00074C1D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Rubrik5">
    <w:name w:val="heading 5"/>
    <w:basedOn w:val="Normal"/>
    <w:next w:val="Normal"/>
    <w:semiHidden/>
    <w:unhideWhenUsed/>
    <w:qFormat/>
    <w:rsid w:val="00AA75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semiHidden/>
    <w:unhideWhenUsed/>
    <w:qFormat/>
    <w:rsid w:val="00AA753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semiHidden/>
    <w:unhideWhenUsed/>
    <w:qFormat/>
    <w:rsid w:val="00AA753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semiHidden/>
    <w:unhideWhenUsed/>
    <w:qFormat/>
    <w:rsid w:val="00AA7533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semiHidden/>
    <w:unhideWhenUsed/>
    <w:qFormat/>
    <w:rsid w:val="00AA753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uiPriority w:val="99"/>
    <w:rsid w:val="00AA7533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AA7533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rsid w:val="00AA7533"/>
  </w:style>
  <w:style w:type="character" w:styleId="Platshllartext">
    <w:name w:val="Placeholder Text"/>
    <w:basedOn w:val="Standardstycketeckensnitt"/>
    <w:uiPriority w:val="99"/>
    <w:semiHidden/>
    <w:rsid w:val="000432A9"/>
    <w:rPr>
      <w:color w:val="808080"/>
    </w:rPr>
  </w:style>
  <w:style w:type="paragraph" w:styleId="Ballongtext">
    <w:name w:val="Balloon Text"/>
    <w:basedOn w:val="Normal"/>
    <w:link w:val="BallongtextChar"/>
    <w:rsid w:val="00AA7533"/>
    <w:rPr>
      <w:rFonts w:ascii="Tahoma" w:hAnsi="Tahoma" w:cs="Tahoma"/>
      <w:sz w:val="16"/>
      <w:szCs w:val="16"/>
    </w:rPr>
  </w:style>
  <w:style w:type="paragraph" w:customStyle="1" w:styleId="GBPRubrik3">
    <w:name w:val="GBP Rubrik 3"/>
    <w:autoRedefine/>
    <w:qFormat/>
    <w:rsid w:val="008F42E4"/>
    <w:pPr>
      <w:keepNext/>
    </w:pPr>
    <w:rPr>
      <w:rFonts w:ascii="Arial" w:hAnsi="Arial" w:cs="Arial"/>
      <w:b/>
      <w:sz w:val="16"/>
      <w:szCs w:val="16"/>
      <w:lang w:eastAsia="en-US"/>
    </w:rPr>
  </w:style>
  <w:style w:type="paragraph" w:customStyle="1" w:styleId="GBPBrdtext">
    <w:name w:val="GBP Brödtext"/>
    <w:autoRedefine/>
    <w:qFormat/>
    <w:rsid w:val="008F42E4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BallongtextChar">
    <w:name w:val="Ballongtext Char"/>
    <w:basedOn w:val="Standardstycketeckensnitt"/>
    <w:link w:val="Ballongtext"/>
    <w:rsid w:val="00AA7533"/>
    <w:rPr>
      <w:rFonts w:ascii="Tahoma" w:hAnsi="Tahoma" w:cs="Tahoma"/>
      <w:sz w:val="16"/>
      <w:szCs w:val="16"/>
      <w:lang w:eastAsia="en-US"/>
    </w:rPr>
  </w:style>
  <w:style w:type="paragraph" w:styleId="Citat">
    <w:name w:val="Quote"/>
    <w:basedOn w:val="Normal"/>
    <w:link w:val="CitatChar"/>
    <w:qFormat/>
    <w:rsid w:val="00AA7533"/>
    <w:pPr>
      <w:ind w:left="539" w:right="902"/>
    </w:pPr>
  </w:style>
  <w:style w:type="character" w:styleId="AnvndHyperlnk">
    <w:name w:val="FollowedHyperlink"/>
    <w:rsid w:val="00AA7533"/>
    <w:rPr>
      <w:color w:val="800080"/>
      <w:u w:val="single"/>
    </w:rPr>
  </w:style>
  <w:style w:type="character" w:customStyle="1" w:styleId="SidfotChar">
    <w:name w:val="Sidfot Char"/>
    <w:basedOn w:val="Standardstycketeckensnitt"/>
    <w:link w:val="Sidfot"/>
    <w:uiPriority w:val="99"/>
    <w:rsid w:val="00AA7533"/>
    <w:rPr>
      <w:sz w:val="24"/>
      <w:szCs w:val="24"/>
      <w:lang w:eastAsia="en-US"/>
    </w:rPr>
  </w:style>
  <w:style w:type="character" w:customStyle="1" w:styleId="SidhuvudChar">
    <w:name w:val="Sidhuvud Char"/>
    <w:basedOn w:val="Standardstycketeckensnitt"/>
    <w:link w:val="Header0"/>
    <w:uiPriority w:val="99"/>
    <w:rsid w:val="00AA7533"/>
    <w:rPr>
      <w:sz w:val="24"/>
      <w:szCs w:val="24"/>
      <w:lang w:eastAsia="en-US"/>
    </w:rPr>
  </w:style>
  <w:style w:type="character" w:customStyle="1" w:styleId="Rubrik1Char">
    <w:name w:val="Rubrik 1 Char"/>
    <w:basedOn w:val="Standardstycketeckensnitt"/>
    <w:link w:val="Rubrik1"/>
    <w:rsid w:val="00074C1D"/>
    <w:rPr>
      <w:rFonts w:ascii="Arial" w:hAnsi="Arial"/>
      <w:b/>
      <w:sz w:val="40"/>
      <w:szCs w:val="24"/>
      <w:lang w:eastAsia="en-US"/>
    </w:rPr>
  </w:style>
  <w:style w:type="character" w:customStyle="1" w:styleId="Rubrik2Char">
    <w:name w:val="Rubrik 2 Char"/>
    <w:link w:val="Rubrik2"/>
    <w:rsid w:val="00074C1D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Rubrik3Char">
    <w:name w:val="Rubrik 3 Char"/>
    <w:basedOn w:val="Standardstycketeckensnitt"/>
    <w:link w:val="Rubrik3"/>
    <w:rsid w:val="009B79F3"/>
    <w:rPr>
      <w:rFonts w:ascii="Arial" w:hAnsi="Arial" w:cs="Arial"/>
      <w:b/>
      <w:bCs/>
      <w:sz w:val="24"/>
      <w:szCs w:val="26"/>
      <w:lang w:eastAsia="en-US"/>
    </w:rPr>
  </w:style>
  <w:style w:type="character" w:customStyle="1" w:styleId="Rubrik4Char">
    <w:name w:val="Rubrik 4 Char"/>
    <w:basedOn w:val="Standardstycketeckensnitt"/>
    <w:link w:val="Rubrik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5Char">
    <w:name w:val="Rubrik 5 Char"/>
    <w:basedOn w:val="Standardstycketeckensnitt"/>
    <w:link w:val="Heading50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Rubrik6Char">
    <w:name w:val="Rubrik 6 Char"/>
    <w:basedOn w:val="Standardstycketeckensnitt"/>
    <w:link w:val="Heading60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Standardstycketeckensnitt"/>
    <w:link w:val="Heading70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Standardstycketeckensnitt"/>
    <w:link w:val="Heading80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Heading90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Hyperlnk">
    <w:name w:val="Hyperlink"/>
    <w:rsid w:val="00AA7533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AA7533"/>
    <w:pPr>
      <w:ind w:left="720"/>
      <w:contextualSpacing/>
    </w:pPr>
  </w:style>
  <w:style w:type="character" w:customStyle="1" w:styleId="CitatChar">
    <w:name w:val="Citat Char"/>
    <w:basedOn w:val="Standardstycketeckensnitt"/>
    <w:link w:val="Citat"/>
    <w:rsid w:val="00AA7533"/>
    <w:rPr>
      <w:sz w:val="24"/>
      <w:szCs w:val="24"/>
      <w:lang w:eastAsia="en-US"/>
    </w:rPr>
  </w:style>
  <w:style w:type="paragraph" w:customStyle="1" w:styleId="Heading50">
    <w:name w:val="Heading 5_0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0">
    <w:name w:val="Heading 6_0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0">
    <w:name w:val="Heading 7_0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0">
    <w:name w:val="Heading 8_0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0">
    <w:name w:val="Heading 9_0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er0">
    <w:name w:val="Header_0"/>
    <w:basedOn w:val="Normal"/>
    <w:link w:val="SidhuvudChar"/>
    <w:uiPriority w:val="99"/>
    <w:rsid w:val="00AA7533"/>
    <w:pPr>
      <w:tabs>
        <w:tab w:val="center" w:pos="4320"/>
        <w:tab w:val="right" w:pos="8640"/>
      </w:tabs>
    </w:pPr>
  </w:style>
  <w:style w:type="table" w:styleId="Tabellrutnt">
    <w:name w:val="Table Grid"/>
    <w:basedOn w:val="Normaltabell"/>
    <w:rsid w:val="00AA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F2D5D32DA45B29557CE2361C1D15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F33A675-3B1C-44DC-A173-E41CA3E7D3FA}"/>
      </w:docPartPr>
      <w:docPartBody>
        <w:p w:rsidR="00983B0A" w:rsidRDefault="00A94490" w:rsidP="002623B8">
          <w:pPr>
            <w:pStyle w:val="618F2D5D32DA45B29557CE2361C1D15B"/>
          </w:pPr>
          <w:r w:rsidRPr="00957B50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33125C4BC0E42E9A87747A9532139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32D3022-572D-489E-BF21-DDA4601E2FEA}"/>
      </w:docPartPr>
      <w:docPartBody>
        <w:p w:rsidR="00983B0A" w:rsidRDefault="00A94490" w:rsidP="002623B8">
          <w:pPr>
            <w:pStyle w:val="933125C4BC0E42E9A87747A953213924"/>
          </w:pPr>
          <w:r w:rsidRPr="00957B50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480"/>
    <w:rsid w:val="000633A4"/>
    <w:rsid w:val="00094DCF"/>
    <w:rsid w:val="001C39FA"/>
    <w:rsid w:val="002623B8"/>
    <w:rsid w:val="003130A7"/>
    <w:rsid w:val="00431480"/>
    <w:rsid w:val="006C389A"/>
    <w:rsid w:val="0072535A"/>
    <w:rsid w:val="00983B0A"/>
    <w:rsid w:val="00A31520"/>
    <w:rsid w:val="00A94490"/>
    <w:rsid w:val="00D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A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623B8"/>
    <w:rPr>
      <w:color w:val="808080"/>
    </w:rPr>
  </w:style>
  <w:style w:type="paragraph" w:customStyle="1" w:styleId="618F2D5D32DA45B29557CE2361C1D15B">
    <w:name w:val="618F2D5D32DA45B29557CE2361C1D15B"/>
    <w:rsid w:val="002623B8"/>
    <w:pPr>
      <w:spacing w:after="160" w:line="259" w:lineRule="auto"/>
    </w:pPr>
  </w:style>
  <w:style w:type="paragraph" w:customStyle="1" w:styleId="933125C4BC0E42E9A87747A953213924">
    <w:name w:val="933125C4BC0E42E9A87747A953213924"/>
    <w:rsid w:val="002623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Göteborgs Stad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gorlin1129</dc:creator>
  <cp:lastModifiedBy>Linda Eklund</cp:lastModifiedBy>
  <cp:revision>2</cp:revision>
  <cp:lastPrinted>2015-06-12T05:55:00Z</cp:lastPrinted>
  <dcterms:created xsi:type="dcterms:W3CDTF">2023-04-05T15:36:00Z</dcterms:created>
  <dcterms:modified xsi:type="dcterms:W3CDTF">2023-04-05T15:36:00Z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2024-02-27T00:00:00Z</vt:filetime>
  </property>
  <property fmtid="{D5CDD505-2E9C-101B-9397-08002B2CF9AE}" pid="3" name="ArchivedDescription">
    <vt:lpwstr/>
  </property>
  <property fmtid="{D5CDD505-2E9C-101B-9397-08002B2CF9AE}" pid="4" name="ChangeDescription">
    <vt:lpwstr>Ny förvaltning</vt:lpwstr>
  </property>
  <property fmtid="{D5CDD505-2E9C-101B-9397-08002B2CF9AE}" pid="5" name="CreateDate">
    <vt:filetime>2022-01-13T09:44:53Z</vt:filetime>
  </property>
  <property fmtid="{D5CDD505-2E9C-101B-9397-08002B2CF9AE}" pid="6" name="Creator">
    <vt:lpwstr>Anne-Sofie Johansson</vt:lpwstr>
  </property>
  <property fmtid="{D5CDD505-2E9C-101B-9397-08002B2CF9AE}" pid="7" name="DocumentType">
    <vt:lpwstr>Mall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ktivitet">
    <vt:lpwstr/>
  </property>
  <property fmtid="{D5CDD505-2E9C-101B-9397-08002B2CF9AE}" pid="13" name="MetadataAnge vilka organisationers konsulter som dokumentet ska vara tillgängligt för">
    <vt:lpwstr>Stadsfastigheter</vt:lpwstr>
  </property>
  <property fmtid="{D5CDD505-2E9C-101B-9397-08002B2CF9AE}" pid="14" name="MetadataDelprocess">
    <vt:lpwstr>5. Avsluta uppdrag</vt:lpwstr>
  </property>
  <property fmtid="{D5CDD505-2E9C-101B-9397-08002B2CF9AE}" pid="15" name="MetadataDokumentansvarig">
    <vt:lpwstr>Anne-Sofie Johansson</vt:lpwstr>
  </property>
  <property fmtid="{D5CDD505-2E9C-101B-9397-08002B2CF9AE}" pid="16" name="MetadataFastställare">
    <vt:lpwstr>Lars Mauritzson</vt:lpwstr>
  </property>
  <property fmtid="{D5CDD505-2E9C-101B-9397-08002B2CF9AE}" pid="17" name="MetadataGranskare">
    <vt:lpwstr>Mersa Botonjic</vt:lpwstr>
  </property>
  <property fmtid="{D5CDD505-2E9C-101B-9397-08002B2CF9AE}" pid="18" name="MetadataKravnivå">
    <vt:lpwstr>Röd</vt:lpwstr>
  </property>
  <property fmtid="{D5CDD505-2E9C-101B-9397-08002B2CF9AE}" pid="19" name="MetadataProcess">
    <vt:lpwstr>Byggprocess GBP, Upphandling</vt:lpwstr>
  </property>
  <property fmtid="{D5CDD505-2E9C-101B-9397-08002B2CF9AE}" pid="20" name="MetadataSkede">
    <vt:lpwstr>5.1 Överlämnande</vt:lpwstr>
  </property>
  <property fmtid="{D5CDD505-2E9C-101B-9397-08002B2CF9AE}" pid="21" name="MetadataVal av organisation">
    <vt:lpwstr>Stadsfastigheter</vt:lpwstr>
  </property>
  <property fmtid="{D5CDD505-2E9C-101B-9397-08002B2CF9AE}" pid="22" name="Number">
    <vt:lpwstr>4093</vt:lpwstr>
  </property>
  <property fmtid="{D5CDD505-2E9C-101B-9397-08002B2CF9AE}" pid="23" name="Prefix">
    <vt:lpwstr>MALL</vt:lpwstr>
  </property>
  <property fmtid="{D5CDD505-2E9C-101B-9397-08002B2CF9AE}" pid="24" name="PublishDate">
    <vt:filetime>2023-03-29T14:35:08Z</vt:filetime>
  </property>
  <property fmtid="{D5CDD505-2E9C-101B-9397-08002B2CF9AE}" pid="25" name="RoleAnvändare">
    <vt:lpwstr>Stadsfastigheter</vt:lpwstr>
  </property>
  <property fmtid="{D5CDD505-2E9C-101B-9397-08002B2CF9AE}" pid="26" name="RoleDistributör">
    <vt:lpwstr/>
  </property>
  <property fmtid="{D5CDD505-2E9C-101B-9397-08002B2CF9AE}" pid="27" name="RoleDokumentansvarig">
    <vt:lpwstr>Anne-Sofie Johansson</vt:lpwstr>
  </property>
  <property fmtid="{D5CDD505-2E9C-101B-9397-08002B2CF9AE}" pid="28" name="RoleFastställare">
    <vt:lpwstr>Lars Mauritzson</vt:lpwstr>
  </property>
  <property fmtid="{D5CDD505-2E9C-101B-9397-08002B2CF9AE}" pid="29" name="RoleGranskare">
    <vt:lpwstr>Mersa Botonjic</vt:lpwstr>
  </property>
  <property fmtid="{D5CDD505-2E9C-101B-9397-08002B2CF9AE}" pid="30" name="RoleSkapare">
    <vt:lpwstr>Anne-Sofie Johansson</vt:lpwstr>
  </property>
  <property fmtid="{D5CDD505-2E9C-101B-9397-08002B2CF9AE}" pid="31" name="SecurityLevel">
    <vt:i4>6</vt:i4>
  </property>
  <property fmtid="{D5CDD505-2E9C-101B-9397-08002B2CF9AE}" pid="32" name="Title">
    <vt:lpwstr>Komponentlista vitvaror</vt:lpwstr>
  </property>
  <property fmtid="{D5CDD505-2E9C-101B-9397-08002B2CF9AE}" pid="33" name="Version">
    <vt:i4>5</vt:i4>
  </property>
</Properties>
</file>