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A0437" w14:textId="77777777" w:rsidR="00851134" w:rsidRPr="00CD7641" w:rsidRDefault="00851134"/>
    <w:sdt>
      <w:sdtPr>
        <w:rPr>
          <w:rFonts w:ascii="Times New Roman" w:eastAsia="Times New Roman" w:hAnsi="Times New Roman" w:cs="Times New Roman"/>
          <w:color w:val="auto"/>
          <w:sz w:val="24"/>
          <w:szCs w:val="24"/>
        </w:rPr>
        <w:id w:val="1791079765"/>
        <w:docPartObj>
          <w:docPartGallery w:val="Table of Contents"/>
          <w:docPartUnique/>
        </w:docPartObj>
      </w:sdtPr>
      <w:sdtEndPr>
        <w:rPr>
          <w:b/>
          <w:bCs/>
        </w:rPr>
      </w:sdtEndPr>
      <w:sdtContent>
        <w:p w14:paraId="5A556C12" w14:textId="779BE538" w:rsidR="00851134" w:rsidRPr="00CD7641" w:rsidRDefault="00851134">
          <w:pPr>
            <w:pStyle w:val="Innehllsfrteckningsrubrik"/>
            <w:rPr>
              <w:color w:val="auto"/>
            </w:rPr>
          </w:pPr>
          <w:r w:rsidRPr="00CD7641">
            <w:rPr>
              <w:color w:val="auto"/>
            </w:rPr>
            <w:t>Innehållsförteckning</w:t>
          </w:r>
        </w:p>
        <w:p w14:paraId="41FD3784" w14:textId="65673B37" w:rsidR="00E23481" w:rsidRPr="00CD7641" w:rsidRDefault="00851134">
          <w:pPr>
            <w:pStyle w:val="Innehll1"/>
            <w:rPr>
              <w:rFonts w:asciiTheme="minorHAnsi" w:eastAsiaTheme="minorEastAsia" w:hAnsiTheme="minorHAnsi" w:cstheme="minorBidi"/>
              <w:noProof/>
              <w:kern w:val="2"/>
              <w:sz w:val="22"/>
              <w:szCs w:val="22"/>
              <w14:ligatures w14:val="standardContextual"/>
            </w:rPr>
          </w:pPr>
          <w:r w:rsidRPr="00CD7641">
            <w:fldChar w:fldCharType="begin"/>
          </w:r>
          <w:r w:rsidRPr="00CD7641">
            <w:instrText xml:space="preserve"> TOC \o "1-3" \h \z \u </w:instrText>
          </w:r>
          <w:r w:rsidRPr="00CD7641">
            <w:fldChar w:fldCharType="separate"/>
          </w:r>
          <w:hyperlink w:anchor="_Toc137547173" w:history="1">
            <w:r w:rsidR="00E23481" w:rsidRPr="00CD7641">
              <w:rPr>
                <w:rStyle w:val="Hyperlnk"/>
                <w:noProof/>
                <w:color w:val="auto"/>
              </w:rPr>
              <w:t>1. LAGAR, BESTÄMMELSER OCH RIKTLINJER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_Toc137547173 \h </w:instrText>
            </w:r>
            <w:r w:rsidR="00E23481" w:rsidRPr="00CD7641">
              <w:rPr>
                <w:noProof/>
                <w:webHidden/>
              </w:rPr>
            </w:r>
            <w:r w:rsidR="00E23481" w:rsidRPr="00CD7641">
              <w:rPr>
                <w:noProof/>
                <w:webHidden/>
              </w:rPr>
              <w:fldChar w:fldCharType="separate"/>
            </w:r>
            <w:r w:rsidR="00E23481" w:rsidRPr="00CD7641">
              <w:rPr>
                <w:noProof/>
                <w:webHidden/>
              </w:rPr>
              <w:t>3</w:t>
            </w:r>
            <w:r w:rsidR="00E23481" w:rsidRPr="00CD7641">
              <w:rPr>
                <w:noProof/>
                <w:webHidden/>
              </w:rPr>
              <w:fldChar w:fldCharType="end"/>
            </w:r>
          </w:hyperlink>
        </w:p>
        <w:p w14:paraId="2A47AA95" w14:textId="6551D12A"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174" w:history="1">
            <w:r w:rsidR="00E23481" w:rsidRPr="00CD7641">
              <w:rPr>
                <w:rStyle w:val="Hyperlnk"/>
                <w:noProof/>
                <w:color w:val="auto"/>
              </w:rPr>
              <w:t>2. PLANERING OCH PROJEKTERING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_Toc137547174 \h </w:instrText>
            </w:r>
            <w:r w:rsidR="00E23481" w:rsidRPr="00CD7641">
              <w:rPr>
                <w:noProof/>
                <w:webHidden/>
              </w:rPr>
            </w:r>
            <w:r w:rsidR="00E23481" w:rsidRPr="00CD7641">
              <w:rPr>
                <w:noProof/>
                <w:webHidden/>
              </w:rPr>
              <w:fldChar w:fldCharType="separate"/>
            </w:r>
            <w:r w:rsidR="00E23481" w:rsidRPr="00CD7641">
              <w:rPr>
                <w:noProof/>
                <w:webHidden/>
              </w:rPr>
              <w:t>4</w:t>
            </w:r>
            <w:r w:rsidR="00E23481" w:rsidRPr="00CD7641">
              <w:rPr>
                <w:noProof/>
                <w:webHidden/>
              </w:rPr>
              <w:fldChar w:fldCharType="end"/>
            </w:r>
          </w:hyperlink>
        </w:p>
        <w:p w14:paraId="1A67D1A0" w14:textId="2D2F6162"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75" w:history="1">
            <w:r w:rsidR="00E23481" w:rsidRPr="00CD7641">
              <w:rPr>
                <w:rStyle w:val="Hyperlnk"/>
                <w:noProof/>
                <w:color w:val="auto"/>
              </w:rPr>
              <w:t>2.1 Belysningsplanering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_Toc137547175 \h </w:instrText>
            </w:r>
            <w:r w:rsidR="00E23481" w:rsidRPr="00CD7641">
              <w:rPr>
                <w:noProof/>
                <w:webHidden/>
              </w:rPr>
            </w:r>
            <w:r w:rsidR="00E23481" w:rsidRPr="00CD7641">
              <w:rPr>
                <w:noProof/>
                <w:webHidden/>
              </w:rPr>
              <w:fldChar w:fldCharType="separate"/>
            </w:r>
            <w:r w:rsidR="00E23481" w:rsidRPr="00CD7641">
              <w:rPr>
                <w:noProof/>
                <w:webHidden/>
              </w:rPr>
              <w:t>4</w:t>
            </w:r>
            <w:r w:rsidR="00E23481" w:rsidRPr="00CD7641">
              <w:rPr>
                <w:noProof/>
                <w:webHidden/>
              </w:rPr>
              <w:fldChar w:fldCharType="end"/>
            </w:r>
          </w:hyperlink>
        </w:p>
        <w:p w14:paraId="1BE1A325" w14:textId="577DB4E9"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76" w:history="1">
            <w:r w:rsidR="00E23481" w:rsidRPr="00CD7641">
              <w:rPr>
                <w:rStyle w:val="Hyperlnk"/>
                <w:noProof/>
                <w:color w:val="auto"/>
              </w:rPr>
              <w:t>2.2 Projektering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_Toc137547176 \h </w:instrText>
            </w:r>
            <w:r w:rsidR="00E23481" w:rsidRPr="00CD7641">
              <w:rPr>
                <w:noProof/>
                <w:webHidden/>
              </w:rPr>
            </w:r>
            <w:r w:rsidR="00E23481" w:rsidRPr="00CD7641">
              <w:rPr>
                <w:noProof/>
                <w:webHidden/>
              </w:rPr>
              <w:fldChar w:fldCharType="separate"/>
            </w:r>
            <w:r w:rsidR="00E23481" w:rsidRPr="00CD7641">
              <w:rPr>
                <w:noProof/>
                <w:webHidden/>
              </w:rPr>
              <w:t>4</w:t>
            </w:r>
            <w:r w:rsidR="00E23481" w:rsidRPr="00CD7641">
              <w:rPr>
                <w:noProof/>
                <w:webHidden/>
              </w:rPr>
              <w:fldChar w:fldCharType="end"/>
            </w:r>
          </w:hyperlink>
        </w:p>
        <w:p w14:paraId="3A3C88E0" w14:textId="257082D4"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77" w:history="1">
            <w:r w:rsidR="00E23481" w:rsidRPr="00CD7641">
              <w:rPr>
                <w:rStyle w:val="Hyperlnk"/>
                <w:noProof/>
                <w:color w:val="auto"/>
              </w:rPr>
              <w:t>2.2.1 Allmänt</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_Toc137547177 \h </w:instrText>
            </w:r>
            <w:r w:rsidR="00E23481" w:rsidRPr="00CD7641">
              <w:rPr>
                <w:noProof/>
                <w:webHidden/>
              </w:rPr>
            </w:r>
            <w:r w:rsidR="00E23481" w:rsidRPr="00CD7641">
              <w:rPr>
                <w:noProof/>
                <w:webHidden/>
              </w:rPr>
              <w:fldChar w:fldCharType="separate"/>
            </w:r>
            <w:r w:rsidR="00E23481" w:rsidRPr="00CD7641">
              <w:rPr>
                <w:noProof/>
                <w:webHidden/>
              </w:rPr>
              <w:t>4</w:t>
            </w:r>
            <w:r w:rsidR="00E23481" w:rsidRPr="00CD7641">
              <w:rPr>
                <w:noProof/>
                <w:webHidden/>
              </w:rPr>
              <w:fldChar w:fldCharType="end"/>
            </w:r>
          </w:hyperlink>
        </w:p>
        <w:p w14:paraId="3F5BC953" w14:textId="75E785BA"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78" w:history="1">
            <w:r w:rsidR="00E23481" w:rsidRPr="00CD7641">
              <w:rPr>
                <w:rStyle w:val="Hyperlnk"/>
                <w:noProof/>
                <w:color w:val="auto"/>
              </w:rPr>
              <w:t>2.2.2 Stolpar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_Toc137547178 \h </w:instrText>
            </w:r>
            <w:r w:rsidR="00E23481" w:rsidRPr="00CD7641">
              <w:rPr>
                <w:noProof/>
                <w:webHidden/>
              </w:rPr>
            </w:r>
            <w:r w:rsidR="00E23481" w:rsidRPr="00CD7641">
              <w:rPr>
                <w:noProof/>
                <w:webHidden/>
              </w:rPr>
              <w:fldChar w:fldCharType="separate"/>
            </w:r>
            <w:r w:rsidR="00E23481" w:rsidRPr="00CD7641">
              <w:rPr>
                <w:noProof/>
                <w:webHidden/>
              </w:rPr>
              <w:t>4</w:t>
            </w:r>
            <w:r w:rsidR="00E23481" w:rsidRPr="00CD7641">
              <w:rPr>
                <w:noProof/>
                <w:webHidden/>
              </w:rPr>
              <w:fldChar w:fldCharType="end"/>
            </w:r>
          </w:hyperlink>
        </w:p>
        <w:p w14:paraId="3F4747B9" w14:textId="400006C5"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79" w:history="1">
            <w:r w:rsidR="00E23481" w:rsidRPr="00CD7641">
              <w:rPr>
                <w:rStyle w:val="Hyperlnk"/>
                <w:rFonts w:eastAsia="Calibri"/>
                <w:noProof/>
                <w:color w:val="auto"/>
                <w:lang w:eastAsia="en-US"/>
              </w:rPr>
              <w:t>2.2.3 Belysningscentraler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_Toc137547179 \h </w:instrText>
            </w:r>
            <w:r w:rsidR="00E23481" w:rsidRPr="00CD7641">
              <w:rPr>
                <w:noProof/>
                <w:webHidden/>
              </w:rPr>
            </w:r>
            <w:r w:rsidR="00E23481" w:rsidRPr="00CD7641">
              <w:rPr>
                <w:noProof/>
                <w:webHidden/>
              </w:rPr>
              <w:fldChar w:fldCharType="separate"/>
            </w:r>
            <w:r w:rsidR="00E23481" w:rsidRPr="00CD7641">
              <w:rPr>
                <w:noProof/>
                <w:webHidden/>
              </w:rPr>
              <w:t>5</w:t>
            </w:r>
            <w:r w:rsidR="00E23481" w:rsidRPr="00CD7641">
              <w:rPr>
                <w:noProof/>
                <w:webHidden/>
              </w:rPr>
              <w:fldChar w:fldCharType="end"/>
            </w:r>
          </w:hyperlink>
        </w:p>
        <w:p w14:paraId="2C97647E" w14:textId="5F932151"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80" w:history="1">
            <w:r w:rsidR="00E23481" w:rsidRPr="00CD7641">
              <w:rPr>
                <w:rStyle w:val="Hyperlnk"/>
                <w:noProof/>
                <w:color w:val="auto"/>
              </w:rPr>
              <w:t>2.2.4 Kablar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_Toc137547180 \h </w:instrText>
            </w:r>
            <w:r w:rsidR="00E23481" w:rsidRPr="00CD7641">
              <w:rPr>
                <w:noProof/>
                <w:webHidden/>
              </w:rPr>
            </w:r>
            <w:r w:rsidR="00E23481" w:rsidRPr="00CD7641">
              <w:rPr>
                <w:noProof/>
                <w:webHidden/>
              </w:rPr>
              <w:fldChar w:fldCharType="separate"/>
            </w:r>
            <w:r w:rsidR="00E23481" w:rsidRPr="00CD7641">
              <w:rPr>
                <w:noProof/>
                <w:webHidden/>
              </w:rPr>
              <w:t>6</w:t>
            </w:r>
            <w:r w:rsidR="00E23481" w:rsidRPr="00CD7641">
              <w:rPr>
                <w:noProof/>
                <w:webHidden/>
              </w:rPr>
              <w:fldChar w:fldCharType="end"/>
            </w:r>
          </w:hyperlink>
        </w:p>
        <w:p w14:paraId="46F6F8E9" w14:textId="09253820"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81" w:history="1">
            <w:r w:rsidR="00E23481" w:rsidRPr="00CD7641">
              <w:rPr>
                <w:rStyle w:val="Hyperlnk"/>
                <w:noProof/>
                <w:color w:val="auto"/>
              </w:rPr>
              <w:t>2.3 Kabeldimensionering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_Toc137547181 \h </w:instrText>
            </w:r>
            <w:r w:rsidR="00E23481" w:rsidRPr="00CD7641">
              <w:rPr>
                <w:noProof/>
                <w:webHidden/>
              </w:rPr>
            </w:r>
            <w:r w:rsidR="00E23481" w:rsidRPr="00CD7641">
              <w:rPr>
                <w:noProof/>
                <w:webHidden/>
              </w:rPr>
              <w:fldChar w:fldCharType="separate"/>
            </w:r>
            <w:r w:rsidR="00E23481" w:rsidRPr="00CD7641">
              <w:rPr>
                <w:noProof/>
                <w:webHidden/>
              </w:rPr>
              <w:t>6</w:t>
            </w:r>
            <w:r w:rsidR="00E23481" w:rsidRPr="00CD7641">
              <w:rPr>
                <w:noProof/>
                <w:webHidden/>
              </w:rPr>
              <w:fldChar w:fldCharType="end"/>
            </w:r>
          </w:hyperlink>
        </w:p>
        <w:p w14:paraId="0BB7D2E5" w14:textId="6C1824B2"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182" w:history="1">
            <w:r w:rsidR="00E23481" w:rsidRPr="00CD7641">
              <w:rPr>
                <w:rStyle w:val="Hyperlnk"/>
                <w:noProof/>
                <w:color w:val="auto"/>
              </w:rPr>
              <w:t>3. UTFÖRANDE OCH MATERIAL</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_Toc137547182 \h </w:instrText>
            </w:r>
            <w:r w:rsidR="00E23481" w:rsidRPr="00CD7641">
              <w:rPr>
                <w:noProof/>
                <w:webHidden/>
              </w:rPr>
            </w:r>
            <w:r w:rsidR="00E23481" w:rsidRPr="00CD7641">
              <w:rPr>
                <w:noProof/>
                <w:webHidden/>
              </w:rPr>
              <w:fldChar w:fldCharType="separate"/>
            </w:r>
            <w:r w:rsidR="00E23481" w:rsidRPr="00CD7641">
              <w:rPr>
                <w:noProof/>
                <w:webHidden/>
              </w:rPr>
              <w:t>7</w:t>
            </w:r>
            <w:r w:rsidR="00E23481" w:rsidRPr="00CD7641">
              <w:rPr>
                <w:noProof/>
                <w:webHidden/>
              </w:rPr>
              <w:fldChar w:fldCharType="end"/>
            </w:r>
          </w:hyperlink>
        </w:p>
        <w:p w14:paraId="26226346" w14:textId="5F3D30DE"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183" w:history="1">
            <w:r w:rsidR="00E23481" w:rsidRPr="00CD7641">
              <w:rPr>
                <w:rStyle w:val="Hyperlnk"/>
                <w:noProof/>
                <w:color w:val="auto"/>
              </w:rPr>
              <w:t>6</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EL OCH TELESYSTEM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_Toc137547183 \h </w:instrText>
            </w:r>
            <w:r w:rsidR="00E23481" w:rsidRPr="00CD7641">
              <w:rPr>
                <w:noProof/>
                <w:webHidden/>
              </w:rPr>
            </w:r>
            <w:r w:rsidR="00E23481" w:rsidRPr="00CD7641">
              <w:rPr>
                <w:noProof/>
                <w:webHidden/>
              </w:rPr>
              <w:fldChar w:fldCharType="separate"/>
            </w:r>
            <w:r w:rsidR="00E23481" w:rsidRPr="00CD7641">
              <w:rPr>
                <w:noProof/>
                <w:webHidden/>
              </w:rPr>
              <w:t>7</w:t>
            </w:r>
            <w:r w:rsidR="00E23481" w:rsidRPr="00CD7641">
              <w:rPr>
                <w:noProof/>
                <w:webHidden/>
              </w:rPr>
              <w:fldChar w:fldCharType="end"/>
            </w:r>
          </w:hyperlink>
        </w:p>
        <w:p w14:paraId="1047443B" w14:textId="30F10F93"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84" w:history="1">
            <w:r w:rsidR="00E23481" w:rsidRPr="00CD7641">
              <w:rPr>
                <w:rStyle w:val="Hyperlnk"/>
                <w:noProof/>
                <w:color w:val="auto"/>
              </w:rPr>
              <w:t>63</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ELKRAFTSYSTEM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_Toc137547184 \h </w:instrText>
            </w:r>
            <w:r w:rsidR="00E23481" w:rsidRPr="00CD7641">
              <w:rPr>
                <w:noProof/>
                <w:webHidden/>
              </w:rPr>
            </w:r>
            <w:r w:rsidR="00E23481" w:rsidRPr="00CD7641">
              <w:rPr>
                <w:noProof/>
                <w:webHidden/>
              </w:rPr>
              <w:fldChar w:fldCharType="separate"/>
            </w:r>
            <w:r w:rsidR="00E23481" w:rsidRPr="00CD7641">
              <w:rPr>
                <w:noProof/>
                <w:webHidden/>
              </w:rPr>
              <w:t>7</w:t>
            </w:r>
            <w:r w:rsidR="00E23481" w:rsidRPr="00CD7641">
              <w:rPr>
                <w:noProof/>
                <w:webHidden/>
              </w:rPr>
              <w:fldChar w:fldCharType="end"/>
            </w:r>
          </w:hyperlink>
        </w:p>
        <w:p w14:paraId="19115012" w14:textId="32148A3C"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185" w:history="1">
            <w:r w:rsidR="00E23481" w:rsidRPr="00CD7641">
              <w:rPr>
                <w:rStyle w:val="Hyperlnk"/>
                <w:noProof/>
                <w:color w:val="auto"/>
              </w:rPr>
              <w:t>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FÖRARBETEN, HJÄLPARBETEN, SANERINGSARBETEN, FLYTTNING, DEMONTERING, RIVNING, RÖJNING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_Toc137547185 \h </w:instrText>
            </w:r>
            <w:r w:rsidR="00E23481" w:rsidRPr="00CD7641">
              <w:rPr>
                <w:noProof/>
                <w:webHidden/>
              </w:rPr>
            </w:r>
            <w:r w:rsidR="00E23481" w:rsidRPr="00CD7641">
              <w:rPr>
                <w:noProof/>
                <w:webHidden/>
              </w:rPr>
              <w:fldChar w:fldCharType="separate"/>
            </w:r>
            <w:r w:rsidR="00E23481" w:rsidRPr="00CD7641">
              <w:rPr>
                <w:noProof/>
                <w:webHidden/>
              </w:rPr>
              <w:t>9</w:t>
            </w:r>
            <w:r w:rsidR="00E23481" w:rsidRPr="00CD7641">
              <w:rPr>
                <w:noProof/>
                <w:webHidden/>
              </w:rPr>
              <w:fldChar w:fldCharType="end"/>
            </w:r>
          </w:hyperlink>
        </w:p>
        <w:p w14:paraId="483984B3" w14:textId="5D76B53B"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86" w:history="1">
            <w:r w:rsidR="00E23481" w:rsidRPr="00CD7641">
              <w:rPr>
                <w:rStyle w:val="Hyperlnk"/>
                <w:noProof/>
                <w:color w:val="auto"/>
              </w:rPr>
              <w:t>BB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FÖRARBETEN</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_Toc137547186 \h </w:instrText>
            </w:r>
            <w:r w:rsidR="00E23481" w:rsidRPr="00CD7641">
              <w:rPr>
                <w:noProof/>
                <w:webHidden/>
              </w:rPr>
            </w:r>
            <w:r w:rsidR="00E23481" w:rsidRPr="00CD7641">
              <w:rPr>
                <w:noProof/>
                <w:webHidden/>
              </w:rPr>
              <w:fldChar w:fldCharType="separate"/>
            </w:r>
            <w:r w:rsidR="00E23481" w:rsidRPr="00CD7641">
              <w:rPr>
                <w:noProof/>
                <w:webHidden/>
              </w:rPr>
              <w:t>9</w:t>
            </w:r>
            <w:r w:rsidR="00E23481" w:rsidRPr="00CD7641">
              <w:rPr>
                <w:noProof/>
                <w:webHidden/>
              </w:rPr>
              <w:fldChar w:fldCharType="end"/>
            </w:r>
          </w:hyperlink>
        </w:p>
        <w:p w14:paraId="61A4AFC6" w14:textId="70A608B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87" w:history="1">
            <w:r w:rsidR="00E23481" w:rsidRPr="00CD7641">
              <w:rPr>
                <w:rStyle w:val="Hyperlnk"/>
                <w:noProof/>
                <w:color w:val="auto"/>
              </w:rPr>
              <w:t>BBC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UNDERSÖKNINGAR O D</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_Toc137547187 \h </w:instrText>
            </w:r>
            <w:r w:rsidR="00E23481" w:rsidRPr="00CD7641">
              <w:rPr>
                <w:noProof/>
                <w:webHidden/>
              </w:rPr>
            </w:r>
            <w:r w:rsidR="00E23481" w:rsidRPr="00CD7641">
              <w:rPr>
                <w:noProof/>
                <w:webHidden/>
              </w:rPr>
              <w:fldChar w:fldCharType="separate"/>
            </w:r>
            <w:r w:rsidR="00E23481" w:rsidRPr="00CD7641">
              <w:rPr>
                <w:noProof/>
                <w:webHidden/>
              </w:rPr>
              <w:t>9</w:t>
            </w:r>
            <w:r w:rsidR="00E23481" w:rsidRPr="00CD7641">
              <w:rPr>
                <w:noProof/>
                <w:webHidden/>
              </w:rPr>
              <w:fldChar w:fldCharType="end"/>
            </w:r>
          </w:hyperlink>
        </w:p>
        <w:p w14:paraId="05F83C97" w14:textId="4601F8A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88" w:history="1">
            <w:r w:rsidR="00E23481" w:rsidRPr="00CD7641">
              <w:rPr>
                <w:rStyle w:val="Hyperlnk"/>
                <w:noProof/>
                <w:color w:val="auto"/>
              </w:rPr>
              <w:t>BC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spacing w:val="-20"/>
              </w:rPr>
              <w:t>HJÄLPARBETEN, TILLFÄLLIGA ANORDNINGAR OCH ÅTGÄRDER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_Toc137547188 \h </w:instrText>
            </w:r>
            <w:r w:rsidR="00E23481" w:rsidRPr="00CD7641">
              <w:rPr>
                <w:noProof/>
                <w:webHidden/>
              </w:rPr>
            </w:r>
            <w:r w:rsidR="00E23481" w:rsidRPr="00CD7641">
              <w:rPr>
                <w:noProof/>
                <w:webHidden/>
              </w:rPr>
              <w:fldChar w:fldCharType="separate"/>
            </w:r>
            <w:r w:rsidR="00E23481" w:rsidRPr="00CD7641">
              <w:rPr>
                <w:noProof/>
                <w:webHidden/>
              </w:rPr>
              <w:t>9</w:t>
            </w:r>
            <w:r w:rsidR="00E23481" w:rsidRPr="00CD7641">
              <w:rPr>
                <w:noProof/>
                <w:webHidden/>
              </w:rPr>
              <w:fldChar w:fldCharType="end"/>
            </w:r>
          </w:hyperlink>
        </w:p>
        <w:p w14:paraId="1F39116C" w14:textId="345C414A"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89" w:history="1">
            <w:r w:rsidR="00E23481" w:rsidRPr="00CD7641">
              <w:rPr>
                <w:rStyle w:val="Hyperlnk"/>
                <w:noProof/>
                <w:color w:val="auto"/>
              </w:rPr>
              <w:t>BCB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HJÄLPARBETEN I ANLÄGGNING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_Toc137547189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6B5E2849" w14:textId="4F2342FD"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90" w:history="1">
            <w:r w:rsidR="00E23481" w:rsidRPr="00CD7641">
              <w:rPr>
                <w:rStyle w:val="Hyperlnk"/>
                <w:noProof/>
                <w:color w:val="auto"/>
              </w:rPr>
              <w:t>BCT</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HJÄLPARBETEN FÖR INSTALLATIONER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_Toc137547190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163C605F" w14:textId="184791F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91" w:history="1">
            <w:r w:rsidR="00E23481" w:rsidRPr="00CD7641">
              <w:rPr>
                <w:rStyle w:val="Hyperlnk"/>
                <w:noProof/>
                <w:color w:val="auto"/>
              </w:rPr>
              <w:t>BE</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FLYTTNING, DEMONTERING OCH RIVNING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_Toc137547191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2549ED10" w14:textId="3376F0C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92" w:history="1">
            <w:r w:rsidR="00E23481" w:rsidRPr="00CD7641">
              <w:rPr>
                <w:rStyle w:val="Hyperlnk"/>
                <w:noProof/>
                <w:color w:val="auto"/>
              </w:rPr>
              <w:t>BEB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FLYTTNING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_Toc137547192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20183C68" w14:textId="45C57B9C"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93" w:history="1">
            <w:r w:rsidR="00E23481" w:rsidRPr="00CD7641">
              <w:rPr>
                <w:rStyle w:val="Hyperlnk"/>
                <w:noProof/>
                <w:color w:val="auto"/>
              </w:rPr>
              <w:t>BEC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DEMONTERING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_Toc137547193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5CD22118" w14:textId="09F993A5"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94" w:history="1">
            <w:r w:rsidR="00E23481" w:rsidRPr="00CD7641">
              <w:rPr>
                <w:rStyle w:val="Hyperlnk"/>
                <w:noProof/>
                <w:color w:val="auto"/>
              </w:rPr>
              <w:t>BED</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RIVNING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_Toc137547194 \h </w:instrText>
            </w:r>
            <w:r w:rsidR="00E23481" w:rsidRPr="00CD7641">
              <w:rPr>
                <w:noProof/>
                <w:webHidden/>
              </w:rPr>
            </w:r>
            <w:r w:rsidR="00E23481" w:rsidRPr="00CD7641">
              <w:rPr>
                <w:noProof/>
                <w:webHidden/>
              </w:rPr>
              <w:fldChar w:fldCharType="separate"/>
            </w:r>
            <w:r w:rsidR="00E23481" w:rsidRPr="00CD7641">
              <w:rPr>
                <w:noProof/>
                <w:webHidden/>
              </w:rPr>
              <w:t>10</w:t>
            </w:r>
            <w:r w:rsidR="00E23481" w:rsidRPr="00CD7641">
              <w:rPr>
                <w:noProof/>
                <w:webHidden/>
              </w:rPr>
              <w:fldChar w:fldCharType="end"/>
            </w:r>
          </w:hyperlink>
        </w:p>
        <w:p w14:paraId="044C8238" w14:textId="45756675"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95" w:history="1">
            <w:r w:rsidR="00E23481" w:rsidRPr="00CD7641">
              <w:rPr>
                <w:rStyle w:val="Hyperlnk"/>
                <w:noProof/>
                <w:color w:val="auto"/>
              </w:rPr>
              <w:t>BF</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TRÄDFÄLLNING, RÖJNING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_Toc137547195 \h </w:instrText>
            </w:r>
            <w:r w:rsidR="00E23481" w:rsidRPr="00CD7641">
              <w:rPr>
                <w:noProof/>
                <w:webHidden/>
              </w:rPr>
            </w:r>
            <w:r w:rsidR="00E23481" w:rsidRPr="00CD7641">
              <w:rPr>
                <w:noProof/>
                <w:webHidden/>
              </w:rPr>
              <w:fldChar w:fldCharType="separate"/>
            </w:r>
            <w:r w:rsidR="00E23481" w:rsidRPr="00CD7641">
              <w:rPr>
                <w:noProof/>
                <w:webHidden/>
              </w:rPr>
              <w:t>11</w:t>
            </w:r>
            <w:r w:rsidR="00E23481" w:rsidRPr="00CD7641">
              <w:rPr>
                <w:noProof/>
                <w:webHidden/>
              </w:rPr>
              <w:fldChar w:fldCharType="end"/>
            </w:r>
          </w:hyperlink>
        </w:p>
        <w:p w14:paraId="062C526C" w14:textId="133169BB"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96" w:history="1">
            <w:r w:rsidR="00E23481" w:rsidRPr="00CD7641">
              <w:rPr>
                <w:rStyle w:val="Hyperlnk"/>
                <w:noProof/>
                <w:color w:val="auto"/>
              </w:rPr>
              <w:t>BJ</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GEODETISKA MÄTNINGSARBETEN</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_Toc137547196 \h </w:instrText>
            </w:r>
            <w:r w:rsidR="00E23481" w:rsidRPr="00CD7641">
              <w:rPr>
                <w:noProof/>
                <w:webHidden/>
              </w:rPr>
            </w:r>
            <w:r w:rsidR="00E23481" w:rsidRPr="00CD7641">
              <w:rPr>
                <w:noProof/>
                <w:webHidden/>
              </w:rPr>
              <w:fldChar w:fldCharType="separate"/>
            </w:r>
            <w:r w:rsidR="00E23481" w:rsidRPr="00CD7641">
              <w:rPr>
                <w:noProof/>
                <w:webHidden/>
              </w:rPr>
              <w:t>11</w:t>
            </w:r>
            <w:r w:rsidR="00E23481" w:rsidRPr="00CD7641">
              <w:rPr>
                <w:noProof/>
                <w:webHidden/>
              </w:rPr>
              <w:fldChar w:fldCharType="end"/>
            </w:r>
          </w:hyperlink>
        </w:p>
        <w:p w14:paraId="6D62B5ED" w14:textId="5A5E9417"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197" w:history="1">
            <w:r w:rsidR="00E23481" w:rsidRPr="00CD7641">
              <w:rPr>
                <w:rStyle w:val="Hyperlnk"/>
                <w:noProof/>
                <w:color w:val="auto"/>
              </w:rPr>
              <w:t>BJB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GEODETISKA MÄTNINGSARBETEN FÖR ANLÄGGNING OCH FÖR GRUNDLÄGGNING AV HUS</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_Toc137547197 \h </w:instrText>
            </w:r>
            <w:r w:rsidR="00E23481" w:rsidRPr="00CD7641">
              <w:rPr>
                <w:noProof/>
                <w:webHidden/>
              </w:rPr>
            </w:r>
            <w:r w:rsidR="00E23481" w:rsidRPr="00CD7641">
              <w:rPr>
                <w:noProof/>
                <w:webHidden/>
              </w:rPr>
              <w:fldChar w:fldCharType="separate"/>
            </w:r>
            <w:r w:rsidR="00E23481" w:rsidRPr="00CD7641">
              <w:rPr>
                <w:noProof/>
                <w:webHidden/>
              </w:rPr>
              <w:t>11</w:t>
            </w:r>
            <w:r w:rsidR="00E23481" w:rsidRPr="00CD7641">
              <w:rPr>
                <w:noProof/>
                <w:webHidden/>
              </w:rPr>
              <w:fldChar w:fldCharType="end"/>
            </w:r>
          </w:hyperlink>
        </w:p>
        <w:p w14:paraId="7EEA23E1" w14:textId="08650A14"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198" w:history="1">
            <w:r w:rsidR="00E23481" w:rsidRPr="00CD7641">
              <w:rPr>
                <w:rStyle w:val="Hyperlnk"/>
                <w:noProof/>
                <w:color w:val="auto"/>
              </w:rPr>
              <w:t>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TERRASSERING, PÅLNING, MARKFÖRSTÄRKNING, LAGER I MARK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_Toc137547198 \h </w:instrText>
            </w:r>
            <w:r w:rsidR="00E23481" w:rsidRPr="00CD7641">
              <w:rPr>
                <w:noProof/>
                <w:webHidden/>
              </w:rPr>
            </w:r>
            <w:r w:rsidR="00E23481" w:rsidRPr="00CD7641">
              <w:rPr>
                <w:noProof/>
                <w:webHidden/>
              </w:rPr>
              <w:fldChar w:fldCharType="separate"/>
            </w:r>
            <w:r w:rsidR="00E23481" w:rsidRPr="00CD7641">
              <w:rPr>
                <w:noProof/>
                <w:webHidden/>
              </w:rPr>
              <w:t>12</w:t>
            </w:r>
            <w:r w:rsidR="00E23481" w:rsidRPr="00CD7641">
              <w:rPr>
                <w:noProof/>
                <w:webHidden/>
              </w:rPr>
              <w:fldChar w:fldCharType="end"/>
            </w:r>
          </w:hyperlink>
        </w:p>
        <w:p w14:paraId="776F6665" w14:textId="09A4722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199" w:history="1">
            <w:r w:rsidR="00E23481" w:rsidRPr="00CD7641">
              <w:rPr>
                <w:rStyle w:val="Hyperlnk"/>
                <w:noProof/>
                <w:color w:val="auto"/>
              </w:rPr>
              <w:t>CB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SCHAKT</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_Toc137547199 \h </w:instrText>
            </w:r>
            <w:r w:rsidR="00E23481" w:rsidRPr="00CD7641">
              <w:rPr>
                <w:noProof/>
                <w:webHidden/>
              </w:rPr>
            </w:r>
            <w:r w:rsidR="00E23481" w:rsidRPr="00CD7641">
              <w:rPr>
                <w:noProof/>
                <w:webHidden/>
              </w:rPr>
              <w:fldChar w:fldCharType="separate"/>
            </w:r>
            <w:r w:rsidR="00E23481" w:rsidRPr="00CD7641">
              <w:rPr>
                <w:noProof/>
                <w:webHidden/>
              </w:rPr>
              <w:t>12</w:t>
            </w:r>
            <w:r w:rsidR="00E23481" w:rsidRPr="00CD7641">
              <w:rPr>
                <w:noProof/>
                <w:webHidden/>
              </w:rPr>
              <w:fldChar w:fldCharType="end"/>
            </w:r>
          </w:hyperlink>
        </w:p>
        <w:p w14:paraId="07B8340B" w14:textId="7961417C"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0" w:history="1">
            <w:r w:rsidR="00E23481" w:rsidRPr="00CD7641">
              <w:rPr>
                <w:rStyle w:val="Hyperlnk"/>
                <w:noProof/>
                <w:color w:val="auto"/>
              </w:rPr>
              <w:t>CBB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JORDSCHAKT</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_Toc137547200 \h </w:instrText>
            </w:r>
            <w:r w:rsidR="00E23481" w:rsidRPr="00CD7641">
              <w:rPr>
                <w:noProof/>
                <w:webHidden/>
              </w:rPr>
            </w:r>
            <w:r w:rsidR="00E23481" w:rsidRPr="00CD7641">
              <w:rPr>
                <w:noProof/>
                <w:webHidden/>
              </w:rPr>
              <w:fldChar w:fldCharType="separate"/>
            </w:r>
            <w:r w:rsidR="00E23481" w:rsidRPr="00CD7641">
              <w:rPr>
                <w:noProof/>
                <w:webHidden/>
              </w:rPr>
              <w:t>12</w:t>
            </w:r>
            <w:r w:rsidR="00E23481" w:rsidRPr="00CD7641">
              <w:rPr>
                <w:noProof/>
                <w:webHidden/>
              </w:rPr>
              <w:fldChar w:fldCharType="end"/>
            </w:r>
          </w:hyperlink>
        </w:p>
        <w:p w14:paraId="40B14D82" w14:textId="4D68BDB1"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01" w:history="1">
            <w:r w:rsidR="00E23481" w:rsidRPr="00CD7641">
              <w:rPr>
                <w:rStyle w:val="Hyperlnk"/>
                <w:noProof/>
                <w:color w:val="auto"/>
              </w:rPr>
              <w:t>CE</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FYLLNING, LAGER I MARK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_Toc137547201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6CF740F3" w14:textId="47F1F7FD"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2" w:history="1">
            <w:r w:rsidR="00E23481" w:rsidRPr="00CD7641">
              <w:rPr>
                <w:rStyle w:val="Hyperlnk"/>
                <w:noProof/>
                <w:color w:val="auto"/>
              </w:rPr>
              <w:t>CEB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FYLLNING FÖR VÄG, BYGGNAD, BRO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_Toc137547202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6483AA7A" w14:textId="2242A7B2"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3" w:history="1">
            <w:r w:rsidR="00E23481" w:rsidRPr="00CD7641">
              <w:rPr>
                <w:rStyle w:val="Hyperlnk"/>
                <w:noProof/>
                <w:color w:val="auto"/>
              </w:rPr>
              <w:t>CEC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FYLLNING FÖR LEDNING, MAGASIN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_Toc137547203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2A30026F" w14:textId="61B6934D"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204" w:history="1">
            <w:r w:rsidR="00E23481" w:rsidRPr="00CD7641">
              <w:rPr>
                <w:rStyle w:val="Hyperlnk"/>
                <w:noProof/>
                <w:color w:val="auto"/>
              </w:rPr>
              <w:t>D</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MARKÖVERBYGGNADER, ANLÄGGNINGSKOMPLETTERINGAR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_Toc137547204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0EDA1652" w14:textId="3898F4ED"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05" w:history="1">
            <w:r w:rsidR="00E23481" w:rsidRPr="00CD7641">
              <w:rPr>
                <w:rStyle w:val="Hyperlnk"/>
                <w:noProof/>
                <w:color w:val="auto"/>
              </w:rPr>
              <w:t>DC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MARKÖVERBYGGNADER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_Toc137547205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5F9711E4" w14:textId="660662E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6" w:history="1">
            <w:r w:rsidR="00E23481" w:rsidRPr="00CD7641">
              <w:rPr>
                <w:rStyle w:val="Hyperlnk"/>
                <w:noProof/>
                <w:color w:val="auto"/>
              </w:rPr>
              <w:t>DCC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BITUMENBUNDNA ÖVERBYGGNADSLAGER FÖR VÄG, PLAN O D</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_Toc137547206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41964A52" w14:textId="6BB74669"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7" w:history="1">
            <w:r w:rsidR="00E23481" w:rsidRPr="00CD7641">
              <w:rPr>
                <w:rStyle w:val="Hyperlnk"/>
                <w:noProof/>
                <w:color w:val="auto"/>
              </w:rPr>
              <w:t>DCG</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MARKBELÄGGNINGAR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_Toc137547207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3DADF43F" w14:textId="0791EB0B"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08" w:history="1">
            <w:r w:rsidR="00E23481" w:rsidRPr="00CD7641">
              <w:rPr>
                <w:rStyle w:val="Hyperlnk"/>
                <w:noProof/>
                <w:color w:val="auto"/>
              </w:rPr>
              <w:t>DCL</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ÖVERBYGGNADER FÖR VEGETATIONSYTOR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_Toc137547208 \h </w:instrText>
            </w:r>
            <w:r w:rsidR="00E23481" w:rsidRPr="00CD7641">
              <w:rPr>
                <w:noProof/>
                <w:webHidden/>
              </w:rPr>
            </w:r>
            <w:r w:rsidR="00E23481" w:rsidRPr="00CD7641">
              <w:rPr>
                <w:noProof/>
                <w:webHidden/>
              </w:rPr>
              <w:fldChar w:fldCharType="separate"/>
            </w:r>
            <w:r w:rsidR="00E23481" w:rsidRPr="00CD7641">
              <w:rPr>
                <w:noProof/>
                <w:webHidden/>
              </w:rPr>
              <w:t>16</w:t>
            </w:r>
            <w:r w:rsidR="00E23481" w:rsidRPr="00CD7641">
              <w:rPr>
                <w:noProof/>
                <w:webHidden/>
              </w:rPr>
              <w:fldChar w:fldCharType="end"/>
            </w:r>
          </w:hyperlink>
        </w:p>
        <w:p w14:paraId="557FE12A" w14:textId="03BCCA6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09" w:history="1">
            <w:r w:rsidR="00E23481" w:rsidRPr="00CD7641">
              <w:rPr>
                <w:rStyle w:val="Hyperlnk"/>
                <w:noProof/>
                <w:color w:val="auto"/>
              </w:rPr>
              <w:t>DE</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ANLÄGGNINGSKOMPLETTERINGAR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_Toc137547209 \h </w:instrText>
            </w:r>
            <w:r w:rsidR="00E23481" w:rsidRPr="00CD7641">
              <w:rPr>
                <w:noProof/>
                <w:webHidden/>
              </w:rPr>
            </w:r>
            <w:r w:rsidR="00E23481" w:rsidRPr="00CD7641">
              <w:rPr>
                <w:noProof/>
                <w:webHidden/>
              </w:rPr>
              <w:fldChar w:fldCharType="separate"/>
            </w:r>
            <w:r w:rsidR="00E23481" w:rsidRPr="00CD7641">
              <w:rPr>
                <w:noProof/>
                <w:webHidden/>
              </w:rPr>
              <w:t>17</w:t>
            </w:r>
            <w:r w:rsidR="00E23481" w:rsidRPr="00CD7641">
              <w:rPr>
                <w:noProof/>
                <w:webHidden/>
              </w:rPr>
              <w:fldChar w:fldCharType="end"/>
            </w:r>
          </w:hyperlink>
        </w:p>
        <w:p w14:paraId="25EDDEA7" w14:textId="11E56824"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0" w:history="1">
            <w:r w:rsidR="00E23481" w:rsidRPr="00CD7641">
              <w:rPr>
                <w:rStyle w:val="Hyperlnk"/>
                <w:noProof/>
                <w:color w:val="auto"/>
              </w:rPr>
              <w:t>DEC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KANTSTÖD</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_Toc137547210 \h </w:instrText>
            </w:r>
            <w:r w:rsidR="00E23481" w:rsidRPr="00CD7641">
              <w:rPr>
                <w:noProof/>
                <w:webHidden/>
              </w:rPr>
            </w:r>
            <w:r w:rsidR="00E23481" w:rsidRPr="00CD7641">
              <w:rPr>
                <w:noProof/>
                <w:webHidden/>
              </w:rPr>
              <w:fldChar w:fldCharType="separate"/>
            </w:r>
            <w:r w:rsidR="00E23481" w:rsidRPr="00CD7641">
              <w:rPr>
                <w:noProof/>
                <w:webHidden/>
              </w:rPr>
              <w:t>17</w:t>
            </w:r>
            <w:r w:rsidR="00E23481" w:rsidRPr="00CD7641">
              <w:rPr>
                <w:noProof/>
                <w:webHidden/>
              </w:rPr>
              <w:fldChar w:fldCharType="end"/>
            </w:r>
          </w:hyperlink>
        </w:p>
        <w:p w14:paraId="318370B4" w14:textId="0862E1F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1" w:history="1">
            <w:r w:rsidR="00E23481" w:rsidRPr="00CD7641">
              <w:rPr>
                <w:rStyle w:val="Hyperlnk"/>
                <w:noProof/>
                <w:color w:val="auto"/>
              </w:rPr>
              <w:t>DEF</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FÖRTILLVERKADE FUNDAMENT, STOLPAR, SKYLTAR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_Toc137547211 \h </w:instrText>
            </w:r>
            <w:r w:rsidR="00E23481" w:rsidRPr="00CD7641">
              <w:rPr>
                <w:noProof/>
                <w:webHidden/>
              </w:rPr>
            </w:r>
            <w:r w:rsidR="00E23481" w:rsidRPr="00CD7641">
              <w:rPr>
                <w:noProof/>
                <w:webHidden/>
              </w:rPr>
              <w:fldChar w:fldCharType="separate"/>
            </w:r>
            <w:r w:rsidR="00E23481" w:rsidRPr="00CD7641">
              <w:rPr>
                <w:noProof/>
                <w:webHidden/>
              </w:rPr>
              <w:t>17</w:t>
            </w:r>
            <w:r w:rsidR="00E23481" w:rsidRPr="00CD7641">
              <w:rPr>
                <w:noProof/>
                <w:webHidden/>
              </w:rPr>
              <w:fldChar w:fldCharType="end"/>
            </w:r>
          </w:hyperlink>
        </w:p>
        <w:p w14:paraId="1A878089" w14:textId="65C5DCA0"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2" w:history="1">
            <w:r w:rsidR="00E23481" w:rsidRPr="00CD7641">
              <w:rPr>
                <w:rStyle w:val="Hyperlnk"/>
                <w:noProof/>
                <w:color w:val="auto"/>
              </w:rPr>
              <w:t>DEN</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KABELSKYDD I ANLÄGGNING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_Toc137547212 \h </w:instrText>
            </w:r>
            <w:r w:rsidR="00E23481" w:rsidRPr="00CD7641">
              <w:rPr>
                <w:noProof/>
                <w:webHidden/>
              </w:rPr>
            </w:r>
            <w:r w:rsidR="00E23481" w:rsidRPr="00CD7641">
              <w:rPr>
                <w:noProof/>
                <w:webHidden/>
              </w:rPr>
              <w:fldChar w:fldCharType="separate"/>
            </w:r>
            <w:r w:rsidR="00E23481" w:rsidRPr="00CD7641">
              <w:rPr>
                <w:noProof/>
                <w:webHidden/>
              </w:rPr>
              <w:t>17</w:t>
            </w:r>
            <w:r w:rsidR="00E23481" w:rsidRPr="00CD7641">
              <w:rPr>
                <w:noProof/>
                <w:webHidden/>
              </w:rPr>
              <w:fldChar w:fldCharType="end"/>
            </w:r>
          </w:hyperlink>
        </w:p>
        <w:p w14:paraId="5B5AC4C3" w14:textId="34EB4AA9"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13" w:history="1">
            <w:r w:rsidR="00E23481" w:rsidRPr="00CD7641">
              <w:rPr>
                <w:rStyle w:val="Hyperlnk"/>
                <w:noProof/>
                <w:color w:val="auto"/>
              </w:rPr>
              <w:t>DG</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ÅTERSTÄLLNINGSARBETEN</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_Toc137547213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443B4122" w14:textId="44617324"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4" w:history="1">
            <w:r w:rsidR="00E23481" w:rsidRPr="00CD7641">
              <w:rPr>
                <w:rStyle w:val="Hyperlnk"/>
                <w:noProof/>
                <w:color w:val="auto"/>
              </w:rPr>
              <w:t>DGB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ÅTERSTÄLLNINGSARBETEN I MARK</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_Toc137547214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303E9C74" w14:textId="1964E935"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215" w:history="1">
            <w:r w:rsidR="00E23481" w:rsidRPr="00CD7641">
              <w:rPr>
                <w:rStyle w:val="Hyperlnk"/>
                <w:noProof/>
                <w:color w:val="auto"/>
              </w:rPr>
              <w:t xml:space="preserve">S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APPARATER, UTRUSTNING, KABLAR M M I EL- OCH TELESYSTEM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_Toc137547215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6D04E594" w14:textId="3741B1B8"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16" w:history="1">
            <w:r w:rsidR="00E23481" w:rsidRPr="00CD7641">
              <w:rPr>
                <w:rStyle w:val="Hyperlnk"/>
                <w:noProof/>
                <w:color w:val="auto"/>
              </w:rPr>
              <w:t>SB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ELKANALISATION, FÖRLÄGGNINGSMATERIEL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_Toc137547216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6FE85DFE" w14:textId="34DF9F4C"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7" w:history="1">
            <w:r w:rsidR="00E23481" w:rsidRPr="00CD7641">
              <w:rPr>
                <w:rStyle w:val="Hyperlnk"/>
                <w:noProof/>
                <w:color w:val="auto"/>
              </w:rPr>
              <w:t xml:space="preserve">SBB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spacing w:val="-20"/>
              </w:rPr>
              <w:t>FÖRTILLVERKADE FUNDAMENT TILL STOLPE E D, ELUTRUSTNING E D</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_Toc137547217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406AC399" w14:textId="51227246"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8" w:history="1">
            <w:r w:rsidR="00E23481" w:rsidRPr="00CD7641">
              <w:rPr>
                <w:rStyle w:val="Hyperlnk"/>
                <w:noProof/>
                <w:color w:val="auto"/>
              </w:rPr>
              <w:t>SBC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STOLPAR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_Toc137547218 \h </w:instrText>
            </w:r>
            <w:r w:rsidR="00E23481" w:rsidRPr="00CD7641">
              <w:rPr>
                <w:noProof/>
                <w:webHidden/>
              </w:rPr>
            </w:r>
            <w:r w:rsidR="00E23481" w:rsidRPr="00CD7641">
              <w:rPr>
                <w:noProof/>
                <w:webHidden/>
              </w:rPr>
              <w:fldChar w:fldCharType="separate"/>
            </w:r>
            <w:r w:rsidR="00E23481" w:rsidRPr="00CD7641">
              <w:rPr>
                <w:noProof/>
                <w:webHidden/>
              </w:rPr>
              <w:t>19</w:t>
            </w:r>
            <w:r w:rsidR="00E23481" w:rsidRPr="00CD7641">
              <w:rPr>
                <w:noProof/>
                <w:webHidden/>
              </w:rPr>
              <w:fldChar w:fldCharType="end"/>
            </w:r>
          </w:hyperlink>
        </w:p>
        <w:p w14:paraId="5ADE94D4" w14:textId="700718F8"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19" w:history="1">
            <w:r w:rsidR="00E23481" w:rsidRPr="00CD7641">
              <w:rPr>
                <w:rStyle w:val="Hyperlnk"/>
                <w:noProof/>
                <w:color w:val="auto"/>
              </w:rPr>
              <w:t>SBD</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KABELSTEGAR, KABELRÄNNOR, BÄRSKENOR O D</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_Toc137547219 \h </w:instrText>
            </w:r>
            <w:r w:rsidR="00E23481" w:rsidRPr="00CD7641">
              <w:rPr>
                <w:noProof/>
                <w:webHidden/>
              </w:rPr>
            </w:r>
            <w:r w:rsidR="00E23481" w:rsidRPr="00CD7641">
              <w:rPr>
                <w:noProof/>
                <w:webHidden/>
              </w:rPr>
              <w:fldChar w:fldCharType="separate"/>
            </w:r>
            <w:r w:rsidR="00E23481" w:rsidRPr="00CD7641">
              <w:rPr>
                <w:noProof/>
                <w:webHidden/>
              </w:rPr>
              <w:t>21</w:t>
            </w:r>
            <w:r w:rsidR="00E23481" w:rsidRPr="00CD7641">
              <w:rPr>
                <w:noProof/>
                <w:webHidden/>
              </w:rPr>
              <w:fldChar w:fldCharType="end"/>
            </w:r>
          </w:hyperlink>
        </w:p>
        <w:p w14:paraId="28007776" w14:textId="6E8B64F9"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0" w:history="1">
            <w:r w:rsidR="00E23481" w:rsidRPr="00CD7641">
              <w:rPr>
                <w:rStyle w:val="Hyperlnk"/>
                <w:noProof/>
                <w:color w:val="auto"/>
              </w:rPr>
              <w:t>SBE</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DOSOR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_Toc137547220 \h </w:instrText>
            </w:r>
            <w:r w:rsidR="00E23481" w:rsidRPr="00CD7641">
              <w:rPr>
                <w:noProof/>
                <w:webHidden/>
              </w:rPr>
            </w:r>
            <w:r w:rsidR="00E23481" w:rsidRPr="00CD7641">
              <w:rPr>
                <w:noProof/>
                <w:webHidden/>
              </w:rPr>
              <w:fldChar w:fldCharType="separate"/>
            </w:r>
            <w:r w:rsidR="00E23481" w:rsidRPr="00CD7641">
              <w:rPr>
                <w:noProof/>
                <w:webHidden/>
              </w:rPr>
              <w:t>21</w:t>
            </w:r>
            <w:r w:rsidR="00E23481" w:rsidRPr="00CD7641">
              <w:rPr>
                <w:noProof/>
                <w:webHidden/>
              </w:rPr>
              <w:fldChar w:fldCharType="end"/>
            </w:r>
          </w:hyperlink>
        </w:p>
        <w:p w14:paraId="34F3B9AB" w14:textId="28624E4B"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1" w:history="1">
            <w:r w:rsidR="00E23481" w:rsidRPr="00CD7641">
              <w:rPr>
                <w:rStyle w:val="Hyperlnk"/>
                <w:noProof/>
                <w:color w:val="auto"/>
              </w:rPr>
              <w:t xml:space="preserve">SBJ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KABELGENOMFÖRINGAR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_Toc137547221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052699C2" w14:textId="55A12ED8"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2" w:history="1">
            <w:r w:rsidR="00E23481" w:rsidRPr="00CD7641">
              <w:rPr>
                <w:rStyle w:val="Hyperlnk"/>
                <w:noProof/>
                <w:color w:val="auto"/>
              </w:rPr>
              <w:t xml:space="preserve">SBL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FÄSTDON FÖR APPARATER, EL- OCH TELEKABLAR, LEDARE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_Toc137547222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34E569A4" w14:textId="5B59F72A"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3" w:history="1">
            <w:r w:rsidR="00E23481" w:rsidRPr="00CD7641">
              <w:rPr>
                <w:rStyle w:val="Hyperlnk"/>
                <w:noProof/>
                <w:color w:val="auto"/>
              </w:rPr>
              <w:t xml:space="preserve">SBN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KABELSKYDD OCH KABELMARKERINGAR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_Toc137547223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60127AF7" w14:textId="4E9A68B4"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4" w:history="1">
            <w:r w:rsidR="00E23481" w:rsidRPr="00CD7641">
              <w:rPr>
                <w:rStyle w:val="Hyperlnk"/>
                <w:noProof/>
                <w:color w:val="auto"/>
              </w:rPr>
              <w:t>SBQ</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KANALISATION AV ELINSTALLATIONSRÖR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_Toc137547224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40042D06" w14:textId="4865E82E"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25" w:history="1">
            <w:r w:rsidR="00E23481" w:rsidRPr="00CD7641">
              <w:rPr>
                <w:rStyle w:val="Hyperlnk"/>
                <w:noProof/>
                <w:color w:val="auto"/>
              </w:rPr>
              <w:t xml:space="preserve">SC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EL- OCH TELEKABLAR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_Toc137547225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7B400A1B" w14:textId="5FAAEC5F"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6" w:history="1">
            <w:r w:rsidR="00E23481" w:rsidRPr="00CD7641">
              <w:rPr>
                <w:rStyle w:val="Hyperlnk"/>
                <w:noProof/>
                <w:color w:val="auto"/>
              </w:rPr>
              <w:t>SCB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KRAFTKABLAR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_Toc137547226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62D0A039" w14:textId="758F4379"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7" w:history="1">
            <w:r w:rsidR="00E23481" w:rsidRPr="00CD7641">
              <w:rPr>
                <w:rStyle w:val="Hyperlnk"/>
                <w:noProof/>
                <w:color w:val="auto"/>
              </w:rPr>
              <w:t xml:space="preserve">SCC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INSTALLATIONSKABLAR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_Toc137547227 \h </w:instrText>
            </w:r>
            <w:r w:rsidR="00E23481" w:rsidRPr="00CD7641">
              <w:rPr>
                <w:noProof/>
                <w:webHidden/>
              </w:rPr>
            </w:r>
            <w:r w:rsidR="00E23481" w:rsidRPr="00CD7641">
              <w:rPr>
                <w:noProof/>
                <w:webHidden/>
              </w:rPr>
              <w:fldChar w:fldCharType="separate"/>
            </w:r>
            <w:r w:rsidR="00E23481" w:rsidRPr="00CD7641">
              <w:rPr>
                <w:noProof/>
                <w:webHidden/>
              </w:rPr>
              <w:t>22</w:t>
            </w:r>
            <w:r w:rsidR="00E23481" w:rsidRPr="00CD7641">
              <w:rPr>
                <w:noProof/>
                <w:webHidden/>
              </w:rPr>
              <w:fldChar w:fldCharType="end"/>
            </w:r>
          </w:hyperlink>
        </w:p>
        <w:p w14:paraId="789F92A1" w14:textId="0A1561B2"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28" w:history="1">
            <w:r w:rsidR="00E23481" w:rsidRPr="00CD7641">
              <w:rPr>
                <w:rStyle w:val="Hyperlnk"/>
                <w:noProof/>
                <w:color w:val="auto"/>
              </w:rPr>
              <w:t xml:space="preserve">SCR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HÄNGSPIRALKABELLEDNING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_Toc137547228 \h </w:instrText>
            </w:r>
            <w:r w:rsidR="00E23481" w:rsidRPr="00CD7641">
              <w:rPr>
                <w:noProof/>
                <w:webHidden/>
              </w:rPr>
            </w:r>
            <w:r w:rsidR="00E23481" w:rsidRPr="00CD7641">
              <w:rPr>
                <w:noProof/>
                <w:webHidden/>
              </w:rPr>
              <w:fldChar w:fldCharType="separate"/>
            </w:r>
            <w:r w:rsidR="00E23481" w:rsidRPr="00CD7641">
              <w:rPr>
                <w:noProof/>
                <w:webHidden/>
              </w:rPr>
              <w:t>23</w:t>
            </w:r>
            <w:r w:rsidR="00E23481" w:rsidRPr="00CD7641">
              <w:rPr>
                <w:noProof/>
                <w:webHidden/>
              </w:rPr>
              <w:fldChar w:fldCharType="end"/>
            </w:r>
          </w:hyperlink>
        </w:p>
        <w:p w14:paraId="1CC92838" w14:textId="69BEAE4D"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29" w:history="1">
            <w:r w:rsidR="00E23481" w:rsidRPr="00CD7641">
              <w:rPr>
                <w:rStyle w:val="Hyperlnk"/>
                <w:noProof/>
                <w:color w:val="auto"/>
              </w:rPr>
              <w:t xml:space="preserve">SD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SKARVAR, FÖRBINDNINGSDON O D I EL- ELLER TELESYSTEM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_Toc137547229 \h </w:instrText>
            </w:r>
            <w:r w:rsidR="00E23481" w:rsidRPr="00CD7641">
              <w:rPr>
                <w:noProof/>
                <w:webHidden/>
              </w:rPr>
            </w:r>
            <w:r w:rsidR="00E23481" w:rsidRPr="00CD7641">
              <w:rPr>
                <w:noProof/>
                <w:webHidden/>
              </w:rPr>
              <w:fldChar w:fldCharType="separate"/>
            </w:r>
            <w:r w:rsidR="00E23481" w:rsidRPr="00CD7641">
              <w:rPr>
                <w:noProof/>
                <w:webHidden/>
              </w:rPr>
              <w:t>24</w:t>
            </w:r>
            <w:r w:rsidR="00E23481" w:rsidRPr="00CD7641">
              <w:rPr>
                <w:noProof/>
                <w:webHidden/>
              </w:rPr>
              <w:fldChar w:fldCharType="end"/>
            </w:r>
          </w:hyperlink>
        </w:p>
        <w:p w14:paraId="6C18BE63" w14:textId="4EDDD8F0"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0" w:history="1">
            <w:r w:rsidR="00E23481" w:rsidRPr="00CD7641">
              <w:rPr>
                <w:rStyle w:val="Hyperlnk"/>
                <w:noProof/>
                <w:color w:val="auto"/>
              </w:rPr>
              <w:t xml:space="preserve">SDB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ELEKTRISKA FÖRBINDNINGAR OCH SKARVAR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_Toc137547230 \h </w:instrText>
            </w:r>
            <w:r w:rsidR="00E23481" w:rsidRPr="00CD7641">
              <w:rPr>
                <w:noProof/>
                <w:webHidden/>
              </w:rPr>
            </w:r>
            <w:r w:rsidR="00E23481" w:rsidRPr="00CD7641">
              <w:rPr>
                <w:noProof/>
                <w:webHidden/>
              </w:rPr>
              <w:fldChar w:fldCharType="separate"/>
            </w:r>
            <w:r w:rsidR="00E23481" w:rsidRPr="00CD7641">
              <w:rPr>
                <w:noProof/>
                <w:webHidden/>
              </w:rPr>
              <w:t>24</w:t>
            </w:r>
            <w:r w:rsidR="00E23481" w:rsidRPr="00CD7641">
              <w:rPr>
                <w:noProof/>
                <w:webHidden/>
              </w:rPr>
              <w:fldChar w:fldCharType="end"/>
            </w:r>
          </w:hyperlink>
        </w:p>
        <w:p w14:paraId="0C4CD833" w14:textId="4B94A7F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1" w:history="1">
            <w:r w:rsidR="00E23481" w:rsidRPr="00CD7641">
              <w:rPr>
                <w:rStyle w:val="Hyperlnk"/>
                <w:noProof/>
                <w:color w:val="auto"/>
              </w:rPr>
              <w:t xml:space="preserve">SDC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FÖRBINDNINGSDON O D I EL- ELLER TELESYSTEM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_Toc137547231 \h </w:instrText>
            </w:r>
            <w:r w:rsidR="00E23481" w:rsidRPr="00CD7641">
              <w:rPr>
                <w:noProof/>
                <w:webHidden/>
              </w:rPr>
            </w:r>
            <w:r w:rsidR="00E23481" w:rsidRPr="00CD7641">
              <w:rPr>
                <w:noProof/>
                <w:webHidden/>
              </w:rPr>
              <w:fldChar w:fldCharType="separate"/>
            </w:r>
            <w:r w:rsidR="00E23481" w:rsidRPr="00CD7641">
              <w:rPr>
                <w:noProof/>
                <w:webHidden/>
              </w:rPr>
              <w:t>25</w:t>
            </w:r>
            <w:r w:rsidR="00E23481" w:rsidRPr="00CD7641">
              <w:rPr>
                <w:noProof/>
                <w:webHidden/>
              </w:rPr>
              <w:fldChar w:fldCharType="end"/>
            </w:r>
          </w:hyperlink>
        </w:p>
        <w:p w14:paraId="7B0ED64B" w14:textId="04D3B4B9"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32" w:history="1">
            <w:r w:rsidR="00E23481" w:rsidRPr="00CD7641">
              <w:rPr>
                <w:rStyle w:val="Hyperlnk"/>
                <w:noProof/>
                <w:color w:val="auto"/>
              </w:rPr>
              <w:t xml:space="preserve">SE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RELÄER OCH SKYDD SAMT APPARATER FÖR MÄTNING OCH ÖVERVAKNING I EL- OCH TELESYSTEM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_Toc137547232 \h </w:instrText>
            </w:r>
            <w:r w:rsidR="00E23481" w:rsidRPr="00CD7641">
              <w:rPr>
                <w:noProof/>
                <w:webHidden/>
              </w:rPr>
            </w:r>
            <w:r w:rsidR="00E23481" w:rsidRPr="00CD7641">
              <w:rPr>
                <w:noProof/>
                <w:webHidden/>
              </w:rPr>
              <w:fldChar w:fldCharType="separate"/>
            </w:r>
            <w:r w:rsidR="00E23481" w:rsidRPr="00CD7641">
              <w:rPr>
                <w:noProof/>
                <w:webHidden/>
              </w:rPr>
              <w:t>25</w:t>
            </w:r>
            <w:r w:rsidR="00E23481" w:rsidRPr="00CD7641">
              <w:rPr>
                <w:noProof/>
                <w:webHidden/>
              </w:rPr>
              <w:fldChar w:fldCharType="end"/>
            </w:r>
          </w:hyperlink>
        </w:p>
        <w:p w14:paraId="033FFD2D" w14:textId="5F2E9B9E"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3" w:history="1">
            <w:r w:rsidR="00E23481" w:rsidRPr="00CD7641">
              <w:rPr>
                <w:rStyle w:val="Hyperlnk"/>
                <w:noProof/>
                <w:color w:val="auto"/>
              </w:rPr>
              <w:t xml:space="preserve">SEC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SMÄLTSÄKRINGAR OCH DVÄRGBRYTARE</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_Toc137547233 \h </w:instrText>
            </w:r>
            <w:r w:rsidR="00E23481" w:rsidRPr="00CD7641">
              <w:rPr>
                <w:noProof/>
                <w:webHidden/>
              </w:rPr>
            </w:r>
            <w:r w:rsidR="00E23481" w:rsidRPr="00CD7641">
              <w:rPr>
                <w:noProof/>
                <w:webHidden/>
              </w:rPr>
              <w:fldChar w:fldCharType="separate"/>
            </w:r>
            <w:r w:rsidR="00E23481" w:rsidRPr="00CD7641">
              <w:rPr>
                <w:noProof/>
                <w:webHidden/>
              </w:rPr>
              <w:t>25</w:t>
            </w:r>
            <w:r w:rsidR="00E23481" w:rsidRPr="00CD7641">
              <w:rPr>
                <w:noProof/>
                <w:webHidden/>
              </w:rPr>
              <w:fldChar w:fldCharType="end"/>
            </w:r>
          </w:hyperlink>
        </w:p>
        <w:p w14:paraId="48E059A0" w14:textId="174C8272"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34" w:history="1">
            <w:r w:rsidR="00E23481" w:rsidRPr="00CD7641">
              <w:rPr>
                <w:rStyle w:val="Hyperlnk"/>
                <w:noProof/>
                <w:color w:val="auto"/>
              </w:rPr>
              <w:t>SK</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KOPPLINGSUTRUSTNINGAR OCH KOPPLINGSAPPARATER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_Toc137547234 \h </w:instrText>
            </w:r>
            <w:r w:rsidR="00E23481" w:rsidRPr="00CD7641">
              <w:rPr>
                <w:noProof/>
                <w:webHidden/>
              </w:rPr>
            </w:r>
            <w:r w:rsidR="00E23481" w:rsidRPr="00CD7641">
              <w:rPr>
                <w:noProof/>
                <w:webHidden/>
              </w:rPr>
              <w:fldChar w:fldCharType="separate"/>
            </w:r>
            <w:r w:rsidR="00E23481" w:rsidRPr="00CD7641">
              <w:rPr>
                <w:noProof/>
                <w:webHidden/>
              </w:rPr>
              <w:t>25</w:t>
            </w:r>
            <w:r w:rsidR="00E23481" w:rsidRPr="00CD7641">
              <w:rPr>
                <w:noProof/>
                <w:webHidden/>
              </w:rPr>
              <w:fldChar w:fldCharType="end"/>
            </w:r>
          </w:hyperlink>
        </w:p>
        <w:p w14:paraId="61DB2465" w14:textId="5D349A5B"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5" w:history="1">
            <w:r w:rsidR="00E23481" w:rsidRPr="00CD7641">
              <w:rPr>
                <w:rStyle w:val="Hyperlnk"/>
                <w:noProof/>
                <w:color w:val="auto"/>
              </w:rPr>
              <w:t xml:space="preserve">SKB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KOPPLINGSUTRUSTNINGAR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_Toc137547235 \h </w:instrText>
            </w:r>
            <w:r w:rsidR="00E23481" w:rsidRPr="00CD7641">
              <w:rPr>
                <w:noProof/>
                <w:webHidden/>
              </w:rPr>
            </w:r>
            <w:r w:rsidR="00E23481" w:rsidRPr="00CD7641">
              <w:rPr>
                <w:noProof/>
                <w:webHidden/>
              </w:rPr>
              <w:fldChar w:fldCharType="separate"/>
            </w:r>
            <w:r w:rsidR="00E23481" w:rsidRPr="00CD7641">
              <w:rPr>
                <w:noProof/>
                <w:webHidden/>
              </w:rPr>
              <w:t>25</w:t>
            </w:r>
            <w:r w:rsidR="00E23481" w:rsidRPr="00CD7641">
              <w:rPr>
                <w:noProof/>
                <w:webHidden/>
              </w:rPr>
              <w:fldChar w:fldCharType="end"/>
            </w:r>
          </w:hyperlink>
        </w:p>
        <w:p w14:paraId="2F101C4C" w14:textId="2F06BDA6"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36" w:history="1">
            <w:r w:rsidR="00E23481" w:rsidRPr="00CD7641">
              <w:rPr>
                <w:rStyle w:val="Hyperlnk"/>
                <w:noProof/>
                <w:color w:val="auto"/>
              </w:rPr>
              <w:t>SL</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APPARATER OCH UTRUSTNINGAR FÖR MANÖVRERING OCH AUTOMATISK STYRNING I ELSYSTEM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_Toc137547236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181A4EC7" w14:textId="0B9109BD"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7" w:history="1">
            <w:r w:rsidR="00E23481" w:rsidRPr="00CD7641">
              <w:rPr>
                <w:rStyle w:val="Hyperlnk"/>
                <w:noProof/>
                <w:color w:val="auto"/>
              </w:rPr>
              <w:t>SLC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KOPPLINGSUR, TRAPPAUTOMATER, TIDSTRÖMOMTÄLLARE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_Toc137547237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444CE07D" w14:textId="437D1A41"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38" w:history="1">
            <w:r w:rsidR="00E23481" w:rsidRPr="00CD7641">
              <w:rPr>
                <w:rStyle w:val="Hyperlnk"/>
                <w:noProof/>
                <w:color w:val="auto"/>
              </w:rPr>
              <w:t>SLF</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GIVARE, VAKTER M M I ELSYSTEM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_Toc137547238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544CFE17" w14:textId="4CAF1153"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39" w:history="1">
            <w:r w:rsidR="00E23481" w:rsidRPr="00CD7641">
              <w:rPr>
                <w:rStyle w:val="Hyperlnk"/>
                <w:noProof/>
                <w:color w:val="auto"/>
              </w:rPr>
              <w:t xml:space="preserve">SN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LJUSARMATURER, LJUSKÄLLOR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_Toc137547239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28BC9AAA" w14:textId="5BB47136"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0" w:history="1">
            <w:r w:rsidR="00E23481" w:rsidRPr="00CD7641">
              <w:rPr>
                <w:rStyle w:val="Hyperlnk"/>
                <w:noProof/>
                <w:color w:val="auto"/>
              </w:rPr>
              <w:t xml:space="preserve">SND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LJUSARMATURER FÖR UTOMHUSBELYSNING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_Toc137547240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66862B38" w14:textId="48ABFEAB"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1" w:history="1">
            <w:r w:rsidR="00E23481" w:rsidRPr="00CD7641">
              <w:rPr>
                <w:rStyle w:val="Hyperlnk"/>
                <w:noProof/>
                <w:color w:val="auto"/>
              </w:rPr>
              <w:t>SNG</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STRÅLKASTARE OCH SPOTLIGHTS</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_Toc137547241 \h </w:instrText>
            </w:r>
            <w:r w:rsidR="00E23481" w:rsidRPr="00CD7641">
              <w:rPr>
                <w:noProof/>
                <w:webHidden/>
              </w:rPr>
            </w:r>
            <w:r w:rsidR="00E23481" w:rsidRPr="00CD7641">
              <w:rPr>
                <w:noProof/>
                <w:webHidden/>
              </w:rPr>
              <w:fldChar w:fldCharType="separate"/>
            </w:r>
            <w:r w:rsidR="00E23481" w:rsidRPr="00CD7641">
              <w:rPr>
                <w:noProof/>
                <w:webHidden/>
              </w:rPr>
              <w:t>26</w:t>
            </w:r>
            <w:r w:rsidR="00E23481" w:rsidRPr="00CD7641">
              <w:rPr>
                <w:noProof/>
                <w:webHidden/>
              </w:rPr>
              <w:fldChar w:fldCharType="end"/>
            </w:r>
          </w:hyperlink>
        </w:p>
        <w:p w14:paraId="4434FDC7" w14:textId="154F9895"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2" w:history="1">
            <w:r w:rsidR="00E23481" w:rsidRPr="00CD7641">
              <w:rPr>
                <w:rStyle w:val="Hyperlnk"/>
                <w:noProof/>
                <w:color w:val="auto"/>
              </w:rPr>
              <w:t xml:space="preserve">SNT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BELYSNINGSMATERIEL</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_Toc137547242 \h </w:instrText>
            </w:r>
            <w:r w:rsidR="00E23481" w:rsidRPr="00CD7641">
              <w:rPr>
                <w:noProof/>
                <w:webHidden/>
              </w:rPr>
            </w:r>
            <w:r w:rsidR="00E23481" w:rsidRPr="00CD7641">
              <w:rPr>
                <w:noProof/>
                <w:webHidden/>
              </w:rPr>
              <w:fldChar w:fldCharType="separate"/>
            </w:r>
            <w:r w:rsidR="00E23481" w:rsidRPr="00CD7641">
              <w:rPr>
                <w:noProof/>
                <w:webHidden/>
              </w:rPr>
              <w:t>27</w:t>
            </w:r>
            <w:r w:rsidR="00E23481" w:rsidRPr="00CD7641">
              <w:rPr>
                <w:noProof/>
                <w:webHidden/>
              </w:rPr>
              <w:fldChar w:fldCharType="end"/>
            </w:r>
          </w:hyperlink>
        </w:p>
        <w:p w14:paraId="3FF88D7D" w14:textId="5862EB59" w:rsidR="00E23481" w:rsidRPr="00CD7641" w:rsidRDefault="00CD7641">
          <w:pPr>
            <w:pStyle w:val="Innehll1"/>
            <w:rPr>
              <w:rFonts w:asciiTheme="minorHAnsi" w:eastAsiaTheme="minorEastAsia" w:hAnsiTheme="minorHAnsi" w:cstheme="minorBidi"/>
              <w:noProof/>
              <w:kern w:val="2"/>
              <w:sz w:val="22"/>
              <w:szCs w:val="22"/>
              <w14:ligatures w14:val="standardContextual"/>
            </w:rPr>
          </w:pPr>
          <w:hyperlink w:anchor="_Toc137547243" w:history="1">
            <w:r w:rsidR="00E23481" w:rsidRPr="00CD7641">
              <w:rPr>
                <w:rStyle w:val="Hyperlnk"/>
                <w:noProof/>
                <w:color w:val="auto"/>
              </w:rPr>
              <w:t>Y</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MÄRKNING, KONTROLL, DOKUMENTATION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_Toc137547243 \h </w:instrText>
            </w:r>
            <w:r w:rsidR="00E23481" w:rsidRPr="00CD7641">
              <w:rPr>
                <w:noProof/>
                <w:webHidden/>
              </w:rPr>
            </w:r>
            <w:r w:rsidR="00E23481" w:rsidRPr="00CD7641">
              <w:rPr>
                <w:noProof/>
                <w:webHidden/>
              </w:rPr>
              <w:fldChar w:fldCharType="separate"/>
            </w:r>
            <w:r w:rsidR="00E23481" w:rsidRPr="00CD7641">
              <w:rPr>
                <w:noProof/>
                <w:webHidden/>
              </w:rPr>
              <w:t>27</w:t>
            </w:r>
            <w:r w:rsidR="00E23481" w:rsidRPr="00CD7641">
              <w:rPr>
                <w:noProof/>
                <w:webHidden/>
              </w:rPr>
              <w:fldChar w:fldCharType="end"/>
            </w:r>
          </w:hyperlink>
        </w:p>
        <w:p w14:paraId="3D58D837" w14:textId="6076BF3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44" w:history="1">
            <w:r w:rsidR="00E23481" w:rsidRPr="00CD7641">
              <w:rPr>
                <w:rStyle w:val="Hyperlnk"/>
                <w:noProof/>
                <w:color w:val="auto"/>
              </w:rPr>
              <w:t>YF</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ANMÄLNINGS- OCH ANSÖKNINGSHANDLINGAR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_Toc137547244 \h </w:instrText>
            </w:r>
            <w:r w:rsidR="00E23481" w:rsidRPr="00CD7641">
              <w:rPr>
                <w:noProof/>
                <w:webHidden/>
              </w:rPr>
            </w:r>
            <w:r w:rsidR="00E23481" w:rsidRPr="00CD7641">
              <w:rPr>
                <w:noProof/>
                <w:webHidden/>
              </w:rPr>
              <w:fldChar w:fldCharType="separate"/>
            </w:r>
            <w:r w:rsidR="00E23481" w:rsidRPr="00CD7641">
              <w:rPr>
                <w:noProof/>
                <w:webHidden/>
              </w:rPr>
              <w:t>27</w:t>
            </w:r>
            <w:r w:rsidR="00E23481" w:rsidRPr="00CD7641">
              <w:rPr>
                <w:noProof/>
                <w:webHidden/>
              </w:rPr>
              <w:fldChar w:fldCharType="end"/>
            </w:r>
          </w:hyperlink>
        </w:p>
        <w:p w14:paraId="146B8DB9" w14:textId="5BD91090"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5" w:history="1">
            <w:r w:rsidR="00E23481" w:rsidRPr="00CD7641">
              <w:rPr>
                <w:rStyle w:val="Hyperlnk"/>
                <w:noProof/>
                <w:color w:val="auto"/>
              </w:rPr>
              <w:t>YFB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ANMÄLNINGSHANDLINGAR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_Toc137547245 \h </w:instrText>
            </w:r>
            <w:r w:rsidR="00E23481" w:rsidRPr="00CD7641">
              <w:rPr>
                <w:noProof/>
                <w:webHidden/>
              </w:rPr>
            </w:r>
            <w:r w:rsidR="00E23481" w:rsidRPr="00CD7641">
              <w:rPr>
                <w:noProof/>
                <w:webHidden/>
              </w:rPr>
              <w:fldChar w:fldCharType="separate"/>
            </w:r>
            <w:r w:rsidR="00E23481" w:rsidRPr="00CD7641">
              <w:rPr>
                <w:noProof/>
                <w:webHidden/>
              </w:rPr>
              <w:t>27</w:t>
            </w:r>
            <w:r w:rsidR="00E23481" w:rsidRPr="00CD7641">
              <w:rPr>
                <w:noProof/>
                <w:webHidden/>
              </w:rPr>
              <w:fldChar w:fldCharType="end"/>
            </w:r>
          </w:hyperlink>
        </w:p>
        <w:p w14:paraId="7D28C094" w14:textId="2A3C2DC1"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6" w:history="1">
            <w:r w:rsidR="00E23481" w:rsidRPr="00CD7641">
              <w:rPr>
                <w:rStyle w:val="Hyperlnk"/>
                <w:noProof/>
                <w:color w:val="auto"/>
              </w:rPr>
              <w:t xml:space="preserve">YFC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ANSÖKNINGSHANDLINGAR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_Toc137547246 \h </w:instrText>
            </w:r>
            <w:r w:rsidR="00E23481" w:rsidRPr="00CD7641">
              <w:rPr>
                <w:noProof/>
                <w:webHidden/>
              </w:rPr>
            </w:r>
            <w:r w:rsidR="00E23481" w:rsidRPr="00CD7641">
              <w:rPr>
                <w:noProof/>
                <w:webHidden/>
              </w:rPr>
              <w:fldChar w:fldCharType="separate"/>
            </w:r>
            <w:r w:rsidR="00E23481" w:rsidRPr="00CD7641">
              <w:rPr>
                <w:noProof/>
                <w:webHidden/>
              </w:rPr>
              <w:t>27</w:t>
            </w:r>
            <w:r w:rsidR="00E23481" w:rsidRPr="00CD7641">
              <w:rPr>
                <w:noProof/>
                <w:webHidden/>
              </w:rPr>
              <w:fldChar w:fldCharType="end"/>
            </w:r>
          </w:hyperlink>
        </w:p>
        <w:p w14:paraId="1F70EDD2" w14:textId="02EB7FA7"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47" w:history="1">
            <w:r w:rsidR="00E23481" w:rsidRPr="00CD7641">
              <w:rPr>
                <w:rStyle w:val="Hyperlnk"/>
                <w:noProof/>
                <w:color w:val="auto"/>
              </w:rPr>
              <w:t>YG</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MÄRKNING OCH SKYLTNING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_Toc137547247 \h </w:instrText>
            </w:r>
            <w:r w:rsidR="00E23481" w:rsidRPr="00CD7641">
              <w:rPr>
                <w:noProof/>
                <w:webHidden/>
              </w:rPr>
            </w:r>
            <w:r w:rsidR="00E23481" w:rsidRPr="00CD7641">
              <w:rPr>
                <w:noProof/>
                <w:webHidden/>
              </w:rPr>
              <w:fldChar w:fldCharType="separate"/>
            </w:r>
            <w:r w:rsidR="00E23481" w:rsidRPr="00CD7641">
              <w:rPr>
                <w:noProof/>
                <w:webHidden/>
              </w:rPr>
              <w:t>28</w:t>
            </w:r>
            <w:r w:rsidR="00E23481" w:rsidRPr="00CD7641">
              <w:rPr>
                <w:noProof/>
                <w:webHidden/>
              </w:rPr>
              <w:fldChar w:fldCharType="end"/>
            </w:r>
          </w:hyperlink>
        </w:p>
        <w:p w14:paraId="4A605519" w14:textId="46298FE7"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8" w:history="1">
            <w:r w:rsidR="00E23481" w:rsidRPr="00CD7641">
              <w:rPr>
                <w:rStyle w:val="Hyperlnk"/>
                <w:noProof/>
                <w:color w:val="auto"/>
              </w:rPr>
              <w:t>YGB</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MÄRKNING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_Toc137547248 \h </w:instrText>
            </w:r>
            <w:r w:rsidR="00E23481" w:rsidRPr="00CD7641">
              <w:rPr>
                <w:noProof/>
                <w:webHidden/>
              </w:rPr>
            </w:r>
            <w:r w:rsidR="00E23481" w:rsidRPr="00CD7641">
              <w:rPr>
                <w:noProof/>
                <w:webHidden/>
              </w:rPr>
              <w:fldChar w:fldCharType="separate"/>
            </w:r>
            <w:r w:rsidR="00E23481" w:rsidRPr="00CD7641">
              <w:rPr>
                <w:noProof/>
                <w:webHidden/>
              </w:rPr>
              <w:t>28</w:t>
            </w:r>
            <w:r w:rsidR="00E23481" w:rsidRPr="00CD7641">
              <w:rPr>
                <w:noProof/>
                <w:webHidden/>
              </w:rPr>
              <w:fldChar w:fldCharType="end"/>
            </w:r>
          </w:hyperlink>
        </w:p>
        <w:p w14:paraId="6CAD88AE" w14:textId="3FE45803"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49" w:history="1">
            <w:r w:rsidR="00E23481" w:rsidRPr="00CD7641">
              <w:rPr>
                <w:rStyle w:val="Hyperlnk"/>
                <w:noProof/>
                <w:color w:val="auto"/>
              </w:rPr>
              <w:t>YGC</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SKYLTNING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_Toc137547249 \h </w:instrText>
            </w:r>
            <w:r w:rsidR="00E23481" w:rsidRPr="00CD7641">
              <w:rPr>
                <w:noProof/>
                <w:webHidden/>
              </w:rPr>
            </w:r>
            <w:r w:rsidR="00E23481" w:rsidRPr="00CD7641">
              <w:rPr>
                <w:noProof/>
                <w:webHidden/>
              </w:rPr>
              <w:fldChar w:fldCharType="separate"/>
            </w:r>
            <w:r w:rsidR="00E23481" w:rsidRPr="00CD7641">
              <w:rPr>
                <w:noProof/>
                <w:webHidden/>
              </w:rPr>
              <w:t>28</w:t>
            </w:r>
            <w:r w:rsidR="00E23481" w:rsidRPr="00CD7641">
              <w:rPr>
                <w:noProof/>
                <w:webHidden/>
              </w:rPr>
              <w:fldChar w:fldCharType="end"/>
            </w:r>
          </w:hyperlink>
        </w:p>
        <w:p w14:paraId="58616AEE" w14:textId="252FA0A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50" w:history="1">
            <w:r w:rsidR="00E23481" w:rsidRPr="00CD7641">
              <w:rPr>
                <w:rStyle w:val="Hyperlnk"/>
                <w:noProof/>
                <w:color w:val="auto"/>
              </w:rPr>
              <w:t>YH</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KONTROLL, INJUSTERING M M</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_Toc137547250 \h </w:instrText>
            </w:r>
            <w:r w:rsidR="00E23481" w:rsidRPr="00CD7641">
              <w:rPr>
                <w:noProof/>
                <w:webHidden/>
              </w:rPr>
            </w:r>
            <w:r w:rsidR="00E23481" w:rsidRPr="00CD7641">
              <w:rPr>
                <w:noProof/>
                <w:webHidden/>
              </w:rPr>
              <w:fldChar w:fldCharType="separate"/>
            </w:r>
            <w:r w:rsidR="00E23481" w:rsidRPr="00CD7641">
              <w:rPr>
                <w:noProof/>
                <w:webHidden/>
              </w:rPr>
              <w:t>28</w:t>
            </w:r>
            <w:r w:rsidR="00E23481" w:rsidRPr="00CD7641">
              <w:rPr>
                <w:noProof/>
                <w:webHidden/>
              </w:rPr>
              <w:fldChar w:fldCharType="end"/>
            </w:r>
          </w:hyperlink>
        </w:p>
        <w:p w14:paraId="2C4FFFB5" w14:textId="4F77425B"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51" w:history="1">
            <w:r w:rsidR="00E23481" w:rsidRPr="00CD7641">
              <w:rPr>
                <w:rStyle w:val="Hyperlnk"/>
                <w:noProof/>
                <w:color w:val="auto"/>
              </w:rPr>
              <w:t xml:space="preserve">YHB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KONTROLL</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_Toc137547251 \h </w:instrText>
            </w:r>
            <w:r w:rsidR="00E23481" w:rsidRPr="00CD7641">
              <w:rPr>
                <w:noProof/>
                <w:webHidden/>
              </w:rPr>
            </w:r>
            <w:r w:rsidR="00E23481" w:rsidRPr="00CD7641">
              <w:rPr>
                <w:noProof/>
                <w:webHidden/>
              </w:rPr>
              <w:fldChar w:fldCharType="separate"/>
            </w:r>
            <w:r w:rsidR="00E23481" w:rsidRPr="00CD7641">
              <w:rPr>
                <w:noProof/>
                <w:webHidden/>
              </w:rPr>
              <w:t>28</w:t>
            </w:r>
            <w:r w:rsidR="00E23481" w:rsidRPr="00CD7641">
              <w:rPr>
                <w:noProof/>
                <w:webHidden/>
              </w:rPr>
              <w:fldChar w:fldCharType="end"/>
            </w:r>
          </w:hyperlink>
        </w:p>
        <w:p w14:paraId="14119507" w14:textId="60891BD6"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52" w:history="1">
            <w:r w:rsidR="00E23481" w:rsidRPr="00CD7641">
              <w:rPr>
                <w:rStyle w:val="Hyperlnk"/>
                <w:noProof/>
                <w:color w:val="auto"/>
              </w:rPr>
              <w:t xml:space="preserve">YHC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INJUSTERING</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_Toc137547252 \h </w:instrText>
            </w:r>
            <w:r w:rsidR="00E23481" w:rsidRPr="00CD7641">
              <w:rPr>
                <w:noProof/>
                <w:webHidden/>
              </w:rPr>
            </w:r>
            <w:r w:rsidR="00E23481" w:rsidRPr="00CD7641">
              <w:rPr>
                <w:noProof/>
                <w:webHidden/>
              </w:rPr>
              <w:fldChar w:fldCharType="separate"/>
            </w:r>
            <w:r w:rsidR="00E23481" w:rsidRPr="00CD7641">
              <w:rPr>
                <w:noProof/>
                <w:webHidden/>
              </w:rPr>
              <w:t>29</w:t>
            </w:r>
            <w:r w:rsidR="00E23481" w:rsidRPr="00CD7641">
              <w:rPr>
                <w:noProof/>
                <w:webHidden/>
              </w:rPr>
              <w:fldChar w:fldCharType="end"/>
            </w:r>
          </w:hyperlink>
        </w:p>
        <w:p w14:paraId="018EF1F5" w14:textId="085AEFB4"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53" w:history="1">
            <w:r w:rsidR="00E23481" w:rsidRPr="00CD7641">
              <w:rPr>
                <w:rStyle w:val="Hyperlnk"/>
                <w:noProof/>
                <w:color w:val="auto"/>
              </w:rPr>
              <w:t xml:space="preserve">YJ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TEKNISK DOKUMENTATION</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_Toc137547253 \h </w:instrText>
            </w:r>
            <w:r w:rsidR="00E23481" w:rsidRPr="00CD7641">
              <w:rPr>
                <w:noProof/>
                <w:webHidden/>
              </w:rPr>
            </w:r>
            <w:r w:rsidR="00E23481" w:rsidRPr="00CD7641">
              <w:rPr>
                <w:noProof/>
                <w:webHidden/>
              </w:rPr>
              <w:fldChar w:fldCharType="separate"/>
            </w:r>
            <w:r w:rsidR="00E23481" w:rsidRPr="00CD7641">
              <w:rPr>
                <w:noProof/>
                <w:webHidden/>
              </w:rPr>
              <w:t>30</w:t>
            </w:r>
            <w:r w:rsidR="00E23481" w:rsidRPr="00CD7641">
              <w:rPr>
                <w:noProof/>
                <w:webHidden/>
              </w:rPr>
              <w:fldChar w:fldCharType="end"/>
            </w:r>
          </w:hyperlink>
        </w:p>
        <w:p w14:paraId="63E4F142" w14:textId="6B659948"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54" w:history="1">
            <w:r w:rsidR="00E23481" w:rsidRPr="00CD7641">
              <w:rPr>
                <w:rStyle w:val="Hyperlnk"/>
                <w:noProof/>
                <w:color w:val="auto"/>
              </w:rPr>
              <w:t xml:space="preserve">YK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UTBILDNING OCH INFORMATION</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_Toc137547254 \h </w:instrText>
            </w:r>
            <w:r w:rsidR="00E23481" w:rsidRPr="00CD7641">
              <w:rPr>
                <w:noProof/>
                <w:webHidden/>
              </w:rPr>
            </w:r>
            <w:r w:rsidR="00E23481" w:rsidRPr="00CD7641">
              <w:rPr>
                <w:noProof/>
                <w:webHidden/>
              </w:rPr>
              <w:fldChar w:fldCharType="separate"/>
            </w:r>
            <w:r w:rsidR="00E23481" w:rsidRPr="00CD7641">
              <w:rPr>
                <w:noProof/>
                <w:webHidden/>
              </w:rPr>
              <w:t>31</w:t>
            </w:r>
            <w:r w:rsidR="00E23481" w:rsidRPr="00CD7641">
              <w:rPr>
                <w:noProof/>
                <w:webHidden/>
              </w:rPr>
              <w:fldChar w:fldCharType="end"/>
            </w:r>
          </w:hyperlink>
        </w:p>
        <w:p w14:paraId="61086617" w14:textId="71496840" w:rsidR="00E23481" w:rsidRPr="00CD7641" w:rsidRDefault="00CD7641">
          <w:pPr>
            <w:pStyle w:val="Innehll3"/>
            <w:rPr>
              <w:rFonts w:asciiTheme="minorHAnsi" w:eastAsiaTheme="minorEastAsia" w:hAnsiTheme="minorHAnsi" w:cstheme="minorBidi"/>
              <w:noProof/>
              <w:kern w:val="2"/>
              <w:sz w:val="22"/>
              <w:szCs w:val="22"/>
              <w14:ligatures w14:val="standardContextual"/>
            </w:rPr>
          </w:pPr>
          <w:hyperlink w:anchor="_Toc137547255" w:history="1">
            <w:r w:rsidR="00E23481" w:rsidRPr="00CD7641">
              <w:rPr>
                <w:rStyle w:val="Hyperlnk"/>
                <w:noProof/>
                <w:color w:val="auto"/>
              </w:rPr>
              <w:t xml:space="preserve">YKB </w:t>
            </w:r>
            <w:r w:rsidR="00E23481" w:rsidRPr="00CD7641">
              <w:rPr>
                <w:rFonts w:asciiTheme="minorHAnsi" w:eastAsiaTheme="minorEastAsia" w:hAnsiTheme="minorHAnsi" w:cstheme="minorBidi"/>
                <w:noProof/>
                <w:kern w:val="2"/>
                <w:sz w:val="22"/>
                <w:szCs w:val="22"/>
                <w14:ligatures w14:val="standardContextual"/>
              </w:rPr>
              <w:tab/>
            </w:r>
            <w:r w:rsidR="00E23481" w:rsidRPr="00CD7641">
              <w:rPr>
                <w:rStyle w:val="Hyperlnk"/>
                <w:noProof/>
                <w:color w:val="auto"/>
              </w:rPr>
              <w:t>UTBILDNING OCH INFORMATION TILL DRIFT- OCH UNDERHÅLLSPERSONAL</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_Toc137547255 \h </w:instrText>
            </w:r>
            <w:r w:rsidR="00E23481" w:rsidRPr="00CD7641">
              <w:rPr>
                <w:noProof/>
                <w:webHidden/>
              </w:rPr>
            </w:r>
            <w:r w:rsidR="00E23481" w:rsidRPr="00CD7641">
              <w:rPr>
                <w:noProof/>
                <w:webHidden/>
              </w:rPr>
              <w:fldChar w:fldCharType="separate"/>
            </w:r>
            <w:r w:rsidR="00E23481" w:rsidRPr="00CD7641">
              <w:rPr>
                <w:noProof/>
                <w:webHidden/>
              </w:rPr>
              <w:t>31</w:t>
            </w:r>
            <w:r w:rsidR="00E23481" w:rsidRPr="00CD7641">
              <w:rPr>
                <w:noProof/>
                <w:webHidden/>
              </w:rPr>
              <w:fldChar w:fldCharType="end"/>
            </w:r>
          </w:hyperlink>
        </w:p>
        <w:p w14:paraId="1A4161FD" w14:textId="616CB3B2" w:rsidR="00E23481" w:rsidRPr="00CD7641" w:rsidRDefault="00CD7641">
          <w:pPr>
            <w:pStyle w:val="Innehll2"/>
            <w:rPr>
              <w:rFonts w:asciiTheme="minorHAnsi" w:eastAsiaTheme="minorEastAsia" w:hAnsiTheme="minorHAnsi" w:cstheme="minorBidi"/>
              <w:noProof/>
              <w:kern w:val="2"/>
              <w:sz w:val="22"/>
              <w:szCs w:val="22"/>
              <w14:ligatures w14:val="standardContextual"/>
            </w:rPr>
          </w:pPr>
          <w:hyperlink w:anchor="_Toc137547256" w:history="1">
            <w:r w:rsidR="00E23481" w:rsidRPr="00CD7641">
              <w:rPr>
                <w:rStyle w:val="Hyperlnk"/>
                <w:noProof/>
                <w:color w:val="auto"/>
              </w:rPr>
              <w:t>Revideringar och ändringar</w:t>
            </w:r>
            <w:r w:rsidR="00E23481" w:rsidRPr="00CD7641">
              <w:rPr>
                <w:noProof/>
                <w:webHidden/>
              </w:rPr>
              <w:tab/>
            </w:r>
            <w:r w:rsidR="00E23481" w:rsidRPr="00CD7641">
              <w:rPr>
                <w:noProof/>
                <w:webHidden/>
              </w:rPr>
              <w:fldChar w:fldCharType="begin"/>
            </w:r>
            <w:r w:rsidR="00E23481" w:rsidRPr="00CD7641">
              <w:rPr>
                <w:noProof/>
                <w:webHidden/>
              </w:rPr>
              <w:instrText xml:space="preserve"> PAGEREF _Toc137547256 \h </w:instrText>
            </w:r>
            <w:r w:rsidR="00E23481" w:rsidRPr="00CD7641">
              <w:rPr>
                <w:noProof/>
                <w:webHidden/>
              </w:rPr>
            </w:r>
            <w:r w:rsidR="00E23481" w:rsidRPr="00CD7641">
              <w:rPr>
                <w:noProof/>
                <w:webHidden/>
              </w:rPr>
              <w:fldChar w:fldCharType="separate"/>
            </w:r>
            <w:r w:rsidR="00E23481" w:rsidRPr="00CD7641">
              <w:rPr>
                <w:noProof/>
                <w:webHidden/>
              </w:rPr>
              <w:t>31</w:t>
            </w:r>
            <w:r w:rsidR="00E23481" w:rsidRPr="00CD7641">
              <w:rPr>
                <w:noProof/>
                <w:webHidden/>
              </w:rPr>
              <w:fldChar w:fldCharType="end"/>
            </w:r>
          </w:hyperlink>
        </w:p>
        <w:p w14:paraId="1A1FD485" w14:textId="5958F463" w:rsidR="00851134" w:rsidRPr="00CD7641" w:rsidRDefault="00851134">
          <w:r w:rsidRPr="00CD7641">
            <w:rPr>
              <w:b/>
              <w:bCs/>
            </w:rPr>
            <w:fldChar w:fldCharType="end"/>
          </w:r>
        </w:p>
      </w:sdtContent>
    </w:sdt>
    <w:p w14:paraId="17D317D6" w14:textId="079101AD" w:rsidR="00096516" w:rsidRPr="00CD7641" w:rsidRDefault="00096516">
      <w:r w:rsidRPr="00CD7641">
        <w:br w:type="page"/>
      </w:r>
    </w:p>
    <w:p w14:paraId="18462564" w14:textId="2A71DECE" w:rsidR="0045694D" w:rsidRPr="00CD7641" w:rsidRDefault="004F2212" w:rsidP="002C7082">
      <w:pPr>
        <w:pStyle w:val="Rubrik1"/>
        <w:rPr>
          <w:sz w:val="28"/>
          <w:szCs w:val="28"/>
        </w:rPr>
      </w:pPr>
      <w:bookmarkStart w:id="0" w:name="_Toc499890882"/>
      <w:bookmarkStart w:id="1" w:name="_Toc500148136"/>
      <w:bookmarkStart w:id="2" w:name="_Toc137547173"/>
      <w:r w:rsidRPr="00CD7641">
        <w:rPr>
          <w:sz w:val="28"/>
          <w:szCs w:val="28"/>
        </w:rPr>
        <w:lastRenderedPageBreak/>
        <w:t>1.</w:t>
      </w:r>
      <w:r w:rsidR="004820A7" w:rsidRPr="00CD7641">
        <w:rPr>
          <w:sz w:val="28"/>
          <w:szCs w:val="28"/>
        </w:rPr>
        <w:t xml:space="preserve"> </w:t>
      </w:r>
      <w:r w:rsidR="002E68AD" w:rsidRPr="00CD7641">
        <w:rPr>
          <w:sz w:val="28"/>
          <w:szCs w:val="28"/>
        </w:rPr>
        <w:t>LAGAR, BESTÄMMELSER OCH RIKTLINJER</w:t>
      </w:r>
      <w:bookmarkEnd w:id="0"/>
      <w:bookmarkEnd w:id="1"/>
      <w:bookmarkEnd w:id="2"/>
    </w:p>
    <w:p w14:paraId="56152D17" w14:textId="77777777" w:rsidR="002C67CB" w:rsidRPr="00CD7641" w:rsidRDefault="002C67CB" w:rsidP="00193F6E">
      <w:pPr>
        <w:rPr>
          <w:i/>
          <w:iCs/>
        </w:rPr>
      </w:pPr>
    </w:p>
    <w:p w14:paraId="056FBB4D" w14:textId="77777777" w:rsidR="006C33FC" w:rsidRPr="00CD7641" w:rsidRDefault="006C33FC" w:rsidP="00193F6E">
      <w:pPr>
        <w:rPr>
          <w:i/>
          <w:iCs/>
        </w:rPr>
      </w:pPr>
      <w:r w:rsidRPr="00CD7641">
        <w:rPr>
          <w:i/>
          <w:iCs/>
        </w:rPr>
        <w:t xml:space="preserve">Följande bestämmelser och anvisningar </w:t>
      </w:r>
      <w:r w:rsidR="00C724B3" w:rsidRPr="00CD7641">
        <w:rPr>
          <w:i/>
          <w:iCs/>
        </w:rPr>
        <w:t xml:space="preserve">i senaste utgåvor </w:t>
      </w:r>
      <w:r w:rsidRPr="00CD7641">
        <w:rPr>
          <w:i/>
          <w:iCs/>
        </w:rPr>
        <w:t>tillämpas</w:t>
      </w:r>
      <w:r w:rsidR="00C724B3" w:rsidRPr="00CD7641">
        <w:rPr>
          <w:i/>
          <w:iCs/>
        </w:rPr>
        <w:t xml:space="preserve"> vid planering, projektering och utförande</w:t>
      </w:r>
      <w:r w:rsidRPr="00CD7641">
        <w:rPr>
          <w:i/>
          <w:iCs/>
        </w:rPr>
        <w:t>:</w:t>
      </w:r>
    </w:p>
    <w:p w14:paraId="2A713AB0" w14:textId="77777777" w:rsidR="006C33FC" w:rsidRPr="00CD7641" w:rsidRDefault="006C33FC" w:rsidP="00193F6E">
      <w:pPr>
        <w:rPr>
          <w:iCs/>
        </w:rPr>
      </w:pPr>
    </w:p>
    <w:p w14:paraId="54E530E0" w14:textId="77777777" w:rsidR="00AC22EE" w:rsidRPr="00CD7641" w:rsidRDefault="00C724B3" w:rsidP="00983BB5">
      <w:pPr>
        <w:numPr>
          <w:ilvl w:val="0"/>
          <w:numId w:val="12"/>
        </w:numPr>
        <w:spacing w:after="120"/>
        <w:ind w:left="357" w:hanging="357"/>
      </w:pPr>
      <w:r w:rsidRPr="00CD7641">
        <w:t xml:space="preserve">SS 436 40 00 </w:t>
      </w:r>
      <w:r w:rsidR="00AC22EE" w:rsidRPr="00CD7641">
        <w:t>Elinstallationsregler</w:t>
      </w:r>
    </w:p>
    <w:p w14:paraId="7790F164" w14:textId="1E2F05E6" w:rsidR="00AC22EE" w:rsidRPr="00CD7641" w:rsidRDefault="00AC22EE" w:rsidP="00983BB5">
      <w:pPr>
        <w:numPr>
          <w:ilvl w:val="0"/>
          <w:numId w:val="12"/>
        </w:numPr>
        <w:spacing w:after="120"/>
        <w:ind w:left="357" w:hanging="357"/>
      </w:pPr>
      <w:r w:rsidRPr="00CD7641">
        <w:t>SS 424 14 37 Kabelförläggning i mark</w:t>
      </w:r>
    </w:p>
    <w:p w14:paraId="0E897860" w14:textId="764F13F2" w:rsidR="00AC22EE" w:rsidRPr="00CD7641" w:rsidRDefault="00AC22EE" w:rsidP="00983BB5">
      <w:pPr>
        <w:numPr>
          <w:ilvl w:val="0"/>
          <w:numId w:val="12"/>
        </w:numPr>
        <w:spacing w:after="120"/>
        <w:ind w:left="357" w:hanging="357"/>
      </w:pPr>
      <w:r w:rsidRPr="00CD7641">
        <w:t xml:space="preserve">SS-EN </w:t>
      </w:r>
      <w:proofErr w:type="gramStart"/>
      <w:r w:rsidRPr="00CD7641">
        <w:t>50110-1</w:t>
      </w:r>
      <w:proofErr w:type="gramEnd"/>
      <w:r w:rsidRPr="00CD7641">
        <w:t xml:space="preserve"> Skötsel av elektriska starkströmsanläggningar, utgåva</w:t>
      </w:r>
      <w:r w:rsidR="00F031DC" w:rsidRPr="00CD7641">
        <w:t xml:space="preserve"> 3</w:t>
      </w:r>
    </w:p>
    <w:p w14:paraId="52BD11F1" w14:textId="19B85FA0" w:rsidR="006A7463" w:rsidRPr="00CD7641" w:rsidRDefault="006A7463" w:rsidP="00983BB5">
      <w:pPr>
        <w:numPr>
          <w:ilvl w:val="0"/>
          <w:numId w:val="12"/>
        </w:numPr>
        <w:spacing w:after="120"/>
        <w:ind w:left="357" w:hanging="357"/>
      </w:pPr>
      <w:r w:rsidRPr="00CD7641">
        <w:t xml:space="preserve">SS-EN 12193:2018 Ljus och belysning - </w:t>
      </w:r>
      <w:proofErr w:type="spellStart"/>
      <w:r w:rsidRPr="00CD7641">
        <w:t>Sportbelysning</w:t>
      </w:r>
      <w:proofErr w:type="spellEnd"/>
    </w:p>
    <w:p w14:paraId="4ADBB5D8" w14:textId="77777777" w:rsidR="006C33FC" w:rsidRPr="00CD7641" w:rsidRDefault="006C33FC" w:rsidP="00983BB5">
      <w:pPr>
        <w:numPr>
          <w:ilvl w:val="0"/>
          <w:numId w:val="12"/>
        </w:numPr>
        <w:spacing w:after="120"/>
        <w:ind w:left="357" w:hanging="357"/>
      </w:pPr>
      <w:r w:rsidRPr="00CD7641">
        <w:t>Bygghandlingar 90, delarna 1, 2</w:t>
      </w:r>
      <w:r w:rsidR="00B4099B" w:rsidRPr="00CD7641">
        <w:t>, 5 och 7</w:t>
      </w:r>
    </w:p>
    <w:p w14:paraId="69DBF76F" w14:textId="77777777" w:rsidR="006C33FC" w:rsidRPr="00CD7641" w:rsidRDefault="006C33FC" w:rsidP="00983BB5">
      <w:pPr>
        <w:numPr>
          <w:ilvl w:val="0"/>
          <w:numId w:val="12"/>
        </w:numPr>
        <w:spacing w:after="120"/>
        <w:ind w:left="357" w:hanging="357"/>
      </w:pPr>
      <w:r w:rsidRPr="00CD7641">
        <w:t>AMA Anläggning Allmän material</w:t>
      </w:r>
      <w:r w:rsidR="003547B9" w:rsidRPr="00CD7641">
        <w:t xml:space="preserve">- </w:t>
      </w:r>
      <w:r w:rsidRPr="00CD7641">
        <w:t xml:space="preserve">och arbetsbeskrivning för </w:t>
      </w:r>
      <w:r w:rsidR="00B4099B" w:rsidRPr="00CD7641">
        <w:t>anläggningsarbeten</w:t>
      </w:r>
      <w:r w:rsidRPr="00CD7641">
        <w:t>.</w:t>
      </w:r>
    </w:p>
    <w:p w14:paraId="36B0409B" w14:textId="77777777" w:rsidR="006C33FC" w:rsidRPr="00CD7641" w:rsidRDefault="006C33FC" w:rsidP="00983BB5">
      <w:pPr>
        <w:numPr>
          <w:ilvl w:val="0"/>
          <w:numId w:val="12"/>
        </w:numPr>
        <w:spacing w:after="120"/>
        <w:ind w:left="357" w:hanging="357"/>
      </w:pPr>
      <w:r w:rsidRPr="00CD7641">
        <w:t>AMA El Allmän material</w:t>
      </w:r>
      <w:r w:rsidR="00B4099B" w:rsidRPr="00CD7641">
        <w:t xml:space="preserve">- </w:t>
      </w:r>
      <w:r w:rsidRPr="00CD7641">
        <w:t xml:space="preserve">och arbetsbeskrivning för </w:t>
      </w:r>
      <w:proofErr w:type="spellStart"/>
      <w:r w:rsidRPr="00CD7641">
        <w:t>eltekniska</w:t>
      </w:r>
      <w:proofErr w:type="spellEnd"/>
      <w:r w:rsidR="00F031DC" w:rsidRPr="00CD7641">
        <w:t xml:space="preserve"> </w:t>
      </w:r>
      <w:r w:rsidR="00B4099B" w:rsidRPr="00CD7641">
        <w:t>arbeten</w:t>
      </w:r>
      <w:r w:rsidRPr="00CD7641">
        <w:t>.</w:t>
      </w:r>
    </w:p>
    <w:p w14:paraId="22AB47A3" w14:textId="77777777" w:rsidR="006C33FC" w:rsidRPr="00CD7641" w:rsidRDefault="00AC22EE" w:rsidP="00983BB5">
      <w:pPr>
        <w:numPr>
          <w:ilvl w:val="0"/>
          <w:numId w:val="12"/>
        </w:numPr>
        <w:spacing w:after="120"/>
        <w:ind w:left="357" w:hanging="357"/>
      </w:pPr>
      <w:r w:rsidRPr="00CD7641">
        <w:t>VGU Krav för V</w:t>
      </w:r>
      <w:r w:rsidR="006C33FC" w:rsidRPr="00CD7641">
        <w:t xml:space="preserve">ägar och gators utformning, del </w:t>
      </w:r>
      <w:r w:rsidRPr="00CD7641">
        <w:t xml:space="preserve">8 </w:t>
      </w:r>
      <w:r w:rsidR="006C33FC" w:rsidRPr="00CD7641">
        <w:t>Väg- och gatubelysni</w:t>
      </w:r>
      <w:r w:rsidR="00B4099B" w:rsidRPr="00CD7641">
        <w:t>ng</w:t>
      </w:r>
    </w:p>
    <w:p w14:paraId="1FE7FD14" w14:textId="0D020972" w:rsidR="00AC22EE" w:rsidRPr="00CD7641" w:rsidRDefault="00AC22EE" w:rsidP="00983BB5">
      <w:pPr>
        <w:numPr>
          <w:ilvl w:val="0"/>
          <w:numId w:val="12"/>
        </w:numPr>
        <w:spacing w:after="120"/>
        <w:ind w:left="357" w:hanging="357"/>
        <w:rPr>
          <w:rStyle w:val="Hyperlnk"/>
          <w:color w:val="auto"/>
          <w:u w:val="none"/>
        </w:rPr>
      </w:pPr>
      <w:r w:rsidRPr="00CD7641">
        <w:t xml:space="preserve">Sveriges kommuner och </w:t>
      </w:r>
      <w:r w:rsidR="006A7463" w:rsidRPr="00CD7641">
        <w:t>regioners</w:t>
      </w:r>
      <w:r w:rsidRPr="00CD7641">
        <w:t xml:space="preserve"> handbok </w:t>
      </w:r>
      <w:hyperlink r:id="rId8" w:history="1">
        <w:r w:rsidR="00D06737" w:rsidRPr="00CD7641">
          <w:rPr>
            <w:rStyle w:val="Hyperlnk"/>
            <w:color w:val="auto"/>
          </w:rPr>
          <w:t>"Gatuarbete i tätort"</w:t>
        </w:r>
      </w:hyperlink>
    </w:p>
    <w:p w14:paraId="2231196E" w14:textId="4D22BDD0" w:rsidR="006A7463" w:rsidRPr="00CD7641" w:rsidRDefault="006A7463" w:rsidP="00983BB5">
      <w:pPr>
        <w:numPr>
          <w:ilvl w:val="0"/>
          <w:numId w:val="12"/>
        </w:numPr>
        <w:spacing w:after="120"/>
        <w:ind w:left="357" w:hanging="357"/>
      </w:pPr>
      <w:r w:rsidRPr="00CD7641">
        <w:t>Sveriges kommuner och regioners handbok ”</w:t>
      </w:r>
      <w:proofErr w:type="spellStart"/>
      <w:r w:rsidRPr="00CD7641">
        <w:t>Måttboken</w:t>
      </w:r>
      <w:proofErr w:type="spellEnd"/>
      <w:r w:rsidRPr="00CD7641">
        <w:t>”</w:t>
      </w:r>
    </w:p>
    <w:p w14:paraId="21E498F9" w14:textId="77777777" w:rsidR="00AC22EE" w:rsidRPr="00CD7641" w:rsidRDefault="00AC22EE" w:rsidP="00983BB5">
      <w:pPr>
        <w:numPr>
          <w:ilvl w:val="0"/>
          <w:numId w:val="12"/>
        </w:numPr>
        <w:spacing w:after="120"/>
        <w:ind w:left="357" w:hanging="357"/>
      </w:pPr>
      <w:r w:rsidRPr="00CD7641">
        <w:t>EBR KJ 41:15</w:t>
      </w:r>
      <w:r w:rsidR="00C724B3" w:rsidRPr="00CD7641">
        <w:t xml:space="preserve"> Kabelförläggning</w:t>
      </w:r>
      <w:r w:rsidRPr="00CD7641">
        <w:t>.</w:t>
      </w:r>
    </w:p>
    <w:p w14:paraId="59CD3E7B" w14:textId="77777777" w:rsidR="00AC22EE" w:rsidRPr="00CD7641" w:rsidRDefault="00AC22EE" w:rsidP="00983BB5">
      <w:pPr>
        <w:numPr>
          <w:ilvl w:val="0"/>
          <w:numId w:val="12"/>
        </w:numPr>
        <w:spacing w:after="120"/>
        <w:ind w:left="357" w:hanging="357"/>
      </w:pPr>
      <w:r w:rsidRPr="00CD7641">
        <w:t>EBR U 303I:99 Rötskadebesiktning</w:t>
      </w:r>
    </w:p>
    <w:p w14:paraId="31E2CD1A" w14:textId="77777777" w:rsidR="008F6DA3" w:rsidRPr="00CD7641" w:rsidRDefault="00AC22EE" w:rsidP="00983BB5">
      <w:pPr>
        <w:numPr>
          <w:ilvl w:val="0"/>
          <w:numId w:val="12"/>
        </w:numPr>
        <w:spacing w:after="120"/>
        <w:ind w:left="357" w:hanging="357"/>
      </w:pPr>
      <w:r w:rsidRPr="00CD7641">
        <w:t>EBR</w:t>
      </w:r>
      <w:r w:rsidR="00C724B3" w:rsidRPr="00CD7641">
        <w:t xml:space="preserve"> U303C</w:t>
      </w:r>
      <w:r w:rsidRPr="00CD7641">
        <w:t xml:space="preserve"> Idrifttagningskontroll</w:t>
      </w:r>
    </w:p>
    <w:p w14:paraId="64E31ECF" w14:textId="77777777" w:rsidR="008F6DA3" w:rsidRPr="00CD7641" w:rsidRDefault="006C33FC" w:rsidP="00983BB5">
      <w:pPr>
        <w:numPr>
          <w:ilvl w:val="0"/>
          <w:numId w:val="12"/>
        </w:numPr>
        <w:spacing w:after="120"/>
        <w:ind w:left="357" w:hanging="357"/>
      </w:pPr>
      <w:r w:rsidRPr="00CD7641">
        <w:t>Elsäkerhetsanvisningar (ESA)</w:t>
      </w:r>
      <w:r w:rsidR="008F6DA3" w:rsidRPr="00CD7641">
        <w:t>, ESA Grund, ESA Arbete</w:t>
      </w:r>
    </w:p>
    <w:p w14:paraId="7821C629" w14:textId="77777777" w:rsidR="00AC22EE" w:rsidRPr="00CD7641" w:rsidRDefault="00AC22EE" w:rsidP="00983BB5">
      <w:pPr>
        <w:numPr>
          <w:ilvl w:val="0"/>
          <w:numId w:val="12"/>
        </w:numPr>
        <w:spacing w:after="120"/>
        <w:ind w:left="357" w:hanging="357"/>
      </w:pPr>
      <w:r w:rsidRPr="00CD7641">
        <w:t>Starkströmsföreskrifterna (ELSÄK-FS)</w:t>
      </w:r>
    </w:p>
    <w:p w14:paraId="42BC005D" w14:textId="77777777" w:rsidR="003547B9" w:rsidRPr="00CD7641" w:rsidRDefault="00FA571D" w:rsidP="00983BB5">
      <w:pPr>
        <w:numPr>
          <w:ilvl w:val="0"/>
          <w:numId w:val="12"/>
        </w:numPr>
        <w:spacing w:after="120"/>
        <w:ind w:left="357" w:hanging="357"/>
      </w:pPr>
      <w:r w:rsidRPr="00CD7641">
        <w:t xml:space="preserve">Vid utförandeentreprenad: </w:t>
      </w:r>
      <w:r w:rsidR="006C33FC" w:rsidRPr="00CD7641">
        <w:t>AB 04</w:t>
      </w:r>
      <w:r w:rsidR="00B4099B" w:rsidRPr="00CD7641">
        <w:t xml:space="preserve"> </w:t>
      </w:r>
      <w:r w:rsidR="006C33FC" w:rsidRPr="00CD7641">
        <w:t>Allmänna bestämmelser för byggnads-, anläggnings-</w:t>
      </w:r>
      <w:r w:rsidR="00B4099B" w:rsidRPr="00CD7641">
        <w:t xml:space="preserve"> och installationsentreprenader</w:t>
      </w:r>
      <w:r w:rsidR="006C33FC" w:rsidRPr="00CD7641">
        <w:t>.</w:t>
      </w:r>
    </w:p>
    <w:p w14:paraId="4166D829" w14:textId="77777777" w:rsidR="006C33FC" w:rsidRPr="00CD7641" w:rsidRDefault="00FA571D" w:rsidP="00983BB5">
      <w:pPr>
        <w:numPr>
          <w:ilvl w:val="0"/>
          <w:numId w:val="12"/>
        </w:numPr>
        <w:spacing w:after="120"/>
        <w:ind w:left="357" w:hanging="357"/>
      </w:pPr>
      <w:r w:rsidRPr="00CD7641">
        <w:t xml:space="preserve">Vid totalentreprenad: </w:t>
      </w:r>
      <w:r w:rsidR="006C33FC" w:rsidRPr="00CD7641">
        <w:t>ABT 06</w:t>
      </w:r>
      <w:r w:rsidR="00B4099B" w:rsidRPr="00CD7641">
        <w:t xml:space="preserve"> </w:t>
      </w:r>
      <w:r w:rsidR="006C33FC" w:rsidRPr="00CD7641">
        <w:t>Allmänna bestämmelser för totalentreprenader avseende byggnads-, anlägg</w:t>
      </w:r>
      <w:r w:rsidR="00B4099B" w:rsidRPr="00CD7641">
        <w:t>nings- och installationsarbeten</w:t>
      </w:r>
      <w:r w:rsidR="006C33FC" w:rsidRPr="00CD7641">
        <w:t>.</w:t>
      </w:r>
    </w:p>
    <w:p w14:paraId="217F77B6" w14:textId="77777777" w:rsidR="003547B9" w:rsidRPr="00CD7641" w:rsidRDefault="006C33FC" w:rsidP="00983BB5">
      <w:pPr>
        <w:numPr>
          <w:ilvl w:val="0"/>
          <w:numId w:val="12"/>
        </w:numPr>
        <w:spacing w:after="120"/>
        <w:ind w:left="357" w:hanging="357"/>
      </w:pPr>
      <w:r w:rsidRPr="00CD7641">
        <w:t>ALEM 09</w:t>
      </w:r>
      <w:r w:rsidR="00B4099B" w:rsidRPr="00CD7641">
        <w:t xml:space="preserve"> </w:t>
      </w:r>
      <w:r w:rsidRPr="00CD7641">
        <w:t>Allmänna leveransbestämmelser avseende elektrisk materiel för lev</w:t>
      </w:r>
      <w:r w:rsidR="00B4099B" w:rsidRPr="00CD7641">
        <w:t>erans och användning i Sverige</w:t>
      </w:r>
    </w:p>
    <w:p w14:paraId="32203A4A" w14:textId="77777777" w:rsidR="003547B9" w:rsidRPr="00CD7641" w:rsidRDefault="006C33FC" w:rsidP="00983BB5">
      <w:pPr>
        <w:numPr>
          <w:ilvl w:val="0"/>
          <w:numId w:val="12"/>
        </w:numPr>
        <w:spacing w:after="120"/>
        <w:ind w:left="357" w:hanging="357"/>
      </w:pPr>
      <w:r w:rsidRPr="00CD7641">
        <w:t>Gällande Arbetsmiljölag</w:t>
      </w:r>
    </w:p>
    <w:p w14:paraId="1968F311" w14:textId="77777777" w:rsidR="006C33FC" w:rsidRPr="00CD7641" w:rsidRDefault="006C33FC" w:rsidP="00983BB5">
      <w:pPr>
        <w:numPr>
          <w:ilvl w:val="0"/>
          <w:numId w:val="12"/>
        </w:numPr>
        <w:spacing w:after="120"/>
        <w:ind w:left="357" w:hanging="357"/>
      </w:pPr>
      <w:r w:rsidRPr="00CD7641">
        <w:t>Gällande Arbetsmiljöförordning</w:t>
      </w:r>
    </w:p>
    <w:p w14:paraId="6A417FE8" w14:textId="77777777" w:rsidR="006C33FC" w:rsidRPr="00CD7641" w:rsidRDefault="006C33FC" w:rsidP="00983BB5">
      <w:pPr>
        <w:numPr>
          <w:ilvl w:val="0"/>
          <w:numId w:val="12"/>
        </w:numPr>
        <w:spacing w:after="120"/>
        <w:ind w:left="357" w:hanging="357"/>
      </w:pPr>
      <w:r w:rsidRPr="00CD7641">
        <w:t>Kraftleverantörens anvisningar.</w:t>
      </w:r>
    </w:p>
    <w:p w14:paraId="03CD497F" w14:textId="09445E01" w:rsidR="004820A7" w:rsidRPr="00CD7641" w:rsidRDefault="006C33FC" w:rsidP="00983BB5">
      <w:pPr>
        <w:numPr>
          <w:ilvl w:val="0"/>
          <w:numId w:val="12"/>
        </w:numPr>
        <w:spacing w:after="120"/>
        <w:ind w:left="357" w:hanging="357"/>
      </w:pPr>
      <w:r w:rsidRPr="00CD7641">
        <w:t>Respektive ledningsägares anvisningar</w:t>
      </w:r>
    </w:p>
    <w:p w14:paraId="1ED70C0E" w14:textId="77777777" w:rsidR="004820A7" w:rsidRPr="00CD7641" w:rsidRDefault="004820A7" w:rsidP="004820A7"/>
    <w:p w14:paraId="10832154" w14:textId="77777777" w:rsidR="00983BB5" w:rsidRPr="00CD7641" w:rsidRDefault="00983BB5">
      <w:pPr>
        <w:rPr>
          <w:rFonts w:ascii="Arial" w:hAnsi="Arial" w:cs="Arial"/>
          <w:b/>
          <w:bCs/>
          <w:kern w:val="32"/>
          <w:sz w:val="28"/>
          <w:szCs w:val="28"/>
        </w:rPr>
      </w:pPr>
      <w:bookmarkStart w:id="3" w:name="_Toc499890883"/>
      <w:bookmarkStart w:id="4" w:name="_Toc500148137"/>
      <w:r w:rsidRPr="00CD7641">
        <w:rPr>
          <w:sz w:val="28"/>
          <w:szCs w:val="28"/>
        </w:rPr>
        <w:br w:type="page"/>
      </w:r>
    </w:p>
    <w:p w14:paraId="417822B0" w14:textId="40261868" w:rsidR="0045694D" w:rsidRPr="00CD7641" w:rsidRDefault="004F2212" w:rsidP="002C7082">
      <w:pPr>
        <w:pStyle w:val="Rubrik1"/>
        <w:rPr>
          <w:sz w:val="28"/>
          <w:szCs w:val="28"/>
        </w:rPr>
      </w:pPr>
      <w:bookmarkStart w:id="5" w:name="_Toc137547174"/>
      <w:r w:rsidRPr="00CD7641">
        <w:rPr>
          <w:sz w:val="28"/>
          <w:szCs w:val="28"/>
        </w:rPr>
        <w:lastRenderedPageBreak/>
        <w:t>2.</w:t>
      </w:r>
      <w:r w:rsidR="004820A7" w:rsidRPr="00CD7641">
        <w:rPr>
          <w:sz w:val="28"/>
          <w:szCs w:val="28"/>
        </w:rPr>
        <w:t xml:space="preserve"> </w:t>
      </w:r>
      <w:r w:rsidR="002E68AD" w:rsidRPr="00CD7641">
        <w:rPr>
          <w:sz w:val="28"/>
          <w:szCs w:val="28"/>
        </w:rPr>
        <w:t>PLANERING OCH PROJEKTERING</w:t>
      </w:r>
      <w:bookmarkEnd w:id="3"/>
      <w:bookmarkEnd w:id="4"/>
      <w:bookmarkEnd w:id="5"/>
    </w:p>
    <w:p w14:paraId="7EA25B9C" w14:textId="77777777" w:rsidR="004820A7" w:rsidRPr="00CD7641" w:rsidRDefault="004820A7" w:rsidP="00193F6E"/>
    <w:p w14:paraId="38D796B3" w14:textId="7FF53FED" w:rsidR="00A61097" w:rsidRPr="00CD7641" w:rsidRDefault="00A61097" w:rsidP="00193F6E">
      <w:r w:rsidRPr="00CD7641">
        <w:t>För detaljprojektering och upprättande av handlingar ska detaljerade anvisning om material och metoder beaktas under del 3 Utförande och material.</w:t>
      </w:r>
    </w:p>
    <w:p w14:paraId="41BD25EC" w14:textId="77777777" w:rsidR="0045694D" w:rsidRPr="00CD7641" w:rsidRDefault="004F2212" w:rsidP="002C7082">
      <w:pPr>
        <w:pStyle w:val="Rubrik2"/>
      </w:pPr>
      <w:bookmarkStart w:id="6" w:name="_Toc500148138"/>
      <w:bookmarkStart w:id="7" w:name="_Toc137547175"/>
      <w:r w:rsidRPr="00CD7641">
        <w:t xml:space="preserve">2.1 </w:t>
      </w:r>
      <w:r w:rsidR="00491C4B" w:rsidRPr="00CD7641">
        <w:t>Belysningsplanering</w:t>
      </w:r>
      <w:bookmarkEnd w:id="6"/>
      <w:bookmarkEnd w:id="7"/>
    </w:p>
    <w:p w14:paraId="1064A0DC" w14:textId="77777777" w:rsidR="00BD6957" w:rsidRPr="00CD7641" w:rsidRDefault="00BD6957" w:rsidP="00193F6E">
      <w:r w:rsidRPr="00CD7641">
        <w:t>För nytt material, stolpar, armaturer, ljuskällor gäller att godkännande ska inhämtas av kontaktperson för kommunal gatubelysning. Även förslag till motsvarande alternativ ska godkännas av samma person. Materiel som ingår i entreprenaden ska uppfylla god säkerhetsteknisk praxis inom EU.</w:t>
      </w:r>
    </w:p>
    <w:p w14:paraId="7F7BCE64" w14:textId="77777777" w:rsidR="00D16E3D" w:rsidRPr="00CD7641" w:rsidRDefault="00D16E3D" w:rsidP="00193F6E"/>
    <w:p w14:paraId="4BA9D48E" w14:textId="77777777" w:rsidR="0077061A" w:rsidRPr="00CD7641" w:rsidRDefault="0077061A" w:rsidP="00193F6E">
      <w:r w:rsidRPr="00CD7641">
        <w:t>Utgångspunkt för förslag av design, typ och kulör väljs normalt likvärdigt ersättande element eller enligt angränsande befintliga belysningsanläggningar såvida inte särskilt program finns.</w:t>
      </w:r>
    </w:p>
    <w:p w14:paraId="4D4C19BC" w14:textId="77777777" w:rsidR="0077061A" w:rsidRPr="00CD7641" w:rsidRDefault="0077061A" w:rsidP="00193F6E"/>
    <w:p w14:paraId="7B842C71" w14:textId="543D359D" w:rsidR="0077061A" w:rsidRPr="00CD7641" w:rsidRDefault="0077061A" w:rsidP="00193F6E">
      <w:r w:rsidRPr="00CD7641">
        <w:t xml:space="preserve">Utformningen ska normalt följa </w:t>
      </w:r>
      <w:r w:rsidR="0069539B" w:rsidRPr="00CD7641">
        <w:t xml:space="preserve">Trafikverkets </w:t>
      </w:r>
      <w:r w:rsidR="00A537ED" w:rsidRPr="00CD7641">
        <w:t>gällande p</w:t>
      </w:r>
      <w:r w:rsidR="002C67CB" w:rsidRPr="00CD7641">
        <w:t>ublikation Vägar och gators utformning (VGU), del Väg- och gatubelysning användas. Belysningsberäkning ska göras för dimensionering av belysningen.</w:t>
      </w:r>
      <w:r w:rsidR="00697C89" w:rsidRPr="00CD7641">
        <w:t xml:space="preserve"> Avsteg kan göras i överenskommelse med kommunens belysningsansvarig.</w:t>
      </w:r>
    </w:p>
    <w:p w14:paraId="18A9E184" w14:textId="77777777" w:rsidR="0077061A" w:rsidRPr="00CD7641" w:rsidRDefault="0077061A" w:rsidP="00193F6E"/>
    <w:p w14:paraId="483D3F2C" w14:textId="77777777" w:rsidR="00E208B7" w:rsidRPr="00CD7641" w:rsidRDefault="0077061A" w:rsidP="00193F6E">
      <w:r w:rsidRPr="00CD7641">
        <w:t>Placering, teknisk lösning och materialval ska anpassas med hänsyn till trafikanter så väl som intilliggande omgivning, t</w:t>
      </w:r>
      <w:r w:rsidR="00B20C91" w:rsidRPr="00CD7641">
        <w:t xml:space="preserve">. </w:t>
      </w:r>
      <w:r w:rsidRPr="00CD7641">
        <w:t>ex</w:t>
      </w:r>
      <w:r w:rsidR="00B20C91" w:rsidRPr="00CD7641">
        <w:t>.</w:t>
      </w:r>
      <w:r w:rsidRPr="00CD7641">
        <w:t xml:space="preserve"> boende</w:t>
      </w:r>
      <w:r w:rsidR="00015731" w:rsidRPr="00CD7641">
        <w:t xml:space="preserve"> för att minimera bländning</w:t>
      </w:r>
      <w:r w:rsidRPr="00CD7641">
        <w:t>.</w:t>
      </w:r>
      <w:r w:rsidR="00E208B7" w:rsidRPr="00CD7641">
        <w:t xml:space="preserve"> </w:t>
      </w:r>
      <w:bookmarkStart w:id="8" w:name="_Hlk22557873"/>
    </w:p>
    <w:p w14:paraId="70AD59FE" w14:textId="77777777" w:rsidR="00E208B7" w:rsidRPr="00CD7641" w:rsidRDefault="00E208B7" w:rsidP="00193F6E"/>
    <w:p w14:paraId="45624B67" w14:textId="2144D092" w:rsidR="0077061A" w:rsidRPr="00CD7641" w:rsidRDefault="00E208B7" w:rsidP="00193F6E">
      <w:r w:rsidRPr="00CD7641">
        <w:t xml:space="preserve">Endast väg, GC, bro </w:t>
      </w:r>
      <w:proofErr w:type="spellStart"/>
      <w:r w:rsidRPr="00CD7641">
        <w:t>etc</w:t>
      </w:r>
      <w:proofErr w:type="spellEnd"/>
      <w:r w:rsidRPr="00CD7641">
        <w:t xml:space="preserve"> som ska snöröjas ska belysas. Där skylift inte kan komma fram måste montaget sitta så att det går att nå från marken, antingen lågt eller stolpe med vik-funktion eller dylikt. Montage ska inte placeras i lägen där det efter byggtid inte går att ta sig fram med maskiner för fundamentsbyte, kabelbyte </w:t>
      </w:r>
      <w:proofErr w:type="gramStart"/>
      <w:r w:rsidRPr="00CD7641">
        <w:t>etc.</w:t>
      </w:r>
      <w:bookmarkEnd w:id="8"/>
      <w:proofErr w:type="gramEnd"/>
    </w:p>
    <w:p w14:paraId="66F37812" w14:textId="77777777" w:rsidR="0045694D" w:rsidRPr="00CD7641" w:rsidRDefault="004F2212" w:rsidP="002C7082">
      <w:pPr>
        <w:pStyle w:val="Rubrik2"/>
      </w:pPr>
      <w:bookmarkStart w:id="9" w:name="_Toc500148139"/>
      <w:bookmarkStart w:id="10" w:name="_Toc137547176"/>
      <w:r w:rsidRPr="00CD7641">
        <w:t xml:space="preserve">2.2 </w:t>
      </w:r>
      <w:r w:rsidR="00491C4B" w:rsidRPr="00CD7641">
        <w:t>Projektering</w:t>
      </w:r>
      <w:bookmarkEnd w:id="9"/>
      <w:bookmarkEnd w:id="10"/>
    </w:p>
    <w:p w14:paraId="25523996" w14:textId="77777777" w:rsidR="00D16E3D" w:rsidRPr="00CD7641" w:rsidRDefault="00D16E3D" w:rsidP="002C7082">
      <w:pPr>
        <w:pStyle w:val="Rubrik3"/>
        <w:rPr>
          <w:sz w:val="24"/>
          <w:szCs w:val="24"/>
        </w:rPr>
      </w:pPr>
      <w:bookmarkStart w:id="11" w:name="_Toc500148140"/>
      <w:bookmarkStart w:id="12" w:name="_Toc137547177"/>
      <w:r w:rsidRPr="00CD7641">
        <w:rPr>
          <w:sz w:val="24"/>
          <w:szCs w:val="24"/>
        </w:rPr>
        <w:t>2.2.1 Allmänt</w:t>
      </w:r>
      <w:bookmarkEnd w:id="11"/>
      <w:bookmarkEnd w:id="12"/>
    </w:p>
    <w:p w14:paraId="5E77EA4F" w14:textId="77777777" w:rsidR="002C67CB" w:rsidRPr="00CD7641" w:rsidRDefault="002C67CB" w:rsidP="00193F6E">
      <w:r w:rsidRPr="00CD7641">
        <w:t xml:space="preserve">I projekteringen ingår kontroll om befintlig installation ska kompletteras, flyttas eller demonteras. Handlingar </w:t>
      </w:r>
      <w:r w:rsidR="007242F3" w:rsidRPr="00CD7641">
        <w:t>ska</w:t>
      </w:r>
      <w:r w:rsidRPr="00CD7641">
        <w:t xml:space="preserve"> detaljerat specificera metoder, material, funktion för alla arbeten i belysningsanläggningen, såsom kanalisation, fundament, stolpe, armatur, ledning, koppling, säkring, märknin</w:t>
      </w:r>
      <w:r w:rsidR="00B20C91" w:rsidRPr="00CD7641">
        <w:t xml:space="preserve">g, provning, dokumentation </w:t>
      </w:r>
      <w:proofErr w:type="gramStart"/>
      <w:r w:rsidR="00B20C91" w:rsidRPr="00CD7641">
        <w:t>m.m</w:t>
      </w:r>
      <w:r w:rsidR="000A2C06" w:rsidRPr="00CD7641">
        <w:t>.</w:t>
      </w:r>
      <w:proofErr w:type="gramEnd"/>
    </w:p>
    <w:p w14:paraId="3964C918" w14:textId="77777777" w:rsidR="000A2C06" w:rsidRPr="00CD7641" w:rsidRDefault="000A2C06" w:rsidP="00193F6E"/>
    <w:p w14:paraId="6A8362E0" w14:textId="422710BF" w:rsidR="000A2C06" w:rsidRPr="00CD7641" w:rsidRDefault="000A2C06" w:rsidP="00193F6E">
      <w:r w:rsidRPr="00CD7641">
        <w:t>Placera aldrig kabelstråk, montage och belysningscentraler på "privat" mark,</w:t>
      </w:r>
      <w:r w:rsidR="00075E74" w:rsidRPr="00CD7641">
        <w:t xml:space="preserve"> </w:t>
      </w:r>
      <w:r w:rsidRPr="00CD7641">
        <w:t>beakta även andra bolags ledningar och gällande avstånd till dessa.</w:t>
      </w:r>
      <w:r w:rsidR="00075E74" w:rsidRPr="00CD7641">
        <w:t xml:space="preserve"> Välj om möjligt placering utanför hårdgjord yta.</w:t>
      </w:r>
    </w:p>
    <w:p w14:paraId="4D751E51" w14:textId="77777777" w:rsidR="00D16E3D" w:rsidRPr="00CD7641" w:rsidRDefault="00D16E3D" w:rsidP="00193F6E">
      <w:pPr>
        <w:ind w:left="1134" w:hanging="1134"/>
        <w:rPr>
          <w:b/>
          <w:bCs/>
        </w:rPr>
      </w:pPr>
    </w:p>
    <w:p w14:paraId="2118D555" w14:textId="77777777" w:rsidR="000A2C06" w:rsidRPr="00CD7641" w:rsidRDefault="000A2C06" w:rsidP="00193F6E">
      <w:pPr>
        <w:ind w:left="1134" w:hanging="1134"/>
        <w:rPr>
          <w:b/>
          <w:bCs/>
        </w:rPr>
      </w:pPr>
      <w:r w:rsidRPr="00CD7641">
        <w:t>I projekteringsarbete ska mycket stor vikt läggas på lösningar som är estetiskt tilltalande.</w:t>
      </w:r>
    </w:p>
    <w:p w14:paraId="50BCD16E" w14:textId="77777777" w:rsidR="000A2C06" w:rsidRPr="00CD7641" w:rsidRDefault="000A2C06" w:rsidP="00193F6E">
      <w:pPr>
        <w:ind w:left="1134" w:hanging="1134"/>
        <w:rPr>
          <w:b/>
          <w:bCs/>
        </w:rPr>
      </w:pPr>
    </w:p>
    <w:p w14:paraId="76BB4199" w14:textId="77777777" w:rsidR="000A2C06" w:rsidRPr="00CD7641" w:rsidRDefault="000A2C06" w:rsidP="00B20C91">
      <w:r w:rsidRPr="00CD7641">
        <w:t>Ritningar ska normalt upprättas enligt Bygghandlingar 90.</w:t>
      </w:r>
    </w:p>
    <w:p w14:paraId="08D08638" w14:textId="77777777" w:rsidR="00D16E3D" w:rsidRPr="00CD7641" w:rsidRDefault="00D16E3D" w:rsidP="002C7082">
      <w:pPr>
        <w:pStyle w:val="Rubrik3"/>
        <w:rPr>
          <w:sz w:val="24"/>
          <w:szCs w:val="24"/>
        </w:rPr>
      </w:pPr>
      <w:bookmarkStart w:id="13" w:name="_Toc500148141"/>
      <w:bookmarkStart w:id="14" w:name="_Toc137547178"/>
      <w:r w:rsidRPr="00CD7641">
        <w:rPr>
          <w:sz w:val="24"/>
          <w:szCs w:val="24"/>
        </w:rPr>
        <w:t>2.2.2 Stolpar</w:t>
      </w:r>
      <w:bookmarkEnd w:id="13"/>
      <w:bookmarkEnd w:id="14"/>
    </w:p>
    <w:p w14:paraId="42B9BABB" w14:textId="77777777" w:rsidR="002C67CB" w:rsidRPr="00CD7641" w:rsidRDefault="002C67CB" w:rsidP="00193F6E">
      <w:r w:rsidRPr="00CD7641">
        <w:t xml:space="preserve">Armaturer och stolpar är beroende av område och placering. Uppgift om stolptyp och armatur fås från belysningsansvarig i varje enskilt fall. De stolphöjder som normalt används är: GC-väg </w:t>
      </w:r>
      <w:r w:rsidR="007242F3" w:rsidRPr="00CD7641">
        <w:t xml:space="preserve">4–6 </w:t>
      </w:r>
      <w:r w:rsidRPr="00CD7641">
        <w:t>m stolpar</w:t>
      </w:r>
      <w:r w:rsidR="00207254" w:rsidRPr="00CD7641">
        <w:t>;</w:t>
      </w:r>
      <w:r w:rsidRPr="00CD7641">
        <w:t xml:space="preserve"> lokalgator 6</w:t>
      </w:r>
      <w:r w:rsidR="007242F3" w:rsidRPr="00CD7641">
        <w:t>–</w:t>
      </w:r>
      <w:r w:rsidRPr="00CD7641">
        <w:t>8</w:t>
      </w:r>
      <w:r w:rsidR="007242F3" w:rsidRPr="00CD7641">
        <w:t xml:space="preserve"> </w:t>
      </w:r>
      <w:r w:rsidRPr="00CD7641">
        <w:t>m</w:t>
      </w:r>
      <w:r w:rsidR="00207254" w:rsidRPr="00CD7641">
        <w:t>; h</w:t>
      </w:r>
      <w:r w:rsidRPr="00CD7641">
        <w:t>uvudgator 8</w:t>
      </w:r>
      <w:r w:rsidR="007242F3" w:rsidRPr="00CD7641">
        <w:t>–</w:t>
      </w:r>
      <w:r w:rsidRPr="00CD7641">
        <w:t>10</w:t>
      </w:r>
      <w:r w:rsidR="007242F3" w:rsidRPr="00CD7641">
        <w:t xml:space="preserve"> </w:t>
      </w:r>
      <w:r w:rsidRPr="00CD7641">
        <w:t>m</w:t>
      </w:r>
      <w:r w:rsidR="00207254" w:rsidRPr="00CD7641">
        <w:t>; p</w:t>
      </w:r>
      <w:r w:rsidRPr="00CD7641">
        <w:t>arker 4</w:t>
      </w:r>
      <w:r w:rsidR="007242F3" w:rsidRPr="00CD7641">
        <w:t>–</w:t>
      </w:r>
      <w:r w:rsidRPr="00CD7641">
        <w:t>6</w:t>
      </w:r>
      <w:r w:rsidR="007242F3" w:rsidRPr="00CD7641">
        <w:t xml:space="preserve"> </w:t>
      </w:r>
      <w:r w:rsidRPr="00CD7641">
        <w:t>m.</w:t>
      </w:r>
      <w:r w:rsidR="00207254" w:rsidRPr="00CD7641">
        <w:t xml:space="preserve"> Åtkomst med snöröjningsfordon eller större transportfordon ska beaktas vid val av låg stolpe med arm.</w:t>
      </w:r>
    </w:p>
    <w:p w14:paraId="6A3D6E19" w14:textId="77777777" w:rsidR="001B4E44" w:rsidRPr="00CD7641" w:rsidRDefault="001B4E44" w:rsidP="00193F6E"/>
    <w:p w14:paraId="51B5B0F0" w14:textId="77777777" w:rsidR="00F737FA" w:rsidRPr="00CD7641" w:rsidRDefault="00F737FA" w:rsidP="00193F6E">
      <w:r w:rsidRPr="00CD7641">
        <w:lastRenderedPageBreak/>
        <w:t>Beakta materialval i k</w:t>
      </w:r>
      <w:r w:rsidR="00B20C91" w:rsidRPr="00CD7641">
        <w:t xml:space="preserve">rävande miljözoner (havsnära </w:t>
      </w:r>
      <w:proofErr w:type="gramStart"/>
      <w:r w:rsidR="00B20C91" w:rsidRPr="00CD7641">
        <w:t>m.m.</w:t>
      </w:r>
      <w:proofErr w:type="gramEnd"/>
      <w:r w:rsidRPr="00CD7641">
        <w:t>)</w:t>
      </w:r>
      <w:r w:rsidRPr="00CD7641">
        <w:rPr>
          <w:rFonts w:eastAsia="Calibri"/>
          <w:lang w:eastAsia="en-US"/>
        </w:rPr>
        <w:t xml:space="preserve">. </w:t>
      </w:r>
    </w:p>
    <w:p w14:paraId="4251CAB1" w14:textId="77777777" w:rsidR="00F737FA" w:rsidRPr="00CD7641" w:rsidRDefault="00F737FA" w:rsidP="00193F6E"/>
    <w:p w14:paraId="56D9CA88" w14:textId="77777777" w:rsidR="00960DE9" w:rsidRPr="00CD7641" w:rsidRDefault="00D92C47" w:rsidP="00193F6E">
      <w:r w:rsidRPr="00CD7641">
        <w:t xml:space="preserve">I </w:t>
      </w:r>
      <w:r w:rsidR="00960DE9" w:rsidRPr="00CD7641">
        <w:t>primär och sekundär vattenskyddszon ska helt termoplastade stolpar användas.</w:t>
      </w:r>
      <w:r w:rsidRPr="00CD7641">
        <w:t xml:space="preserve"> Detta för att undvika zink-läckage.</w:t>
      </w:r>
    </w:p>
    <w:p w14:paraId="7C3BA243" w14:textId="77777777" w:rsidR="001B4E44" w:rsidRPr="00CD7641" w:rsidRDefault="001B4E44" w:rsidP="00193F6E"/>
    <w:p w14:paraId="16CCE2E6" w14:textId="77777777" w:rsidR="002C67CB" w:rsidRPr="00CD7641" w:rsidRDefault="002C67CB" w:rsidP="00193F6E">
      <w:r w:rsidRPr="00CD7641">
        <w:t xml:space="preserve">För stolpar ska materialtjocklek kontrolleras så att den klarar förekommande vindlaster med de armaturer som stolpen ska bestyckas med. </w:t>
      </w:r>
    </w:p>
    <w:p w14:paraId="4D293D16" w14:textId="77777777" w:rsidR="002C67CB" w:rsidRPr="00CD7641" w:rsidRDefault="002C67CB" w:rsidP="00193F6E"/>
    <w:p w14:paraId="42196349" w14:textId="29CB2CEE" w:rsidR="002C67CB" w:rsidRPr="00CD7641" w:rsidRDefault="002C67CB" w:rsidP="00193F6E">
      <w:r w:rsidRPr="00CD7641">
        <w:t xml:space="preserve">Om träd finns i närheten av belysningsstolparna måste avståndet mellan träd och stolpe beaktas så att trädet inte skymmer ljuset från armaturen eller grenar skadar den. Planera efter trädets storlek som fullvuxet. Anpassa placering så länge detta inte gör radikala avsteg från belysningsberäkningarna. Undvik, men om </w:t>
      </w:r>
      <w:r w:rsidR="00BB6F56" w:rsidRPr="00CD7641">
        <w:t>e</w:t>
      </w:r>
      <w:r w:rsidRPr="00CD7641">
        <w:t>nda lösning: se till att klippa ur grenar.  Avståndet mellan kabelskyddsrör i mark och stam ska vara minst 2,5</w:t>
      </w:r>
      <w:r w:rsidR="00B20C91" w:rsidRPr="00CD7641">
        <w:t xml:space="preserve"> </w:t>
      </w:r>
      <w:r w:rsidRPr="00CD7641">
        <w:t xml:space="preserve">m </w:t>
      </w:r>
      <w:r w:rsidR="00BB34E6" w:rsidRPr="00CD7641">
        <w:t>(se Teknisk handbok del 3 Entreprenader, kapitel 5 om schakt samt del 4 Trafik, kapitel 3.3.1 Hänsyn till växtlighet).</w:t>
      </w:r>
    </w:p>
    <w:p w14:paraId="6302CFBE" w14:textId="77777777" w:rsidR="002C67CB" w:rsidRPr="00CD7641" w:rsidRDefault="002C67CB" w:rsidP="00193F6E"/>
    <w:p w14:paraId="7DE89F42" w14:textId="77777777" w:rsidR="002C67CB" w:rsidRPr="00CD7641" w:rsidRDefault="002C67CB" w:rsidP="00193F6E">
      <w:r w:rsidRPr="00CD7641">
        <w:t xml:space="preserve">Minsta avstånd mellan belysningsstolpar och vägkant ska beaktas enligt VGU. Avstånd varierar beroende på vägens hastighetsbegränsning. På vägar med hastighet 70 km/t eller högre ska bedömning göras enligt VGU (väg- och gatuutrustning, 3 eftergivlig väg- och gatuutrustning) om eftergivlig stolpe ska användas. Krävs eftergivlig stolpe ska den vara av typ Oktalstolpe eller liknande. </w:t>
      </w:r>
    </w:p>
    <w:p w14:paraId="6032B51D" w14:textId="77777777" w:rsidR="002C67CB" w:rsidRPr="00CD7641" w:rsidRDefault="002C67CB" w:rsidP="00193F6E">
      <w:r w:rsidRPr="00CD7641">
        <w:tab/>
      </w:r>
    </w:p>
    <w:p w14:paraId="145B0968" w14:textId="77777777" w:rsidR="002C67CB" w:rsidRPr="00CD7641" w:rsidRDefault="002C67CB" w:rsidP="00193F6E">
      <w:r w:rsidRPr="00CD7641">
        <w:t>Vid placering av belysningsmontage ska även följande beaktas:</w:t>
      </w:r>
    </w:p>
    <w:p w14:paraId="03849587" w14:textId="77777777" w:rsidR="002C67CB" w:rsidRPr="00CD7641" w:rsidRDefault="007242F3" w:rsidP="00193F6E">
      <w:pPr>
        <w:numPr>
          <w:ilvl w:val="0"/>
          <w:numId w:val="12"/>
        </w:numPr>
      </w:pPr>
      <w:r w:rsidRPr="00CD7641">
        <w:t>Inte</w:t>
      </w:r>
      <w:r w:rsidR="002C67CB" w:rsidRPr="00CD7641">
        <w:t xml:space="preserve"> framför bostadsfönster.</w:t>
      </w:r>
    </w:p>
    <w:p w14:paraId="10691F1B" w14:textId="77777777" w:rsidR="002C67CB" w:rsidRPr="00CD7641" w:rsidRDefault="002C67CB" w:rsidP="00193F6E">
      <w:pPr>
        <w:numPr>
          <w:ilvl w:val="0"/>
          <w:numId w:val="12"/>
        </w:numPr>
      </w:pPr>
      <w:r w:rsidRPr="00CD7641">
        <w:t xml:space="preserve">Påkörningsrisk i gatukorsningar och vid infarter till fastigheter, parkeringar </w:t>
      </w:r>
      <w:proofErr w:type="gramStart"/>
      <w:r w:rsidRPr="00CD7641">
        <w:t>etc.</w:t>
      </w:r>
      <w:proofErr w:type="gramEnd"/>
    </w:p>
    <w:p w14:paraId="2BDB1817" w14:textId="77777777" w:rsidR="002C67CB" w:rsidRPr="00CD7641" w:rsidRDefault="002C67CB" w:rsidP="00193F6E">
      <w:pPr>
        <w:numPr>
          <w:ilvl w:val="0"/>
          <w:numId w:val="12"/>
        </w:numPr>
      </w:pPr>
      <w:r w:rsidRPr="00CD7641">
        <w:t>Eftersträva att alla montage placeras på samma sida av gatan/vägen.</w:t>
      </w:r>
    </w:p>
    <w:p w14:paraId="0F37F690" w14:textId="77777777" w:rsidR="002C67CB" w:rsidRPr="00CD7641" w:rsidRDefault="005B0106" w:rsidP="00193F6E">
      <w:pPr>
        <w:numPr>
          <w:ilvl w:val="0"/>
          <w:numId w:val="12"/>
        </w:numPr>
      </w:pPr>
      <w:r w:rsidRPr="00CD7641">
        <w:t>Eftersträva att stolpar hamnar invid och belyser övergångsställen</w:t>
      </w:r>
    </w:p>
    <w:p w14:paraId="70FA9B5F" w14:textId="77777777" w:rsidR="00254FD6" w:rsidRPr="00CD7641" w:rsidRDefault="000A2C06" w:rsidP="002C7082">
      <w:pPr>
        <w:pStyle w:val="Rubrik3"/>
        <w:rPr>
          <w:rFonts w:eastAsia="Calibri"/>
          <w:sz w:val="24"/>
          <w:szCs w:val="24"/>
          <w:lang w:eastAsia="en-US"/>
        </w:rPr>
      </w:pPr>
      <w:bookmarkStart w:id="15" w:name="_Toc500148142"/>
      <w:bookmarkStart w:id="16" w:name="_Toc137547179"/>
      <w:r w:rsidRPr="00CD7641">
        <w:rPr>
          <w:rFonts w:eastAsia="Calibri"/>
          <w:sz w:val="24"/>
          <w:szCs w:val="24"/>
          <w:lang w:eastAsia="en-US"/>
        </w:rPr>
        <w:t>2.2.3 Belysningscentraler</w:t>
      </w:r>
      <w:bookmarkEnd w:id="15"/>
      <w:bookmarkEnd w:id="16"/>
    </w:p>
    <w:p w14:paraId="59277A08" w14:textId="6E54BA7E" w:rsidR="000A2C06" w:rsidRPr="00CD7641" w:rsidRDefault="007B1B56" w:rsidP="00193F6E">
      <w:pPr>
        <w:autoSpaceDN w:val="0"/>
        <w:adjustRightInd w:val="0"/>
      </w:pPr>
      <w:r w:rsidRPr="00CD7641">
        <w:rPr>
          <w:rFonts w:eastAsia="Calibri"/>
          <w:lang w:eastAsia="en-US"/>
        </w:rPr>
        <w:t xml:space="preserve">Central ska vara försedd med utrustning för TN-C-System. </w:t>
      </w:r>
      <w:r w:rsidR="00EC257C" w:rsidRPr="00CD7641">
        <w:rPr>
          <w:rFonts w:eastAsia="Calibri"/>
          <w:lang w:eastAsia="en-US"/>
        </w:rPr>
        <w:t>Nätägarens elmätare placeras i respektive belysningscentral. Kabelskåpen ska ha fundament avsedda för nedgrävning i mark. Tändning/släckning sker normalt med astronomiskt ur som placeras direkt i belysningscentralen. Hand–</w:t>
      </w:r>
      <w:proofErr w:type="gramStart"/>
      <w:r w:rsidR="00EC257C" w:rsidRPr="00CD7641">
        <w:rPr>
          <w:rFonts w:eastAsia="Calibri"/>
          <w:lang w:eastAsia="en-US"/>
        </w:rPr>
        <w:t>0–</w:t>
      </w:r>
      <w:r w:rsidR="003B26C3" w:rsidRPr="00CD7641">
        <w:rPr>
          <w:rFonts w:eastAsia="Calibri"/>
          <w:lang w:eastAsia="en-US"/>
        </w:rPr>
        <w:t>Automatik</w:t>
      </w:r>
      <w:proofErr w:type="gramEnd"/>
      <w:r w:rsidR="00EC257C" w:rsidRPr="00CD7641">
        <w:rPr>
          <w:rFonts w:eastAsia="Calibri"/>
          <w:lang w:eastAsia="en-US"/>
        </w:rPr>
        <w:t>-omkopplare ska finnas. Central ska förses med plintar för anslutning av samtliga in- och utgående kablar. Huvudelkopplare ska utföras 3-polig. Gängsäkringslåda med kåpa, huv eller lucka ska ha utrymme som medger användning av dvärgbrytare. Central ska vara utförd med utrymme i anslutningslåda för mätning med tångamperemeter. Central till vilken ansluts parallella kablar eller Al-kabel ska ha anslutningslåda med kopplingsplint före huvudkopplare eller fördelningslåda.</w:t>
      </w:r>
      <w:r w:rsidR="00EC257C" w:rsidRPr="00CD7641">
        <w:t xml:space="preserve"> Proppsäkringar för allmänbruk ska uppfylla fordringarna i SS 428 05 39. Proppsäkring </w:t>
      </w:r>
      <w:r w:rsidR="000A2C06" w:rsidRPr="00CD7641">
        <w:t xml:space="preserve">vid </w:t>
      </w:r>
      <w:proofErr w:type="gramStart"/>
      <w:r w:rsidR="000A2C06" w:rsidRPr="00CD7641">
        <w:t>6-25</w:t>
      </w:r>
      <w:proofErr w:type="gramEnd"/>
      <w:r w:rsidR="000A2C06" w:rsidRPr="00CD7641">
        <w:t xml:space="preserve"> A ska vara storlek 2.</w:t>
      </w:r>
    </w:p>
    <w:p w14:paraId="5A815BBF" w14:textId="43836A03" w:rsidR="00EC257C" w:rsidRPr="00CD7641" w:rsidRDefault="00EC257C" w:rsidP="00B20C91">
      <w:pPr>
        <w:autoSpaceDN w:val="0"/>
        <w:adjustRightInd w:val="0"/>
        <w:rPr>
          <w:rFonts w:eastAsia="Calibri" w:cs="Arial"/>
          <w:lang w:eastAsia="en-US"/>
        </w:rPr>
      </w:pPr>
      <w:r w:rsidRPr="00CD7641">
        <w:br/>
        <w:t xml:space="preserve">Belysningscentral ska </w:t>
      </w:r>
      <w:r w:rsidRPr="00CD7641">
        <w:rPr>
          <w:rFonts w:eastAsia="Calibri"/>
          <w:lang w:eastAsia="en-US"/>
        </w:rPr>
        <w:t>placeras tillgängligt för service, med beaktande a</w:t>
      </w:r>
      <w:r w:rsidR="000A2C06" w:rsidRPr="00CD7641">
        <w:rPr>
          <w:rFonts w:eastAsia="Calibri"/>
          <w:lang w:eastAsia="en-US"/>
        </w:rPr>
        <w:t xml:space="preserve">v påkörningsrisk och snöröjning: </w:t>
      </w:r>
      <w:r w:rsidR="00323566" w:rsidRPr="00CD7641">
        <w:rPr>
          <w:rFonts w:eastAsia="Calibri" w:cs="Arial"/>
          <w:lang w:eastAsia="en-US"/>
        </w:rPr>
        <w:t xml:space="preserve">Centralen ska placeras så att den är lätt åtkomlig, även med bil, och om möjligt så att åtkomst inte försvåras av plogvallar. Placeringen vid bilväg ska undvikas eller vara sådan att risk för påkörning minimeras. Detta gäller om möjligt även vid </w:t>
      </w:r>
      <w:r w:rsidR="00323566" w:rsidRPr="00CD7641">
        <w:t>gång- och cykelväg</w:t>
      </w:r>
      <w:r w:rsidR="00323566" w:rsidRPr="00CD7641">
        <w:rPr>
          <w:rFonts w:eastAsia="Calibri" w:cs="Arial"/>
          <w:lang w:eastAsia="en-US"/>
        </w:rPr>
        <w:t xml:space="preserve">. Dock ska centralen aldrig placeras närmare </w:t>
      </w:r>
      <w:r w:rsidR="00323566" w:rsidRPr="00CD7641">
        <w:t xml:space="preserve">gång- och cykelvägs </w:t>
      </w:r>
      <w:r w:rsidR="00323566" w:rsidRPr="00CD7641">
        <w:rPr>
          <w:rFonts w:eastAsia="Calibri" w:cs="Arial"/>
          <w:lang w:eastAsia="en-US"/>
        </w:rPr>
        <w:t>kant än stolpfundamentens bakkant. Om andra skåp eller teknisk utrustning finns i närheten bör placeringen samordnas för att få ett sammanhållet utseende. Vid osäkerhet ska kommunens belysningsansvarige kontaktas.</w:t>
      </w:r>
    </w:p>
    <w:p w14:paraId="2FA99C3C" w14:textId="77777777" w:rsidR="000A2C06" w:rsidRPr="00CD7641" w:rsidRDefault="000A2C06" w:rsidP="002C7082">
      <w:pPr>
        <w:pStyle w:val="Rubrik3"/>
        <w:rPr>
          <w:sz w:val="24"/>
          <w:szCs w:val="24"/>
        </w:rPr>
      </w:pPr>
      <w:bookmarkStart w:id="17" w:name="_Toc500148143"/>
      <w:bookmarkStart w:id="18" w:name="_Toc137547180"/>
      <w:r w:rsidRPr="00CD7641">
        <w:rPr>
          <w:sz w:val="24"/>
          <w:szCs w:val="24"/>
        </w:rPr>
        <w:lastRenderedPageBreak/>
        <w:t>2.2.4 Kablar</w:t>
      </w:r>
      <w:bookmarkEnd w:id="17"/>
      <w:bookmarkEnd w:id="18"/>
    </w:p>
    <w:p w14:paraId="18DB6837" w14:textId="77777777" w:rsidR="00E42BBE" w:rsidRPr="00CD7641" w:rsidRDefault="002C67CB">
      <w:r w:rsidRPr="00CD7641">
        <w:t xml:space="preserve">Planera ledningsdragning i mark så att så lite kabel som möjligt används. Det ska alltid projekteras så att rundmatning är möjlig. I de fall ny belysningsanläggning kan beröra befintliga belysningsanläggningar </w:t>
      </w:r>
      <w:r w:rsidR="007242F3" w:rsidRPr="00CD7641">
        <w:t>ska</w:t>
      </w:r>
      <w:r w:rsidRPr="00CD7641">
        <w:t xml:space="preserve"> underlag om densamma inhämtas genom Värmdö kommuns dokumentationsansvarige. Underlag kan </w:t>
      </w:r>
      <w:proofErr w:type="gramStart"/>
      <w:r w:rsidRPr="00CD7641">
        <w:t>t.ex.</w:t>
      </w:r>
      <w:proofErr w:type="gramEnd"/>
      <w:r w:rsidRPr="00CD7641">
        <w:t xml:space="preserve"> vara driftschema och anläggningsdata. </w:t>
      </w:r>
    </w:p>
    <w:p w14:paraId="3439C539" w14:textId="77777777" w:rsidR="002C7082" w:rsidRPr="00CD7641" w:rsidRDefault="002C7082"/>
    <w:p w14:paraId="56ECFCFA" w14:textId="77777777" w:rsidR="00075E74" w:rsidRPr="00CD7641" w:rsidRDefault="002C67CB" w:rsidP="00193F6E">
      <w:r w:rsidRPr="00CD7641">
        <w:t xml:space="preserve">För att se befintliga och planerade ledningar i mark används </w:t>
      </w:r>
      <w:hyperlink r:id="rId9" w:history="1">
        <w:proofErr w:type="spellStart"/>
        <w:r w:rsidR="00D06737" w:rsidRPr="00CD7641">
          <w:rPr>
            <w:rStyle w:val="Hyperlnk"/>
            <w:color w:val="auto"/>
          </w:rPr>
          <w:t>Ledningskollen</w:t>
        </w:r>
        <w:proofErr w:type="spellEnd"/>
      </w:hyperlink>
      <w:r w:rsidR="000656BF" w:rsidRPr="00CD7641">
        <w:rPr>
          <w:rStyle w:val="Hyperlnk"/>
          <w:color w:val="auto"/>
        </w:rPr>
        <w:t xml:space="preserve"> </w:t>
      </w:r>
      <w:r w:rsidRPr="00CD7641">
        <w:t>där kabelanvisning/ledningsanvisning utförs</w:t>
      </w:r>
      <w:r w:rsidR="007242F3" w:rsidRPr="00CD7641">
        <w:t>.</w:t>
      </w:r>
      <w:r w:rsidRPr="00CD7641">
        <w:t xml:space="preserve"> </w:t>
      </w:r>
    </w:p>
    <w:p w14:paraId="3ED7079F" w14:textId="06CAEEE8" w:rsidR="00075E74" w:rsidRPr="00CD7641" w:rsidRDefault="00075E74" w:rsidP="00193F6E"/>
    <w:p w14:paraId="323BDCAD" w14:textId="0B410DA4" w:rsidR="00075E74" w:rsidRPr="00CD7641" w:rsidRDefault="00075E74" w:rsidP="00193F6E">
      <w:r w:rsidRPr="00CD7641">
        <w:t>Kablar ska</w:t>
      </w:r>
      <w:r w:rsidR="006A1F98" w:rsidRPr="00CD7641">
        <w:t xml:space="preserve"> </w:t>
      </w:r>
      <w:r w:rsidRPr="00CD7641">
        <w:t>ritas in där de ska placeras. Undvik schematiska presentationer om detta inte absolut krävs för tydlighet. Detta gäller speciellt längs vägar, GC eller annan belagd yta. Om schematisk presentation inte kan undvikas ska</w:t>
      </w:r>
      <w:r w:rsidR="00174389" w:rsidRPr="00CD7641">
        <w:t xml:space="preserve"> detta</w:t>
      </w:r>
      <w:r w:rsidRPr="00CD7641">
        <w:t xml:space="preserve"> not</w:t>
      </w:r>
      <w:r w:rsidR="00174389" w:rsidRPr="00CD7641">
        <w:t>eras</w:t>
      </w:r>
      <w:r w:rsidRPr="00CD7641">
        <w:t xml:space="preserve"> </w:t>
      </w:r>
      <w:r w:rsidR="00174389" w:rsidRPr="00CD7641">
        <w:t>i ritningsunderlag samt under beskrivning av</w:t>
      </w:r>
      <w:r w:rsidRPr="00CD7641">
        <w:t xml:space="preserve"> inmätning.</w:t>
      </w:r>
      <w:r w:rsidR="004F0160" w:rsidRPr="00CD7641">
        <w:t xml:space="preserve"> Kontakta kommunens belysningsansvarige om oklarheter.</w:t>
      </w:r>
    </w:p>
    <w:p w14:paraId="37CB4D23" w14:textId="77777777" w:rsidR="00075E74" w:rsidRPr="00CD7641" w:rsidRDefault="00075E74" w:rsidP="00193F6E"/>
    <w:p w14:paraId="172E27A5" w14:textId="63499549" w:rsidR="006E200F" w:rsidRPr="00CD7641" w:rsidRDefault="006E200F" w:rsidP="00193F6E">
      <w:r w:rsidRPr="00CD7641">
        <w:t>Kabel förläggs normalt i kabelskyddsrör med plant kabelskydd ovanpå.</w:t>
      </w:r>
    </w:p>
    <w:p w14:paraId="68690A52" w14:textId="77777777" w:rsidR="006E200F" w:rsidRPr="00CD7641" w:rsidRDefault="006E200F" w:rsidP="00193F6E"/>
    <w:p w14:paraId="274FDAE0" w14:textId="5BFE1E23" w:rsidR="0048676B" w:rsidRPr="00CD7641" w:rsidRDefault="002C67CB" w:rsidP="00193F6E">
      <w:r w:rsidRPr="00CD7641">
        <w:t xml:space="preserve">Framtagna planer och projekterade handlingar </w:t>
      </w:r>
      <w:r w:rsidR="007242F3" w:rsidRPr="00CD7641">
        <w:t>ska</w:t>
      </w:r>
      <w:r w:rsidRPr="00CD7641">
        <w:t xml:space="preserve"> granskas och godkännas av kontaktperson för kommunal gatubelysning.</w:t>
      </w:r>
    </w:p>
    <w:p w14:paraId="3D8C7B92" w14:textId="77777777" w:rsidR="00491C4B" w:rsidRPr="00CD7641" w:rsidRDefault="004F2212" w:rsidP="002C7082">
      <w:pPr>
        <w:pStyle w:val="Rubrik2"/>
      </w:pPr>
      <w:bookmarkStart w:id="19" w:name="_Toc500148144"/>
      <w:bookmarkStart w:id="20" w:name="_Toc137547181"/>
      <w:r w:rsidRPr="00CD7641">
        <w:t xml:space="preserve">2.3 </w:t>
      </w:r>
      <w:r w:rsidR="00491C4B" w:rsidRPr="00CD7641">
        <w:t>Kabeldimensionering</w:t>
      </w:r>
      <w:bookmarkEnd w:id="19"/>
      <w:bookmarkEnd w:id="20"/>
    </w:p>
    <w:p w14:paraId="516D72B8" w14:textId="77777777" w:rsidR="006C7023" w:rsidRPr="00CD7641" w:rsidRDefault="006C7023" w:rsidP="006C7023">
      <w:pPr>
        <w:autoSpaceDN w:val="0"/>
        <w:adjustRightInd w:val="0"/>
      </w:pPr>
      <w:r w:rsidRPr="00CD7641">
        <w:t>Inom kommunen gäller generellt 4-ledarsystem (TN-C) för huvudledningsnätet för offentlig belysning. Enstaka anläggningar med 5-ledarsystem förekommer dock. Skarv mellan trefas- och enfaskabel får inte utföras.</w:t>
      </w:r>
    </w:p>
    <w:p w14:paraId="6ED6DF26" w14:textId="77777777" w:rsidR="006C7023" w:rsidRPr="00CD7641" w:rsidRDefault="006C7023" w:rsidP="00193F6E">
      <w:pPr>
        <w:autoSpaceDN w:val="0"/>
        <w:adjustRightInd w:val="0"/>
        <w:rPr>
          <w:rFonts w:eastAsia="Calibri"/>
          <w:lang w:eastAsia="en-US"/>
        </w:rPr>
      </w:pPr>
    </w:p>
    <w:p w14:paraId="443B9AA2" w14:textId="77777777" w:rsidR="002C67CB" w:rsidRPr="00CD7641" w:rsidRDefault="002C67CB" w:rsidP="00193F6E">
      <w:pPr>
        <w:autoSpaceDN w:val="0"/>
        <w:adjustRightInd w:val="0"/>
        <w:rPr>
          <w:rFonts w:eastAsia="Calibri"/>
          <w:lang w:eastAsia="en-US"/>
        </w:rPr>
      </w:pPr>
      <w:r w:rsidRPr="00CD7641">
        <w:rPr>
          <w:rFonts w:eastAsia="Calibri"/>
          <w:lang w:eastAsia="en-US"/>
        </w:rPr>
        <w:t xml:space="preserve">Ledningsnät för kommunal gatubelysning ska dimensioneras med hänsyn taget till gällande utlösningsvillkor, anläggningens </w:t>
      </w:r>
      <w:proofErr w:type="spellStart"/>
      <w:r w:rsidRPr="00CD7641">
        <w:rPr>
          <w:rFonts w:eastAsia="Calibri"/>
          <w:lang w:eastAsia="en-US"/>
        </w:rPr>
        <w:t>startström</w:t>
      </w:r>
      <w:proofErr w:type="spellEnd"/>
      <w:r w:rsidRPr="00CD7641">
        <w:rPr>
          <w:rFonts w:eastAsia="Calibri"/>
          <w:lang w:eastAsia="en-US"/>
        </w:rPr>
        <w:t xml:space="preserve">, samt aktuella ljuskällors spänningskrav. </w:t>
      </w:r>
    </w:p>
    <w:p w14:paraId="3DA80CFF" w14:textId="77777777" w:rsidR="002C67CB" w:rsidRPr="00CD7641" w:rsidRDefault="002C67CB" w:rsidP="006C7023">
      <w:pPr>
        <w:autoSpaceDN w:val="0"/>
        <w:adjustRightInd w:val="0"/>
        <w:rPr>
          <w:rFonts w:eastAsia="Calibri"/>
          <w:lang w:eastAsia="en-US"/>
        </w:rPr>
      </w:pPr>
    </w:p>
    <w:p w14:paraId="73076BCC" w14:textId="77777777" w:rsidR="006C7023" w:rsidRPr="00CD7641" w:rsidRDefault="006C7023" w:rsidP="006C7023">
      <w:pPr>
        <w:autoSpaceDN w:val="0"/>
        <w:adjustRightInd w:val="0"/>
        <w:rPr>
          <w:rFonts w:eastAsia="Calibri"/>
          <w:lang w:eastAsia="en-US"/>
        </w:rPr>
      </w:pPr>
      <w:r w:rsidRPr="00CD7641">
        <w:rPr>
          <w:rFonts w:eastAsia="Calibri"/>
          <w:lang w:eastAsia="en-US"/>
        </w:rPr>
        <w:t xml:space="preserve">Utlösningsvillkor för säkringar ska följa </w:t>
      </w:r>
      <w:r w:rsidR="0011175B" w:rsidRPr="00CD7641">
        <w:rPr>
          <w:rFonts w:eastAsia="Calibri"/>
          <w:lang w:eastAsia="en-US"/>
        </w:rPr>
        <w:t>s</w:t>
      </w:r>
      <w:r w:rsidRPr="00CD7641">
        <w:rPr>
          <w:rFonts w:eastAsia="Calibri"/>
          <w:lang w:eastAsia="en-US"/>
        </w:rPr>
        <w:t xml:space="preserve">vensk standard </w:t>
      </w:r>
      <w:r w:rsidRPr="00CD7641">
        <w:t>SS 436 40 00</w:t>
      </w:r>
      <w:r w:rsidRPr="00CD7641">
        <w:rPr>
          <w:rFonts w:eastAsia="Calibri"/>
          <w:lang w:eastAsia="en-US"/>
        </w:rPr>
        <w:t>. Kontrollera utlösningsvillkoren i dimensioneringsprogram så att säkring verkligen löser ut för armatur/stolpe längst bort från centralen vid fel i anläggningen. Beräknas tillsammans med spänningsfallsberä</w:t>
      </w:r>
      <w:r w:rsidR="00B20C91" w:rsidRPr="00CD7641">
        <w:rPr>
          <w:rFonts w:eastAsia="Calibri"/>
          <w:lang w:eastAsia="en-US"/>
        </w:rPr>
        <w:t xml:space="preserve">kning i </w:t>
      </w:r>
      <w:proofErr w:type="gramStart"/>
      <w:r w:rsidR="00B20C91" w:rsidRPr="00CD7641">
        <w:rPr>
          <w:rFonts w:eastAsia="Calibri"/>
          <w:lang w:eastAsia="en-US"/>
        </w:rPr>
        <w:t>t.ex.</w:t>
      </w:r>
      <w:proofErr w:type="gramEnd"/>
      <w:r w:rsidR="00B20C91" w:rsidRPr="00CD7641">
        <w:rPr>
          <w:rFonts w:eastAsia="Calibri"/>
          <w:lang w:eastAsia="en-US"/>
        </w:rPr>
        <w:t xml:space="preserve"> FEBDOK, El-vis m.m</w:t>
      </w:r>
      <w:r w:rsidRPr="00CD7641">
        <w:rPr>
          <w:rFonts w:eastAsia="Calibri"/>
          <w:lang w:eastAsia="en-US"/>
        </w:rPr>
        <w:t xml:space="preserve">. </w:t>
      </w:r>
    </w:p>
    <w:p w14:paraId="7EBF7727" w14:textId="77777777" w:rsidR="006C7023" w:rsidRPr="00CD7641" w:rsidRDefault="006C7023" w:rsidP="006C7023">
      <w:pPr>
        <w:autoSpaceDN w:val="0"/>
        <w:adjustRightInd w:val="0"/>
        <w:rPr>
          <w:rFonts w:eastAsia="Calibri"/>
          <w:lang w:eastAsia="en-US"/>
        </w:rPr>
      </w:pPr>
    </w:p>
    <w:p w14:paraId="124B11BA" w14:textId="77777777" w:rsidR="002C67CB" w:rsidRPr="00CD7641" w:rsidRDefault="002C67CB" w:rsidP="00193F6E">
      <w:pPr>
        <w:autoSpaceDN w:val="0"/>
        <w:adjustRightInd w:val="0"/>
        <w:rPr>
          <w:rFonts w:eastAsia="Calibri"/>
          <w:lang w:eastAsia="en-US"/>
        </w:rPr>
      </w:pPr>
      <w:r w:rsidRPr="00CD7641">
        <w:rPr>
          <w:rFonts w:eastAsia="Calibri"/>
          <w:lang w:eastAsia="en-US"/>
        </w:rPr>
        <w:t xml:space="preserve">Dosor för nedsäkring av huvudledningar ute i belysningsnätet ska i möjligaste mån undvikas och säkringar för nedsäkring av huvudledning, placerade i belysningsstolpar får </w:t>
      </w:r>
      <w:r w:rsidR="007242F3" w:rsidRPr="00CD7641">
        <w:rPr>
          <w:rFonts w:eastAsia="Calibri"/>
          <w:lang w:eastAsia="en-US"/>
        </w:rPr>
        <w:t>inte</w:t>
      </w:r>
      <w:r w:rsidRPr="00CD7641">
        <w:rPr>
          <w:rFonts w:eastAsia="Calibri"/>
          <w:lang w:eastAsia="en-US"/>
        </w:rPr>
        <w:t xml:space="preserve"> förekomma. </w:t>
      </w:r>
    </w:p>
    <w:p w14:paraId="64F3B81A" w14:textId="77777777" w:rsidR="002C67CB" w:rsidRPr="00CD7641" w:rsidRDefault="002C67CB" w:rsidP="006C7023">
      <w:pPr>
        <w:autoSpaceDN w:val="0"/>
        <w:adjustRightInd w:val="0"/>
        <w:rPr>
          <w:rFonts w:eastAsia="Calibri"/>
          <w:lang w:eastAsia="en-US"/>
        </w:rPr>
      </w:pPr>
    </w:p>
    <w:p w14:paraId="74EAABBD" w14:textId="77777777" w:rsidR="006C7023" w:rsidRPr="00CD7641" w:rsidRDefault="006C7023" w:rsidP="006C7023">
      <w:pPr>
        <w:autoSpaceDN w:val="0"/>
        <w:adjustRightInd w:val="0"/>
        <w:rPr>
          <w:rFonts w:eastAsia="Calibri"/>
          <w:lang w:eastAsia="en-US"/>
        </w:rPr>
      </w:pPr>
      <w:r w:rsidRPr="00CD7641">
        <w:rPr>
          <w:rFonts w:eastAsia="Calibri"/>
          <w:lang w:eastAsia="en-US"/>
        </w:rPr>
        <w:t>Huvudledningsnät för belysning ska eftersträvas planeras ”maskat” d.v.s. med framtida omkopplingsmöjlighet via fasta skiljen.</w:t>
      </w:r>
    </w:p>
    <w:p w14:paraId="69CB59E2" w14:textId="77777777" w:rsidR="006C7023" w:rsidRPr="00CD7641" w:rsidRDefault="006C7023" w:rsidP="006C7023">
      <w:pPr>
        <w:autoSpaceDN w:val="0"/>
        <w:adjustRightInd w:val="0"/>
        <w:rPr>
          <w:rFonts w:eastAsia="Calibri"/>
          <w:lang w:eastAsia="en-US"/>
        </w:rPr>
      </w:pPr>
    </w:p>
    <w:p w14:paraId="3944266B" w14:textId="77777777" w:rsidR="002C67CB" w:rsidRPr="00CD7641" w:rsidRDefault="002C67CB" w:rsidP="00193F6E">
      <w:pPr>
        <w:autoSpaceDN w:val="0"/>
        <w:adjustRightInd w:val="0"/>
        <w:rPr>
          <w:rFonts w:eastAsia="Calibri"/>
          <w:lang w:eastAsia="en-US"/>
        </w:rPr>
      </w:pPr>
      <w:r w:rsidRPr="00CD7641">
        <w:rPr>
          <w:rFonts w:eastAsia="Calibri"/>
          <w:lang w:eastAsia="en-US"/>
        </w:rPr>
        <w:t xml:space="preserve">För att erhålla ett enhetligt belysningsnät, som möjliggör tillfälliga omkopplingar i nätet utan försvagande länkar, ska minsta kabelarea i </w:t>
      </w:r>
      <w:proofErr w:type="spellStart"/>
      <w:r w:rsidRPr="00CD7641">
        <w:rPr>
          <w:rFonts w:eastAsia="Calibri"/>
          <w:lang w:eastAsia="en-US"/>
        </w:rPr>
        <w:t>huvudnätet</w:t>
      </w:r>
      <w:proofErr w:type="spellEnd"/>
      <w:r w:rsidRPr="00CD7641">
        <w:rPr>
          <w:rFonts w:eastAsia="Calibri"/>
          <w:lang w:eastAsia="en-US"/>
        </w:rPr>
        <w:t xml:space="preserve"> vara 10 mm</w:t>
      </w:r>
      <w:r w:rsidRPr="00CD7641">
        <w:rPr>
          <w:rFonts w:eastAsia="Calibri"/>
          <w:vertAlign w:val="superscript"/>
          <w:lang w:eastAsia="en-US"/>
        </w:rPr>
        <w:t>2</w:t>
      </w:r>
      <w:r w:rsidR="00F4354E" w:rsidRPr="00CD7641">
        <w:rPr>
          <w:rFonts w:eastAsia="Calibri"/>
          <w:lang w:eastAsia="en-US"/>
        </w:rPr>
        <w:t xml:space="preserve"> koppar eller 16</w:t>
      </w:r>
      <w:r w:rsidR="003B26C3" w:rsidRPr="00CD7641">
        <w:rPr>
          <w:rFonts w:eastAsia="Calibri"/>
          <w:lang w:eastAsia="en-US"/>
        </w:rPr>
        <w:t xml:space="preserve"> </w:t>
      </w:r>
      <w:r w:rsidR="00F4354E" w:rsidRPr="00CD7641">
        <w:rPr>
          <w:rFonts w:eastAsia="Calibri"/>
          <w:lang w:eastAsia="en-US"/>
        </w:rPr>
        <w:t>mm</w:t>
      </w:r>
      <w:r w:rsidR="00F4354E" w:rsidRPr="00CD7641">
        <w:rPr>
          <w:rFonts w:eastAsia="Calibri"/>
          <w:vertAlign w:val="superscript"/>
          <w:lang w:eastAsia="en-US"/>
        </w:rPr>
        <w:t>2</w:t>
      </w:r>
      <w:r w:rsidR="00F4354E" w:rsidRPr="00CD7641">
        <w:rPr>
          <w:rFonts w:eastAsia="Calibri"/>
          <w:lang w:eastAsia="en-US"/>
        </w:rPr>
        <w:t xml:space="preserve"> aluminium. </w:t>
      </w:r>
      <w:r w:rsidR="00DD1C03" w:rsidRPr="00CD7641">
        <w:rPr>
          <w:rFonts w:eastAsia="Calibri"/>
          <w:lang w:eastAsia="en-US"/>
        </w:rPr>
        <w:t xml:space="preserve">Normalt ska kopparkabel användas. </w:t>
      </w:r>
      <w:r w:rsidR="00F4354E" w:rsidRPr="00CD7641">
        <w:rPr>
          <w:rFonts w:eastAsia="Calibri"/>
          <w:lang w:eastAsia="en-US"/>
        </w:rPr>
        <w:t>Kontakta alltid kommunens belysningsansvarige innan projektering med aluminiumkabel</w:t>
      </w:r>
      <w:r w:rsidRPr="00CD7641">
        <w:rPr>
          <w:rFonts w:eastAsia="Calibri"/>
          <w:lang w:eastAsia="en-US"/>
        </w:rPr>
        <w:t xml:space="preserve">. För att inkopplingar i belysningsstolpar ska kunna utföras på ett praktiskt och ergonomiskt sätt bör inte större kabelarea än 16 mm2 </w:t>
      </w:r>
      <w:r w:rsidR="00F4354E" w:rsidRPr="00CD7641">
        <w:rPr>
          <w:rFonts w:eastAsia="Calibri"/>
          <w:lang w:eastAsia="en-US"/>
        </w:rPr>
        <w:t xml:space="preserve">koppar </w:t>
      </w:r>
      <w:r w:rsidRPr="00CD7641">
        <w:rPr>
          <w:rFonts w:eastAsia="Calibri"/>
          <w:lang w:eastAsia="en-US"/>
        </w:rPr>
        <w:t xml:space="preserve">användas. </w:t>
      </w:r>
      <w:r w:rsidR="00F4354E" w:rsidRPr="00CD7641">
        <w:rPr>
          <w:rFonts w:eastAsia="Calibri"/>
          <w:lang w:eastAsia="en-US"/>
        </w:rPr>
        <w:t>25 mm</w:t>
      </w:r>
      <w:r w:rsidR="00F4354E" w:rsidRPr="00CD7641">
        <w:rPr>
          <w:rFonts w:eastAsia="Calibri"/>
          <w:vertAlign w:val="superscript"/>
          <w:lang w:eastAsia="en-US"/>
        </w:rPr>
        <w:t>2</w:t>
      </w:r>
      <w:r w:rsidR="00F4354E" w:rsidRPr="00CD7641">
        <w:rPr>
          <w:rFonts w:eastAsia="Calibri"/>
          <w:lang w:eastAsia="en-US"/>
        </w:rPr>
        <w:t xml:space="preserve"> aluminium ska </w:t>
      </w:r>
      <w:r w:rsidR="007242F3" w:rsidRPr="00CD7641">
        <w:rPr>
          <w:rFonts w:eastAsia="Calibri"/>
          <w:lang w:eastAsia="en-US"/>
        </w:rPr>
        <w:t>inte</w:t>
      </w:r>
      <w:r w:rsidR="00F4354E" w:rsidRPr="00CD7641">
        <w:rPr>
          <w:rFonts w:eastAsia="Calibri"/>
          <w:lang w:eastAsia="en-US"/>
        </w:rPr>
        <w:t xml:space="preserve"> användas.</w:t>
      </w:r>
    </w:p>
    <w:p w14:paraId="06829F41" w14:textId="77777777" w:rsidR="002C67CB" w:rsidRPr="00CD7641" w:rsidRDefault="002C67CB" w:rsidP="00193F6E">
      <w:pPr>
        <w:autoSpaceDN w:val="0"/>
        <w:adjustRightInd w:val="0"/>
        <w:ind w:left="851"/>
        <w:rPr>
          <w:rFonts w:eastAsia="Calibri"/>
          <w:lang w:eastAsia="en-US"/>
        </w:rPr>
      </w:pPr>
    </w:p>
    <w:p w14:paraId="5C2445EC" w14:textId="77777777" w:rsidR="003B26C3" w:rsidRPr="00CD7641" w:rsidRDefault="002C67CB" w:rsidP="00193F6E">
      <w:pPr>
        <w:autoSpaceDN w:val="0"/>
        <w:adjustRightInd w:val="0"/>
        <w:rPr>
          <w:rFonts w:eastAsia="Calibri"/>
          <w:lang w:eastAsia="en-US"/>
        </w:rPr>
      </w:pPr>
      <w:r w:rsidRPr="00CD7641">
        <w:rPr>
          <w:rFonts w:eastAsia="Calibri"/>
          <w:lang w:eastAsia="en-US"/>
        </w:rPr>
        <w:t>Rekommenderat maxantal anslutna kablar i stolpe är beroende på stolpdiameter</w:t>
      </w:r>
      <w:r w:rsidR="003B26C3" w:rsidRPr="00CD7641">
        <w:rPr>
          <w:rFonts w:eastAsia="Calibri"/>
          <w:lang w:eastAsia="en-US"/>
        </w:rPr>
        <w:t>. Exempelvis</w:t>
      </w:r>
      <w:r w:rsidRPr="00CD7641">
        <w:rPr>
          <w:rFonts w:eastAsia="Calibri"/>
          <w:lang w:eastAsia="en-US"/>
        </w:rPr>
        <w:t xml:space="preserve">: </w:t>
      </w:r>
    </w:p>
    <w:p w14:paraId="769B493F" w14:textId="77777777" w:rsidR="003B26C3" w:rsidRPr="00CD7641" w:rsidRDefault="003B26C3" w:rsidP="00193F6E">
      <w:pPr>
        <w:numPr>
          <w:ilvl w:val="0"/>
          <w:numId w:val="12"/>
        </w:numPr>
        <w:rPr>
          <w:lang w:val="en-US"/>
        </w:rPr>
      </w:pPr>
      <w:r w:rsidRPr="00CD7641">
        <w:rPr>
          <w:lang w:val="en-US"/>
        </w:rPr>
        <w:t xml:space="preserve">Ø 108 mm = max 3 </w:t>
      </w:r>
      <w:proofErr w:type="spellStart"/>
      <w:r w:rsidRPr="00CD7641">
        <w:rPr>
          <w:lang w:val="en-US"/>
        </w:rPr>
        <w:t>st.</w:t>
      </w:r>
      <w:proofErr w:type="spellEnd"/>
      <w:r w:rsidRPr="00CD7641">
        <w:rPr>
          <w:lang w:val="en-US"/>
        </w:rPr>
        <w:t xml:space="preserve"> N1XE 4G10</w:t>
      </w:r>
      <w:r w:rsidR="002C67CB" w:rsidRPr="00CD7641">
        <w:rPr>
          <w:lang w:val="en-US"/>
        </w:rPr>
        <w:t xml:space="preserve"> </w:t>
      </w:r>
    </w:p>
    <w:p w14:paraId="3E55DFE9" w14:textId="77777777" w:rsidR="002C67CB" w:rsidRPr="00CD7641" w:rsidRDefault="003B26C3" w:rsidP="00193F6E">
      <w:pPr>
        <w:numPr>
          <w:ilvl w:val="0"/>
          <w:numId w:val="12"/>
        </w:numPr>
        <w:rPr>
          <w:lang w:val="en-US"/>
        </w:rPr>
      </w:pPr>
      <w:r w:rsidRPr="00CD7641">
        <w:rPr>
          <w:lang w:val="en-US"/>
        </w:rPr>
        <w:lastRenderedPageBreak/>
        <w:t xml:space="preserve">Ø </w:t>
      </w:r>
      <w:r w:rsidR="002C67CB" w:rsidRPr="00CD7641">
        <w:rPr>
          <w:lang w:val="en-US"/>
        </w:rPr>
        <w:t>127 mm</w:t>
      </w:r>
      <w:r w:rsidR="004F3402" w:rsidRPr="00CD7641">
        <w:rPr>
          <w:lang w:val="en-US"/>
        </w:rPr>
        <w:t xml:space="preserve"> = max 4 </w:t>
      </w:r>
      <w:proofErr w:type="spellStart"/>
      <w:r w:rsidR="004F3402" w:rsidRPr="00CD7641">
        <w:rPr>
          <w:lang w:val="en-US"/>
        </w:rPr>
        <w:t>st.</w:t>
      </w:r>
      <w:proofErr w:type="spellEnd"/>
      <w:r w:rsidR="004F3402" w:rsidRPr="00CD7641">
        <w:rPr>
          <w:lang w:val="en-US"/>
        </w:rPr>
        <w:t xml:space="preserve"> N1XE 4G10</w:t>
      </w:r>
      <w:r w:rsidR="002C67CB" w:rsidRPr="00CD7641">
        <w:rPr>
          <w:lang w:val="en-US"/>
        </w:rPr>
        <w:t xml:space="preserve"> </w:t>
      </w:r>
    </w:p>
    <w:p w14:paraId="7F7BC861" w14:textId="77777777" w:rsidR="003B26C3" w:rsidRPr="00CD7641" w:rsidRDefault="003B26C3" w:rsidP="00193F6E">
      <w:pPr>
        <w:autoSpaceDN w:val="0"/>
        <w:adjustRightInd w:val="0"/>
        <w:rPr>
          <w:rFonts w:eastAsia="Calibri"/>
          <w:lang w:val="en-US" w:eastAsia="en-US"/>
        </w:rPr>
      </w:pPr>
    </w:p>
    <w:p w14:paraId="4AC3302B" w14:textId="77777777" w:rsidR="0014170A" w:rsidRPr="00CD7641" w:rsidRDefault="002C67CB" w:rsidP="002C7082">
      <w:pPr>
        <w:autoSpaceDN w:val="0"/>
        <w:adjustRightInd w:val="0"/>
        <w:rPr>
          <w:rFonts w:eastAsia="Calibri"/>
          <w:lang w:eastAsia="en-US"/>
        </w:rPr>
      </w:pPr>
      <w:r w:rsidRPr="00CD7641">
        <w:rPr>
          <w:rFonts w:eastAsia="Calibri"/>
          <w:lang w:eastAsia="en-US"/>
        </w:rPr>
        <w:t>Klenare kabelarea än 10 mm</w:t>
      </w:r>
      <w:r w:rsidRPr="00CD7641">
        <w:rPr>
          <w:rFonts w:eastAsia="Calibri"/>
          <w:vertAlign w:val="superscript"/>
          <w:lang w:eastAsia="en-US"/>
        </w:rPr>
        <w:t>2</w:t>
      </w:r>
      <w:r w:rsidRPr="00CD7641">
        <w:rPr>
          <w:rFonts w:eastAsia="Calibri"/>
          <w:lang w:eastAsia="en-US"/>
        </w:rPr>
        <w:t xml:space="preserve"> kan användas vid radiella matningar, </w:t>
      </w:r>
      <w:r w:rsidR="007242F3" w:rsidRPr="00CD7641">
        <w:rPr>
          <w:rFonts w:eastAsia="Calibri"/>
          <w:lang w:eastAsia="en-US"/>
        </w:rPr>
        <w:t>inte</w:t>
      </w:r>
      <w:r w:rsidRPr="00CD7641">
        <w:rPr>
          <w:rFonts w:eastAsia="Calibri"/>
          <w:lang w:eastAsia="en-US"/>
        </w:rPr>
        <w:t xml:space="preserve"> huvudnät, </w:t>
      </w:r>
      <w:proofErr w:type="gramStart"/>
      <w:r w:rsidRPr="00CD7641">
        <w:rPr>
          <w:rFonts w:eastAsia="Calibri"/>
          <w:lang w:eastAsia="en-US"/>
        </w:rPr>
        <w:t>t.ex.</w:t>
      </w:r>
      <w:proofErr w:type="gramEnd"/>
      <w:r w:rsidRPr="00CD7641">
        <w:rPr>
          <w:rFonts w:eastAsia="Calibri"/>
          <w:lang w:eastAsia="en-US"/>
        </w:rPr>
        <w:t xml:space="preserve"> pollararmaturer eller markstrålkastare. Dessa armaturers kopplingsutrymme, anslutningsplintar och kabelgenomföringar begränsar ofta valet av kabelarea. Beakta noga armaturens utförande vad gäller överkopplingsbarhet, antal kabelgenomföringar </w:t>
      </w:r>
      <w:proofErr w:type="gramStart"/>
      <w:r w:rsidRPr="00CD7641">
        <w:rPr>
          <w:rFonts w:eastAsia="Calibri"/>
          <w:lang w:eastAsia="en-US"/>
        </w:rPr>
        <w:t>m</w:t>
      </w:r>
      <w:r w:rsidR="007242F3" w:rsidRPr="00CD7641">
        <w:rPr>
          <w:rFonts w:eastAsia="Calibri"/>
          <w:lang w:eastAsia="en-US"/>
        </w:rPr>
        <w:t>.</w:t>
      </w:r>
      <w:r w:rsidRPr="00CD7641">
        <w:rPr>
          <w:rFonts w:eastAsia="Calibri"/>
          <w:lang w:eastAsia="en-US"/>
        </w:rPr>
        <w:t>m.</w:t>
      </w:r>
      <w:proofErr w:type="gramEnd"/>
      <w:r w:rsidRPr="00CD7641">
        <w:rPr>
          <w:rFonts w:eastAsia="Calibri"/>
          <w:lang w:eastAsia="en-US"/>
        </w:rPr>
        <w:t xml:space="preserve"> vid projekteringen av matande kabelnät. </w:t>
      </w:r>
    </w:p>
    <w:p w14:paraId="3D1BB012" w14:textId="77777777" w:rsidR="00B20C91" w:rsidRPr="00CD7641" w:rsidRDefault="00B20C91" w:rsidP="002C7082">
      <w:pPr>
        <w:autoSpaceDN w:val="0"/>
        <w:adjustRightInd w:val="0"/>
        <w:rPr>
          <w:rFonts w:eastAsia="Calibri"/>
          <w:lang w:eastAsia="en-US"/>
        </w:rPr>
      </w:pPr>
    </w:p>
    <w:p w14:paraId="6A3E8332" w14:textId="6CD95B83" w:rsidR="0045694D" w:rsidRPr="00CD7641" w:rsidRDefault="004F2212" w:rsidP="002C7082">
      <w:pPr>
        <w:pStyle w:val="Rubrik1"/>
        <w:rPr>
          <w:sz w:val="28"/>
          <w:szCs w:val="28"/>
        </w:rPr>
      </w:pPr>
      <w:bookmarkStart w:id="21" w:name="_Toc499890884"/>
      <w:bookmarkStart w:id="22" w:name="_Toc500148145"/>
      <w:bookmarkStart w:id="23" w:name="_Toc137547182"/>
      <w:r w:rsidRPr="00CD7641">
        <w:rPr>
          <w:sz w:val="28"/>
          <w:szCs w:val="28"/>
        </w:rPr>
        <w:t>3.</w:t>
      </w:r>
      <w:r w:rsidR="004820A7" w:rsidRPr="00CD7641">
        <w:rPr>
          <w:sz w:val="28"/>
          <w:szCs w:val="28"/>
        </w:rPr>
        <w:t xml:space="preserve"> </w:t>
      </w:r>
      <w:r w:rsidR="002E68AD" w:rsidRPr="00CD7641">
        <w:rPr>
          <w:sz w:val="28"/>
          <w:szCs w:val="28"/>
        </w:rPr>
        <w:t>UTFÖRANDE OCH MATERIAL</w:t>
      </w:r>
      <w:bookmarkEnd w:id="21"/>
      <w:bookmarkEnd w:id="22"/>
      <w:bookmarkEnd w:id="23"/>
    </w:p>
    <w:p w14:paraId="2EF435BC" w14:textId="77777777" w:rsidR="004820A7" w:rsidRPr="00CD7641" w:rsidRDefault="004820A7" w:rsidP="00193F6E"/>
    <w:p w14:paraId="7B3BFB23" w14:textId="41852069" w:rsidR="000048F6" w:rsidRPr="00CD7641" w:rsidRDefault="000048F6" w:rsidP="00193F6E">
      <w:r w:rsidRPr="00CD7641">
        <w:t>Dessa anvisningar följer i tillämpliga fall koder</w:t>
      </w:r>
      <w:r w:rsidR="001F721F" w:rsidRPr="00CD7641">
        <w:t>,</w:t>
      </w:r>
      <w:r w:rsidRPr="00CD7641">
        <w:t xml:space="preserve"> rubriker </w:t>
      </w:r>
      <w:r w:rsidR="001F721F" w:rsidRPr="00CD7641">
        <w:t xml:space="preserve">med tillhörande kravtext </w:t>
      </w:r>
      <w:r w:rsidRPr="00CD7641">
        <w:t>enligt AMA EL 1</w:t>
      </w:r>
      <w:r w:rsidR="000437C0" w:rsidRPr="00CD7641">
        <w:t>9</w:t>
      </w:r>
      <w:r w:rsidRPr="00CD7641">
        <w:t xml:space="preserve"> och AMA Anläggning 1</w:t>
      </w:r>
      <w:r w:rsidR="000E21FF" w:rsidRPr="00CD7641">
        <w:t>7</w:t>
      </w:r>
      <w:r w:rsidRPr="00CD7641">
        <w:t>.</w:t>
      </w:r>
    </w:p>
    <w:p w14:paraId="471E7616" w14:textId="77777777" w:rsidR="000048F6" w:rsidRPr="00CD7641" w:rsidRDefault="000048F6" w:rsidP="00193F6E"/>
    <w:p w14:paraId="76A4F3F2" w14:textId="77777777" w:rsidR="00E85909" w:rsidRPr="00CD7641" w:rsidRDefault="00CE77F5" w:rsidP="00193F6E">
      <w:r w:rsidRPr="00CD7641">
        <w:t xml:space="preserve">Utförande avser allt elarbete samt markarbete, som entreprenören utför i gatubelysningsnätet. Arbetet </w:t>
      </w:r>
      <w:r w:rsidR="007242F3" w:rsidRPr="00CD7641">
        <w:t>ska</w:t>
      </w:r>
      <w:r w:rsidRPr="00CD7641">
        <w:t xml:space="preserve"> utföras fackmannamässigt.</w:t>
      </w:r>
    </w:p>
    <w:p w14:paraId="312F6F78" w14:textId="77777777" w:rsidR="00B20C91" w:rsidRPr="00CD7641" w:rsidRDefault="00B20C91" w:rsidP="00193F6E"/>
    <w:p w14:paraId="03D41F72" w14:textId="77777777" w:rsidR="000048F6" w:rsidRPr="00CD7641" w:rsidRDefault="00473C7A" w:rsidP="002C7082">
      <w:pPr>
        <w:pStyle w:val="Rubrik1"/>
        <w:rPr>
          <w:sz w:val="28"/>
          <w:szCs w:val="28"/>
        </w:rPr>
      </w:pPr>
      <w:bookmarkStart w:id="24" w:name="_Toc432431805"/>
      <w:bookmarkStart w:id="25" w:name="_Toc499890885"/>
      <w:bookmarkStart w:id="26" w:name="_Toc500148146"/>
      <w:bookmarkStart w:id="27" w:name="_Toc137547183"/>
      <w:r w:rsidRPr="00CD7641">
        <w:rPr>
          <w:sz w:val="28"/>
          <w:szCs w:val="28"/>
        </w:rPr>
        <w:t>6</w:t>
      </w:r>
      <w:r w:rsidRPr="00CD7641">
        <w:rPr>
          <w:sz w:val="28"/>
          <w:szCs w:val="28"/>
        </w:rPr>
        <w:tab/>
      </w:r>
      <w:r w:rsidR="000048F6" w:rsidRPr="00CD7641">
        <w:rPr>
          <w:sz w:val="28"/>
          <w:szCs w:val="28"/>
        </w:rPr>
        <w:t>EL OCH TELESYSTEM</w:t>
      </w:r>
      <w:bookmarkEnd w:id="24"/>
      <w:bookmarkEnd w:id="25"/>
      <w:bookmarkEnd w:id="26"/>
      <w:bookmarkEnd w:id="27"/>
    </w:p>
    <w:p w14:paraId="7BC70B83" w14:textId="77777777" w:rsidR="000048F6" w:rsidRPr="00CD7641" w:rsidRDefault="000048F6" w:rsidP="002C7082">
      <w:pPr>
        <w:pStyle w:val="Rubrik2"/>
        <w:rPr>
          <w:i w:val="0"/>
          <w:sz w:val="24"/>
          <w:szCs w:val="24"/>
        </w:rPr>
      </w:pPr>
      <w:bookmarkStart w:id="28" w:name="_Toc432431806"/>
      <w:bookmarkStart w:id="29" w:name="_Toc499890886"/>
      <w:bookmarkStart w:id="30" w:name="_Toc500148147"/>
      <w:bookmarkStart w:id="31" w:name="_Toc137547184"/>
      <w:r w:rsidRPr="00CD7641">
        <w:rPr>
          <w:i w:val="0"/>
          <w:sz w:val="24"/>
          <w:szCs w:val="24"/>
        </w:rPr>
        <w:t>63</w:t>
      </w:r>
      <w:r w:rsidRPr="00CD7641">
        <w:rPr>
          <w:i w:val="0"/>
          <w:sz w:val="24"/>
          <w:szCs w:val="24"/>
        </w:rPr>
        <w:tab/>
        <w:t>ELKRAFTSYSTEM</w:t>
      </w:r>
      <w:bookmarkEnd w:id="28"/>
      <w:bookmarkEnd w:id="29"/>
      <w:bookmarkEnd w:id="30"/>
      <w:bookmarkEnd w:id="31"/>
    </w:p>
    <w:p w14:paraId="1E119C26" w14:textId="77777777" w:rsidR="000048F6" w:rsidRPr="00CD7641" w:rsidRDefault="000048F6" w:rsidP="00033E22">
      <w:pPr>
        <w:keepNext/>
        <w:ind w:left="1134" w:hanging="1134"/>
        <w:rPr>
          <w:rFonts w:ascii="Arial" w:hAnsi="Arial" w:cs="Arial"/>
          <w:b/>
          <w:bCs/>
        </w:rPr>
      </w:pPr>
      <w:bookmarkStart w:id="32" w:name="_Toc432431807"/>
      <w:smartTag w:uri="urn:schemas-microsoft-com:office:smarttags" w:element="metricconverter">
        <w:smartTagPr>
          <w:attr w:name="ProductID" w:val="63.F"/>
        </w:smartTagPr>
        <w:r w:rsidRPr="00CD7641">
          <w:rPr>
            <w:rFonts w:ascii="Arial" w:hAnsi="Arial" w:cs="Arial"/>
            <w:b/>
            <w:bCs/>
          </w:rPr>
          <w:t>63.F</w:t>
        </w:r>
      </w:smartTag>
      <w:r w:rsidR="00473C7A" w:rsidRPr="00CD7641">
        <w:rPr>
          <w:rFonts w:ascii="Arial" w:hAnsi="Arial" w:cs="Arial"/>
          <w:b/>
          <w:bCs/>
        </w:rPr>
        <w:tab/>
      </w:r>
      <w:r w:rsidRPr="00CD7641">
        <w:rPr>
          <w:rFonts w:ascii="Arial" w:hAnsi="Arial" w:cs="Arial"/>
          <w:b/>
          <w:bCs/>
        </w:rPr>
        <w:t xml:space="preserve">Belysnings- och </w:t>
      </w:r>
      <w:proofErr w:type="spellStart"/>
      <w:r w:rsidRPr="00CD7641">
        <w:rPr>
          <w:rFonts w:ascii="Arial" w:hAnsi="Arial" w:cs="Arial"/>
          <w:b/>
          <w:bCs/>
        </w:rPr>
        <w:t>ljussystem</w:t>
      </w:r>
      <w:bookmarkEnd w:id="32"/>
      <w:proofErr w:type="spellEnd"/>
    </w:p>
    <w:p w14:paraId="24A02583" w14:textId="77777777" w:rsidR="000048F6" w:rsidRPr="00CD7641" w:rsidRDefault="000048F6" w:rsidP="00193F6E">
      <w:pPr>
        <w:ind w:left="1134"/>
      </w:pPr>
      <w:r w:rsidRPr="00CD7641">
        <w:t xml:space="preserve">Generell beskrivning av befintliga anläggningar för offentlig belysning i kommunen. </w:t>
      </w:r>
    </w:p>
    <w:p w14:paraId="2ECBE5E9" w14:textId="77777777" w:rsidR="000048F6" w:rsidRPr="00CD7641" w:rsidRDefault="000048F6" w:rsidP="00193F6E">
      <w:pPr>
        <w:ind w:left="1134"/>
      </w:pPr>
    </w:p>
    <w:p w14:paraId="5F3FF4E2" w14:textId="77777777" w:rsidR="000048F6" w:rsidRPr="00CD7641" w:rsidRDefault="000048F6" w:rsidP="00193F6E">
      <w:pPr>
        <w:ind w:left="1134"/>
        <w:rPr>
          <w:i/>
          <w:iCs/>
        </w:rPr>
      </w:pPr>
      <w:r w:rsidRPr="00CD7641">
        <w:rPr>
          <w:i/>
          <w:iCs/>
        </w:rPr>
        <w:t xml:space="preserve">Belysningsanläggning </w:t>
      </w:r>
    </w:p>
    <w:p w14:paraId="33A268C1" w14:textId="36ED16CF" w:rsidR="000048F6" w:rsidRPr="00CD7641" w:rsidRDefault="000048F6" w:rsidP="00193F6E">
      <w:pPr>
        <w:ind w:left="1134"/>
      </w:pPr>
      <w:r w:rsidRPr="00CD7641">
        <w:t xml:space="preserve">Till belysningsanläggning räknas alla förekommande delar och komponenter från servis-säkringar i belysningscentraler tom ljuskällor inom avtalat område. </w:t>
      </w:r>
    </w:p>
    <w:p w14:paraId="7899881B" w14:textId="77777777" w:rsidR="000048F6" w:rsidRPr="00CD7641" w:rsidRDefault="000048F6" w:rsidP="00193F6E">
      <w:pPr>
        <w:ind w:left="1134"/>
      </w:pPr>
      <w:r w:rsidRPr="00CD7641">
        <w:t xml:space="preserve">Tex belysningscentraler med styrsystem för tändning/släckning/reglering, huvudledningar, fundament, stolpar, portaler, bro- och tunnelbelysning, gruppcentraler, säkringar, gruppledningar, driftdon, armaturer och ljuskällor mm. </w:t>
      </w:r>
    </w:p>
    <w:p w14:paraId="35076567" w14:textId="77777777" w:rsidR="000048F6" w:rsidRPr="00CD7641" w:rsidRDefault="000048F6" w:rsidP="00193F6E">
      <w:pPr>
        <w:ind w:left="1134"/>
      </w:pPr>
    </w:p>
    <w:p w14:paraId="77C9E1FA" w14:textId="77777777" w:rsidR="00D6749F" w:rsidRPr="00CD7641" w:rsidRDefault="00D6749F" w:rsidP="00193F6E">
      <w:pPr>
        <w:ind w:left="1134"/>
      </w:pPr>
      <w:r w:rsidRPr="00CD7641">
        <w:t>A</w:t>
      </w:r>
      <w:r w:rsidR="000048F6" w:rsidRPr="00CD7641">
        <w:t>nläggningarna utgörs i huvudsak av väg</w:t>
      </w:r>
      <w:r w:rsidRPr="00CD7641">
        <w:t>- och park</w:t>
      </w:r>
      <w:r w:rsidR="000048F6" w:rsidRPr="00CD7641">
        <w:t>belysning</w:t>
      </w:r>
      <w:r w:rsidRPr="00CD7641">
        <w:t xml:space="preserve">. </w:t>
      </w:r>
      <w:r w:rsidR="00393226" w:rsidRPr="00CD7641">
        <w:t>Omfattning och geografisk</w:t>
      </w:r>
      <w:r w:rsidRPr="00CD7641">
        <w:t xml:space="preserve"> placering av belysningsmontage se karta på hemsidan.</w:t>
      </w:r>
    </w:p>
    <w:p w14:paraId="16EF318E" w14:textId="77777777" w:rsidR="00D6749F" w:rsidRPr="00CD7641" w:rsidRDefault="00D6749F" w:rsidP="00193F6E">
      <w:pPr>
        <w:ind w:left="1134"/>
      </w:pPr>
    </w:p>
    <w:p w14:paraId="714CC044" w14:textId="77777777" w:rsidR="000048F6" w:rsidRPr="00CD7641" w:rsidRDefault="000048F6" w:rsidP="00193F6E">
      <w:pPr>
        <w:ind w:left="1134"/>
        <w:rPr>
          <w:i/>
          <w:iCs/>
        </w:rPr>
      </w:pPr>
      <w:r w:rsidRPr="00CD7641">
        <w:rPr>
          <w:i/>
          <w:iCs/>
        </w:rPr>
        <w:t xml:space="preserve">Strömförsörjning </w:t>
      </w:r>
    </w:p>
    <w:p w14:paraId="2878ECF0" w14:textId="77777777" w:rsidR="000048F6" w:rsidRPr="00CD7641" w:rsidRDefault="000048F6" w:rsidP="00193F6E">
      <w:pPr>
        <w:ind w:left="1134"/>
      </w:pPr>
      <w:r w:rsidRPr="00CD7641">
        <w:t>Elleverantören levererar systemspänning 400/230</w:t>
      </w:r>
      <w:r w:rsidR="00393226" w:rsidRPr="00CD7641">
        <w:t xml:space="preserve"> V, 50 Hz</w:t>
      </w:r>
      <w:r w:rsidRPr="00CD7641">
        <w:t xml:space="preserve">. </w:t>
      </w:r>
    </w:p>
    <w:p w14:paraId="42266CF5" w14:textId="77777777" w:rsidR="000048F6" w:rsidRPr="00CD7641" w:rsidRDefault="000048F6" w:rsidP="00193F6E">
      <w:pPr>
        <w:ind w:left="1134"/>
      </w:pPr>
      <w:r w:rsidRPr="00CD7641">
        <w:t xml:space="preserve">Belysningscentralerna är placerade i egna skåp och i </w:t>
      </w:r>
      <w:r w:rsidR="00015731" w:rsidRPr="00CD7641">
        <w:t>pump</w:t>
      </w:r>
      <w:r w:rsidRPr="00CD7641">
        <w:t>statione</w:t>
      </w:r>
      <w:r w:rsidR="00393226" w:rsidRPr="00CD7641">
        <w:t>r</w:t>
      </w:r>
      <w:r w:rsidRPr="00CD7641">
        <w:t>. Elarbete ska utföras enligt ESA i samråd med berörd driftledning. E skall förvissa sig att ingen skada kan uppstå innan manövrering sker.</w:t>
      </w:r>
    </w:p>
    <w:p w14:paraId="572ECE91" w14:textId="77777777" w:rsidR="000048F6" w:rsidRPr="00CD7641" w:rsidRDefault="000048F6" w:rsidP="00193F6E">
      <w:pPr>
        <w:ind w:left="1134"/>
      </w:pPr>
    </w:p>
    <w:p w14:paraId="39B7692B" w14:textId="77777777" w:rsidR="000048F6" w:rsidRPr="00CD7641" w:rsidRDefault="000048F6" w:rsidP="00193F6E">
      <w:pPr>
        <w:ind w:left="1134"/>
        <w:rPr>
          <w:i/>
          <w:iCs/>
        </w:rPr>
      </w:pPr>
      <w:r w:rsidRPr="00CD7641">
        <w:rPr>
          <w:i/>
          <w:iCs/>
        </w:rPr>
        <w:t xml:space="preserve">System för styrning </w:t>
      </w:r>
    </w:p>
    <w:p w14:paraId="4C4A5DF4" w14:textId="77777777" w:rsidR="00393226" w:rsidRPr="00CD7641" w:rsidRDefault="000048F6" w:rsidP="00193F6E">
      <w:pPr>
        <w:ind w:left="1134"/>
      </w:pPr>
      <w:r w:rsidRPr="00CD7641">
        <w:t xml:space="preserve">Belysningsanläggningarna tänds och släcks </w:t>
      </w:r>
      <w:r w:rsidR="00015731" w:rsidRPr="00CD7641">
        <w:t xml:space="preserve">normalt </w:t>
      </w:r>
      <w:r w:rsidRPr="00CD7641">
        <w:t>automatiskt via</w:t>
      </w:r>
      <w:r w:rsidR="00393226" w:rsidRPr="00CD7641">
        <w:t xml:space="preserve"> </w:t>
      </w:r>
      <w:proofErr w:type="spellStart"/>
      <w:r w:rsidR="003D2B96" w:rsidRPr="00CD7641">
        <w:t>astrour</w:t>
      </w:r>
      <w:proofErr w:type="spellEnd"/>
      <w:r w:rsidR="00015731" w:rsidRPr="00CD7641">
        <w:t xml:space="preserve"> eller skymningsrelä</w:t>
      </w:r>
      <w:r w:rsidR="003D2B96" w:rsidRPr="00CD7641">
        <w:t>.</w:t>
      </w:r>
      <w:r w:rsidR="005C5B99" w:rsidRPr="00CD7641">
        <w:t xml:space="preserve"> Vissa armaturer styrs sedan via separat</w:t>
      </w:r>
      <w:r w:rsidR="00122403" w:rsidRPr="00CD7641">
        <w:t xml:space="preserve"> styrsystem.</w:t>
      </w:r>
    </w:p>
    <w:p w14:paraId="5C03307B" w14:textId="77777777" w:rsidR="000A2C06" w:rsidRPr="00CD7641" w:rsidRDefault="000A2C06" w:rsidP="00193F6E">
      <w:pPr>
        <w:ind w:left="1134"/>
      </w:pPr>
    </w:p>
    <w:p w14:paraId="0167CC88" w14:textId="77777777" w:rsidR="000048F6" w:rsidRPr="00CD7641" w:rsidRDefault="000048F6" w:rsidP="00193F6E">
      <w:pPr>
        <w:ind w:left="1134"/>
      </w:pPr>
      <w:r w:rsidRPr="00CD7641">
        <w:t>Brinntiden är i huvudsak omkring 4</w:t>
      </w:r>
      <w:r w:rsidR="00015731" w:rsidRPr="00CD7641">
        <w:t>5</w:t>
      </w:r>
      <w:r w:rsidR="0006728F" w:rsidRPr="00CD7641">
        <w:t>00 timmar per år.</w:t>
      </w:r>
    </w:p>
    <w:p w14:paraId="061E3BD3" w14:textId="77777777" w:rsidR="0006728F" w:rsidRPr="00CD7641" w:rsidRDefault="0006728F" w:rsidP="00193F6E">
      <w:pPr>
        <w:ind w:left="1134"/>
      </w:pPr>
    </w:p>
    <w:p w14:paraId="50E9CCE4" w14:textId="77777777" w:rsidR="000A2C06" w:rsidRPr="00CD7641" w:rsidRDefault="000048F6" w:rsidP="00193F6E">
      <w:pPr>
        <w:ind w:left="1134"/>
      </w:pPr>
      <w:r w:rsidRPr="00CD7641">
        <w:lastRenderedPageBreak/>
        <w:t>Det automatiska styrsystemet kan starta</w:t>
      </w:r>
      <w:r w:rsidR="0006728F" w:rsidRPr="00CD7641">
        <w:t xml:space="preserve"> utan förvarning, varför arbete </w:t>
      </w:r>
      <w:r w:rsidRPr="00CD7641">
        <w:t>(exempelvis på utsatt del) inte får utföras förrän frånskiljning och</w:t>
      </w:r>
      <w:r w:rsidR="000A2C06" w:rsidRPr="00CD7641">
        <w:t xml:space="preserve"> blockering utförts enligt ESA.</w:t>
      </w:r>
    </w:p>
    <w:p w14:paraId="346637DB" w14:textId="77777777" w:rsidR="000A2C06" w:rsidRPr="00CD7641" w:rsidRDefault="000A2C06" w:rsidP="00193F6E">
      <w:pPr>
        <w:ind w:left="1134"/>
      </w:pPr>
    </w:p>
    <w:p w14:paraId="50798BCC" w14:textId="77777777" w:rsidR="000048F6" w:rsidRPr="00CD7641" w:rsidRDefault="000048F6" w:rsidP="00193F6E">
      <w:pPr>
        <w:ind w:left="1134"/>
      </w:pPr>
      <w:r w:rsidRPr="00CD7641">
        <w:t>Entreprenören skall förvissa sig att ingen skada kan</w:t>
      </w:r>
      <w:r w:rsidR="000A2C06" w:rsidRPr="00CD7641">
        <w:t xml:space="preserve"> uppstå innan manövrering sker.</w:t>
      </w:r>
    </w:p>
    <w:p w14:paraId="61F4F6A3" w14:textId="77777777" w:rsidR="000A2C06" w:rsidRPr="00CD7641" w:rsidRDefault="000A2C06" w:rsidP="00193F6E">
      <w:pPr>
        <w:ind w:left="1134"/>
      </w:pPr>
    </w:p>
    <w:p w14:paraId="0DA6A9C7" w14:textId="55C02D73" w:rsidR="000048F6" w:rsidRPr="00CD7641" w:rsidRDefault="000048F6" w:rsidP="00193F6E">
      <w:pPr>
        <w:ind w:left="1134"/>
      </w:pPr>
      <w:r w:rsidRPr="00CD7641">
        <w:t xml:space="preserve">Vid upptändning dagtid </w:t>
      </w:r>
      <w:proofErr w:type="spellStart"/>
      <w:r w:rsidRPr="00CD7641">
        <w:t>pga</w:t>
      </w:r>
      <w:proofErr w:type="spellEnd"/>
      <w:r w:rsidRPr="00CD7641">
        <w:t xml:space="preserve"> arbete skall minsta möjliga område tändas ur energibesparingssynpunkt. Återställning till normaldriftläge ska ske omgående efter arbete.</w:t>
      </w:r>
    </w:p>
    <w:p w14:paraId="4DCBF39C" w14:textId="77777777" w:rsidR="000048F6" w:rsidRPr="00CD7641" w:rsidRDefault="000048F6" w:rsidP="00193F6E">
      <w:pPr>
        <w:ind w:left="1134"/>
      </w:pPr>
    </w:p>
    <w:p w14:paraId="244D89FB" w14:textId="77777777" w:rsidR="000048F6" w:rsidRPr="00CD7641" w:rsidRDefault="000048F6" w:rsidP="00193F6E">
      <w:pPr>
        <w:ind w:left="1134"/>
        <w:rPr>
          <w:i/>
          <w:iCs/>
        </w:rPr>
      </w:pPr>
      <w:r w:rsidRPr="00CD7641">
        <w:rPr>
          <w:i/>
          <w:iCs/>
        </w:rPr>
        <w:t xml:space="preserve">Ledningsnät </w:t>
      </w:r>
    </w:p>
    <w:p w14:paraId="4DB321A6" w14:textId="77777777" w:rsidR="000048F6" w:rsidRPr="00CD7641" w:rsidRDefault="000048F6" w:rsidP="00193F6E">
      <w:pPr>
        <w:ind w:left="1134"/>
      </w:pPr>
      <w:r w:rsidRPr="00CD7641">
        <w:t>Ledningsnätet bestående av jordkabelnät som i huvudsak utgörs av plastkabel, järnbandskab</w:t>
      </w:r>
      <w:r w:rsidR="000A2C06" w:rsidRPr="00CD7641">
        <w:t>el och luftledningsnät av ALUS.</w:t>
      </w:r>
    </w:p>
    <w:p w14:paraId="6C1EB15F" w14:textId="77777777" w:rsidR="000A2C06" w:rsidRPr="00CD7641" w:rsidRDefault="000A2C06" w:rsidP="00193F6E">
      <w:pPr>
        <w:ind w:left="1134"/>
      </w:pPr>
    </w:p>
    <w:p w14:paraId="70878212" w14:textId="77777777" w:rsidR="003A0A6D" w:rsidRPr="00CD7641" w:rsidRDefault="000048F6" w:rsidP="00193F6E">
      <w:pPr>
        <w:ind w:left="1134"/>
      </w:pPr>
      <w:r w:rsidRPr="00CD7641">
        <w:t xml:space="preserve">Huvudledningsnät </w:t>
      </w:r>
      <w:r w:rsidR="00AA4601" w:rsidRPr="00CD7641">
        <w:t xml:space="preserve">kopplas normalt </w:t>
      </w:r>
      <w:r w:rsidRPr="00CD7641">
        <w:t>TN-C</w:t>
      </w:r>
      <w:r w:rsidR="00AA4601" w:rsidRPr="00CD7641">
        <w:t>, g</w:t>
      </w:r>
      <w:r w:rsidRPr="00CD7641">
        <w:t xml:space="preserve">ruppledning </w:t>
      </w:r>
      <w:r w:rsidR="00AA4601" w:rsidRPr="00CD7641">
        <w:t xml:space="preserve">som </w:t>
      </w:r>
      <w:r w:rsidRPr="00CD7641">
        <w:t xml:space="preserve">TN-S. </w:t>
      </w:r>
      <w:r w:rsidR="000C4E17" w:rsidRPr="00CD7641">
        <w:t xml:space="preserve">Enstaka anläggningar med </w:t>
      </w:r>
      <w:r w:rsidR="00AA4601" w:rsidRPr="00CD7641">
        <w:t>huvudledningar kopplade för TN-S</w:t>
      </w:r>
      <w:r w:rsidR="000C4E17" w:rsidRPr="00CD7641">
        <w:t xml:space="preserve"> förekommer</w:t>
      </w:r>
      <w:r w:rsidR="00AA4601" w:rsidRPr="00CD7641">
        <w:t>.</w:t>
      </w:r>
      <w:r w:rsidR="00473C7A" w:rsidRPr="00CD7641">
        <w:t xml:space="preserve"> </w:t>
      </w:r>
      <w:r w:rsidR="00AA4601" w:rsidRPr="00CD7641">
        <w:t xml:space="preserve">Övergång i huvudledningsnät kan efter överenskommelse med beställaren ske från TN-C till TN-S. Övergång i huvudledningsnät från TN-S till TN-C </w:t>
      </w:r>
      <w:r w:rsidR="00825178" w:rsidRPr="00CD7641">
        <w:t xml:space="preserve">får ej </w:t>
      </w:r>
      <w:r w:rsidR="00AA4601" w:rsidRPr="00CD7641">
        <w:t>ske</w:t>
      </w:r>
      <w:r w:rsidR="00825178" w:rsidRPr="00CD7641">
        <w:t>.</w:t>
      </w:r>
    </w:p>
    <w:p w14:paraId="1995D06C" w14:textId="77777777" w:rsidR="00473C7A" w:rsidRPr="00CD7641" w:rsidRDefault="00473C7A" w:rsidP="00193F6E">
      <w:pPr>
        <w:ind w:left="1134"/>
      </w:pPr>
    </w:p>
    <w:p w14:paraId="236977A8" w14:textId="77777777" w:rsidR="003A0A6D" w:rsidRPr="00CD7641" w:rsidRDefault="003A0A6D" w:rsidP="00193F6E">
      <w:pPr>
        <w:ind w:left="1134"/>
      </w:pPr>
      <w:r w:rsidRPr="00CD7641">
        <w:t>Skarv mellan trefas- och enfaskabel får inte förekomma.</w:t>
      </w:r>
    </w:p>
    <w:p w14:paraId="20203941" w14:textId="77777777" w:rsidR="000C4E17" w:rsidRPr="00CD7641" w:rsidRDefault="000C4E17" w:rsidP="00193F6E">
      <w:pPr>
        <w:ind w:left="1134"/>
      </w:pPr>
    </w:p>
    <w:p w14:paraId="0F41488F" w14:textId="77777777" w:rsidR="000048F6" w:rsidRPr="00CD7641" w:rsidRDefault="000048F6" w:rsidP="00193F6E">
      <w:pPr>
        <w:ind w:left="1134"/>
        <w:rPr>
          <w:i/>
          <w:iCs/>
        </w:rPr>
      </w:pPr>
      <w:r w:rsidRPr="00CD7641">
        <w:rPr>
          <w:i/>
          <w:iCs/>
        </w:rPr>
        <w:t xml:space="preserve">Gränsdragning mot annan anläggningsdel </w:t>
      </w:r>
    </w:p>
    <w:p w14:paraId="56895689" w14:textId="77777777" w:rsidR="000048F6" w:rsidRPr="00CD7641" w:rsidRDefault="000048F6" w:rsidP="00193F6E">
      <w:pPr>
        <w:ind w:left="1134"/>
      </w:pPr>
      <w:r w:rsidRPr="00CD7641">
        <w:t xml:space="preserve">Gräns mot elnätbolags servisledningar är i anslutningspunkten i plint för servissäkring i belysningscentraler. </w:t>
      </w:r>
    </w:p>
    <w:p w14:paraId="6DC9B5A3" w14:textId="77777777" w:rsidR="000048F6" w:rsidRPr="00CD7641" w:rsidRDefault="000048F6" w:rsidP="00193F6E">
      <w:pPr>
        <w:ind w:left="1134"/>
      </w:pPr>
    </w:p>
    <w:p w14:paraId="6E4A0F52" w14:textId="77777777" w:rsidR="000048F6" w:rsidRPr="00CD7641" w:rsidRDefault="000048F6" w:rsidP="00193F6E">
      <w:pPr>
        <w:ind w:left="1134"/>
        <w:rPr>
          <w:i/>
          <w:iCs/>
        </w:rPr>
      </w:pPr>
      <w:r w:rsidRPr="00CD7641">
        <w:rPr>
          <w:i/>
          <w:iCs/>
        </w:rPr>
        <w:t xml:space="preserve">Sambyggda anläggningar </w:t>
      </w:r>
    </w:p>
    <w:p w14:paraId="2A3AA637" w14:textId="77777777" w:rsidR="000048F6" w:rsidRPr="00CD7641" w:rsidRDefault="000048F6" w:rsidP="00193F6E">
      <w:pPr>
        <w:ind w:left="1134"/>
      </w:pPr>
      <w:r w:rsidRPr="00CD7641">
        <w:t>Samordning sker enligt ESA.</w:t>
      </w:r>
    </w:p>
    <w:p w14:paraId="27075556" w14:textId="77777777" w:rsidR="000048F6" w:rsidRPr="00CD7641" w:rsidRDefault="000048F6" w:rsidP="00193F6E">
      <w:pPr>
        <w:ind w:left="1134"/>
      </w:pPr>
    </w:p>
    <w:p w14:paraId="5F619769" w14:textId="77777777" w:rsidR="00825178" w:rsidRPr="00CD7641" w:rsidRDefault="000048F6" w:rsidP="00193F6E">
      <w:pPr>
        <w:ind w:left="1134"/>
      </w:pPr>
      <w:r w:rsidRPr="00CD7641">
        <w:t xml:space="preserve">Gräns mot kollektivtrafikens väderskydds- och reklamskyltsbelysning i är i anslutningsplint </w:t>
      </w:r>
      <w:r w:rsidR="000C4E17" w:rsidRPr="00CD7641">
        <w:t>från kommunens montage före</w:t>
      </w:r>
      <w:r w:rsidRPr="00CD7641">
        <w:t xml:space="preserve"> </w:t>
      </w:r>
      <w:r w:rsidR="000C4E17" w:rsidRPr="00CD7641">
        <w:t xml:space="preserve">eventuell </w:t>
      </w:r>
      <w:r w:rsidRPr="00CD7641">
        <w:t>säkring</w:t>
      </w:r>
      <w:r w:rsidR="008813C5" w:rsidRPr="00CD7641">
        <w:t>.</w:t>
      </w:r>
    </w:p>
    <w:p w14:paraId="0C987698" w14:textId="77777777" w:rsidR="00550895" w:rsidRPr="00CD7641" w:rsidRDefault="00550895" w:rsidP="00193F6E">
      <w:pPr>
        <w:ind w:left="1134"/>
        <w:rPr>
          <w:rFonts w:ascii="Open Sans" w:hAnsi="Open Sans" w:cs="Helvetica"/>
          <w:u w:val="single"/>
        </w:rPr>
      </w:pPr>
    </w:p>
    <w:p w14:paraId="3DFA88D0" w14:textId="70B5E17D" w:rsidR="00404D23" w:rsidRPr="00CD7641" w:rsidRDefault="00BC7874" w:rsidP="00193F6E">
      <w:pPr>
        <w:ind w:left="1134"/>
        <w:rPr>
          <w:i/>
          <w:iCs/>
        </w:rPr>
      </w:pPr>
      <w:r w:rsidRPr="00CD7641">
        <w:rPr>
          <w:rFonts w:ascii="Open Sans" w:hAnsi="Open Sans" w:cs="Helvetica"/>
          <w:i/>
          <w:iCs/>
        </w:rPr>
        <w:t>Särskilda samordningskrav</w:t>
      </w:r>
    </w:p>
    <w:p w14:paraId="4F5F5C18" w14:textId="77777777" w:rsidR="00877B84" w:rsidRPr="00CD7641" w:rsidRDefault="00877B84" w:rsidP="003007D4">
      <w:pPr>
        <w:ind w:left="1134"/>
      </w:pPr>
      <w:r w:rsidRPr="00CD7641">
        <w:t>Vid arbeten som ansluter till eller omfattar befintlig belysningsanläggning ska</w:t>
      </w:r>
      <w:r w:rsidR="00F353BD" w:rsidRPr="00CD7641">
        <w:t xml:space="preserve"> kommunens belysningsansvarige kontaktas före arbetets start.</w:t>
      </w:r>
      <w:r w:rsidR="00AD74DE" w:rsidRPr="00CD7641">
        <w:t xml:space="preserve"> Detta för att informera ansvarige samt erhålla kontaktuppgifter till kommunens eldriftledare.</w:t>
      </w:r>
    </w:p>
    <w:p w14:paraId="185CD7F8" w14:textId="77777777" w:rsidR="00877B84" w:rsidRPr="00CD7641" w:rsidRDefault="00877B84" w:rsidP="003007D4">
      <w:pPr>
        <w:ind w:left="1134"/>
      </w:pPr>
    </w:p>
    <w:p w14:paraId="3CD5F101" w14:textId="77777777" w:rsidR="002D6461" w:rsidRPr="00CD7641" w:rsidRDefault="00AD74DE" w:rsidP="003007D4">
      <w:pPr>
        <w:ind w:left="1134"/>
        <w:rPr>
          <w:lang w:eastAsia="en-US"/>
        </w:rPr>
      </w:pPr>
      <w:r w:rsidRPr="00CD7641">
        <w:t>Innan arbetet kan starta</w:t>
      </w:r>
      <w:r w:rsidR="0088228E" w:rsidRPr="00CD7641">
        <w:t xml:space="preserve"> ska kommunens eldriftsledare delegera ansvaret för projektområdet till elsäkerhetsledare enligt </w:t>
      </w:r>
      <w:r w:rsidR="0088228E" w:rsidRPr="00CD7641">
        <w:rPr>
          <w:lang w:eastAsia="en-US"/>
        </w:rPr>
        <w:t>SS-EN 50110-1 punkterna 3.2 och 4.3</w:t>
      </w:r>
      <w:r w:rsidR="00A0123B" w:rsidRPr="00CD7641">
        <w:rPr>
          <w:lang w:eastAsia="en-US"/>
        </w:rPr>
        <w:t>,</w:t>
      </w:r>
      <w:r w:rsidR="003007D4" w:rsidRPr="00CD7641">
        <w:rPr>
          <w:lang w:eastAsia="en-US"/>
        </w:rPr>
        <w:t xml:space="preserve"> företrädesvis </w:t>
      </w:r>
      <w:r w:rsidR="00F353BD" w:rsidRPr="00CD7641">
        <w:rPr>
          <w:lang w:eastAsia="en-US"/>
        </w:rPr>
        <w:t>efter personligt</w:t>
      </w:r>
      <w:r w:rsidR="003007D4" w:rsidRPr="00CD7641">
        <w:rPr>
          <w:lang w:eastAsia="en-US"/>
        </w:rPr>
        <w:t xml:space="preserve"> möte.</w:t>
      </w:r>
      <w:r w:rsidR="0088228E" w:rsidRPr="00CD7641">
        <w:t xml:space="preserve"> </w:t>
      </w:r>
      <w:r w:rsidR="00296073" w:rsidRPr="00CD7641">
        <w:t>E</w:t>
      </w:r>
      <w:r w:rsidR="0088228E" w:rsidRPr="00CD7641">
        <w:rPr>
          <w:lang w:eastAsia="en-US"/>
        </w:rPr>
        <w:t xml:space="preserve">lsäkerhetsledaren och eldriftledaren </w:t>
      </w:r>
      <w:r w:rsidR="003007D4" w:rsidRPr="00CD7641">
        <w:rPr>
          <w:lang w:eastAsia="en-US"/>
        </w:rPr>
        <w:t xml:space="preserve">ska </w:t>
      </w:r>
      <w:r w:rsidR="0088228E" w:rsidRPr="00CD7641">
        <w:rPr>
          <w:lang w:eastAsia="en-US"/>
        </w:rPr>
        <w:t>vara överens om vilka åtgärder i anläggningen som fordras för att arbetet ska kunna genomföras</w:t>
      </w:r>
      <w:r w:rsidR="003007D4" w:rsidRPr="00CD7641">
        <w:rPr>
          <w:lang w:eastAsia="en-US"/>
        </w:rPr>
        <w:t>, om vilka problem som kan uppkomma</w:t>
      </w:r>
      <w:r w:rsidR="0088228E" w:rsidRPr="00CD7641">
        <w:rPr>
          <w:lang w:eastAsia="en-US"/>
        </w:rPr>
        <w:t xml:space="preserve"> och om en beskrivning av arbetet på, med eller nära den elektriska anläggningen. Om arbetet är komplicerat ska planeringen göras skriftligt.</w:t>
      </w:r>
      <w:r w:rsidR="003007D4" w:rsidRPr="00CD7641">
        <w:rPr>
          <w:lang w:eastAsia="en-US"/>
        </w:rPr>
        <w:t xml:space="preserve"> </w:t>
      </w:r>
    </w:p>
    <w:p w14:paraId="768B77C5" w14:textId="77777777" w:rsidR="002D6461" w:rsidRPr="00CD7641" w:rsidRDefault="002D6461" w:rsidP="003007D4">
      <w:pPr>
        <w:ind w:left="1134"/>
        <w:rPr>
          <w:lang w:eastAsia="en-US"/>
        </w:rPr>
      </w:pPr>
    </w:p>
    <w:p w14:paraId="5F7EBA8C" w14:textId="77777777" w:rsidR="002D6461" w:rsidRPr="00CD7641" w:rsidRDefault="003007D4" w:rsidP="003007D4">
      <w:pPr>
        <w:ind w:left="1134"/>
        <w:rPr>
          <w:lang w:eastAsia="en-US"/>
        </w:rPr>
      </w:pPr>
      <w:r w:rsidRPr="00CD7641">
        <w:rPr>
          <w:lang w:eastAsia="en-US"/>
        </w:rPr>
        <w:t xml:space="preserve">Uppgifter ska lämnas </w:t>
      </w:r>
      <w:r w:rsidR="002D6461" w:rsidRPr="00CD7641">
        <w:rPr>
          <w:lang w:eastAsia="en-US"/>
        </w:rPr>
        <w:t>om</w:t>
      </w:r>
      <w:r w:rsidRPr="00CD7641">
        <w:rPr>
          <w:lang w:eastAsia="en-US"/>
        </w:rPr>
        <w:t xml:space="preserve"> </w:t>
      </w:r>
    </w:p>
    <w:p w14:paraId="1BC781FA" w14:textId="77777777" w:rsidR="002D6461" w:rsidRPr="00CD7641" w:rsidRDefault="003007D4" w:rsidP="002D6461">
      <w:pPr>
        <w:pStyle w:val="Liststycke"/>
        <w:numPr>
          <w:ilvl w:val="2"/>
          <w:numId w:val="12"/>
        </w:numPr>
        <w:rPr>
          <w:rFonts w:ascii="Times New Roman" w:hAnsi="Times New Roman"/>
          <w:lang w:eastAsia="en-US"/>
        </w:rPr>
      </w:pPr>
      <w:r w:rsidRPr="00CD7641">
        <w:rPr>
          <w:rFonts w:ascii="Times New Roman" w:hAnsi="Times New Roman"/>
          <w:lang w:eastAsia="en-US"/>
        </w:rPr>
        <w:t xml:space="preserve">vem som är elsäkerhetsledare på platsen </w:t>
      </w:r>
    </w:p>
    <w:p w14:paraId="4FD203A0" w14:textId="77777777" w:rsidR="002D6461" w:rsidRPr="00CD7641" w:rsidRDefault="003007D4" w:rsidP="002D6461">
      <w:pPr>
        <w:pStyle w:val="Liststycke"/>
        <w:numPr>
          <w:ilvl w:val="2"/>
          <w:numId w:val="12"/>
        </w:numPr>
        <w:rPr>
          <w:rFonts w:ascii="Times New Roman" w:hAnsi="Times New Roman"/>
          <w:lang w:eastAsia="en-US"/>
        </w:rPr>
      </w:pPr>
      <w:r w:rsidRPr="00CD7641">
        <w:rPr>
          <w:rFonts w:ascii="Times New Roman" w:hAnsi="Times New Roman"/>
          <w:lang w:eastAsia="en-US"/>
        </w:rPr>
        <w:t>ritning på arbetsområdet</w:t>
      </w:r>
    </w:p>
    <w:p w14:paraId="46E1E69E" w14:textId="77777777" w:rsidR="002D6461" w:rsidRPr="00CD7641" w:rsidRDefault="003007D4" w:rsidP="002D6461">
      <w:pPr>
        <w:pStyle w:val="Liststycke"/>
        <w:numPr>
          <w:ilvl w:val="2"/>
          <w:numId w:val="12"/>
        </w:numPr>
        <w:rPr>
          <w:rFonts w:ascii="Times New Roman" w:hAnsi="Times New Roman"/>
          <w:lang w:eastAsia="en-US"/>
        </w:rPr>
      </w:pPr>
      <w:r w:rsidRPr="00CD7641">
        <w:rPr>
          <w:rFonts w:ascii="Times New Roman" w:hAnsi="Times New Roman"/>
          <w:lang w:eastAsia="en-US"/>
        </w:rPr>
        <w:t>starttid och planerad tid för slutbesiktning</w:t>
      </w:r>
    </w:p>
    <w:p w14:paraId="63591EE7" w14:textId="77777777" w:rsidR="003007D4" w:rsidRPr="00CD7641" w:rsidRDefault="003007D4" w:rsidP="002D6461">
      <w:pPr>
        <w:pStyle w:val="Liststycke"/>
        <w:numPr>
          <w:ilvl w:val="2"/>
          <w:numId w:val="12"/>
        </w:numPr>
        <w:rPr>
          <w:rFonts w:ascii="Times New Roman" w:hAnsi="Times New Roman"/>
          <w:lang w:eastAsia="en-US"/>
        </w:rPr>
      </w:pPr>
      <w:r w:rsidRPr="00CD7641">
        <w:rPr>
          <w:rFonts w:ascii="Times New Roman" w:hAnsi="Times New Roman"/>
          <w:lang w:eastAsia="en-US"/>
        </w:rPr>
        <w:lastRenderedPageBreak/>
        <w:t>entreprenörens egenkontrollprogram.</w:t>
      </w:r>
    </w:p>
    <w:p w14:paraId="6D036626" w14:textId="77777777" w:rsidR="00C921ED" w:rsidRPr="00CD7641" w:rsidRDefault="00C921ED" w:rsidP="003007D4">
      <w:pPr>
        <w:ind w:left="1134"/>
        <w:rPr>
          <w:lang w:eastAsia="en-US"/>
        </w:rPr>
      </w:pPr>
    </w:p>
    <w:p w14:paraId="36729EAA" w14:textId="77777777" w:rsidR="00C921ED" w:rsidRPr="00CD7641" w:rsidRDefault="00C921ED" w:rsidP="003007D4">
      <w:pPr>
        <w:ind w:left="1134"/>
      </w:pPr>
      <w:r w:rsidRPr="00CD7641">
        <w:rPr>
          <w:lang w:eastAsia="en-US"/>
        </w:rPr>
        <w:t xml:space="preserve">Om </w:t>
      </w:r>
      <w:r w:rsidR="00A0123B" w:rsidRPr="00CD7641">
        <w:rPr>
          <w:lang w:eastAsia="en-US"/>
        </w:rPr>
        <w:t>en befintlig anläggning ingår i projektområdet ska kommunens eldriftledare bedöma om en övertagandebesiktning först bör göras.</w:t>
      </w:r>
    </w:p>
    <w:p w14:paraId="663DB819" w14:textId="77777777" w:rsidR="00B20C91" w:rsidRPr="00CD7641" w:rsidRDefault="00B20C91" w:rsidP="00193F6E">
      <w:pPr>
        <w:ind w:left="1134"/>
      </w:pPr>
    </w:p>
    <w:p w14:paraId="68CC76D7" w14:textId="77777777" w:rsidR="00E8556F" w:rsidRPr="00CD7641" w:rsidRDefault="00E8556F" w:rsidP="00983BFE">
      <w:pPr>
        <w:rPr>
          <w:rFonts w:ascii="Arial" w:hAnsi="Arial" w:cs="Arial"/>
          <w:b/>
        </w:rPr>
      </w:pPr>
      <w:bookmarkStart w:id="33" w:name="_Toc432431808"/>
      <w:r w:rsidRPr="00CD7641">
        <w:rPr>
          <w:rFonts w:ascii="Arial" w:hAnsi="Arial" w:cs="Arial"/>
          <w:b/>
        </w:rPr>
        <w:t>63.FC</w:t>
      </w:r>
      <w:r w:rsidRPr="00CD7641">
        <w:rPr>
          <w:rFonts w:ascii="Arial" w:hAnsi="Arial" w:cs="Arial"/>
        </w:rPr>
        <w:tab/>
      </w:r>
      <w:r w:rsidRPr="00CD7641">
        <w:rPr>
          <w:rFonts w:ascii="Arial" w:hAnsi="Arial" w:cs="Arial"/>
          <w:b/>
        </w:rPr>
        <w:t>Belysningssystem vid väg e d</w:t>
      </w:r>
      <w:bookmarkEnd w:id="33"/>
    </w:p>
    <w:p w14:paraId="06F7F531" w14:textId="77777777" w:rsidR="000437C0" w:rsidRPr="00CD7641" w:rsidRDefault="000437C0" w:rsidP="000437C0">
      <w:pPr>
        <w:rPr>
          <w:rFonts w:ascii="Arial" w:hAnsi="Arial" w:cs="Arial"/>
        </w:rPr>
      </w:pPr>
      <w:r w:rsidRPr="00CD7641">
        <w:rPr>
          <w:rFonts w:ascii="Arial" w:hAnsi="Arial" w:cs="Arial"/>
          <w:b/>
        </w:rPr>
        <w:t>63.FD</w:t>
      </w:r>
      <w:r w:rsidRPr="00CD7641">
        <w:rPr>
          <w:rFonts w:ascii="Arial" w:hAnsi="Arial" w:cs="Arial"/>
        </w:rPr>
        <w:tab/>
      </w:r>
      <w:r w:rsidRPr="00CD7641">
        <w:rPr>
          <w:rFonts w:ascii="Arial" w:hAnsi="Arial" w:cs="Arial"/>
          <w:b/>
        </w:rPr>
        <w:t>Belysningssystem på gård eller i park</w:t>
      </w:r>
    </w:p>
    <w:p w14:paraId="51517F65" w14:textId="61FD7D2E" w:rsidR="00B702F3" w:rsidRPr="00CD7641" w:rsidRDefault="00B702F3" w:rsidP="00B702F3">
      <w:pPr>
        <w:rPr>
          <w:rFonts w:ascii="Arial" w:hAnsi="Arial" w:cs="Arial"/>
          <w:b/>
        </w:rPr>
      </w:pPr>
      <w:r w:rsidRPr="00CD7641">
        <w:rPr>
          <w:rFonts w:ascii="Arial" w:hAnsi="Arial" w:cs="Arial"/>
          <w:b/>
        </w:rPr>
        <w:t>63.FG</w:t>
      </w:r>
      <w:r w:rsidRPr="00CD7641">
        <w:rPr>
          <w:rFonts w:ascii="Arial" w:hAnsi="Arial" w:cs="Arial"/>
          <w:b/>
        </w:rPr>
        <w:tab/>
        <w:t>Belysningssystem i sportanläggning</w:t>
      </w:r>
    </w:p>
    <w:p w14:paraId="3E91358F" w14:textId="48B540E4" w:rsidR="00B702F3" w:rsidRPr="00CD7641" w:rsidRDefault="00B702F3" w:rsidP="00B702F3">
      <w:pPr>
        <w:ind w:left="1134"/>
      </w:pPr>
      <w:r w:rsidRPr="00CD7641">
        <w:t>Beakta anvisningar</w:t>
      </w:r>
      <w:r w:rsidR="0001252C" w:rsidRPr="00CD7641">
        <w:t xml:space="preserve"> från idrottens specialförbund och</w:t>
      </w:r>
      <w:r w:rsidRPr="00CD7641">
        <w:t xml:space="preserve"> i </w:t>
      </w:r>
      <w:r w:rsidR="006A7463" w:rsidRPr="00CD7641">
        <w:t>”</w:t>
      </w:r>
      <w:proofErr w:type="spellStart"/>
      <w:r w:rsidRPr="00CD7641">
        <w:t>Måttboken</w:t>
      </w:r>
      <w:proofErr w:type="spellEnd"/>
      <w:r w:rsidR="006A7463" w:rsidRPr="00CD7641">
        <w:t>”</w:t>
      </w:r>
      <w:r w:rsidRPr="00CD7641">
        <w:t xml:space="preserve"> från Sveriges kommuner och </w:t>
      </w:r>
      <w:r w:rsidR="007635DA" w:rsidRPr="00CD7641">
        <w:t>regioner</w:t>
      </w:r>
      <w:r w:rsidRPr="00CD7641">
        <w:t xml:space="preserve"> samt SS-EN 12193</w:t>
      </w:r>
      <w:r w:rsidR="006A7463" w:rsidRPr="00CD7641">
        <w:t xml:space="preserve">:2018 ”Ljus och belysning – </w:t>
      </w:r>
      <w:proofErr w:type="spellStart"/>
      <w:r w:rsidR="006A7463" w:rsidRPr="00CD7641">
        <w:t>Sportbelysning</w:t>
      </w:r>
      <w:proofErr w:type="spellEnd"/>
      <w:r w:rsidR="006A7463" w:rsidRPr="00CD7641">
        <w:t>”</w:t>
      </w:r>
      <w:r w:rsidRPr="00CD7641">
        <w:t xml:space="preserve"> för detaljerade belysningskrav.</w:t>
      </w:r>
    </w:p>
    <w:p w14:paraId="71861F88" w14:textId="77777777" w:rsidR="0006728F" w:rsidRPr="00CD7641" w:rsidRDefault="0006728F" w:rsidP="00193F6E">
      <w:pPr>
        <w:ind w:left="1134" w:hanging="1134"/>
        <w:rPr>
          <w:b/>
          <w:bCs/>
        </w:rPr>
      </w:pPr>
    </w:p>
    <w:p w14:paraId="4174903A" w14:textId="0FB74880" w:rsidR="00E8556F" w:rsidRPr="00CD7641" w:rsidRDefault="00E8556F" w:rsidP="008F5F0A">
      <w:pPr>
        <w:pStyle w:val="Rubrik1"/>
        <w:ind w:left="1134" w:hanging="1134"/>
        <w:rPr>
          <w:sz w:val="28"/>
          <w:szCs w:val="28"/>
        </w:rPr>
      </w:pPr>
      <w:bookmarkStart w:id="34" w:name="_Toc432431809"/>
      <w:bookmarkStart w:id="35" w:name="_Toc499890887"/>
      <w:bookmarkStart w:id="36" w:name="_Toc500148148"/>
      <w:bookmarkStart w:id="37" w:name="_Toc137547185"/>
      <w:r w:rsidRPr="00CD7641">
        <w:rPr>
          <w:sz w:val="28"/>
          <w:szCs w:val="28"/>
        </w:rPr>
        <w:t>B</w:t>
      </w:r>
      <w:r w:rsidRPr="00CD7641">
        <w:rPr>
          <w:sz w:val="28"/>
          <w:szCs w:val="28"/>
        </w:rPr>
        <w:tab/>
        <w:t>FÖRARBETEN, HJÄLPARBETEN, SANERINGSARBETEN, FLYTTNING, DEMONTERING, RIVNING, RÖJNING M</w:t>
      </w:r>
      <w:r w:rsidR="001C5F4A" w:rsidRPr="00CD7641">
        <w:rPr>
          <w:sz w:val="28"/>
          <w:szCs w:val="28"/>
        </w:rPr>
        <w:t xml:space="preserve"> </w:t>
      </w:r>
      <w:proofErr w:type="spellStart"/>
      <w:r w:rsidRPr="00CD7641">
        <w:rPr>
          <w:sz w:val="28"/>
          <w:szCs w:val="28"/>
        </w:rPr>
        <w:t>M</w:t>
      </w:r>
      <w:bookmarkEnd w:id="34"/>
      <w:bookmarkEnd w:id="35"/>
      <w:bookmarkEnd w:id="36"/>
      <w:bookmarkEnd w:id="37"/>
      <w:proofErr w:type="spellEnd"/>
    </w:p>
    <w:p w14:paraId="2FCDE999" w14:textId="77777777" w:rsidR="00385B69" w:rsidRPr="00CD7641" w:rsidRDefault="00385B69" w:rsidP="008F5F0A">
      <w:pPr>
        <w:pStyle w:val="Rubrik2"/>
        <w:rPr>
          <w:i w:val="0"/>
          <w:sz w:val="24"/>
          <w:szCs w:val="24"/>
        </w:rPr>
      </w:pPr>
      <w:bookmarkStart w:id="38" w:name="_Toc499890888"/>
      <w:bookmarkStart w:id="39" w:name="_Toc500148149"/>
      <w:bookmarkStart w:id="40" w:name="_Toc137547186"/>
      <w:r w:rsidRPr="00CD7641">
        <w:rPr>
          <w:i w:val="0"/>
          <w:sz w:val="24"/>
          <w:szCs w:val="24"/>
        </w:rPr>
        <w:t>BB</w:t>
      </w:r>
      <w:r w:rsidRPr="00CD7641">
        <w:rPr>
          <w:i w:val="0"/>
          <w:sz w:val="24"/>
          <w:szCs w:val="24"/>
        </w:rPr>
        <w:tab/>
        <w:t>FÖRARBETEN</w:t>
      </w:r>
      <w:bookmarkEnd w:id="38"/>
      <w:bookmarkEnd w:id="39"/>
      <w:bookmarkEnd w:id="40"/>
      <w:r w:rsidRPr="00CD7641">
        <w:rPr>
          <w:i w:val="0"/>
          <w:sz w:val="24"/>
          <w:szCs w:val="24"/>
        </w:rPr>
        <w:t xml:space="preserve"> </w:t>
      </w:r>
    </w:p>
    <w:p w14:paraId="098754F9" w14:textId="77777777" w:rsidR="0011175B" w:rsidRPr="00CD7641" w:rsidRDefault="0011175B" w:rsidP="0011175B">
      <w:pPr>
        <w:pStyle w:val="Rubrik3"/>
        <w:rPr>
          <w:sz w:val="24"/>
          <w:szCs w:val="24"/>
        </w:rPr>
      </w:pPr>
      <w:bookmarkStart w:id="41" w:name="_Toc137547187"/>
      <w:r w:rsidRPr="00CD7641">
        <w:rPr>
          <w:sz w:val="24"/>
          <w:szCs w:val="24"/>
        </w:rPr>
        <w:t>BBC</w:t>
      </w:r>
      <w:r w:rsidRPr="00CD7641">
        <w:rPr>
          <w:sz w:val="24"/>
          <w:szCs w:val="24"/>
        </w:rPr>
        <w:tab/>
        <w:t>UNDERSÖKNINGAR O D</w:t>
      </w:r>
      <w:bookmarkEnd w:id="41"/>
    </w:p>
    <w:p w14:paraId="7D8CB0B0" w14:textId="77777777" w:rsidR="00A05F0D" w:rsidRPr="00CD7641" w:rsidRDefault="00A05F0D" w:rsidP="00A05F0D">
      <w:pPr>
        <w:rPr>
          <w:rFonts w:ascii="Arial" w:hAnsi="Arial" w:cs="Arial"/>
          <w:b/>
        </w:rPr>
      </w:pPr>
    </w:p>
    <w:p w14:paraId="16F71353" w14:textId="3AD7A2C8" w:rsidR="00A05F0D" w:rsidRPr="00CD7641" w:rsidRDefault="00A05F0D" w:rsidP="00A05F0D">
      <w:pPr>
        <w:rPr>
          <w:rFonts w:ascii="Arial" w:hAnsi="Arial" w:cs="Arial"/>
          <w:b/>
        </w:rPr>
      </w:pPr>
      <w:r w:rsidRPr="00CD7641">
        <w:rPr>
          <w:rFonts w:ascii="Arial" w:hAnsi="Arial" w:cs="Arial"/>
          <w:b/>
        </w:rPr>
        <w:t>BBC.32</w:t>
      </w:r>
      <w:r w:rsidRPr="00CD7641">
        <w:rPr>
          <w:rFonts w:ascii="Arial" w:hAnsi="Arial" w:cs="Arial"/>
          <w:b/>
        </w:rPr>
        <w:tab/>
        <w:t>Undersökningar av ledningar</w:t>
      </w:r>
    </w:p>
    <w:p w14:paraId="7765CA70" w14:textId="77777777" w:rsidR="00A05F0D" w:rsidRPr="00CD7641" w:rsidRDefault="00A05F0D" w:rsidP="00A05F0D">
      <w:pPr>
        <w:ind w:left="1134"/>
      </w:pPr>
      <w:r w:rsidRPr="00CD7641">
        <w:t xml:space="preserve">Entreprenören skall innan arbetes början kontrollera med </w:t>
      </w:r>
      <w:proofErr w:type="spellStart"/>
      <w:r w:rsidRPr="00CD7641">
        <w:t>Ledningskollen</w:t>
      </w:r>
      <w:proofErr w:type="spellEnd"/>
      <w:r w:rsidRPr="00CD7641">
        <w:t xml:space="preserve"> om det finns några ledningar inom arbetsområdet.</w:t>
      </w:r>
    </w:p>
    <w:p w14:paraId="7ABB8A36" w14:textId="724DA7D4" w:rsidR="00A05F0D" w:rsidRPr="00CD7641" w:rsidRDefault="00A05F0D" w:rsidP="00A05F0D">
      <w:pPr>
        <w:ind w:left="1134"/>
      </w:pPr>
    </w:p>
    <w:p w14:paraId="282C6BE0" w14:textId="4228344B" w:rsidR="00A05F0D" w:rsidRPr="00CD7641" w:rsidRDefault="00A05F0D" w:rsidP="00A05F0D">
      <w:pPr>
        <w:ind w:left="1134"/>
      </w:pPr>
      <w:r w:rsidRPr="00CD7641">
        <w:t>Alla berörda ledningar ska lokaliseras och ledningsägare ska kontaktas av entreprenör innan schaktningsarbeten påbörjas.</w:t>
      </w:r>
    </w:p>
    <w:p w14:paraId="1B6AF23F" w14:textId="23CF3DC8" w:rsidR="00A05F0D" w:rsidRPr="00CD7641" w:rsidRDefault="00A05F0D" w:rsidP="00A05F0D">
      <w:pPr>
        <w:ind w:left="1134"/>
      </w:pPr>
    </w:p>
    <w:p w14:paraId="6081E983" w14:textId="7B013A5F" w:rsidR="00A05F0D" w:rsidRPr="00CD7641" w:rsidRDefault="00A05F0D" w:rsidP="00A05F0D">
      <w:pPr>
        <w:ind w:left="1134"/>
      </w:pPr>
      <w:r w:rsidRPr="00CD7641">
        <w:t>Entreprenören har det fulla ansvaret för att befintliga ledningar inte skadas under entreprenadtiden.</w:t>
      </w:r>
    </w:p>
    <w:p w14:paraId="7929535B" w14:textId="687B9431" w:rsidR="00A05F0D" w:rsidRPr="00CD7641" w:rsidRDefault="00A05F0D" w:rsidP="00A05F0D">
      <w:pPr>
        <w:ind w:left="1134"/>
      </w:pPr>
    </w:p>
    <w:p w14:paraId="67F10BF7" w14:textId="1ACB843B" w:rsidR="00A05F0D" w:rsidRPr="00CD7641" w:rsidRDefault="00A05F0D" w:rsidP="00A05F0D">
      <w:pPr>
        <w:ind w:left="1134"/>
      </w:pPr>
      <w:r w:rsidRPr="00CD7641">
        <w:t>Entreprenören är ansvarig för indirekta skador eller driftstopp av skador på ledningar.</w:t>
      </w:r>
    </w:p>
    <w:p w14:paraId="78F9FAB9" w14:textId="2E4BF34A" w:rsidR="00A05F0D" w:rsidRPr="00CD7641" w:rsidRDefault="00A05F0D" w:rsidP="00A05F0D">
      <w:pPr>
        <w:ind w:left="1134"/>
      </w:pPr>
    </w:p>
    <w:p w14:paraId="32C13B05" w14:textId="1CC33FF9" w:rsidR="00A05F0D" w:rsidRPr="00CD7641" w:rsidRDefault="00A05F0D" w:rsidP="00A05F0D">
      <w:pPr>
        <w:ind w:left="1134"/>
      </w:pPr>
      <w:r w:rsidRPr="00CD7641">
        <w:t>Påträffas ytterligare ledningar inom arbetsområdet skall ledningsägare och beställare omedelbart underrättas.</w:t>
      </w:r>
    </w:p>
    <w:p w14:paraId="0979E73C" w14:textId="5A27B714" w:rsidR="00A05F0D" w:rsidRPr="00CD7641" w:rsidRDefault="00A05F0D" w:rsidP="00A05F0D">
      <w:pPr>
        <w:ind w:left="1134"/>
      </w:pPr>
    </w:p>
    <w:p w14:paraId="40A75E4C" w14:textId="29F293C8" w:rsidR="00A05F0D" w:rsidRPr="00CD7641" w:rsidRDefault="00A05F0D" w:rsidP="00A05F0D">
      <w:pPr>
        <w:ind w:left="1134"/>
      </w:pPr>
      <w:r w:rsidRPr="00CD7641">
        <w:t>Befintliga kabel- och rörledningar skall förutsättas vara i drift under byggtiden om inget annat anges.</w:t>
      </w:r>
    </w:p>
    <w:p w14:paraId="50CAB505" w14:textId="77777777" w:rsidR="00C66EBE" w:rsidRPr="00CD7641" w:rsidRDefault="00C66EBE" w:rsidP="000437C0">
      <w:pPr>
        <w:rPr>
          <w:rFonts w:ascii="Arial" w:hAnsi="Arial" w:cs="Arial"/>
          <w:b/>
        </w:rPr>
      </w:pPr>
    </w:p>
    <w:p w14:paraId="27D38563" w14:textId="6794C15B" w:rsidR="000437C0" w:rsidRPr="00CD7641" w:rsidRDefault="000437C0" w:rsidP="000437C0">
      <w:pPr>
        <w:rPr>
          <w:rFonts w:ascii="Arial" w:hAnsi="Arial" w:cs="Arial"/>
          <w:b/>
        </w:rPr>
      </w:pPr>
      <w:r w:rsidRPr="00CD7641">
        <w:rPr>
          <w:rFonts w:ascii="Arial" w:hAnsi="Arial" w:cs="Arial"/>
          <w:b/>
        </w:rPr>
        <w:t>BBC.6</w:t>
      </w:r>
      <w:r w:rsidRPr="00CD7641">
        <w:rPr>
          <w:rFonts w:ascii="Arial" w:hAnsi="Arial" w:cs="Arial"/>
          <w:b/>
        </w:rPr>
        <w:tab/>
        <w:t>Undersökningar av el- och telesystem</w:t>
      </w:r>
    </w:p>
    <w:p w14:paraId="78B0F1E4" w14:textId="77777777" w:rsidR="000437C0" w:rsidRPr="00CD7641" w:rsidRDefault="000437C0" w:rsidP="000437C0">
      <w:pPr>
        <w:ind w:left="1134"/>
      </w:pPr>
      <w:r w:rsidRPr="00CD7641">
        <w:t>Entreprenören skall förvissa sig om befintliga anläggningar/ledningar innan arbeten påbörjas.</w:t>
      </w:r>
    </w:p>
    <w:p w14:paraId="2D5BF473" w14:textId="4B3DB3CB" w:rsidR="00E8556F" w:rsidRPr="00CD7641" w:rsidRDefault="00E8556F" w:rsidP="008F5F0A">
      <w:pPr>
        <w:pStyle w:val="Rubrik2"/>
        <w:ind w:left="1134" w:hanging="1134"/>
        <w:rPr>
          <w:i w:val="0"/>
          <w:sz w:val="24"/>
          <w:szCs w:val="24"/>
        </w:rPr>
      </w:pPr>
      <w:bookmarkStart w:id="42" w:name="_Toc432431811"/>
      <w:bookmarkStart w:id="43" w:name="_Toc499890890"/>
      <w:bookmarkStart w:id="44" w:name="_Toc500148151"/>
      <w:bookmarkStart w:id="45" w:name="_Toc137547188"/>
      <w:r w:rsidRPr="00CD7641">
        <w:rPr>
          <w:i w:val="0"/>
          <w:sz w:val="24"/>
          <w:szCs w:val="24"/>
        </w:rPr>
        <w:t>BC</w:t>
      </w:r>
      <w:r w:rsidRPr="00CD7641">
        <w:rPr>
          <w:i w:val="0"/>
          <w:sz w:val="24"/>
          <w:szCs w:val="24"/>
        </w:rPr>
        <w:tab/>
      </w:r>
      <w:r w:rsidRPr="00CD7641">
        <w:rPr>
          <w:i w:val="0"/>
          <w:spacing w:val="-20"/>
          <w:sz w:val="24"/>
          <w:szCs w:val="24"/>
        </w:rPr>
        <w:t>HJÄLPARBETEN, TILLFÄLLIGA ANORDNINGAR OCH ÅTGÄRDER M</w:t>
      </w:r>
      <w:r w:rsidR="008F5F0A" w:rsidRPr="00CD7641">
        <w:rPr>
          <w:i w:val="0"/>
          <w:spacing w:val="-20"/>
          <w:sz w:val="24"/>
          <w:szCs w:val="24"/>
        </w:rPr>
        <w:t xml:space="preserve"> </w:t>
      </w:r>
      <w:proofErr w:type="spellStart"/>
      <w:r w:rsidRPr="00CD7641">
        <w:rPr>
          <w:i w:val="0"/>
          <w:spacing w:val="-20"/>
          <w:sz w:val="24"/>
          <w:szCs w:val="24"/>
        </w:rPr>
        <w:t>M</w:t>
      </w:r>
      <w:bookmarkEnd w:id="42"/>
      <w:bookmarkEnd w:id="43"/>
      <w:bookmarkEnd w:id="44"/>
      <w:bookmarkEnd w:id="45"/>
      <w:proofErr w:type="spellEnd"/>
      <w:r w:rsidRPr="00CD7641">
        <w:rPr>
          <w:i w:val="0"/>
          <w:spacing w:val="-20"/>
          <w:sz w:val="24"/>
          <w:szCs w:val="24"/>
        </w:rPr>
        <w:t xml:space="preserve"> </w:t>
      </w:r>
    </w:p>
    <w:p w14:paraId="3BBDB725" w14:textId="77777777" w:rsidR="00E8556F" w:rsidRPr="00CD7641" w:rsidRDefault="00E8556F" w:rsidP="00193F6E">
      <w:pPr>
        <w:ind w:left="1134"/>
      </w:pPr>
      <w:r w:rsidRPr="00CD7641">
        <w:t xml:space="preserve">Entreprenören skall ombesörja alla erforderliga åtgärder till skydd för person, husdjur, egendom, trafik, väg, mark och vegetation samt för upprätthållande av befintlig funktion som kan </w:t>
      </w:r>
      <w:r w:rsidR="0006728F" w:rsidRPr="00CD7641">
        <w:t>beröras av entreprenadarbetena.</w:t>
      </w:r>
    </w:p>
    <w:p w14:paraId="7827D856" w14:textId="77777777" w:rsidR="0006728F" w:rsidRPr="00CD7641" w:rsidRDefault="0006728F" w:rsidP="00193F6E">
      <w:pPr>
        <w:ind w:left="1134"/>
      </w:pPr>
    </w:p>
    <w:p w14:paraId="2BA3498A" w14:textId="77777777" w:rsidR="00D86AEB" w:rsidRPr="00CD7641" w:rsidRDefault="00D86AEB" w:rsidP="00193F6E">
      <w:pPr>
        <w:ind w:left="1134"/>
      </w:pPr>
      <w:r w:rsidRPr="00CD7641">
        <w:lastRenderedPageBreak/>
        <w:t>Vid schakt intill befintliga skåp</w:t>
      </w:r>
      <w:r w:rsidR="007D335E" w:rsidRPr="00CD7641">
        <w:t xml:space="preserve">, fundament, stolpar </w:t>
      </w:r>
      <w:proofErr w:type="spellStart"/>
      <w:r w:rsidR="007D335E" w:rsidRPr="00CD7641">
        <w:t>etc</w:t>
      </w:r>
      <w:proofErr w:type="spellEnd"/>
      <w:r w:rsidR="007D335E" w:rsidRPr="00CD7641">
        <w:t xml:space="preserve"> ska de</w:t>
      </w:r>
      <w:r w:rsidRPr="00CD7641">
        <w:t xml:space="preserve"> stöttas eller säkras tillfälligt.</w:t>
      </w:r>
    </w:p>
    <w:p w14:paraId="3248F4FF" w14:textId="77777777" w:rsidR="0006728F" w:rsidRPr="00CD7641" w:rsidRDefault="0006728F" w:rsidP="00193F6E">
      <w:pPr>
        <w:ind w:left="1134"/>
      </w:pPr>
    </w:p>
    <w:p w14:paraId="33EBA784" w14:textId="0FD73567" w:rsidR="0006728F" w:rsidRPr="00CD7641" w:rsidRDefault="0006728F" w:rsidP="00193F6E">
      <w:pPr>
        <w:ind w:left="1134"/>
      </w:pPr>
      <w:r w:rsidRPr="00CD7641">
        <w:t xml:space="preserve">För arbete på väg gäller Sveriges kommuner och </w:t>
      </w:r>
      <w:r w:rsidR="000D0A25" w:rsidRPr="00CD7641">
        <w:t>regioner</w:t>
      </w:r>
      <w:r w:rsidRPr="00CD7641">
        <w:t xml:space="preserve">s handbok </w:t>
      </w:r>
      <w:hyperlink r:id="rId10" w:history="1">
        <w:r w:rsidR="00D06737" w:rsidRPr="00CD7641">
          <w:rPr>
            <w:rStyle w:val="Hyperlnk"/>
            <w:color w:val="auto"/>
          </w:rPr>
          <w:t>"Gatuarbete i tätort"</w:t>
        </w:r>
      </w:hyperlink>
      <w:r w:rsidR="00D06737" w:rsidRPr="00CD7641">
        <w:rPr>
          <w:rStyle w:val="Hyperlnk"/>
          <w:color w:val="auto"/>
        </w:rPr>
        <w:t>.</w:t>
      </w:r>
    </w:p>
    <w:p w14:paraId="7286345D" w14:textId="77777777" w:rsidR="00404D23" w:rsidRPr="00CD7641" w:rsidRDefault="00404D23" w:rsidP="00193F6E">
      <w:pPr>
        <w:ind w:left="1134"/>
      </w:pPr>
    </w:p>
    <w:p w14:paraId="2193C395" w14:textId="77777777" w:rsidR="0011175B" w:rsidRPr="00CD7641" w:rsidRDefault="0011175B" w:rsidP="0011175B">
      <w:pPr>
        <w:pStyle w:val="Rubrik3"/>
        <w:rPr>
          <w:sz w:val="24"/>
          <w:szCs w:val="24"/>
        </w:rPr>
      </w:pPr>
      <w:bookmarkStart w:id="46" w:name="_Toc137547189"/>
      <w:r w:rsidRPr="00CD7641">
        <w:rPr>
          <w:sz w:val="24"/>
          <w:szCs w:val="24"/>
        </w:rPr>
        <w:t>BCB</w:t>
      </w:r>
      <w:r w:rsidRPr="00CD7641">
        <w:rPr>
          <w:sz w:val="24"/>
          <w:szCs w:val="24"/>
        </w:rPr>
        <w:tab/>
        <w:t>HJÄLPARBETEN I ANLÄGGNING</w:t>
      </w:r>
      <w:bookmarkEnd w:id="46"/>
      <w:r w:rsidRPr="00CD7641">
        <w:rPr>
          <w:sz w:val="24"/>
          <w:szCs w:val="24"/>
        </w:rPr>
        <w:t xml:space="preserve"> </w:t>
      </w:r>
    </w:p>
    <w:p w14:paraId="3CC2DEE8" w14:textId="77777777" w:rsidR="00E8556F" w:rsidRPr="00CD7641" w:rsidRDefault="00E8556F" w:rsidP="00983BFE">
      <w:pPr>
        <w:rPr>
          <w:rFonts w:ascii="Arial" w:hAnsi="Arial" w:cs="Arial"/>
          <w:b/>
        </w:rPr>
      </w:pPr>
      <w:r w:rsidRPr="00CD7641">
        <w:rPr>
          <w:rFonts w:ascii="Arial" w:hAnsi="Arial" w:cs="Arial"/>
          <w:b/>
        </w:rPr>
        <w:t>BCB.5</w:t>
      </w:r>
      <w:r w:rsidRPr="00CD7641">
        <w:rPr>
          <w:rFonts w:ascii="Arial" w:hAnsi="Arial" w:cs="Arial"/>
          <w:b/>
        </w:rPr>
        <w:tab/>
        <w:t>Åtgärd vid skada på vegetation</w:t>
      </w:r>
    </w:p>
    <w:p w14:paraId="1AEE3177" w14:textId="77777777" w:rsidR="00E8556F" w:rsidRPr="00CD7641" w:rsidRDefault="00E8556F" w:rsidP="00983BFE">
      <w:pPr>
        <w:rPr>
          <w:rFonts w:ascii="Arial" w:hAnsi="Arial" w:cs="Arial"/>
          <w:b/>
        </w:rPr>
      </w:pPr>
      <w:r w:rsidRPr="00CD7641">
        <w:rPr>
          <w:rFonts w:ascii="Arial" w:hAnsi="Arial" w:cs="Arial"/>
          <w:b/>
        </w:rPr>
        <w:t>BCB.51</w:t>
      </w:r>
      <w:r w:rsidRPr="00CD7641">
        <w:rPr>
          <w:rFonts w:ascii="Arial" w:hAnsi="Arial" w:cs="Arial"/>
          <w:b/>
        </w:rPr>
        <w:tab/>
        <w:t xml:space="preserve">Åtgärd i träds och buskars </w:t>
      </w:r>
      <w:proofErr w:type="spellStart"/>
      <w:r w:rsidRPr="00CD7641">
        <w:rPr>
          <w:rFonts w:ascii="Arial" w:hAnsi="Arial" w:cs="Arial"/>
          <w:b/>
        </w:rPr>
        <w:t>rotzon</w:t>
      </w:r>
      <w:proofErr w:type="spellEnd"/>
    </w:p>
    <w:p w14:paraId="3EEC6B23" w14:textId="77777777" w:rsidR="00E8556F" w:rsidRPr="00CD7641" w:rsidRDefault="00E8556F" w:rsidP="00983BFE">
      <w:pPr>
        <w:rPr>
          <w:rFonts w:ascii="Arial" w:hAnsi="Arial" w:cs="Arial"/>
          <w:b/>
        </w:rPr>
      </w:pPr>
      <w:r w:rsidRPr="00CD7641">
        <w:rPr>
          <w:rFonts w:ascii="Arial" w:hAnsi="Arial" w:cs="Arial"/>
          <w:b/>
        </w:rPr>
        <w:t>BCB.52</w:t>
      </w:r>
      <w:r w:rsidRPr="00CD7641">
        <w:rPr>
          <w:rFonts w:ascii="Arial" w:hAnsi="Arial" w:cs="Arial"/>
          <w:b/>
        </w:rPr>
        <w:tab/>
        <w:t>Åtgärd i trädkrona</w:t>
      </w:r>
    </w:p>
    <w:p w14:paraId="0ED6ED71" w14:textId="77777777" w:rsidR="00E8556F" w:rsidRPr="00CD7641" w:rsidRDefault="00E8556F" w:rsidP="00983BFE">
      <w:pPr>
        <w:rPr>
          <w:rFonts w:ascii="Arial" w:hAnsi="Arial" w:cs="Arial"/>
          <w:b/>
        </w:rPr>
      </w:pPr>
      <w:r w:rsidRPr="00CD7641">
        <w:rPr>
          <w:rFonts w:ascii="Arial" w:hAnsi="Arial" w:cs="Arial"/>
          <w:b/>
        </w:rPr>
        <w:t>BCB.7</w:t>
      </w:r>
      <w:r w:rsidRPr="00CD7641">
        <w:rPr>
          <w:rFonts w:ascii="Arial" w:hAnsi="Arial" w:cs="Arial"/>
          <w:b/>
        </w:rPr>
        <w:tab/>
        <w:t xml:space="preserve">Åtgärd för allmän trafik </w:t>
      </w:r>
      <w:r w:rsidRPr="00CD7641">
        <w:rPr>
          <w:rFonts w:ascii="Arial" w:hAnsi="Arial" w:cs="Arial"/>
          <w:b/>
        </w:rPr>
        <w:tab/>
      </w:r>
    </w:p>
    <w:p w14:paraId="665FC5B7" w14:textId="77777777" w:rsidR="00E8556F" w:rsidRPr="00CD7641" w:rsidRDefault="00E8556F" w:rsidP="00983BFE">
      <w:pPr>
        <w:rPr>
          <w:rFonts w:ascii="Arial" w:hAnsi="Arial" w:cs="Arial"/>
          <w:b/>
        </w:rPr>
      </w:pPr>
      <w:r w:rsidRPr="00CD7641">
        <w:rPr>
          <w:rFonts w:ascii="Arial" w:hAnsi="Arial" w:cs="Arial"/>
          <w:b/>
        </w:rPr>
        <w:t>BCB.713</w:t>
      </w:r>
      <w:r w:rsidRPr="00CD7641">
        <w:rPr>
          <w:rFonts w:ascii="Arial" w:hAnsi="Arial" w:cs="Arial"/>
          <w:b/>
        </w:rPr>
        <w:tab/>
        <w:t xml:space="preserve">Tillfällig vägtrafikanordning </w:t>
      </w:r>
    </w:p>
    <w:p w14:paraId="0330EA21" w14:textId="242639D3" w:rsidR="00300231" w:rsidRPr="00CD7641" w:rsidRDefault="00E8556F" w:rsidP="00193F6E">
      <w:pPr>
        <w:ind w:left="1134"/>
      </w:pPr>
      <w:r w:rsidRPr="00CD7641">
        <w:t>Entreprenören svarar för och utför erforderliga tillfälliga trafikanordningar (TA-plan) enligt</w:t>
      </w:r>
      <w:r w:rsidR="00A72C39" w:rsidRPr="00CD7641">
        <w:t xml:space="preserve"> </w:t>
      </w:r>
      <w:r w:rsidR="00884ECF" w:rsidRPr="00CD7641">
        <w:t>Teknisk handbok del 4 Trafik, kapitel 3.2.4 Trafikanordningsplan.</w:t>
      </w:r>
    </w:p>
    <w:p w14:paraId="0692B601" w14:textId="77777777" w:rsidR="00D14D7C" w:rsidRPr="00CD7641" w:rsidRDefault="00D14D7C" w:rsidP="000E21FF">
      <w:pPr>
        <w:rPr>
          <w:b/>
        </w:rPr>
      </w:pPr>
    </w:p>
    <w:p w14:paraId="455CF8D1" w14:textId="77777777" w:rsidR="000E21FF" w:rsidRPr="00CD7641" w:rsidRDefault="000E21FF" w:rsidP="000E21FF">
      <w:pPr>
        <w:rPr>
          <w:rFonts w:ascii="Arial" w:hAnsi="Arial" w:cs="Arial"/>
          <w:b/>
        </w:rPr>
      </w:pPr>
      <w:r w:rsidRPr="00CD7641">
        <w:rPr>
          <w:rFonts w:ascii="Arial" w:hAnsi="Arial" w:cs="Arial"/>
          <w:b/>
        </w:rPr>
        <w:t>BCB.715</w:t>
      </w:r>
      <w:r w:rsidRPr="00CD7641">
        <w:rPr>
          <w:rFonts w:ascii="Arial" w:hAnsi="Arial" w:cs="Arial"/>
          <w:b/>
        </w:rPr>
        <w:tab/>
        <w:t>Tillfällig vägbelysning</w:t>
      </w:r>
    </w:p>
    <w:p w14:paraId="1AC23A18" w14:textId="65E268B6" w:rsidR="000E21FF" w:rsidRPr="00CD7641" w:rsidRDefault="000E21FF" w:rsidP="000E21FF">
      <w:pPr>
        <w:ind w:left="1134"/>
      </w:pPr>
      <w:r w:rsidRPr="00CD7641">
        <w:t>Vid arbete som kräver avstängning av befintlig belysning ska tillfällig vägbelysning anordnas i samråd med Värmdö kommun.</w:t>
      </w:r>
      <w:r w:rsidR="000F3DCB" w:rsidRPr="00CD7641">
        <w:t xml:space="preserve"> Om situationen är komplex ska Entreprenören presentera en detaljerad, skriftlig eller med ritning, plan/beskrivning på hur tillfällig belysning ska ordnas, som ska godkännas av belysningsansvarig. </w:t>
      </w:r>
    </w:p>
    <w:p w14:paraId="283B5C8C" w14:textId="77777777" w:rsidR="0011175B" w:rsidRPr="00CD7641" w:rsidRDefault="0011175B" w:rsidP="0011175B">
      <w:pPr>
        <w:pStyle w:val="Rubrik3"/>
        <w:rPr>
          <w:sz w:val="24"/>
          <w:szCs w:val="24"/>
        </w:rPr>
      </w:pPr>
      <w:bookmarkStart w:id="47" w:name="_Toc137547190"/>
      <w:r w:rsidRPr="00CD7641">
        <w:rPr>
          <w:sz w:val="24"/>
          <w:szCs w:val="24"/>
        </w:rPr>
        <w:t>BCT</w:t>
      </w:r>
      <w:r w:rsidRPr="00CD7641">
        <w:rPr>
          <w:sz w:val="24"/>
          <w:szCs w:val="24"/>
        </w:rPr>
        <w:tab/>
        <w:t>HJÄLPARBETEN FÖR INSTALLATIONER</w:t>
      </w:r>
      <w:bookmarkEnd w:id="47"/>
      <w:r w:rsidRPr="00CD7641">
        <w:rPr>
          <w:sz w:val="24"/>
          <w:szCs w:val="24"/>
        </w:rPr>
        <w:t xml:space="preserve"> </w:t>
      </w:r>
    </w:p>
    <w:p w14:paraId="085A38AF" w14:textId="77777777" w:rsidR="00825178" w:rsidRPr="00CD7641" w:rsidRDefault="001324C3" w:rsidP="00983BFE">
      <w:pPr>
        <w:rPr>
          <w:rFonts w:ascii="Arial" w:hAnsi="Arial" w:cs="Arial"/>
          <w:b/>
        </w:rPr>
      </w:pPr>
      <w:r w:rsidRPr="00CD7641">
        <w:rPr>
          <w:rFonts w:ascii="Arial" w:hAnsi="Arial" w:cs="Arial"/>
          <w:b/>
        </w:rPr>
        <w:t>BCT.6</w:t>
      </w:r>
      <w:r w:rsidRPr="00CD7641">
        <w:rPr>
          <w:rFonts w:ascii="Arial" w:hAnsi="Arial" w:cs="Arial"/>
          <w:b/>
        </w:rPr>
        <w:tab/>
        <w:t>Åtgärder för el- och teleinstallationer</w:t>
      </w:r>
    </w:p>
    <w:p w14:paraId="083D528A" w14:textId="1B205BFA" w:rsidR="009C5F1B" w:rsidRPr="00CD7641" w:rsidRDefault="001324C3" w:rsidP="00193F6E">
      <w:pPr>
        <w:ind w:left="1134"/>
      </w:pPr>
      <w:bookmarkStart w:id="48" w:name="_Hlk87605654"/>
      <w:r w:rsidRPr="00CD7641">
        <w:t>Entreprenören ska avropa in- eller urkoppling av offentlig belysning till kommunens driftentreprenör.</w:t>
      </w:r>
      <w:r w:rsidR="00937286" w:rsidRPr="00CD7641">
        <w:t xml:space="preserve"> Kontaktuppgifter erhålls från kommunens belysningsansvarige.</w:t>
      </w:r>
      <w:r w:rsidRPr="00CD7641">
        <w:t xml:space="preserve"> Avrop ska ske enligt ESA</w:t>
      </w:r>
      <w:r w:rsidR="00794388" w:rsidRPr="00CD7641">
        <w:t xml:space="preserve"> </w:t>
      </w:r>
      <w:r w:rsidR="009C5F1B" w:rsidRPr="00CD7641">
        <w:t>samt</w:t>
      </w:r>
      <w:r w:rsidR="00794388" w:rsidRPr="00CD7641">
        <w:t xml:space="preserve"> med 7 arbetsdagars framförhållning.</w:t>
      </w:r>
      <w:r w:rsidR="009C5F1B" w:rsidRPr="00CD7641">
        <w:t xml:space="preserve"> </w:t>
      </w:r>
      <w:bookmarkEnd w:id="48"/>
      <w:r w:rsidR="009C5F1B" w:rsidRPr="00CD7641">
        <w:t xml:space="preserve">Innan inkoppling ska kommunens </w:t>
      </w:r>
      <w:r w:rsidR="00015731" w:rsidRPr="00CD7641">
        <w:t xml:space="preserve">belysningsansvarige samt </w:t>
      </w:r>
      <w:r w:rsidR="009C5F1B" w:rsidRPr="00CD7641">
        <w:t>driftentreprenör erhållit: Protokoll provning isolationsresistans, Intyg kontroll av skyddsjordsledares kontinuitet</w:t>
      </w:r>
      <w:r w:rsidR="009A0CDA" w:rsidRPr="00CD7641">
        <w:t xml:space="preserve"> samt relationsritning med planläge, huvudledningssäkringar och </w:t>
      </w:r>
      <w:proofErr w:type="spellStart"/>
      <w:r w:rsidR="009A0CDA" w:rsidRPr="00CD7641">
        <w:t>sektioneringar</w:t>
      </w:r>
      <w:proofErr w:type="spellEnd"/>
      <w:r w:rsidR="00BD03F7" w:rsidRPr="00CD7641">
        <w:t xml:space="preserve"> samt kontroll att krav i utlösningsvillkor enligt ELSÄK uppfylls</w:t>
      </w:r>
      <w:r w:rsidR="009A0CDA" w:rsidRPr="00CD7641">
        <w:t>.</w:t>
      </w:r>
    </w:p>
    <w:p w14:paraId="33943E1E" w14:textId="77777777" w:rsidR="006F2461" w:rsidRPr="00CD7641" w:rsidRDefault="006F2461" w:rsidP="00C70D6B">
      <w:pPr>
        <w:pStyle w:val="Rubrik2"/>
        <w:tabs>
          <w:tab w:val="left" w:pos="1134"/>
        </w:tabs>
        <w:ind w:left="1134" w:hanging="1134"/>
        <w:rPr>
          <w:i w:val="0"/>
          <w:sz w:val="24"/>
          <w:szCs w:val="24"/>
        </w:rPr>
      </w:pPr>
      <w:bookmarkStart w:id="49" w:name="_Toc499890891"/>
      <w:bookmarkStart w:id="50" w:name="_Toc500148152"/>
      <w:bookmarkStart w:id="51" w:name="_Toc137547191"/>
      <w:r w:rsidRPr="00CD7641">
        <w:rPr>
          <w:i w:val="0"/>
          <w:sz w:val="24"/>
          <w:szCs w:val="24"/>
        </w:rPr>
        <w:t>BE</w:t>
      </w:r>
      <w:r w:rsidRPr="00CD7641">
        <w:rPr>
          <w:i w:val="0"/>
          <w:sz w:val="24"/>
          <w:szCs w:val="24"/>
        </w:rPr>
        <w:tab/>
        <w:t>FLYTTNING, DEMONTERING OCH RIVNING</w:t>
      </w:r>
      <w:bookmarkEnd w:id="49"/>
      <w:bookmarkEnd w:id="50"/>
      <w:bookmarkEnd w:id="51"/>
    </w:p>
    <w:p w14:paraId="591FD166" w14:textId="77777777" w:rsidR="0011175B" w:rsidRPr="00CD7641" w:rsidRDefault="0011175B" w:rsidP="0011175B">
      <w:pPr>
        <w:pStyle w:val="Rubrik3"/>
        <w:rPr>
          <w:sz w:val="24"/>
          <w:szCs w:val="24"/>
        </w:rPr>
      </w:pPr>
      <w:bookmarkStart w:id="52" w:name="_Toc137547192"/>
      <w:r w:rsidRPr="00CD7641">
        <w:rPr>
          <w:sz w:val="24"/>
          <w:szCs w:val="24"/>
        </w:rPr>
        <w:t>BEB</w:t>
      </w:r>
      <w:r w:rsidRPr="00CD7641">
        <w:rPr>
          <w:sz w:val="24"/>
          <w:szCs w:val="24"/>
        </w:rPr>
        <w:tab/>
        <w:t>FLYTTNING</w:t>
      </w:r>
      <w:bookmarkEnd w:id="52"/>
      <w:r w:rsidRPr="00CD7641">
        <w:rPr>
          <w:sz w:val="24"/>
          <w:szCs w:val="24"/>
        </w:rPr>
        <w:t xml:space="preserve"> </w:t>
      </w:r>
    </w:p>
    <w:p w14:paraId="34B1215A" w14:textId="46F4F11A" w:rsidR="006F2461" w:rsidRPr="00CD7641" w:rsidRDefault="006F2461" w:rsidP="0084631F">
      <w:pPr>
        <w:rPr>
          <w:rFonts w:ascii="Arial" w:hAnsi="Arial" w:cs="Arial"/>
          <w:b/>
        </w:rPr>
      </w:pPr>
      <w:r w:rsidRPr="00CD7641">
        <w:rPr>
          <w:rFonts w:ascii="Arial" w:hAnsi="Arial" w:cs="Arial"/>
          <w:b/>
        </w:rPr>
        <w:t>BEB.11</w:t>
      </w:r>
      <w:r w:rsidRPr="00CD7641">
        <w:rPr>
          <w:rFonts w:ascii="Arial" w:hAnsi="Arial" w:cs="Arial"/>
          <w:b/>
        </w:rPr>
        <w:tab/>
        <w:t>Flyttning av stolpe, staket, skylt m</w:t>
      </w:r>
      <w:r w:rsidR="001C5F4A" w:rsidRPr="00CD7641">
        <w:rPr>
          <w:rFonts w:ascii="Arial" w:hAnsi="Arial" w:cs="Arial"/>
          <w:b/>
        </w:rPr>
        <w:t xml:space="preserve"> </w:t>
      </w:r>
      <w:proofErr w:type="spellStart"/>
      <w:r w:rsidRPr="00CD7641">
        <w:rPr>
          <w:rFonts w:ascii="Arial" w:hAnsi="Arial" w:cs="Arial"/>
          <w:b/>
        </w:rPr>
        <w:t>m</w:t>
      </w:r>
      <w:proofErr w:type="spellEnd"/>
      <w:r w:rsidRPr="00CD7641">
        <w:rPr>
          <w:rFonts w:ascii="Arial" w:hAnsi="Arial" w:cs="Arial"/>
          <w:b/>
        </w:rPr>
        <w:t xml:space="preserve"> </w:t>
      </w:r>
    </w:p>
    <w:p w14:paraId="0A5957BC" w14:textId="738FC79E" w:rsidR="000E21FF" w:rsidRPr="00CD7641" w:rsidRDefault="000E21FF" w:rsidP="000E21FF">
      <w:pPr>
        <w:rPr>
          <w:rFonts w:ascii="Arial" w:hAnsi="Arial" w:cs="Arial"/>
          <w:b/>
        </w:rPr>
      </w:pPr>
      <w:r w:rsidRPr="00CD7641">
        <w:rPr>
          <w:rFonts w:ascii="Arial" w:hAnsi="Arial" w:cs="Arial"/>
          <w:b/>
        </w:rPr>
        <w:t>BEB.6</w:t>
      </w:r>
      <w:r w:rsidRPr="00CD7641">
        <w:rPr>
          <w:rFonts w:ascii="Arial" w:hAnsi="Arial" w:cs="Arial"/>
          <w:b/>
        </w:rPr>
        <w:tab/>
        <w:t>Flyttning av el- och teleinstallationer</w:t>
      </w:r>
    </w:p>
    <w:p w14:paraId="27E9E342" w14:textId="39F47BBE" w:rsidR="006C1F5E" w:rsidRPr="00CD7641" w:rsidRDefault="006C1F5E" w:rsidP="006C1F5E">
      <w:pPr>
        <w:pStyle w:val="Default"/>
        <w:ind w:left="1134"/>
        <w:rPr>
          <w:color w:val="auto"/>
        </w:rPr>
      </w:pPr>
      <w:r w:rsidRPr="00CD7641">
        <w:rPr>
          <w:color w:val="auto"/>
        </w:rPr>
        <w:t>Vid flytt av fundament ska normalt in- och utgående kablar bytas. Belysningskabel får ej skarvas. Kabel ersätts med samma dimension lagd i rör SR</w:t>
      </w:r>
      <w:r w:rsidR="00FC461F" w:rsidRPr="00CD7641">
        <w:rPr>
          <w:color w:val="auto"/>
        </w:rPr>
        <w:t>N</w:t>
      </w:r>
      <w:r w:rsidRPr="00CD7641">
        <w:rPr>
          <w:color w:val="auto"/>
        </w:rPr>
        <w:t xml:space="preserve">50. Under </w:t>
      </w:r>
      <w:r w:rsidR="009A0D6D" w:rsidRPr="00CD7641">
        <w:rPr>
          <w:color w:val="auto"/>
        </w:rPr>
        <w:t>kor</w:t>
      </w:r>
      <w:r w:rsidR="003D5107" w:rsidRPr="00CD7641">
        <w:rPr>
          <w:color w:val="auto"/>
        </w:rPr>
        <w:t>sande väg</w:t>
      </w:r>
      <w:r w:rsidRPr="00CD7641">
        <w:rPr>
          <w:color w:val="auto"/>
        </w:rPr>
        <w:t xml:space="preserve"> läggs detta rör inuti SRS110 med extra 110 </w:t>
      </w:r>
      <w:proofErr w:type="spellStart"/>
      <w:r w:rsidRPr="00CD7641">
        <w:rPr>
          <w:color w:val="auto"/>
        </w:rPr>
        <w:t>tomrör</w:t>
      </w:r>
      <w:proofErr w:type="spellEnd"/>
      <w:r w:rsidRPr="00CD7641">
        <w:rPr>
          <w:color w:val="auto"/>
        </w:rPr>
        <w:t xml:space="preserve"> intill, se DEN.12. Allt utbytt eller flyttat material ska mätas in, provas och dokumenteras enligt YUD.633</w:t>
      </w:r>
    </w:p>
    <w:p w14:paraId="1F2920EE" w14:textId="77777777" w:rsidR="003D5107" w:rsidRPr="00CD7641" w:rsidRDefault="003D5107" w:rsidP="006C1F5E">
      <w:pPr>
        <w:pStyle w:val="Default"/>
        <w:ind w:left="1134"/>
        <w:rPr>
          <w:color w:val="auto"/>
        </w:rPr>
      </w:pPr>
    </w:p>
    <w:p w14:paraId="20877934" w14:textId="77777777" w:rsidR="0011175B" w:rsidRPr="00CD7641" w:rsidRDefault="0011175B" w:rsidP="0011175B">
      <w:pPr>
        <w:pStyle w:val="Rubrik3"/>
        <w:rPr>
          <w:sz w:val="24"/>
          <w:szCs w:val="24"/>
        </w:rPr>
      </w:pPr>
      <w:bookmarkStart w:id="53" w:name="_Toc137547193"/>
      <w:r w:rsidRPr="00CD7641">
        <w:rPr>
          <w:sz w:val="24"/>
          <w:szCs w:val="24"/>
        </w:rPr>
        <w:t>BEC</w:t>
      </w:r>
      <w:r w:rsidRPr="00CD7641">
        <w:rPr>
          <w:sz w:val="24"/>
          <w:szCs w:val="24"/>
        </w:rPr>
        <w:tab/>
        <w:t>DEMONTERING</w:t>
      </w:r>
      <w:bookmarkEnd w:id="53"/>
      <w:r w:rsidRPr="00CD7641">
        <w:rPr>
          <w:sz w:val="24"/>
          <w:szCs w:val="24"/>
        </w:rPr>
        <w:t xml:space="preserve"> </w:t>
      </w:r>
    </w:p>
    <w:p w14:paraId="08417252" w14:textId="719E7F6D" w:rsidR="000E21FF" w:rsidRPr="00CD7641" w:rsidRDefault="000E21FF" w:rsidP="000E21FF">
      <w:pPr>
        <w:rPr>
          <w:rFonts w:ascii="Arial" w:hAnsi="Arial" w:cs="Arial"/>
          <w:b/>
        </w:rPr>
      </w:pPr>
      <w:r w:rsidRPr="00CD7641">
        <w:rPr>
          <w:rFonts w:ascii="Arial" w:hAnsi="Arial" w:cs="Arial"/>
          <w:b/>
        </w:rPr>
        <w:t>BEC.6</w:t>
      </w:r>
      <w:r w:rsidRPr="00CD7641">
        <w:rPr>
          <w:rFonts w:ascii="Arial" w:hAnsi="Arial" w:cs="Arial"/>
          <w:b/>
        </w:rPr>
        <w:tab/>
      </w:r>
      <w:r w:rsidR="00B879E4" w:rsidRPr="00CD7641">
        <w:rPr>
          <w:rFonts w:ascii="Arial" w:hAnsi="Arial" w:cs="Arial"/>
          <w:b/>
        </w:rPr>
        <w:t>Demontering av el- och teleinstallationer</w:t>
      </w:r>
    </w:p>
    <w:p w14:paraId="3C8C6539" w14:textId="75CA954E" w:rsidR="003D5107" w:rsidRPr="00CD7641" w:rsidRDefault="003D5107" w:rsidP="003D5107">
      <w:pPr>
        <w:pStyle w:val="Default"/>
        <w:ind w:left="1134"/>
        <w:rPr>
          <w:color w:val="auto"/>
        </w:rPr>
      </w:pPr>
      <w:r w:rsidRPr="00CD7641">
        <w:rPr>
          <w:color w:val="auto"/>
        </w:rPr>
        <w:t>Demonterad anläggningsdel skall normalt snarast bortforslas till överenskommen upplagsplats som tillhandahålls av entreprenören.</w:t>
      </w:r>
    </w:p>
    <w:p w14:paraId="77CED8E1" w14:textId="77777777" w:rsidR="003D5107" w:rsidRPr="00CD7641" w:rsidRDefault="003D5107" w:rsidP="003D5107">
      <w:pPr>
        <w:pStyle w:val="Default"/>
        <w:ind w:left="1134"/>
        <w:rPr>
          <w:color w:val="auto"/>
        </w:rPr>
      </w:pPr>
    </w:p>
    <w:p w14:paraId="51CB70A1" w14:textId="77777777" w:rsidR="0011175B" w:rsidRPr="00CD7641" w:rsidRDefault="0011175B" w:rsidP="0011175B">
      <w:pPr>
        <w:pStyle w:val="Rubrik3"/>
        <w:rPr>
          <w:sz w:val="24"/>
          <w:szCs w:val="24"/>
        </w:rPr>
      </w:pPr>
      <w:bookmarkStart w:id="54" w:name="_Toc137547194"/>
      <w:r w:rsidRPr="00CD7641">
        <w:rPr>
          <w:sz w:val="24"/>
          <w:szCs w:val="24"/>
        </w:rPr>
        <w:t>BED</w:t>
      </w:r>
      <w:r w:rsidRPr="00CD7641">
        <w:rPr>
          <w:sz w:val="24"/>
          <w:szCs w:val="24"/>
        </w:rPr>
        <w:tab/>
        <w:t>RIVNING</w:t>
      </w:r>
      <w:bookmarkEnd w:id="54"/>
      <w:r w:rsidRPr="00CD7641">
        <w:rPr>
          <w:sz w:val="24"/>
          <w:szCs w:val="24"/>
        </w:rPr>
        <w:t xml:space="preserve"> </w:t>
      </w:r>
    </w:p>
    <w:p w14:paraId="04ACBD37" w14:textId="77777777" w:rsidR="00FA1E4A" w:rsidRPr="00CD7641" w:rsidRDefault="00FA1E4A" w:rsidP="0084631F">
      <w:pPr>
        <w:rPr>
          <w:rFonts w:ascii="Arial" w:hAnsi="Arial" w:cs="Arial"/>
          <w:b/>
        </w:rPr>
      </w:pPr>
      <w:r w:rsidRPr="00CD7641">
        <w:rPr>
          <w:rFonts w:ascii="Arial" w:hAnsi="Arial" w:cs="Arial"/>
          <w:b/>
        </w:rPr>
        <w:t>BED.1</w:t>
      </w:r>
      <w:r w:rsidRPr="00CD7641">
        <w:rPr>
          <w:rFonts w:ascii="Arial" w:hAnsi="Arial" w:cs="Arial"/>
          <w:b/>
        </w:rPr>
        <w:tab/>
        <w:t xml:space="preserve">Rivning av anläggning </w:t>
      </w:r>
    </w:p>
    <w:p w14:paraId="44AA0A22" w14:textId="403177CC" w:rsidR="00FA1E4A" w:rsidRPr="00CD7641" w:rsidRDefault="00FA1E4A" w:rsidP="00193F6E">
      <w:pPr>
        <w:pStyle w:val="Default"/>
        <w:ind w:left="1134"/>
        <w:rPr>
          <w:color w:val="auto"/>
        </w:rPr>
      </w:pPr>
      <w:r w:rsidRPr="00CD7641">
        <w:rPr>
          <w:color w:val="auto"/>
        </w:rPr>
        <w:t xml:space="preserve">Beställaren anger om </w:t>
      </w:r>
      <w:r w:rsidR="003D5107" w:rsidRPr="00CD7641">
        <w:rPr>
          <w:color w:val="auto"/>
        </w:rPr>
        <w:t xml:space="preserve">rivet </w:t>
      </w:r>
      <w:r w:rsidRPr="00CD7641">
        <w:rPr>
          <w:color w:val="auto"/>
        </w:rPr>
        <w:t>materi</w:t>
      </w:r>
      <w:r w:rsidR="003D5107" w:rsidRPr="00CD7641">
        <w:rPr>
          <w:color w:val="auto"/>
        </w:rPr>
        <w:t>a</w:t>
      </w:r>
      <w:r w:rsidRPr="00CD7641">
        <w:rPr>
          <w:color w:val="auto"/>
        </w:rPr>
        <w:t>l skall sparas och skall då transporteras av entreprenören till av beställaren angiven plats. Övrigt betraktas som avfall och bortforslas av entreprenören till avsedd slutförvaring eller upparbetningsanläggning enligt gällande renhållningsordning</w:t>
      </w:r>
      <w:r w:rsidR="0006728F" w:rsidRPr="00CD7641">
        <w:rPr>
          <w:color w:val="auto"/>
        </w:rPr>
        <w:t>.</w:t>
      </w:r>
    </w:p>
    <w:p w14:paraId="4A539B15" w14:textId="77777777" w:rsidR="0006728F" w:rsidRPr="00CD7641" w:rsidRDefault="0006728F" w:rsidP="00193F6E">
      <w:pPr>
        <w:pStyle w:val="Default"/>
        <w:ind w:left="1134"/>
        <w:rPr>
          <w:color w:val="auto"/>
        </w:rPr>
      </w:pPr>
    </w:p>
    <w:p w14:paraId="04716194" w14:textId="77777777" w:rsidR="00FA1E4A" w:rsidRPr="00CD7641" w:rsidRDefault="00FA1E4A" w:rsidP="00193F6E">
      <w:pPr>
        <w:pStyle w:val="Default"/>
        <w:ind w:left="1134"/>
        <w:rPr>
          <w:color w:val="auto"/>
        </w:rPr>
      </w:pPr>
      <w:r w:rsidRPr="00CD7641">
        <w:rPr>
          <w:color w:val="auto"/>
        </w:rPr>
        <w:t>För farligt avfall gäller att Entreprenören skall kunna uppvisa mottagningskvitto från auktoriserad anläggning.</w:t>
      </w:r>
    </w:p>
    <w:p w14:paraId="0CB9224A" w14:textId="77777777" w:rsidR="00FA1E4A" w:rsidRPr="00CD7641" w:rsidRDefault="00FA1E4A" w:rsidP="00193F6E">
      <w:pPr>
        <w:pStyle w:val="Default"/>
        <w:ind w:left="1134"/>
        <w:rPr>
          <w:color w:val="auto"/>
        </w:rPr>
      </w:pPr>
    </w:p>
    <w:p w14:paraId="35653B36" w14:textId="77777777" w:rsidR="00FA1E4A" w:rsidRPr="00CD7641" w:rsidRDefault="00FA1E4A" w:rsidP="00193F6E">
      <w:pPr>
        <w:pStyle w:val="Default"/>
        <w:ind w:left="1134"/>
        <w:rPr>
          <w:color w:val="auto"/>
        </w:rPr>
      </w:pPr>
      <w:r w:rsidRPr="00CD7641">
        <w:rPr>
          <w:color w:val="auto"/>
        </w:rPr>
        <w:t>Innan schakt ska bituminösa lager skäras. Asfaltkanten ska vara jämn och slät samt stå vinkelrät mot underlaget. Avståndet mellan snittet i beläggningen och den närmsta schaktkant ska vara minst 0,5 m. Om avståndet mellan det planerade sågsnittet och asfaltkant eller gammal reparation är &lt; 0,5 m avlägsnas hela den kvarvarande beläggningsremsan.</w:t>
      </w:r>
    </w:p>
    <w:p w14:paraId="6FD59C36" w14:textId="77777777" w:rsidR="00E4278D" w:rsidRPr="00CD7641" w:rsidRDefault="00E4278D" w:rsidP="00033E22">
      <w:pPr>
        <w:rPr>
          <w:rFonts w:ascii="Arial" w:hAnsi="Arial" w:cs="Arial"/>
          <w:b/>
        </w:rPr>
      </w:pPr>
    </w:p>
    <w:p w14:paraId="3C9E2DC3" w14:textId="2584B9B8" w:rsidR="00B879E4" w:rsidRPr="00CD7641" w:rsidRDefault="00B879E4" w:rsidP="00033E22">
      <w:pPr>
        <w:rPr>
          <w:rFonts w:ascii="Arial" w:hAnsi="Arial" w:cs="Arial"/>
          <w:b/>
        </w:rPr>
      </w:pPr>
      <w:r w:rsidRPr="00CD7641">
        <w:rPr>
          <w:rFonts w:ascii="Arial" w:hAnsi="Arial" w:cs="Arial"/>
          <w:b/>
        </w:rPr>
        <w:t>BED.6</w:t>
      </w:r>
      <w:r w:rsidRPr="00CD7641">
        <w:rPr>
          <w:rFonts w:ascii="Arial" w:hAnsi="Arial" w:cs="Arial"/>
          <w:b/>
        </w:rPr>
        <w:tab/>
        <w:t>Rivning av el- och teleinstallationer</w:t>
      </w:r>
    </w:p>
    <w:p w14:paraId="28A8995A" w14:textId="77777777" w:rsidR="00FA1E4A" w:rsidRPr="00CD7641" w:rsidRDefault="00FA1E4A" w:rsidP="00C70D6B">
      <w:pPr>
        <w:pStyle w:val="Rubrik2"/>
        <w:tabs>
          <w:tab w:val="left" w:pos="1134"/>
        </w:tabs>
        <w:ind w:left="1134" w:hanging="1134"/>
        <w:rPr>
          <w:i w:val="0"/>
          <w:sz w:val="24"/>
          <w:szCs w:val="24"/>
        </w:rPr>
      </w:pPr>
      <w:bookmarkStart w:id="55" w:name="_Toc432431813"/>
      <w:bookmarkStart w:id="56" w:name="_Toc499890892"/>
      <w:bookmarkStart w:id="57" w:name="_Toc500148153"/>
      <w:bookmarkStart w:id="58" w:name="_Toc137547195"/>
      <w:r w:rsidRPr="00CD7641">
        <w:rPr>
          <w:i w:val="0"/>
          <w:sz w:val="24"/>
          <w:szCs w:val="24"/>
        </w:rPr>
        <w:t>BF</w:t>
      </w:r>
      <w:r w:rsidRPr="00CD7641">
        <w:rPr>
          <w:i w:val="0"/>
          <w:sz w:val="24"/>
          <w:szCs w:val="24"/>
        </w:rPr>
        <w:tab/>
        <w:t xml:space="preserve">TRÄDFÄLLNING, RÖJNING M </w:t>
      </w:r>
      <w:proofErr w:type="spellStart"/>
      <w:r w:rsidRPr="00CD7641">
        <w:rPr>
          <w:i w:val="0"/>
          <w:sz w:val="24"/>
          <w:szCs w:val="24"/>
        </w:rPr>
        <w:t>M</w:t>
      </w:r>
      <w:bookmarkEnd w:id="55"/>
      <w:bookmarkEnd w:id="56"/>
      <w:bookmarkEnd w:id="57"/>
      <w:bookmarkEnd w:id="58"/>
      <w:proofErr w:type="spellEnd"/>
      <w:r w:rsidRPr="00CD7641">
        <w:rPr>
          <w:i w:val="0"/>
          <w:sz w:val="24"/>
          <w:szCs w:val="24"/>
        </w:rPr>
        <w:t xml:space="preserve"> </w:t>
      </w:r>
    </w:p>
    <w:p w14:paraId="3CEF591C" w14:textId="77777777" w:rsidR="00835852" w:rsidRPr="00CD7641" w:rsidRDefault="00835852" w:rsidP="00835852">
      <w:pPr>
        <w:pStyle w:val="Default"/>
        <w:ind w:left="1134"/>
        <w:rPr>
          <w:color w:val="auto"/>
        </w:rPr>
      </w:pPr>
      <w:bookmarkStart w:id="59" w:name="_Toc499890893"/>
      <w:bookmarkStart w:id="60" w:name="_Toc500148154"/>
      <w:r w:rsidRPr="00CD7641">
        <w:rPr>
          <w:color w:val="auto"/>
        </w:rPr>
        <w:t>Se Teknisk handbok del 6 Park och natur, kapitel 3.2 Skogsavverkning.</w:t>
      </w:r>
    </w:p>
    <w:p w14:paraId="67C34456" w14:textId="77777777" w:rsidR="00385B69" w:rsidRPr="00CD7641" w:rsidRDefault="00385B69" w:rsidP="00C70D6B">
      <w:pPr>
        <w:pStyle w:val="Rubrik2"/>
        <w:tabs>
          <w:tab w:val="left" w:pos="1134"/>
        </w:tabs>
        <w:ind w:left="1134" w:hanging="1134"/>
        <w:rPr>
          <w:i w:val="0"/>
          <w:sz w:val="24"/>
          <w:szCs w:val="24"/>
        </w:rPr>
      </w:pPr>
      <w:bookmarkStart w:id="61" w:name="_Toc137547196"/>
      <w:r w:rsidRPr="00CD7641">
        <w:rPr>
          <w:i w:val="0"/>
          <w:sz w:val="24"/>
          <w:szCs w:val="24"/>
        </w:rPr>
        <w:t>BJ</w:t>
      </w:r>
      <w:r w:rsidRPr="00CD7641">
        <w:rPr>
          <w:i w:val="0"/>
          <w:sz w:val="24"/>
          <w:szCs w:val="24"/>
        </w:rPr>
        <w:tab/>
        <w:t>GEODETISKA MÄTNINGSARBETEN</w:t>
      </w:r>
      <w:bookmarkEnd w:id="59"/>
      <w:bookmarkEnd w:id="60"/>
      <w:bookmarkEnd w:id="61"/>
      <w:r w:rsidRPr="00CD7641">
        <w:rPr>
          <w:i w:val="0"/>
          <w:sz w:val="24"/>
          <w:szCs w:val="24"/>
        </w:rPr>
        <w:t xml:space="preserve"> </w:t>
      </w:r>
    </w:p>
    <w:p w14:paraId="49219280" w14:textId="1E3BD963" w:rsidR="0011175B" w:rsidRPr="00CD7641" w:rsidRDefault="0011175B" w:rsidP="00C70D6B">
      <w:pPr>
        <w:pStyle w:val="Rubrik3"/>
        <w:ind w:left="1134" w:hanging="1134"/>
        <w:rPr>
          <w:sz w:val="24"/>
          <w:szCs w:val="24"/>
        </w:rPr>
      </w:pPr>
      <w:bookmarkStart w:id="62" w:name="_Toc137547197"/>
      <w:r w:rsidRPr="00CD7641">
        <w:rPr>
          <w:sz w:val="24"/>
          <w:szCs w:val="24"/>
        </w:rPr>
        <w:t>BJB</w:t>
      </w:r>
      <w:r w:rsidRPr="00CD7641">
        <w:rPr>
          <w:sz w:val="24"/>
          <w:szCs w:val="24"/>
        </w:rPr>
        <w:tab/>
        <w:t xml:space="preserve">GEODETISKA MÄTNINGSARBETEN FÖR ANLÄGGNING OCH </w:t>
      </w:r>
      <w:r w:rsidR="003F0D2A" w:rsidRPr="00CD7641">
        <w:rPr>
          <w:sz w:val="24"/>
          <w:szCs w:val="24"/>
        </w:rPr>
        <w:t xml:space="preserve">FÖR </w:t>
      </w:r>
      <w:r w:rsidRPr="00CD7641">
        <w:rPr>
          <w:sz w:val="24"/>
          <w:szCs w:val="24"/>
        </w:rPr>
        <w:t>GRUNDLÄGGNING AV HUS</w:t>
      </w:r>
      <w:bookmarkEnd w:id="62"/>
      <w:r w:rsidRPr="00CD7641">
        <w:rPr>
          <w:sz w:val="24"/>
          <w:szCs w:val="24"/>
        </w:rPr>
        <w:t xml:space="preserve"> </w:t>
      </w:r>
    </w:p>
    <w:p w14:paraId="27FE0AA0" w14:textId="77777777" w:rsidR="00FA1E4A" w:rsidRPr="00CD7641" w:rsidRDefault="00FA1E4A" w:rsidP="0084631F">
      <w:pPr>
        <w:rPr>
          <w:rFonts w:ascii="Arial" w:hAnsi="Arial" w:cs="Arial"/>
          <w:b/>
        </w:rPr>
      </w:pPr>
      <w:r w:rsidRPr="00CD7641">
        <w:rPr>
          <w:rFonts w:ascii="Arial" w:hAnsi="Arial" w:cs="Arial"/>
          <w:b/>
        </w:rPr>
        <w:t>BJB.2</w:t>
      </w:r>
      <w:r w:rsidRPr="00CD7641">
        <w:rPr>
          <w:rFonts w:ascii="Arial" w:hAnsi="Arial" w:cs="Arial"/>
          <w:b/>
        </w:rPr>
        <w:tab/>
        <w:t>Inmätning</w:t>
      </w:r>
    </w:p>
    <w:p w14:paraId="57EA5299" w14:textId="77777777" w:rsidR="00FA1E4A" w:rsidRPr="00CD7641" w:rsidRDefault="00FA1E4A" w:rsidP="00193F6E">
      <w:pPr>
        <w:pStyle w:val="Default"/>
        <w:ind w:left="1134"/>
        <w:rPr>
          <w:color w:val="auto"/>
        </w:rPr>
      </w:pPr>
      <w:r w:rsidRPr="00CD7641">
        <w:rPr>
          <w:color w:val="auto"/>
        </w:rPr>
        <w:t>För all inmätning tillämpas mätningskungörelsen.</w:t>
      </w:r>
    </w:p>
    <w:p w14:paraId="536F9371" w14:textId="77777777" w:rsidR="00FA1E4A" w:rsidRPr="00CD7641" w:rsidRDefault="00FA1E4A" w:rsidP="00193F6E">
      <w:pPr>
        <w:pStyle w:val="Default"/>
        <w:ind w:left="1080"/>
        <w:rPr>
          <w:color w:val="auto"/>
        </w:rPr>
      </w:pPr>
    </w:p>
    <w:p w14:paraId="7A784A69" w14:textId="667D854D" w:rsidR="00FA1E4A" w:rsidRPr="00CD7641" w:rsidRDefault="00FA1E4A" w:rsidP="00193F6E">
      <w:pPr>
        <w:pStyle w:val="Default"/>
        <w:ind w:left="1134"/>
        <w:rPr>
          <w:color w:val="auto"/>
        </w:rPr>
      </w:pPr>
      <w:r w:rsidRPr="00CD7641">
        <w:rPr>
          <w:color w:val="auto"/>
        </w:rPr>
        <w:t xml:space="preserve">För </w:t>
      </w:r>
      <w:proofErr w:type="spellStart"/>
      <w:r w:rsidRPr="00CD7641">
        <w:rPr>
          <w:color w:val="auto"/>
        </w:rPr>
        <w:t>mätningsrutiner</w:t>
      </w:r>
      <w:proofErr w:type="spellEnd"/>
      <w:r w:rsidRPr="00CD7641">
        <w:rPr>
          <w:color w:val="auto"/>
        </w:rPr>
        <w:t xml:space="preserve"> gäller </w:t>
      </w:r>
      <w:r w:rsidR="00835852" w:rsidRPr="00CD7641">
        <w:rPr>
          <w:color w:val="auto"/>
        </w:rPr>
        <w:t>Teknisk handbok del 9, Kartor, kapitel 5 Fältmätningar</w:t>
      </w:r>
      <w:r w:rsidRPr="00CD7641">
        <w:rPr>
          <w:color w:val="auto"/>
        </w:rPr>
        <w:t xml:space="preserve">, med följande tillägg: </w:t>
      </w:r>
    </w:p>
    <w:p w14:paraId="73CBA1B7" w14:textId="77777777" w:rsidR="00FA1E4A" w:rsidRPr="00CD7641" w:rsidRDefault="00FA1E4A" w:rsidP="00193F6E">
      <w:pPr>
        <w:pStyle w:val="Default"/>
        <w:ind w:left="1080"/>
        <w:rPr>
          <w:color w:val="auto"/>
        </w:rPr>
      </w:pPr>
    </w:p>
    <w:p w14:paraId="3F9F09CD" w14:textId="07E1129F" w:rsidR="00983BB5" w:rsidRPr="00CD7641" w:rsidRDefault="00FA1E4A" w:rsidP="00983BB5">
      <w:pPr>
        <w:pStyle w:val="Default"/>
        <w:ind w:left="1134"/>
        <w:rPr>
          <w:color w:val="auto"/>
        </w:rPr>
      </w:pPr>
      <w:r w:rsidRPr="00CD7641">
        <w:rPr>
          <w:color w:val="auto"/>
        </w:rPr>
        <w:t xml:space="preserve">Inmätning, utsättning och avvägning utförs med utgångspunkt från kommunens stomnät </w:t>
      </w:r>
      <w:r w:rsidR="006465E8" w:rsidRPr="00CD7641">
        <w:rPr>
          <w:color w:val="auto"/>
        </w:rPr>
        <w:t xml:space="preserve">och koordinatsystem </w:t>
      </w:r>
      <w:r w:rsidRPr="00CD7641">
        <w:rPr>
          <w:color w:val="auto"/>
        </w:rPr>
        <w:t xml:space="preserve">i plan och höjd. Uppgifter om gällande fix- och polygonsystem fås från Kart och GIS-enheten på Värmdö kommun. Redovisning ska ske digitalt (vid </w:t>
      </w:r>
      <w:r w:rsidR="009412A0" w:rsidRPr="00CD7641">
        <w:rPr>
          <w:color w:val="auto"/>
        </w:rPr>
        <w:t>frågor</w:t>
      </w:r>
      <w:r w:rsidRPr="00CD7641">
        <w:rPr>
          <w:color w:val="auto"/>
        </w:rPr>
        <w:t xml:space="preserve"> kontakta dokumentationsansvarig enl</w:t>
      </w:r>
      <w:r w:rsidR="00B20C91" w:rsidRPr="00CD7641">
        <w:rPr>
          <w:color w:val="auto"/>
        </w:rPr>
        <w:t>igt</w:t>
      </w:r>
      <w:r w:rsidRPr="00CD7641">
        <w:rPr>
          <w:color w:val="auto"/>
        </w:rPr>
        <w:t xml:space="preserve"> ovan)</w:t>
      </w:r>
      <w:r w:rsidR="006465E8" w:rsidRPr="00CD7641">
        <w:rPr>
          <w:color w:val="auto"/>
        </w:rPr>
        <w:t>.</w:t>
      </w:r>
    </w:p>
    <w:p w14:paraId="555F5D6A" w14:textId="77777777" w:rsidR="00983BB5" w:rsidRPr="00CD7641" w:rsidRDefault="00983BB5">
      <w:r w:rsidRPr="00CD7641">
        <w:br w:type="page"/>
      </w:r>
    </w:p>
    <w:p w14:paraId="586332E8" w14:textId="785AC367" w:rsidR="003547B9" w:rsidRPr="00CD7641" w:rsidRDefault="00FA1E4A" w:rsidP="00193F6E">
      <w:pPr>
        <w:pStyle w:val="Default"/>
        <w:ind w:left="1134"/>
        <w:rPr>
          <w:color w:val="auto"/>
        </w:rPr>
      </w:pPr>
      <w:r w:rsidRPr="00CD7641">
        <w:rPr>
          <w:color w:val="auto"/>
        </w:rPr>
        <w:lastRenderedPageBreak/>
        <w:t xml:space="preserve">Följande ska </w:t>
      </w:r>
      <w:r w:rsidR="00327946" w:rsidRPr="00CD7641">
        <w:rPr>
          <w:color w:val="auto"/>
        </w:rPr>
        <w:t xml:space="preserve">alltid </w:t>
      </w:r>
      <w:r w:rsidRPr="00CD7641">
        <w:rPr>
          <w:color w:val="auto"/>
        </w:rPr>
        <w:t>mätas in:</w:t>
      </w:r>
    </w:p>
    <w:p w14:paraId="70A4D455" w14:textId="77777777" w:rsidR="00FA1E4A" w:rsidRPr="00CD7641" w:rsidRDefault="00FA1E4A" w:rsidP="00193F6E">
      <w:pPr>
        <w:pStyle w:val="Default"/>
        <w:numPr>
          <w:ilvl w:val="0"/>
          <w:numId w:val="11"/>
        </w:numPr>
        <w:ind w:left="1491" w:hanging="357"/>
        <w:rPr>
          <w:color w:val="auto"/>
        </w:rPr>
      </w:pPr>
      <w:r w:rsidRPr="00CD7641">
        <w:rPr>
          <w:color w:val="auto"/>
        </w:rPr>
        <w:t>Belysnings</w:t>
      </w:r>
      <w:r w:rsidR="006465E8" w:rsidRPr="00CD7641">
        <w:rPr>
          <w:color w:val="auto"/>
        </w:rPr>
        <w:t>montage/fundament</w:t>
      </w:r>
    </w:p>
    <w:p w14:paraId="7E72A9DA" w14:textId="3CF75FCE" w:rsidR="00FA1E4A" w:rsidRPr="00CD7641" w:rsidRDefault="00FA1E4A" w:rsidP="00193F6E">
      <w:pPr>
        <w:pStyle w:val="Default"/>
        <w:numPr>
          <w:ilvl w:val="0"/>
          <w:numId w:val="11"/>
        </w:numPr>
        <w:ind w:left="1491" w:hanging="357"/>
        <w:rPr>
          <w:color w:val="auto"/>
        </w:rPr>
      </w:pPr>
      <w:r w:rsidRPr="00CD7641">
        <w:rPr>
          <w:color w:val="auto"/>
        </w:rPr>
        <w:t xml:space="preserve">Ledning - </w:t>
      </w:r>
      <w:r w:rsidR="008727CE" w:rsidRPr="00CD7641">
        <w:rPr>
          <w:color w:val="auto"/>
        </w:rPr>
        <w:t xml:space="preserve">Parallella kablar i samma schakt ska redovisas separat med minst </w:t>
      </w:r>
      <w:r w:rsidR="006A1F98" w:rsidRPr="00CD7641">
        <w:rPr>
          <w:color w:val="auto"/>
        </w:rPr>
        <w:t>10</w:t>
      </w:r>
      <w:r w:rsidR="008727CE" w:rsidRPr="00CD7641">
        <w:rPr>
          <w:color w:val="auto"/>
        </w:rPr>
        <w:t xml:space="preserve"> cm emellan.</w:t>
      </w:r>
    </w:p>
    <w:p w14:paraId="0FEAFC78" w14:textId="77777777" w:rsidR="00FA1E4A" w:rsidRPr="00CD7641" w:rsidRDefault="00FA1E4A" w:rsidP="00193F6E">
      <w:pPr>
        <w:pStyle w:val="Default"/>
        <w:numPr>
          <w:ilvl w:val="0"/>
          <w:numId w:val="11"/>
        </w:numPr>
        <w:ind w:left="1491" w:hanging="357"/>
        <w:rPr>
          <w:color w:val="auto"/>
        </w:rPr>
      </w:pPr>
      <w:r w:rsidRPr="00CD7641">
        <w:rPr>
          <w:color w:val="auto"/>
        </w:rPr>
        <w:t>Skyddsrör</w:t>
      </w:r>
    </w:p>
    <w:p w14:paraId="44E44D34" w14:textId="77777777" w:rsidR="00263D30" w:rsidRPr="00CD7641" w:rsidRDefault="00263D30" w:rsidP="00193F6E">
      <w:pPr>
        <w:pStyle w:val="Default"/>
        <w:numPr>
          <w:ilvl w:val="0"/>
          <w:numId w:val="11"/>
        </w:numPr>
        <w:ind w:left="1491" w:hanging="357"/>
        <w:rPr>
          <w:color w:val="auto"/>
        </w:rPr>
      </w:pPr>
      <w:r w:rsidRPr="00CD7641">
        <w:rPr>
          <w:color w:val="auto"/>
        </w:rPr>
        <w:t>Kabelskarv</w:t>
      </w:r>
    </w:p>
    <w:p w14:paraId="057293EB" w14:textId="77777777" w:rsidR="00263D30" w:rsidRPr="00CD7641" w:rsidRDefault="00263D30" w:rsidP="00193F6E">
      <w:pPr>
        <w:pStyle w:val="Default"/>
        <w:numPr>
          <w:ilvl w:val="0"/>
          <w:numId w:val="11"/>
        </w:numPr>
        <w:ind w:left="1491" w:hanging="357"/>
        <w:rPr>
          <w:color w:val="auto"/>
        </w:rPr>
      </w:pPr>
      <w:r w:rsidRPr="00CD7641">
        <w:rPr>
          <w:color w:val="auto"/>
        </w:rPr>
        <w:t>Kopplingsdosa</w:t>
      </w:r>
    </w:p>
    <w:p w14:paraId="17A1518D" w14:textId="4CCE3C78" w:rsidR="0014170A" w:rsidRPr="00CD7641" w:rsidRDefault="00FA1E4A" w:rsidP="00193F6E">
      <w:pPr>
        <w:pStyle w:val="Default"/>
        <w:numPr>
          <w:ilvl w:val="0"/>
          <w:numId w:val="11"/>
        </w:numPr>
        <w:ind w:left="1491" w:hanging="357"/>
        <w:rPr>
          <w:color w:val="auto"/>
        </w:rPr>
      </w:pPr>
      <w:r w:rsidRPr="00CD7641">
        <w:rPr>
          <w:color w:val="auto"/>
        </w:rPr>
        <w:t xml:space="preserve">Belysningscentral </w:t>
      </w:r>
    </w:p>
    <w:p w14:paraId="4713A6E1" w14:textId="77777777" w:rsidR="000F1AFE" w:rsidRPr="00CD7641" w:rsidRDefault="000F1AFE" w:rsidP="00BD6804">
      <w:pPr>
        <w:pStyle w:val="Default"/>
        <w:ind w:left="1134"/>
        <w:rPr>
          <w:color w:val="auto"/>
        </w:rPr>
      </w:pPr>
    </w:p>
    <w:p w14:paraId="649030A4" w14:textId="7FBBA72B" w:rsidR="000F1AFE" w:rsidRPr="00CD7641" w:rsidRDefault="00327946" w:rsidP="00BD6804">
      <w:pPr>
        <w:pStyle w:val="Default"/>
        <w:ind w:left="1134"/>
        <w:rPr>
          <w:color w:val="auto"/>
        </w:rPr>
      </w:pPr>
      <w:r w:rsidRPr="00CD7641">
        <w:rPr>
          <w:color w:val="auto"/>
        </w:rPr>
        <w:t xml:space="preserve">Notera att detta är </w:t>
      </w:r>
      <w:r w:rsidR="00854B21" w:rsidRPr="00CD7641">
        <w:rPr>
          <w:color w:val="auto"/>
        </w:rPr>
        <w:t>speciellt</w:t>
      </w:r>
      <w:r w:rsidRPr="00CD7641">
        <w:rPr>
          <w:color w:val="auto"/>
        </w:rPr>
        <w:t xml:space="preserve"> viktigt </w:t>
      </w:r>
      <w:r w:rsidR="00854B21" w:rsidRPr="00CD7641">
        <w:rPr>
          <w:color w:val="auto"/>
        </w:rPr>
        <w:t>där</w:t>
      </w:r>
      <w:r w:rsidR="00513ED0" w:rsidRPr="00CD7641">
        <w:rPr>
          <w:color w:val="auto"/>
        </w:rPr>
        <w:t xml:space="preserve"> </w:t>
      </w:r>
      <w:r w:rsidR="00EC42C0" w:rsidRPr="00CD7641">
        <w:rPr>
          <w:color w:val="auto"/>
        </w:rPr>
        <w:t>s</w:t>
      </w:r>
      <w:r w:rsidR="000F1AFE" w:rsidRPr="00CD7641">
        <w:rPr>
          <w:color w:val="auto"/>
        </w:rPr>
        <w:t xml:space="preserve">chakter och kabellägen </w:t>
      </w:r>
      <w:r w:rsidR="00513ED0" w:rsidRPr="00CD7641">
        <w:rPr>
          <w:color w:val="auto"/>
        </w:rPr>
        <w:t>skiljer</w:t>
      </w:r>
      <w:r w:rsidR="000F1AFE" w:rsidRPr="00CD7641">
        <w:rPr>
          <w:color w:val="auto"/>
        </w:rPr>
        <w:t xml:space="preserve"> sig från schematiskt ritade kablar i underlagen</w:t>
      </w:r>
      <w:r w:rsidR="00EC42C0" w:rsidRPr="00CD7641">
        <w:rPr>
          <w:color w:val="auto"/>
        </w:rPr>
        <w:t>. N</w:t>
      </w:r>
      <w:r w:rsidR="000F1AFE" w:rsidRPr="00CD7641">
        <w:rPr>
          <w:color w:val="auto"/>
        </w:rPr>
        <w:t>oggrannheten</w:t>
      </w:r>
      <w:r w:rsidRPr="00CD7641">
        <w:rPr>
          <w:color w:val="auto"/>
        </w:rPr>
        <w:t xml:space="preserve"> ska vara extra stor</w:t>
      </w:r>
      <w:r w:rsidR="000F1AFE" w:rsidRPr="00CD7641">
        <w:rPr>
          <w:color w:val="auto"/>
        </w:rPr>
        <w:t xml:space="preserve"> nära asfaltkant, annan beläggning eller gräns.</w:t>
      </w:r>
    </w:p>
    <w:p w14:paraId="1D837A80" w14:textId="77777777" w:rsidR="000F1AFE" w:rsidRPr="00CD7641" w:rsidRDefault="000F1AFE" w:rsidP="00BD6804">
      <w:pPr>
        <w:pStyle w:val="Default"/>
        <w:ind w:left="1134"/>
        <w:rPr>
          <w:color w:val="auto"/>
        </w:rPr>
      </w:pPr>
    </w:p>
    <w:p w14:paraId="1EF2A2A2" w14:textId="1B5B6D79" w:rsidR="00BD6804" w:rsidRPr="00CD7641" w:rsidRDefault="00BD6804" w:rsidP="00BD6804">
      <w:pPr>
        <w:pStyle w:val="Default"/>
        <w:ind w:left="1134"/>
        <w:rPr>
          <w:color w:val="auto"/>
        </w:rPr>
      </w:pPr>
      <w:r w:rsidRPr="00CD7641">
        <w:rPr>
          <w:color w:val="auto"/>
        </w:rPr>
        <w:t>Se även rubrik YJ TEKNISK DOKUMENTATION</w:t>
      </w:r>
    </w:p>
    <w:p w14:paraId="22C24406" w14:textId="74E6EEA4" w:rsidR="00385B69" w:rsidRPr="00CD7641" w:rsidRDefault="00385B69" w:rsidP="000F1AFE">
      <w:pPr>
        <w:pStyle w:val="Default"/>
        <w:rPr>
          <w:color w:val="auto"/>
        </w:rPr>
      </w:pPr>
    </w:p>
    <w:p w14:paraId="11B85DB1" w14:textId="228B4C95" w:rsidR="00385B69" w:rsidRPr="00CD7641" w:rsidRDefault="00385B69" w:rsidP="00684A2C">
      <w:pPr>
        <w:pStyle w:val="Rubrik1"/>
        <w:ind w:left="1134" w:hanging="1134"/>
        <w:rPr>
          <w:sz w:val="28"/>
          <w:szCs w:val="28"/>
        </w:rPr>
      </w:pPr>
      <w:bookmarkStart w:id="63" w:name="_Toc499890894"/>
      <w:bookmarkStart w:id="64" w:name="_Toc500148155"/>
      <w:bookmarkStart w:id="65" w:name="_Toc137547198"/>
      <w:r w:rsidRPr="00CD7641">
        <w:rPr>
          <w:sz w:val="28"/>
          <w:szCs w:val="28"/>
        </w:rPr>
        <w:t>C</w:t>
      </w:r>
      <w:r w:rsidRPr="00CD7641">
        <w:rPr>
          <w:sz w:val="28"/>
          <w:szCs w:val="28"/>
        </w:rPr>
        <w:tab/>
        <w:t>TERRASSERING, PÅLNING, MARKFÖRSTÄRKNING, LAGER I MARK M</w:t>
      </w:r>
      <w:r w:rsidR="001C5F4A" w:rsidRPr="00CD7641">
        <w:rPr>
          <w:sz w:val="28"/>
          <w:szCs w:val="28"/>
        </w:rPr>
        <w:t xml:space="preserve"> </w:t>
      </w:r>
      <w:proofErr w:type="spellStart"/>
      <w:r w:rsidRPr="00CD7641">
        <w:rPr>
          <w:sz w:val="28"/>
          <w:szCs w:val="28"/>
        </w:rPr>
        <w:t>M</w:t>
      </w:r>
      <w:bookmarkEnd w:id="63"/>
      <w:bookmarkEnd w:id="64"/>
      <w:bookmarkEnd w:id="65"/>
      <w:proofErr w:type="spellEnd"/>
    </w:p>
    <w:p w14:paraId="68EF1C06" w14:textId="77777777" w:rsidR="00385B69" w:rsidRPr="00CD7641" w:rsidRDefault="00385B69" w:rsidP="00C70D6B">
      <w:pPr>
        <w:pStyle w:val="Rubrik2"/>
        <w:tabs>
          <w:tab w:val="left" w:pos="1134"/>
        </w:tabs>
        <w:ind w:left="1134" w:hanging="1134"/>
        <w:rPr>
          <w:i w:val="0"/>
          <w:sz w:val="24"/>
          <w:szCs w:val="24"/>
        </w:rPr>
      </w:pPr>
      <w:bookmarkStart w:id="66" w:name="_Toc499890895"/>
      <w:bookmarkStart w:id="67" w:name="_Toc500148156"/>
      <w:bookmarkStart w:id="68" w:name="_Toc137547199"/>
      <w:bookmarkStart w:id="69" w:name="_Toc432431814"/>
      <w:r w:rsidRPr="00CD7641">
        <w:rPr>
          <w:i w:val="0"/>
          <w:sz w:val="24"/>
          <w:szCs w:val="24"/>
        </w:rPr>
        <w:t>CB</w:t>
      </w:r>
      <w:r w:rsidRPr="00CD7641">
        <w:rPr>
          <w:i w:val="0"/>
          <w:sz w:val="24"/>
          <w:szCs w:val="24"/>
        </w:rPr>
        <w:tab/>
        <w:t>SCHAKT</w:t>
      </w:r>
      <w:bookmarkEnd w:id="66"/>
      <w:bookmarkEnd w:id="67"/>
      <w:bookmarkEnd w:id="68"/>
      <w:r w:rsidRPr="00CD7641">
        <w:rPr>
          <w:i w:val="0"/>
          <w:sz w:val="24"/>
          <w:szCs w:val="24"/>
        </w:rPr>
        <w:t xml:space="preserve"> </w:t>
      </w:r>
    </w:p>
    <w:p w14:paraId="38131262" w14:textId="77777777" w:rsidR="00564CD6" w:rsidRPr="00CD7641" w:rsidRDefault="00564CD6" w:rsidP="00C70D6B">
      <w:pPr>
        <w:pStyle w:val="Rubrik3"/>
        <w:ind w:left="1134" w:hanging="1134"/>
        <w:rPr>
          <w:sz w:val="24"/>
          <w:szCs w:val="24"/>
        </w:rPr>
      </w:pPr>
      <w:bookmarkStart w:id="70" w:name="_Toc499890896"/>
      <w:bookmarkStart w:id="71" w:name="_Toc500148157"/>
      <w:bookmarkStart w:id="72" w:name="_Toc137547200"/>
      <w:r w:rsidRPr="00CD7641">
        <w:rPr>
          <w:sz w:val="24"/>
          <w:szCs w:val="24"/>
        </w:rPr>
        <w:t>CBB</w:t>
      </w:r>
      <w:r w:rsidRPr="00CD7641">
        <w:rPr>
          <w:sz w:val="24"/>
          <w:szCs w:val="24"/>
        </w:rPr>
        <w:tab/>
        <w:t>JORDSCHAKT</w:t>
      </w:r>
      <w:bookmarkEnd w:id="69"/>
      <w:bookmarkEnd w:id="70"/>
      <w:bookmarkEnd w:id="71"/>
      <w:bookmarkEnd w:id="72"/>
      <w:r w:rsidRPr="00CD7641">
        <w:rPr>
          <w:sz w:val="24"/>
          <w:szCs w:val="24"/>
        </w:rPr>
        <w:t xml:space="preserve"> </w:t>
      </w:r>
    </w:p>
    <w:p w14:paraId="4EB50B46" w14:textId="2BC14D6B" w:rsidR="00AC1426" w:rsidRPr="00CD7641" w:rsidRDefault="00AC1426" w:rsidP="00193F6E">
      <w:pPr>
        <w:pStyle w:val="Default"/>
        <w:ind w:left="1134"/>
        <w:rPr>
          <w:color w:val="auto"/>
        </w:rPr>
      </w:pPr>
      <w:r w:rsidRPr="00CD7641">
        <w:rPr>
          <w:color w:val="auto"/>
        </w:rPr>
        <w:t>För alla markarbeten på allmän platsmark gäller</w:t>
      </w:r>
      <w:r w:rsidR="00A72C39" w:rsidRPr="00CD7641">
        <w:rPr>
          <w:color w:val="auto"/>
        </w:rPr>
        <w:t xml:space="preserve"> </w:t>
      </w:r>
      <w:r w:rsidR="00835852" w:rsidRPr="00CD7641">
        <w:rPr>
          <w:color w:val="auto"/>
        </w:rPr>
        <w:t>Teknisk handbok del 4, kapitel 3 Grävningsbestämmelser i allmän platsmark.</w:t>
      </w:r>
      <w:r w:rsidRPr="00CD7641">
        <w:rPr>
          <w:color w:val="auto"/>
        </w:rPr>
        <w:t xml:space="preserve"> Bl.a</w:t>
      </w:r>
      <w:r w:rsidR="00B20C91" w:rsidRPr="00CD7641">
        <w:rPr>
          <w:color w:val="auto"/>
        </w:rPr>
        <w:t>.</w:t>
      </w:r>
      <w:r w:rsidRPr="00CD7641">
        <w:rPr>
          <w:color w:val="auto"/>
        </w:rPr>
        <w:t xml:space="preserve"> ska schakttillstånd sökas.</w:t>
      </w:r>
    </w:p>
    <w:p w14:paraId="127E55D2" w14:textId="77777777" w:rsidR="00C03E5F" w:rsidRPr="00CD7641" w:rsidRDefault="00C03E5F" w:rsidP="00193F6E">
      <w:pPr>
        <w:pStyle w:val="Default"/>
        <w:ind w:left="1080"/>
        <w:rPr>
          <w:color w:val="auto"/>
        </w:rPr>
      </w:pPr>
    </w:p>
    <w:p w14:paraId="13AF2784" w14:textId="5E50D1EA" w:rsidR="00AC1426" w:rsidRPr="00CD7641" w:rsidRDefault="00AC1426" w:rsidP="00193F6E">
      <w:pPr>
        <w:pStyle w:val="Default"/>
        <w:ind w:left="1134"/>
        <w:rPr>
          <w:color w:val="auto"/>
        </w:rPr>
      </w:pPr>
      <w:r w:rsidRPr="00CD7641">
        <w:rPr>
          <w:color w:val="auto"/>
        </w:rPr>
        <w:t xml:space="preserve">Entreprenören skall söka och erhålla uppgifter om befintliga ledningar via </w:t>
      </w:r>
      <w:r w:rsidRPr="00CD7641">
        <w:rPr>
          <w:color w:val="auto"/>
        </w:rPr>
        <w:br/>
      </w:r>
      <w:hyperlink r:id="rId11" w:history="1">
        <w:proofErr w:type="spellStart"/>
        <w:r w:rsidR="00D06737" w:rsidRPr="00CD7641">
          <w:rPr>
            <w:rStyle w:val="Hyperlnk"/>
            <w:color w:val="auto"/>
          </w:rPr>
          <w:t>Ledningskollen</w:t>
        </w:r>
        <w:proofErr w:type="spellEnd"/>
      </w:hyperlink>
      <w:r w:rsidR="00C03E5F" w:rsidRPr="00CD7641">
        <w:rPr>
          <w:color w:val="auto"/>
        </w:rPr>
        <w:t xml:space="preserve"> </w:t>
      </w:r>
      <w:r w:rsidRPr="00CD7641">
        <w:rPr>
          <w:color w:val="auto"/>
        </w:rPr>
        <w:t>innan schaktarbeten får påbörjas.</w:t>
      </w:r>
    </w:p>
    <w:p w14:paraId="418BBEB5" w14:textId="77777777" w:rsidR="00404D23" w:rsidRPr="00CD7641" w:rsidRDefault="00404D23" w:rsidP="00193F6E">
      <w:pPr>
        <w:pStyle w:val="Default"/>
        <w:ind w:left="1080"/>
        <w:rPr>
          <w:color w:val="auto"/>
        </w:rPr>
      </w:pPr>
    </w:p>
    <w:p w14:paraId="291FF1BC" w14:textId="77777777" w:rsidR="00564CD6" w:rsidRPr="00CD7641" w:rsidRDefault="00564CD6" w:rsidP="0084631F">
      <w:pPr>
        <w:rPr>
          <w:rFonts w:ascii="Arial" w:hAnsi="Arial" w:cs="Arial"/>
          <w:b/>
        </w:rPr>
      </w:pPr>
      <w:r w:rsidRPr="00CD7641">
        <w:rPr>
          <w:rFonts w:ascii="Arial" w:hAnsi="Arial" w:cs="Arial"/>
          <w:b/>
        </w:rPr>
        <w:t>CBB.3</w:t>
      </w:r>
      <w:r w:rsidRPr="00CD7641">
        <w:rPr>
          <w:rFonts w:ascii="Arial" w:hAnsi="Arial" w:cs="Arial"/>
          <w:b/>
        </w:rPr>
        <w:tab/>
        <w:t>Jordschakt för ledning</w:t>
      </w:r>
      <w:r w:rsidR="003D76F7" w:rsidRPr="00CD7641">
        <w:rPr>
          <w:rFonts w:ascii="Arial" w:hAnsi="Arial" w:cs="Arial"/>
          <w:b/>
        </w:rPr>
        <w:t xml:space="preserve">, kabel m </w:t>
      </w:r>
      <w:proofErr w:type="spellStart"/>
      <w:r w:rsidR="003D76F7" w:rsidRPr="00CD7641">
        <w:rPr>
          <w:rFonts w:ascii="Arial" w:hAnsi="Arial" w:cs="Arial"/>
          <w:b/>
        </w:rPr>
        <w:t>m</w:t>
      </w:r>
      <w:proofErr w:type="spellEnd"/>
    </w:p>
    <w:p w14:paraId="498973D1" w14:textId="77777777" w:rsidR="00564CD6" w:rsidRPr="00CD7641" w:rsidRDefault="00564CD6" w:rsidP="0084631F">
      <w:pPr>
        <w:rPr>
          <w:rFonts w:ascii="Arial" w:hAnsi="Arial" w:cs="Arial"/>
          <w:b/>
        </w:rPr>
      </w:pPr>
      <w:r w:rsidRPr="00CD7641">
        <w:rPr>
          <w:rFonts w:ascii="Arial" w:hAnsi="Arial" w:cs="Arial"/>
          <w:b/>
        </w:rPr>
        <w:t>CBB.32</w:t>
      </w:r>
      <w:r w:rsidRPr="00CD7641">
        <w:rPr>
          <w:rFonts w:ascii="Arial" w:hAnsi="Arial" w:cs="Arial"/>
          <w:b/>
        </w:rPr>
        <w:tab/>
        <w:t xml:space="preserve">Jordschakt för el- och telekabel o d </w:t>
      </w:r>
    </w:p>
    <w:p w14:paraId="392CED72" w14:textId="77777777" w:rsidR="00564CD6" w:rsidRPr="00CD7641" w:rsidRDefault="00564CD6" w:rsidP="00193F6E">
      <w:pPr>
        <w:pStyle w:val="Default"/>
        <w:ind w:left="1134"/>
        <w:rPr>
          <w:color w:val="auto"/>
        </w:rPr>
      </w:pPr>
      <w:r w:rsidRPr="00CD7641">
        <w:rPr>
          <w:color w:val="auto"/>
        </w:rPr>
        <w:t>Jordschakt ska uppfylla kraven enligt SS 424 14 37 ”Kabelförläggning i mark” och utföras enligt: EBR-standard KJ 41:15.</w:t>
      </w:r>
    </w:p>
    <w:p w14:paraId="0B9E0410" w14:textId="77777777" w:rsidR="00C03E5F" w:rsidRPr="00CD7641" w:rsidRDefault="00C03E5F" w:rsidP="00193F6E">
      <w:pPr>
        <w:pStyle w:val="Default"/>
        <w:ind w:left="1134"/>
        <w:rPr>
          <w:color w:val="auto"/>
        </w:rPr>
      </w:pPr>
    </w:p>
    <w:p w14:paraId="480E7E87" w14:textId="7575787D" w:rsidR="00564CD6" w:rsidRPr="00CD7641" w:rsidRDefault="00564CD6" w:rsidP="00193F6E">
      <w:pPr>
        <w:pStyle w:val="Default"/>
        <w:ind w:left="1134"/>
        <w:rPr>
          <w:color w:val="auto"/>
        </w:rPr>
      </w:pPr>
      <w:r w:rsidRPr="00CD7641">
        <w:rPr>
          <w:color w:val="auto"/>
        </w:rPr>
        <w:t>Schakt för fundament enligt eventuella anvisningar från leverantören</w:t>
      </w:r>
      <w:r w:rsidR="00CE7482" w:rsidRPr="00CD7641">
        <w:rPr>
          <w:color w:val="auto"/>
        </w:rPr>
        <w:t xml:space="preserve">, </w:t>
      </w:r>
      <w:r w:rsidRPr="00CD7641">
        <w:rPr>
          <w:color w:val="auto"/>
        </w:rPr>
        <w:t>eljest gäller</w:t>
      </w:r>
      <w:r w:rsidR="006465E8" w:rsidRPr="00CD7641">
        <w:rPr>
          <w:color w:val="auto"/>
        </w:rPr>
        <w:t xml:space="preserve"> följande:</w:t>
      </w:r>
      <w:r w:rsidRPr="00CD7641">
        <w:rPr>
          <w:color w:val="auto"/>
        </w:rPr>
        <w:t xml:space="preserve"> </w:t>
      </w:r>
    </w:p>
    <w:p w14:paraId="6F18DB08" w14:textId="77777777" w:rsidR="00082131" w:rsidRPr="00CD7641" w:rsidRDefault="00082131" w:rsidP="00193F6E">
      <w:pPr>
        <w:pStyle w:val="Default"/>
        <w:ind w:left="1134"/>
        <w:rPr>
          <w:color w:val="auto"/>
        </w:rPr>
      </w:pPr>
    </w:p>
    <w:p w14:paraId="2797A184" w14:textId="77777777" w:rsidR="008F6BF3" w:rsidRPr="00CD7641" w:rsidRDefault="00564CD6" w:rsidP="00193F6E">
      <w:pPr>
        <w:pStyle w:val="Default"/>
        <w:ind w:left="1134"/>
        <w:rPr>
          <w:color w:val="auto"/>
        </w:rPr>
      </w:pPr>
      <w:r w:rsidRPr="00CD7641">
        <w:rPr>
          <w:color w:val="auto"/>
        </w:rPr>
        <w:t xml:space="preserve">Utsättning med hjälp av eventuella tillhandahållna uppgifter. Fundament (och plan för markarmatur) ska grundläggas på väldränerad bädd. Grop schaktas minst 30 cm djupare än fundamentets nedsättningsdjup. Botten återfylls med </w:t>
      </w:r>
      <w:proofErr w:type="spellStart"/>
      <w:r w:rsidRPr="00CD7641">
        <w:rPr>
          <w:color w:val="auto"/>
        </w:rPr>
        <w:t>samkross</w:t>
      </w:r>
      <w:proofErr w:type="spellEnd"/>
      <w:r w:rsidRPr="00CD7641">
        <w:rPr>
          <w:color w:val="auto"/>
        </w:rPr>
        <w:t>, 0-32</w:t>
      </w:r>
      <w:r w:rsidR="008F6BF3" w:rsidRPr="00CD7641">
        <w:rPr>
          <w:color w:val="auto"/>
        </w:rPr>
        <w:t xml:space="preserve"> i tunna skikt (max 100mm)</w:t>
      </w:r>
      <w:r w:rsidRPr="00CD7641">
        <w:rPr>
          <w:color w:val="auto"/>
        </w:rPr>
        <w:t xml:space="preserve">, och packas med vibreringsmaskin till välavvägd plan. </w:t>
      </w:r>
    </w:p>
    <w:p w14:paraId="7F1C1619" w14:textId="77777777" w:rsidR="00C03E5F" w:rsidRPr="00CD7641" w:rsidRDefault="00C03E5F" w:rsidP="00193F6E">
      <w:pPr>
        <w:pStyle w:val="Default"/>
        <w:ind w:left="1134"/>
        <w:rPr>
          <w:color w:val="auto"/>
        </w:rPr>
      </w:pPr>
    </w:p>
    <w:p w14:paraId="7388B26B" w14:textId="77777777" w:rsidR="00564CD6" w:rsidRPr="00CD7641" w:rsidRDefault="00A27C60" w:rsidP="00193F6E">
      <w:pPr>
        <w:pStyle w:val="Default"/>
        <w:ind w:left="1134"/>
        <w:rPr>
          <w:color w:val="auto"/>
        </w:rPr>
      </w:pPr>
      <w:r w:rsidRPr="00CD7641">
        <w:rPr>
          <w:color w:val="auto"/>
        </w:rPr>
        <w:t xml:space="preserve">Bädd/plan ska innebära att fundamentet kan sättas i lod med tolerans max 5 mm lutning per meter. </w:t>
      </w:r>
    </w:p>
    <w:p w14:paraId="5E319E18" w14:textId="77777777" w:rsidR="00A27C60" w:rsidRPr="00CD7641" w:rsidRDefault="00A27C60" w:rsidP="00193F6E">
      <w:pPr>
        <w:pStyle w:val="Default"/>
        <w:ind w:left="1134"/>
        <w:rPr>
          <w:color w:val="auto"/>
        </w:rPr>
      </w:pPr>
    </w:p>
    <w:p w14:paraId="308AD5DD" w14:textId="77777777" w:rsidR="00564CD6" w:rsidRPr="00CD7641" w:rsidRDefault="001D4525" w:rsidP="00193F6E">
      <w:pPr>
        <w:pStyle w:val="Default"/>
        <w:ind w:left="1134"/>
        <w:rPr>
          <w:color w:val="auto"/>
        </w:rPr>
      </w:pPr>
      <w:r w:rsidRPr="00CD7641">
        <w:rPr>
          <w:color w:val="auto"/>
        </w:rPr>
        <w:t>Kabelintag för fundament</w:t>
      </w:r>
      <w:r w:rsidR="00564CD6" w:rsidRPr="00CD7641">
        <w:rPr>
          <w:color w:val="auto"/>
        </w:rPr>
        <w:t xml:space="preserve"> för belysningsstolpe skall </w:t>
      </w:r>
      <w:r w:rsidRPr="00CD7641">
        <w:rPr>
          <w:color w:val="auto"/>
        </w:rPr>
        <w:t xml:space="preserve">normalt </w:t>
      </w:r>
      <w:r w:rsidR="00564CD6" w:rsidRPr="00CD7641">
        <w:rPr>
          <w:color w:val="auto"/>
        </w:rPr>
        <w:t>orienteras längs med</w:t>
      </w:r>
      <w:r w:rsidRPr="00CD7641">
        <w:rPr>
          <w:color w:val="auto"/>
        </w:rPr>
        <w:t xml:space="preserve"> kabelgrav i</w:t>
      </w:r>
      <w:r w:rsidR="00564CD6" w:rsidRPr="00CD7641">
        <w:rPr>
          <w:color w:val="auto"/>
        </w:rPr>
        <w:t xml:space="preserve"> vägens riktning. </w:t>
      </w:r>
    </w:p>
    <w:p w14:paraId="593B3C47" w14:textId="77777777" w:rsidR="00C03E5F" w:rsidRPr="00CD7641" w:rsidRDefault="00C03E5F" w:rsidP="00193F6E">
      <w:pPr>
        <w:pStyle w:val="Default"/>
        <w:ind w:left="1134"/>
        <w:rPr>
          <w:color w:val="auto"/>
        </w:rPr>
      </w:pPr>
    </w:p>
    <w:p w14:paraId="50844416" w14:textId="77777777" w:rsidR="00564CD6" w:rsidRPr="00CD7641" w:rsidRDefault="00564CD6" w:rsidP="00193F6E">
      <w:pPr>
        <w:pStyle w:val="Default"/>
        <w:ind w:left="1134"/>
        <w:rPr>
          <w:color w:val="auto"/>
        </w:rPr>
      </w:pPr>
      <w:r w:rsidRPr="00CD7641">
        <w:rPr>
          <w:color w:val="auto"/>
        </w:rPr>
        <w:t>Fundaments sidoavstånd från vägkant till centrum fundament normalt:</w:t>
      </w:r>
    </w:p>
    <w:p w14:paraId="7D34E717" w14:textId="77777777" w:rsidR="00564CD6" w:rsidRPr="00CD7641" w:rsidRDefault="00564CD6" w:rsidP="00193F6E">
      <w:pPr>
        <w:pStyle w:val="Default"/>
        <w:numPr>
          <w:ilvl w:val="0"/>
          <w:numId w:val="11"/>
        </w:numPr>
        <w:ind w:left="1491" w:hanging="357"/>
        <w:rPr>
          <w:color w:val="auto"/>
        </w:rPr>
      </w:pPr>
      <w:r w:rsidRPr="00CD7641">
        <w:rPr>
          <w:color w:val="auto"/>
        </w:rPr>
        <w:t xml:space="preserve">Gång och cykelväg 50 cm </w:t>
      </w:r>
    </w:p>
    <w:p w14:paraId="71925B28" w14:textId="77777777" w:rsidR="00564CD6" w:rsidRPr="00CD7641" w:rsidRDefault="00564CD6" w:rsidP="00193F6E">
      <w:pPr>
        <w:pStyle w:val="Default"/>
        <w:numPr>
          <w:ilvl w:val="0"/>
          <w:numId w:val="11"/>
        </w:numPr>
        <w:ind w:left="1491" w:hanging="357"/>
        <w:rPr>
          <w:color w:val="auto"/>
        </w:rPr>
      </w:pPr>
      <w:r w:rsidRPr="00CD7641">
        <w:rPr>
          <w:color w:val="auto"/>
        </w:rPr>
        <w:lastRenderedPageBreak/>
        <w:t>Mindre lokalgata 50 cm</w:t>
      </w:r>
    </w:p>
    <w:p w14:paraId="16C00CD6" w14:textId="77777777" w:rsidR="00564CD6" w:rsidRPr="00CD7641" w:rsidRDefault="00564CD6" w:rsidP="00193F6E">
      <w:pPr>
        <w:pStyle w:val="Default"/>
        <w:numPr>
          <w:ilvl w:val="0"/>
          <w:numId w:val="11"/>
        </w:numPr>
        <w:ind w:left="1491" w:hanging="357"/>
        <w:rPr>
          <w:color w:val="auto"/>
        </w:rPr>
      </w:pPr>
      <w:r w:rsidRPr="00CD7641">
        <w:rPr>
          <w:color w:val="auto"/>
        </w:rPr>
        <w:t>Större lokalgata 75 cm</w:t>
      </w:r>
    </w:p>
    <w:p w14:paraId="60B93898" w14:textId="77777777" w:rsidR="00564CD6" w:rsidRPr="00CD7641" w:rsidRDefault="00564CD6" w:rsidP="00193F6E">
      <w:pPr>
        <w:pStyle w:val="Default"/>
        <w:numPr>
          <w:ilvl w:val="0"/>
          <w:numId w:val="11"/>
        </w:numPr>
        <w:ind w:left="1491" w:hanging="357"/>
        <w:rPr>
          <w:color w:val="auto"/>
        </w:rPr>
      </w:pPr>
      <w:r w:rsidRPr="00CD7641">
        <w:rPr>
          <w:color w:val="auto"/>
        </w:rPr>
        <w:t>Leder 1-1,5 m</w:t>
      </w:r>
    </w:p>
    <w:p w14:paraId="3CBD0AAB" w14:textId="77777777" w:rsidR="00705FA7" w:rsidRPr="00CD7641" w:rsidRDefault="00705FA7" w:rsidP="00193F6E">
      <w:pPr>
        <w:pStyle w:val="Default"/>
        <w:numPr>
          <w:ilvl w:val="0"/>
          <w:numId w:val="11"/>
        </w:numPr>
        <w:ind w:left="1491" w:hanging="357"/>
        <w:rPr>
          <w:color w:val="auto"/>
        </w:rPr>
      </w:pPr>
      <w:r w:rsidRPr="00CD7641">
        <w:rPr>
          <w:color w:val="auto"/>
        </w:rPr>
        <w:t>vid vägar som har vägräcken normalt bakom vägräcke.</w:t>
      </w:r>
    </w:p>
    <w:p w14:paraId="3B4F07BB" w14:textId="77777777" w:rsidR="00C03E5F" w:rsidRPr="00CD7641" w:rsidRDefault="00C03E5F" w:rsidP="00193F6E">
      <w:pPr>
        <w:pStyle w:val="Default"/>
        <w:ind w:left="1134"/>
        <w:rPr>
          <w:color w:val="auto"/>
        </w:rPr>
      </w:pPr>
    </w:p>
    <w:p w14:paraId="61E860F5" w14:textId="77777777" w:rsidR="006465E8" w:rsidRPr="00CD7641" w:rsidRDefault="006465E8" w:rsidP="00193F6E">
      <w:pPr>
        <w:pStyle w:val="Default"/>
        <w:ind w:left="1134"/>
        <w:rPr>
          <w:color w:val="auto"/>
        </w:rPr>
      </w:pPr>
      <w:r w:rsidRPr="00CD7641">
        <w:rPr>
          <w:color w:val="auto"/>
        </w:rPr>
        <w:t>Fundament placeras 0,5 m från dikesbotten.</w:t>
      </w:r>
    </w:p>
    <w:p w14:paraId="2ADC708B" w14:textId="77777777" w:rsidR="00C03E5F" w:rsidRPr="00CD7641" w:rsidRDefault="00C03E5F" w:rsidP="00193F6E">
      <w:pPr>
        <w:pStyle w:val="Default"/>
        <w:ind w:left="1134"/>
        <w:rPr>
          <w:color w:val="auto"/>
        </w:rPr>
      </w:pPr>
    </w:p>
    <w:p w14:paraId="65D660A8" w14:textId="77777777" w:rsidR="001C0E9A" w:rsidRPr="00CD7641" w:rsidRDefault="001C0E9A" w:rsidP="00193F6E">
      <w:pPr>
        <w:pStyle w:val="Default"/>
        <w:ind w:left="1134"/>
        <w:rPr>
          <w:color w:val="auto"/>
        </w:rPr>
      </w:pPr>
      <w:r w:rsidRPr="00CD7641">
        <w:rPr>
          <w:color w:val="auto"/>
        </w:rPr>
        <w:t>Fundament för belysningsstolpe ska grundläggas</w:t>
      </w:r>
      <w:r w:rsidR="006465E8" w:rsidRPr="00CD7641">
        <w:rPr>
          <w:color w:val="auto"/>
        </w:rPr>
        <w:t xml:space="preserve"> och </w:t>
      </w:r>
      <w:r w:rsidRPr="00CD7641">
        <w:rPr>
          <w:color w:val="auto"/>
        </w:rPr>
        <w:t xml:space="preserve">sättas </w:t>
      </w:r>
      <w:r w:rsidR="006465E8" w:rsidRPr="00CD7641">
        <w:rPr>
          <w:color w:val="auto"/>
        </w:rPr>
        <w:t>med</w:t>
      </w:r>
      <w:r w:rsidRPr="00CD7641">
        <w:rPr>
          <w:color w:val="auto"/>
        </w:rPr>
        <w:t xml:space="preserve"> överkant enligt </w:t>
      </w:r>
      <w:r w:rsidR="00EE1F8A" w:rsidRPr="00CD7641">
        <w:rPr>
          <w:color w:val="auto"/>
        </w:rPr>
        <w:t>bild</w:t>
      </w:r>
      <w:r w:rsidR="00EE7070" w:rsidRPr="00CD7641">
        <w:rPr>
          <w:color w:val="auto"/>
        </w:rPr>
        <w:t xml:space="preserve"> 1 t</w:t>
      </w:r>
      <w:r w:rsidR="00082131" w:rsidRPr="00CD7641">
        <w:rPr>
          <w:color w:val="auto"/>
        </w:rPr>
        <w:t xml:space="preserve">. </w:t>
      </w:r>
      <w:r w:rsidR="00EE7070" w:rsidRPr="00CD7641">
        <w:rPr>
          <w:color w:val="auto"/>
        </w:rPr>
        <w:t>o</w:t>
      </w:r>
      <w:r w:rsidR="00082131" w:rsidRPr="00CD7641">
        <w:rPr>
          <w:color w:val="auto"/>
        </w:rPr>
        <w:t xml:space="preserve">. </w:t>
      </w:r>
      <w:r w:rsidR="00EE7070" w:rsidRPr="00CD7641">
        <w:rPr>
          <w:color w:val="auto"/>
        </w:rPr>
        <w:t>m</w:t>
      </w:r>
      <w:r w:rsidR="00082131" w:rsidRPr="00CD7641">
        <w:rPr>
          <w:color w:val="auto"/>
        </w:rPr>
        <w:t>.</w:t>
      </w:r>
      <w:r w:rsidR="00EE7070" w:rsidRPr="00CD7641">
        <w:rPr>
          <w:color w:val="auto"/>
        </w:rPr>
        <w:t xml:space="preserve"> 5</w:t>
      </w:r>
      <w:r w:rsidRPr="00CD7641">
        <w:rPr>
          <w:color w:val="auto"/>
        </w:rPr>
        <w:t xml:space="preserve"> vid sättning i plan yta. </w:t>
      </w:r>
    </w:p>
    <w:p w14:paraId="6C46F6E7" w14:textId="77777777" w:rsidR="00C03E5F" w:rsidRPr="00CD7641" w:rsidRDefault="00C03E5F" w:rsidP="00193F6E">
      <w:pPr>
        <w:pStyle w:val="Default"/>
        <w:ind w:left="1134"/>
        <w:rPr>
          <w:color w:val="auto"/>
        </w:rPr>
      </w:pPr>
    </w:p>
    <w:p w14:paraId="797AEF01" w14:textId="7866D5CB" w:rsidR="007B3853" w:rsidRPr="00CD7641" w:rsidRDefault="001C0E9A" w:rsidP="00193F6E">
      <w:pPr>
        <w:pStyle w:val="Default"/>
        <w:ind w:left="1134"/>
        <w:rPr>
          <w:color w:val="auto"/>
        </w:rPr>
      </w:pPr>
      <w:r w:rsidRPr="00CD7641">
        <w:rPr>
          <w:color w:val="auto"/>
        </w:rPr>
        <w:t>Vid sättning i slänt anpassas mått över marknivå. Vid släntlutningar som överstiger 1:3 ska ett större fundament användas.</w:t>
      </w:r>
    </w:p>
    <w:p w14:paraId="7C2FF990" w14:textId="3871C99E" w:rsidR="006F3A9F" w:rsidRPr="00CD7641" w:rsidRDefault="00056664" w:rsidP="006F3A9F">
      <w:pPr>
        <w:pStyle w:val="Default"/>
        <w:rPr>
          <w:color w:val="auto"/>
        </w:rPr>
      </w:pPr>
      <w:r w:rsidRPr="00CD7641">
        <w:rPr>
          <w:noProof/>
          <w:color w:val="auto"/>
        </w:rPr>
        <w:drawing>
          <wp:anchor distT="0" distB="0" distL="114300" distR="114300" simplePos="0" relativeHeight="251704320" behindDoc="0" locked="0" layoutInCell="1" allowOverlap="1" wp14:anchorId="005083B3" wp14:editId="28E6C565">
            <wp:simplePos x="0" y="0"/>
            <wp:positionH relativeFrom="margin">
              <wp:posOffset>828040</wp:posOffset>
            </wp:positionH>
            <wp:positionV relativeFrom="page">
              <wp:posOffset>2379980</wp:posOffset>
            </wp:positionV>
            <wp:extent cx="4647600" cy="2991600"/>
            <wp:effectExtent l="0" t="0" r="635" b="0"/>
            <wp:wrapTopAndBottom/>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1 - fundament i asfalt plattyta.jpg"/>
                    <pic:cNvPicPr/>
                  </pic:nvPicPr>
                  <pic:blipFill>
                    <a:blip r:embed="rId12">
                      <a:extLst>
                        <a:ext uri="{28A0092B-C50C-407E-A947-70E740481C1C}">
                          <a14:useLocalDpi xmlns:a14="http://schemas.microsoft.com/office/drawing/2010/main" val="0"/>
                        </a:ext>
                      </a:extLst>
                    </a:blip>
                    <a:stretch>
                      <a:fillRect/>
                    </a:stretch>
                  </pic:blipFill>
                  <pic:spPr>
                    <a:xfrm>
                      <a:off x="0" y="0"/>
                      <a:ext cx="4647600" cy="2991600"/>
                    </a:xfrm>
                    <a:prstGeom prst="rect">
                      <a:avLst/>
                    </a:prstGeom>
                  </pic:spPr>
                </pic:pic>
              </a:graphicData>
            </a:graphic>
            <wp14:sizeRelH relativeFrom="margin">
              <wp14:pctWidth>0</wp14:pctWidth>
            </wp14:sizeRelH>
            <wp14:sizeRelV relativeFrom="margin">
              <wp14:pctHeight>0</wp14:pctHeight>
            </wp14:sizeRelV>
          </wp:anchor>
        </w:drawing>
      </w:r>
    </w:p>
    <w:p w14:paraId="5EEC97D2" w14:textId="77777777" w:rsidR="00983BB5" w:rsidRPr="00CD7641" w:rsidRDefault="00983BB5" w:rsidP="00676D39">
      <w:pPr>
        <w:pStyle w:val="Default"/>
        <w:ind w:left="1134"/>
        <w:rPr>
          <w:i/>
          <w:color w:val="auto"/>
        </w:rPr>
      </w:pPr>
    </w:p>
    <w:p w14:paraId="1B567DB2" w14:textId="3052434C" w:rsidR="00676D39" w:rsidRPr="00CD7641" w:rsidRDefault="00676D39" w:rsidP="00676D39">
      <w:pPr>
        <w:pStyle w:val="Default"/>
        <w:ind w:left="1134"/>
        <w:rPr>
          <w:i/>
          <w:color w:val="auto"/>
        </w:rPr>
      </w:pPr>
      <w:r w:rsidRPr="00CD7641">
        <w:rPr>
          <w:i/>
          <w:color w:val="auto"/>
        </w:rPr>
        <w:t xml:space="preserve">Bild 1 Fundament i asfalt- eller </w:t>
      </w:r>
      <w:proofErr w:type="spellStart"/>
      <w:r w:rsidRPr="00CD7641">
        <w:rPr>
          <w:i/>
          <w:color w:val="auto"/>
        </w:rPr>
        <w:t>plattyta</w:t>
      </w:r>
      <w:proofErr w:type="spellEnd"/>
      <w:r w:rsidRPr="00CD7641">
        <w:rPr>
          <w:i/>
          <w:color w:val="auto"/>
        </w:rPr>
        <w:t xml:space="preserve"> </w:t>
      </w:r>
    </w:p>
    <w:p w14:paraId="6020DB32" w14:textId="77777777" w:rsidR="00676D39" w:rsidRPr="00CD7641" w:rsidRDefault="00676D39" w:rsidP="006F3A9F">
      <w:pPr>
        <w:pStyle w:val="Default"/>
        <w:rPr>
          <w:i/>
          <w:color w:val="auto"/>
        </w:rPr>
      </w:pPr>
    </w:p>
    <w:p w14:paraId="6785FC95" w14:textId="77777777" w:rsidR="004F2320" w:rsidRPr="00CD7641" w:rsidRDefault="002E052F" w:rsidP="006F3A9F">
      <w:pPr>
        <w:pStyle w:val="Default"/>
        <w:rPr>
          <w:i/>
          <w:color w:val="auto"/>
        </w:rPr>
      </w:pPr>
      <w:r w:rsidRPr="00CD7641">
        <w:rPr>
          <w:b/>
          <w:noProof/>
          <w:color w:val="auto"/>
        </w:rPr>
        <w:lastRenderedPageBreak/>
        <w:drawing>
          <wp:anchor distT="0" distB="0" distL="114300" distR="114300" simplePos="0" relativeHeight="251665408" behindDoc="1" locked="0" layoutInCell="1" allowOverlap="1" wp14:anchorId="11D5282D" wp14:editId="397306F0">
            <wp:simplePos x="0" y="0"/>
            <wp:positionH relativeFrom="margin">
              <wp:align>right</wp:align>
            </wp:positionH>
            <wp:positionV relativeFrom="paragraph">
              <wp:posOffset>269240</wp:posOffset>
            </wp:positionV>
            <wp:extent cx="5029200" cy="2926715"/>
            <wp:effectExtent l="0" t="0" r="0" b="6985"/>
            <wp:wrapTopAndBottom/>
            <wp:docPr id="1" name="Bildobjekt 8" descr="Beskrivning: J:\_Uppdrag\230399\BEL\_Bilder\bil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8" descr="Beskrivning: J:\_Uppdrag\230399\BEL\_Bilder\bild1.jpg"/>
                    <pic:cNvPicPr>
                      <a:picLocks noChangeAspect="1" noChangeArrowheads="1"/>
                    </pic:cNvPicPr>
                  </pic:nvPicPr>
                  <pic:blipFill>
                    <a:blip r:embed="rId13">
                      <a:extLst>
                        <a:ext uri="{28A0092B-C50C-407E-A947-70E740481C1C}">
                          <a14:useLocalDpi xmlns:a14="http://schemas.microsoft.com/office/drawing/2010/main" val="0"/>
                        </a:ext>
                      </a:extLst>
                    </a:blip>
                    <a:srcRect t="3159"/>
                    <a:stretch>
                      <a:fillRect/>
                    </a:stretch>
                  </pic:blipFill>
                  <pic:spPr bwMode="auto">
                    <a:xfrm>
                      <a:off x="0" y="0"/>
                      <a:ext cx="5029200" cy="2926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37BDCB" w14:textId="77777777" w:rsidR="006F3A9F" w:rsidRPr="00CD7641" w:rsidRDefault="006F3A9F" w:rsidP="006F3A9F">
      <w:pPr>
        <w:pStyle w:val="Default"/>
        <w:ind w:left="1134"/>
        <w:rPr>
          <w:i/>
          <w:color w:val="auto"/>
        </w:rPr>
      </w:pPr>
      <w:r w:rsidRPr="00CD7641">
        <w:rPr>
          <w:i/>
          <w:color w:val="auto"/>
        </w:rPr>
        <w:t>Bild 2 Fundament i grus- eller gräsyta</w:t>
      </w:r>
    </w:p>
    <w:p w14:paraId="6778CA2B" w14:textId="77777777" w:rsidR="006F3A9F" w:rsidRPr="00CD7641" w:rsidRDefault="006F3A9F">
      <w:pPr>
        <w:rPr>
          <w:i/>
        </w:rPr>
      </w:pPr>
      <w:r w:rsidRPr="00CD7641">
        <w:rPr>
          <w:i/>
        </w:rPr>
        <w:br w:type="page"/>
      </w:r>
    </w:p>
    <w:p w14:paraId="1FF0C105" w14:textId="77777777" w:rsidR="00683EF6" w:rsidRPr="00CD7641" w:rsidRDefault="006F3A9F" w:rsidP="002E052F">
      <w:pPr>
        <w:pStyle w:val="Default"/>
        <w:ind w:left="1134"/>
        <w:rPr>
          <w:i/>
          <w:color w:val="auto"/>
        </w:rPr>
      </w:pPr>
      <w:r w:rsidRPr="00CD7641">
        <w:rPr>
          <w:i/>
          <w:noProof/>
          <w:color w:val="auto"/>
        </w:rPr>
        <w:lastRenderedPageBreak/>
        <w:drawing>
          <wp:inline distT="0" distB="0" distL="0" distR="0" wp14:anchorId="0CDDEEB2" wp14:editId="391ADD69">
            <wp:extent cx="4199632" cy="2613660"/>
            <wp:effectExtent l="0" t="0" r="0"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 3 - fundament för absorbentstolpe.jpg"/>
                    <pic:cNvPicPr/>
                  </pic:nvPicPr>
                  <pic:blipFill>
                    <a:blip r:embed="rId14">
                      <a:extLst>
                        <a:ext uri="{28A0092B-C50C-407E-A947-70E740481C1C}">
                          <a14:useLocalDpi xmlns:a14="http://schemas.microsoft.com/office/drawing/2010/main" val="0"/>
                        </a:ext>
                      </a:extLst>
                    </a:blip>
                    <a:stretch>
                      <a:fillRect/>
                    </a:stretch>
                  </pic:blipFill>
                  <pic:spPr>
                    <a:xfrm>
                      <a:off x="0" y="0"/>
                      <a:ext cx="4223003" cy="2628205"/>
                    </a:xfrm>
                    <a:prstGeom prst="rect">
                      <a:avLst/>
                    </a:prstGeom>
                  </pic:spPr>
                </pic:pic>
              </a:graphicData>
            </a:graphic>
          </wp:inline>
        </w:drawing>
      </w:r>
    </w:p>
    <w:p w14:paraId="722997C8" w14:textId="77777777" w:rsidR="002E052F" w:rsidRPr="00CD7641" w:rsidRDefault="002E052F" w:rsidP="00193F6E">
      <w:pPr>
        <w:pStyle w:val="Default"/>
        <w:ind w:left="1134" w:hanging="1134"/>
        <w:outlineLvl w:val="0"/>
        <w:rPr>
          <w:b/>
          <w:bCs/>
          <w:color w:val="auto"/>
        </w:rPr>
      </w:pPr>
      <w:bookmarkStart w:id="73" w:name="_Toc432431815"/>
    </w:p>
    <w:p w14:paraId="40B0D1FC" w14:textId="77777777" w:rsidR="00A16E12" w:rsidRPr="00CD7641" w:rsidRDefault="006F3A9F" w:rsidP="00A16E12">
      <w:pPr>
        <w:pStyle w:val="Default"/>
        <w:ind w:left="1134"/>
        <w:rPr>
          <w:i/>
          <w:color w:val="auto"/>
        </w:rPr>
      </w:pPr>
      <w:r w:rsidRPr="00CD7641">
        <w:rPr>
          <w:i/>
          <w:color w:val="auto"/>
        </w:rPr>
        <w:t>Bild 3 Fundament för</w:t>
      </w:r>
      <w:r w:rsidRPr="00CD7641">
        <w:rPr>
          <w:bCs/>
          <w:i/>
          <w:noProof/>
          <w:color w:val="auto"/>
        </w:rPr>
        <w:t xml:space="preserve"> abosorbentstolpe</w:t>
      </w:r>
    </w:p>
    <w:p w14:paraId="5A7493FA" w14:textId="77777777" w:rsidR="00A16E12" w:rsidRPr="00CD7641" w:rsidRDefault="00A16E12" w:rsidP="00A16E12">
      <w:pPr>
        <w:pStyle w:val="Default"/>
        <w:ind w:left="1134"/>
        <w:rPr>
          <w:bCs/>
          <w:i/>
          <w:color w:val="auto"/>
        </w:rPr>
      </w:pPr>
    </w:p>
    <w:p w14:paraId="455DB915" w14:textId="77777777" w:rsidR="00A16E12" w:rsidRPr="00CD7641" w:rsidRDefault="00A16E12" w:rsidP="00A16E12">
      <w:pPr>
        <w:pStyle w:val="Default"/>
        <w:ind w:left="1134"/>
        <w:rPr>
          <w:bCs/>
          <w:i/>
          <w:color w:val="auto"/>
        </w:rPr>
      </w:pPr>
      <w:r w:rsidRPr="00CD7641">
        <w:rPr>
          <w:bCs/>
          <w:i/>
          <w:noProof/>
          <w:color w:val="auto"/>
        </w:rPr>
        <w:drawing>
          <wp:anchor distT="0" distB="0" distL="114300" distR="114300" simplePos="0" relativeHeight="251698176" behindDoc="0" locked="0" layoutInCell="1" allowOverlap="1" wp14:anchorId="56ACC834" wp14:editId="3D896289">
            <wp:simplePos x="0" y="0"/>
            <wp:positionH relativeFrom="column">
              <wp:posOffset>528955</wp:posOffset>
            </wp:positionH>
            <wp:positionV relativeFrom="paragraph">
              <wp:posOffset>177165</wp:posOffset>
            </wp:positionV>
            <wp:extent cx="4132580" cy="2569210"/>
            <wp:effectExtent l="0" t="0" r="1270" b="2540"/>
            <wp:wrapTopAndBottom/>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4 - Platsgjutet fundament.jpg"/>
                    <pic:cNvPicPr/>
                  </pic:nvPicPr>
                  <pic:blipFill>
                    <a:blip r:embed="rId15">
                      <a:extLst>
                        <a:ext uri="{28A0092B-C50C-407E-A947-70E740481C1C}">
                          <a14:useLocalDpi xmlns:a14="http://schemas.microsoft.com/office/drawing/2010/main" val="0"/>
                        </a:ext>
                      </a:extLst>
                    </a:blip>
                    <a:stretch>
                      <a:fillRect/>
                    </a:stretch>
                  </pic:blipFill>
                  <pic:spPr>
                    <a:xfrm>
                      <a:off x="0" y="0"/>
                      <a:ext cx="4132580" cy="2569210"/>
                    </a:xfrm>
                    <a:prstGeom prst="rect">
                      <a:avLst/>
                    </a:prstGeom>
                  </pic:spPr>
                </pic:pic>
              </a:graphicData>
            </a:graphic>
          </wp:anchor>
        </w:drawing>
      </w:r>
    </w:p>
    <w:p w14:paraId="37923D9C" w14:textId="77777777" w:rsidR="00A16E12" w:rsidRPr="00CD7641" w:rsidRDefault="00A16E12" w:rsidP="00A16E12">
      <w:pPr>
        <w:pStyle w:val="Default"/>
        <w:ind w:left="1134"/>
        <w:rPr>
          <w:bCs/>
          <w:i/>
          <w:color w:val="auto"/>
        </w:rPr>
      </w:pPr>
      <w:r w:rsidRPr="00CD7641">
        <w:rPr>
          <w:bCs/>
          <w:i/>
          <w:color w:val="auto"/>
        </w:rPr>
        <w:t>Bild 4 Platsgjutet fundament</w:t>
      </w:r>
    </w:p>
    <w:p w14:paraId="0052617E" w14:textId="77777777" w:rsidR="00A16E12" w:rsidRPr="00CD7641" w:rsidRDefault="00A16E12" w:rsidP="00A16E12">
      <w:pPr>
        <w:pStyle w:val="Default"/>
        <w:ind w:left="1134"/>
        <w:rPr>
          <w:bCs/>
          <w:i/>
          <w:color w:val="auto"/>
        </w:rPr>
      </w:pPr>
      <w:r w:rsidRPr="00CD7641">
        <w:rPr>
          <w:bCs/>
          <w:i/>
          <w:noProof/>
          <w:color w:val="auto"/>
        </w:rPr>
        <w:drawing>
          <wp:anchor distT="0" distB="0" distL="114300" distR="114300" simplePos="0" relativeHeight="251699200" behindDoc="0" locked="0" layoutInCell="1" allowOverlap="1" wp14:anchorId="5A95EDF8" wp14:editId="44D738E2">
            <wp:simplePos x="0" y="0"/>
            <wp:positionH relativeFrom="column">
              <wp:posOffset>290830</wp:posOffset>
            </wp:positionH>
            <wp:positionV relativeFrom="paragraph">
              <wp:posOffset>348615</wp:posOffset>
            </wp:positionV>
            <wp:extent cx="4864100" cy="2176145"/>
            <wp:effectExtent l="0" t="0" r="0" b="0"/>
            <wp:wrapTopAndBottom/>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5 - Kapat fundament.jpg"/>
                    <pic:cNvPicPr/>
                  </pic:nvPicPr>
                  <pic:blipFill>
                    <a:blip r:embed="rId16">
                      <a:extLst>
                        <a:ext uri="{28A0092B-C50C-407E-A947-70E740481C1C}">
                          <a14:useLocalDpi xmlns:a14="http://schemas.microsoft.com/office/drawing/2010/main" val="0"/>
                        </a:ext>
                      </a:extLst>
                    </a:blip>
                    <a:stretch>
                      <a:fillRect/>
                    </a:stretch>
                  </pic:blipFill>
                  <pic:spPr>
                    <a:xfrm>
                      <a:off x="0" y="0"/>
                      <a:ext cx="4864100" cy="2176145"/>
                    </a:xfrm>
                    <a:prstGeom prst="rect">
                      <a:avLst/>
                    </a:prstGeom>
                  </pic:spPr>
                </pic:pic>
              </a:graphicData>
            </a:graphic>
          </wp:anchor>
        </w:drawing>
      </w:r>
    </w:p>
    <w:p w14:paraId="7372CDC0" w14:textId="77777777" w:rsidR="00566FEC" w:rsidRPr="00CD7641" w:rsidRDefault="00A16E12" w:rsidP="00A16E12">
      <w:pPr>
        <w:pStyle w:val="Default"/>
        <w:ind w:left="1134"/>
        <w:rPr>
          <w:bCs/>
          <w:i/>
          <w:color w:val="auto"/>
        </w:rPr>
      </w:pPr>
      <w:r w:rsidRPr="00CD7641">
        <w:rPr>
          <w:bCs/>
          <w:i/>
          <w:color w:val="auto"/>
        </w:rPr>
        <w:t>Bild 5 Kapat fundament</w:t>
      </w:r>
      <w:r w:rsidR="00566FEC" w:rsidRPr="00CD7641">
        <w:rPr>
          <w:bCs/>
          <w:i/>
          <w:color w:val="auto"/>
        </w:rPr>
        <w:br w:type="page"/>
      </w:r>
    </w:p>
    <w:p w14:paraId="164C3AB0" w14:textId="77777777" w:rsidR="00564CD6" w:rsidRPr="00CD7641" w:rsidRDefault="00564CD6" w:rsidP="00C70D6B">
      <w:pPr>
        <w:pStyle w:val="Rubrik2"/>
        <w:tabs>
          <w:tab w:val="left" w:pos="1134"/>
        </w:tabs>
        <w:ind w:left="1134" w:hanging="1134"/>
        <w:rPr>
          <w:i w:val="0"/>
          <w:sz w:val="24"/>
          <w:szCs w:val="24"/>
        </w:rPr>
      </w:pPr>
      <w:bookmarkStart w:id="74" w:name="_Toc499890897"/>
      <w:bookmarkStart w:id="75" w:name="_Toc500148158"/>
      <w:bookmarkStart w:id="76" w:name="_Toc137547201"/>
      <w:r w:rsidRPr="00CD7641">
        <w:rPr>
          <w:i w:val="0"/>
          <w:sz w:val="24"/>
          <w:szCs w:val="24"/>
        </w:rPr>
        <w:lastRenderedPageBreak/>
        <w:t>CE</w:t>
      </w:r>
      <w:r w:rsidRPr="00CD7641">
        <w:rPr>
          <w:i w:val="0"/>
          <w:sz w:val="24"/>
          <w:szCs w:val="24"/>
        </w:rPr>
        <w:tab/>
        <w:t>FYLLNING, LAGER I MARK M</w:t>
      </w:r>
      <w:r w:rsidR="00B56A66" w:rsidRPr="00CD7641">
        <w:rPr>
          <w:i w:val="0"/>
          <w:sz w:val="24"/>
          <w:szCs w:val="24"/>
        </w:rPr>
        <w:t xml:space="preserve"> </w:t>
      </w:r>
      <w:proofErr w:type="spellStart"/>
      <w:r w:rsidRPr="00CD7641">
        <w:rPr>
          <w:i w:val="0"/>
          <w:sz w:val="24"/>
          <w:szCs w:val="24"/>
        </w:rPr>
        <w:t>M</w:t>
      </w:r>
      <w:bookmarkEnd w:id="73"/>
      <w:bookmarkEnd w:id="74"/>
      <w:bookmarkEnd w:id="75"/>
      <w:bookmarkEnd w:id="76"/>
      <w:proofErr w:type="spellEnd"/>
      <w:r w:rsidRPr="00CD7641">
        <w:rPr>
          <w:i w:val="0"/>
          <w:sz w:val="24"/>
          <w:szCs w:val="24"/>
        </w:rPr>
        <w:t xml:space="preserve"> </w:t>
      </w:r>
    </w:p>
    <w:p w14:paraId="05741E13" w14:textId="77777777" w:rsidR="00B56A66" w:rsidRPr="00CD7641" w:rsidRDefault="00B56A66" w:rsidP="00C70D6B">
      <w:pPr>
        <w:pStyle w:val="Rubrik3"/>
        <w:ind w:left="1134" w:hanging="1134"/>
        <w:rPr>
          <w:sz w:val="24"/>
          <w:szCs w:val="24"/>
        </w:rPr>
      </w:pPr>
      <w:bookmarkStart w:id="77" w:name="_Toc137547202"/>
      <w:r w:rsidRPr="00CD7641">
        <w:rPr>
          <w:sz w:val="24"/>
          <w:szCs w:val="24"/>
        </w:rPr>
        <w:t>CEB</w:t>
      </w:r>
      <w:r w:rsidRPr="00CD7641">
        <w:rPr>
          <w:sz w:val="24"/>
          <w:szCs w:val="24"/>
        </w:rPr>
        <w:tab/>
        <w:t xml:space="preserve">FYLLNING FÖR VÄG, BYGGNAD, BRO M </w:t>
      </w:r>
      <w:proofErr w:type="spellStart"/>
      <w:r w:rsidRPr="00CD7641">
        <w:rPr>
          <w:sz w:val="24"/>
          <w:szCs w:val="24"/>
        </w:rPr>
        <w:t>M</w:t>
      </w:r>
      <w:bookmarkEnd w:id="77"/>
      <w:proofErr w:type="spellEnd"/>
      <w:r w:rsidRPr="00CD7641">
        <w:rPr>
          <w:sz w:val="24"/>
          <w:szCs w:val="24"/>
        </w:rPr>
        <w:t xml:space="preserve"> </w:t>
      </w:r>
    </w:p>
    <w:p w14:paraId="52B271DA" w14:textId="77777777" w:rsidR="00564CD6" w:rsidRPr="00CD7641" w:rsidRDefault="00564CD6" w:rsidP="0084631F">
      <w:pPr>
        <w:rPr>
          <w:rFonts w:ascii="Arial" w:hAnsi="Arial" w:cs="Arial"/>
          <w:b/>
        </w:rPr>
      </w:pPr>
      <w:r w:rsidRPr="00CD7641">
        <w:rPr>
          <w:rFonts w:ascii="Arial" w:hAnsi="Arial" w:cs="Arial"/>
          <w:b/>
        </w:rPr>
        <w:t xml:space="preserve">CEB.53 </w:t>
      </w:r>
      <w:r w:rsidRPr="00CD7641">
        <w:rPr>
          <w:rFonts w:ascii="Arial" w:hAnsi="Arial" w:cs="Arial"/>
          <w:b/>
        </w:rPr>
        <w:tab/>
        <w:t xml:space="preserve">Fyllning mot fundament </w:t>
      </w:r>
    </w:p>
    <w:p w14:paraId="22C6A5D1" w14:textId="77777777" w:rsidR="00564CD6" w:rsidRPr="00CD7641" w:rsidRDefault="00564CD6" w:rsidP="00193F6E">
      <w:pPr>
        <w:pStyle w:val="Default"/>
        <w:ind w:left="1134"/>
        <w:rPr>
          <w:color w:val="auto"/>
        </w:rPr>
      </w:pPr>
      <w:proofErr w:type="spellStart"/>
      <w:r w:rsidRPr="00CD7641">
        <w:rPr>
          <w:color w:val="auto"/>
        </w:rPr>
        <w:t>Kringfyllning</w:t>
      </w:r>
      <w:proofErr w:type="spellEnd"/>
      <w:r w:rsidRPr="00CD7641">
        <w:rPr>
          <w:color w:val="auto"/>
        </w:rPr>
        <w:t xml:space="preserve"> av fundament sker med </w:t>
      </w:r>
      <w:proofErr w:type="spellStart"/>
      <w:r w:rsidRPr="00CD7641">
        <w:rPr>
          <w:color w:val="auto"/>
        </w:rPr>
        <w:t>samkross</w:t>
      </w:r>
      <w:proofErr w:type="spellEnd"/>
      <w:r w:rsidRPr="00CD7641">
        <w:rPr>
          <w:color w:val="auto"/>
        </w:rPr>
        <w:t xml:space="preserve">, 0-32, som packas väl med handstöt i tunna skikt (max </w:t>
      </w:r>
      <w:smartTag w:uri="urn:schemas-microsoft-com:office:smarttags" w:element="metricconverter">
        <w:smartTagPr>
          <w:attr w:name="ProductID" w:val="50 mm"/>
        </w:smartTagPr>
        <w:r w:rsidRPr="00CD7641">
          <w:rPr>
            <w:color w:val="auto"/>
          </w:rPr>
          <w:t>50 mm</w:t>
        </w:r>
      </w:smartTag>
      <w:r w:rsidRPr="00CD7641">
        <w:rPr>
          <w:color w:val="auto"/>
        </w:rPr>
        <w:t>) till en nivå där man kan använda en vibreringsmaskin till färdig yta. När fyllning är klart ska fundamentet stå i lod</w:t>
      </w:r>
      <w:r w:rsidR="00A27C60" w:rsidRPr="00CD7641">
        <w:rPr>
          <w:color w:val="auto"/>
        </w:rPr>
        <w:t xml:space="preserve"> med toler</w:t>
      </w:r>
      <w:r w:rsidR="00C03E5F" w:rsidRPr="00CD7641">
        <w:rPr>
          <w:color w:val="auto"/>
        </w:rPr>
        <w:t>ans max 5 mm lutning per meter.</w:t>
      </w:r>
    </w:p>
    <w:p w14:paraId="39D412CD" w14:textId="77777777" w:rsidR="00C03E5F" w:rsidRPr="00CD7641" w:rsidRDefault="00C03E5F" w:rsidP="00193F6E">
      <w:pPr>
        <w:pStyle w:val="Default"/>
        <w:ind w:left="1134"/>
        <w:rPr>
          <w:color w:val="auto"/>
        </w:rPr>
      </w:pPr>
    </w:p>
    <w:p w14:paraId="17E20E14" w14:textId="77777777" w:rsidR="00C03E5F" w:rsidRPr="00CD7641" w:rsidRDefault="00564CD6" w:rsidP="00193F6E">
      <w:pPr>
        <w:pStyle w:val="Default"/>
        <w:ind w:left="1134"/>
        <w:rPr>
          <w:color w:val="auto"/>
        </w:rPr>
      </w:pPr>
      <w:r w:rsidRPr="00CD7641">
        <w:rPr>
          <w:color w:val="auto"/>
        </w:rPr>
        <w:t>Vid kabelgenomföring ska återf</w:t>
      </w:r>
      <w:r w:rsidR="00C03E5F" w:rsidRPr="00CD7641">
        <w:rPr>
          <w:color w:val="auto"/>
        </w:rPr>
        <w:t>yllning utföras enligt KJ 41:15 ”Kabelförläggning”.</w:t>
      </w:r>
    </w:p>
    <w:p w14:paraId="5642D34E" w14:textId="77777777" w:rsidR="00C03E5F" w:rsidRPr="00CD7641" w:rsidRDefault="00C03E5F" w:rsidP="00193F6E">
      <w:pPr>
        <w:pStyle w:val="Default"/>
        <w:ind w:left="1134"/>
        <w:rPr>
          <w:color w:val="auto"/>
        </w:rPr>
      </w:pPr>
    </w:p>
    <w:p w14:paraId="5CB14075" w14:textId="77777777" w:rsidR="00A27C60" w:rsidRPr="00CD7641" w:rsidRDefault="00A27C60" w:rsidP="00193F6E">
      <w:pPr>
        <w:pStyle w:val="Default"/>
        <w:ind w:left="1134"/>
        <w:rPr>
          <w:color w:val="auto"/>
        </w:rPr>
      </w:pPr>
      <w:r w:rsidRPr="00CD7641">
        <w:rPr>
          <w:color w:val="auto"/>
        </w:rPr>
        <w:t xml:space="preserve">Noggrann packning av </w:t>
      </w:r>
      <w:proofErr w:type="spellStart"/>
      <w:r w:rsidRPr="00CD7641">
        <w:rPr>
          <w:color w:val="auto"/>
        </w:rPr>
        <w:t>samkross</w:t>
      </w:r>
      <w:proofErr w:type="spellEnd"/>
      <w:r w:rsidRPr="00CD7641">
        <w:rPr>
          <w:color w:val="auto"/>
        </w:rPr>
        <w:t xml:space="preserve"> under fundamentets kabelinföringsnivå måste göras innan rörförläggning, annars kan sättningar medföra att rören glider ut ur fundamentet.</w:t>
      </w:r>
    </w:p>
    <w:p w14:paraId="1702C2A4" w14:textId="77777777" w:rsidR="00B56A66" w:rsidRPr="00CD7641" w:rsidRDefault="00B56A66" w:rsidP="00C70D6B">
      <w:pPr>
        <w:pStyle w:val="Rubrik3"/>
        <w:ind w:left="1134" w:hanging="1134"/>
        <w:rPr>
          <w:sz w:val="24"/>
          <w:szCs w:val="24"/>
        </w:rPr>
      </w:pPr>
      <w:bookmarkStart w:id="78" w:name="_Toc137547203"/>
      <w:r w:rsidRPr="00CD7641">
        <w:rPr>
          <w:sz w:val="24"/>
          <w:szCs w:val="24"/>
        </w:rPr>
        <w:t>CEC</w:t>
      </w:r>
      <w:r w:rsidRPr="00CD7641">
        <w:rPr>
          <w:sz w:val="24"/>
          <w:szCs w:val="24"/>
        </w:rPr>
        <w:tab/>
        <w:t xml:space="preserve">FYLLNING FÖR LEDNING, MAGASIN M </w:t>
      </w:r>
      <w:proofErr w:type="spellStart"/>
      <w:r w:rsidRPr="00CD7641">
        <w:rPr>
          <w:sz w:val="24"/>
          <w:szCs w:val="24"/>
        </w:rPr>
        <w:t>M</w:t>
      </w:r>
      <w:bookmarkEnd w:id="78"/>
      <w:proofErr w:type="spellEnd"/>
      <w:r w:rsidRPr="00CD7641">
        <w:rPr>
          <w:sz w:val="24"/>
          <w:szCs w:val="24"/>
        </w:rPr>
        <w:t xml:space="preserve"> </w:t>
      </w:r>
    </w:p>
    <w:p w14:paraId="5FF1C3E6" w14:textId="77777777" w:rsidR="00564CD6" w:rsidRPr="00CD7641" w:rsidRDefault="00564CD6" w:rsidP="0084631F">
      <w:pPr>
        <w:rPr>
          <w:rFonts w:ascii="Arial" w:hAnsi="Arial" w:cs="Arial"/>
          <w:b/>
        </w:rPr>
      </w:pPr>
      <w:r w:rsidRPr="00CD7641">
        <w:rPr>
          <w:rFonts w:ascii="Arial" w:hAnsi="Arial" w:cs="Arial"/>
          <w:b/>
        </w:rPr>
        <w:t>CEC.22</w:t>
      </w:r>
      <w:r w:rsidRPr="00CD7641">
        <w:rPr>
          <w:rFonts w:ascii="Arial" w:hAnsi="Arial" w:cs="Arial"/>
          <w:b/>
        </w:rPr>
        <w:tab/>
        <w:t>Ledningsbädd för el- och telekabel o d</w:t>
      </w:r>
    </w:p>
    <w:p w14:paraId="58F542D8" w14:textId="77777777" w:rsidR="00564CD6" w:rsidRPr="00CD7641" w:rsidRDefault="00564CD6" w:rsidP="0084631F">
      <w:pPr>
        <w:rPr>
          <w:rFonts w:ascii="Arial" w:hAnsi="Arial" w:cs="Arial"/>
          <w:b/>
        </w:rPr>
      </w:pPr>
      <w:r w:rsidRPr="00CD7641">
        <w:rPr>
          <w:rFonts w:ascii="Arial" w:hAnsi="Arial" w:cs="Arial"/>
          <w:b/>
        </w:rPr>
        <w:t>CEC.32</w:t>
      </w:r>
      <w:r w:rsidRPr="00CD7641">
        <w:rPr>
          <w:rFonts w:ascii="Arial" w:hAnsi="Arial" w:cs="Arial"/>
          <w:b/>
        </w:rPr>
        <w:tab/>
      </w:r>
      <w:proofErr w:type="spellStart"/>
      <w:r w:rsidRPr="00CD7641">
        <w:rPr>
          <w:rFonts w:ascii="Arial" w:hAnsi="Arial" w:cs="Arial"/>
          <w:b/>
        </w:rPr>
        <w:t>Kringfyllning</w:t>
      </w:r>
      <w:proofErr w:type="spellEnd"/>
      <w:r w:rsidRPr="00CD7641">
        <w:rPr>
          <w:rFonts w:ascii="Arial" w:hAnsi="Arial" w:cs="Arial"/>
          <w:b/>
        </w:rPr>
        <w:t xml:space="preserve"> för el- och telekabel o d</w:t>
      </w:r>
    </w:p>
    <w:p w14:paraId="54122EB6" w14:textId="77777777" w:rsidR="00F96F54" w:rsidRPr="00CD7641" w:rsidRDefault="00F96F54" w:rsidP="00193F6E">
      <w:pPr>
        <w:pStyle w:val="Default"/>
        <w:ind w:left="1134"/>
        <w:rPr>
          <w:color w:val="auto"/>
        </w:rPr>
      </w:pPr>
      <w:r w:rsidRPr="00CD7641">
        <w:rPr>
          <w:color w:val="auto"/>
        </w:rPr>
        <w:t xml:space="preserve">För att förhindra kabelstölder ska återfyllning ske samma dag som kabelförläggning utförs. </w:t>
      </w:r>
    </w:p>
    <w:p w14:paraId="5896D894" w14:textId="77777777" w:rsidR="00404D23" w:rsidRPr="00CD7641" w:rsidRDefault="00404D23" w:rsidP="00193F6E">
      <w:pPr>
        <w:pStyle w:val="Default"/>
        <w:ind w:left="1080"/>
        <w:rPr>
          <w:color w:val="auto"/>
        </w:rPr>
      </w:pPr>
    </w:p>
    <w:p w14:paraId="2DFF8527" w14:textId="77777777" w:rsidR="00564CD6" w:rsidRPr="00CD7641" w:rsidRDefault="00564CD6" w:rsidP="0084631F">
      <w:pPr>
        <w:rPr>
          <w:rFonts w:ascii="Arial" w:hAnsi="Arial" w:cs="Arial"/>
          <w:b/>
        </w:rPr>
      </w:pPr>
      <w:r w:rsidRPr="00CD7641">
        <w:rPr>
          <w:rFonts w:ascii="Arial" w:hAnsi="Arial" w:cs="Arial"/>
          <w:b/>
        </w:rPr>
        <w:t>CEC.42</w:t>
      </w:r>
      <w:r w:rsidRPr="00CD7641">
        <w:rPr>
          <w:rFonts w:ascii="Arial" w:hAnsi="Arial" w:cs="Arial"/>
          <w:b/>
        </w:rPr>
        <w:tab/>
        <w:t>Resterande fyllning för el- och telekabel o d</w:t>
      </w:r>
    </w:p>
    <w:p w14:paraId="3EA3E569" w14:textId="77777777" w:rsidR="00013E8A" w:rsidRPr="00CD7641" w:rsidRDefault="00013E8A" w:rsidP="00193F6E">
      <w:pPr>
        <w:pStyle w:val="Default"/>
        <w:ind w:left="1134"/>
        <w:rPr>
          <w:color w:val="auto"/>
        </w:rPr>
      </w:pPr>
      <w:r w:rsidRPr="00CD7641">
        <w:rPr>
          <w:color w:val="auto"/>
        </w:rPr>
        <w:t>Vid återfyllning i direkt anslutning till hårdgjord yta ska material till återfyllning i förstärknings- och bärlageryta ske med material som motsvarar krav på respektive lager.</w:t>
      </w:r>
    </w:p>
    <w:p w14:paraId="30A4C87C" w14:textId="77777777" w:rsidR="009412A0" w:rsidRPr="00CD7641" w:rsidRDefault="009412A0" w:rsidP="00193F6E">
      <w:pPr>
        <w:pStyle w:val="Default"/>
        <w:ind w:left="1080"/>
        <w:rPr>
          <w:color w:val="auto"/>
        </w:rPr>
      </w:pPr>
    </w:p>
    <w:p w14:paraId="3CAC00A2" w14:textId="5E07C571" w:rsidR="008D2CBE" w:rsidRPr="00CD7641" w:rsidRDefault="008D2CBE" w:rsidP="00684A2C">
      <w:pPr>
        <w:pStyle w:val="Rubrik1"/>
        <w:ind w:left="1134" w:hanging="1134"/>
        <w:rPr>
          <w:sz w:val="28"/>
          <w:szCs w:val="28"/>
        </w:rPr>
      </w:pPr>
      <w:bookmarkStart w:id="79" w:name="_Toc432431816"/>
      <w:bookmarkStart w:id="80" w:name="_Toc499890898"/>
      <w:bookmarkStart w:id="81" w:name="_Toc500148159"/>
      <w:bookmarkStart w:id="82" w:name="_Toc137547204"/>
      <w:r w:rsidRPr="00CD7641">
        <w:rPr>
          <w:sz w:val="28"/>
          <w:szCs w:val="28"/>
        </w:rPr>
        <w:t>D</w:t>
      </w:r>
      <w:r w:rsidRPr="00CD7641">
        <w:rPr>
          <w:sz w:val="28"/>
          <w:szCs w:val="28"/>
        </w:rPr>
        <w:tab/>
        <w:t>MARKÖVERBYGGNADER, ANLÄGGNINGSKOMPLETTERINGAR M</w:t>
      </w:r>
      <w:r w:rsidR="001C5F4A" w:rsidRPr="00CD7641">
        <w:rPr>
          <w:sz w:val="28"/>
          <w:szCs w:val="28"/>
        </w:rPr>
        <w:t xml:space="preserve"> </w:t>
      </w:r>
      <w:proofErr w:type="spellStart"/>
      <w:r w:rsidRPr="00CD7641">
        <w:rPr>
          <w:sz w:val="28"/>
          <w:szCs w:val="28"/>
        </w:rPr>
        <w:t>M</w:t>
      </w:r>
      <w:bookmarkEnd w:id="79"/>
      <w:bookmarkEnd w:id="80"/>
      <w:bookmarkEnd w:id="81"/>
      <w:bookmarkEnd w:id="82"/>
      <w:proofErr w:type="spellEnd"/>
      <w:r w:rsidRPr="00CD7641">
        <w:rPr>
          <w:sz w:val="28"/>
          <w:szCs w:val="28"/>
        </w:rPr>
        <w:t xml:space="preserve"> </w:t>
      </w:r>
    </w:p>
    <w:p w14:paraId="2DA11A8C" w14:textId="77777777" w:rsidR="008D2CBE" w:rsidRPr="00CD7641" w:rsidRDefault="008D2CBE" w:rsidP="00C70D6B">
      <w:pPr>
        <w:pStyle w:val="Rubrik2"/>
        <w:tabs>
          <w:tab w:val="left" w:pos="1134"/>
        </w:tabs>
        <w:ind w:left="1134" w:hanging="1134"/>
        <w:rPr>
          <w:i w:val="0"/>
          <w:sz w:val="24"/>
          <w:szCs w:val="24"/>
        </w:rPr>
      </w:pPr>
      <w:bookmarkStart w:id="83" w:name="_Toc432431817"/>
      <w:bookmarkStart w:id="84" w:name="_Toc499890899"/>
      <w:bookmarkStart w:id="85" w:name="_Toc500148160"/>
      <w:bookmarkStart w:id="86" w:name="_Toc137547205"/>
      <w:r w:rsidRPr="00CD7641">
        <w:rPr>
          <w:i w:val="0"/>
          <w:sz w:val="24"/>
          <w:szCs w:val="24"/>
        </w:rPr>
        <w:t>DC</w:t>
      </w:r>
      <w:r w:rsidRPr="00CD7641">
        <w:rPr>
          <w:i w:val="0"/>
          <w:sz w:val="24"/>
          <w:szCs w:val="24"/>
        </w:rPr>
        <w:tab/>
        <w:t>MARKÖVERBYGGNADER M</w:t>
      </w:r>
      <w:r w:rsidR="001C5F4A" w:rsidRPr="00CD7641">
        <w:rPr>
          <w:i w:val="0"/>
          <w:sz w:val="24"/>
          <w:szCs w:val="24"/>
        </w:rPr>
        <w:t xml:space="preserve"> </w:t>
      </w:r>
      <w:proofErr w:type="spellStart"/>
      <w:r w:rsidRPr="00CD7641">
        <w:rPr>
          <w:i w:val="0"/>
          <w:sz w:val="24"/>
          <w:szCs w:val="24"/>
        </w:rPr>
        <w:t>M</w:t>
      </w:r>
      <w:bookmarkEnd w:id="83"/>
      <w:bookmarkEnd w:id="84"/>
      <w:bookmarkEnd w:id="85"/>
      <w:bookmarkEnd w:id="86"/>
      <w:proofErr w:type="spellEnd"/>
    </w:p>
    <w:p w14:paraId="18844294" w14:textId="393DF4A8" w:rsidR="008D2CBE" w:rsidRPr="00CD7641" w:rsidRDefault="008D2CBE" w:rsidP="00C70D6B">
      <w:pPr>
        <w:pStyle w:val="Rubrik3"/>
        <w:ind w:left="1134" w:hanging="1134"/>
        <w:rPr>
          <w:sz w:val="24"/>
          <w:szCs w:val="24"/>
        </w:rPr>
      </w:pPr>
      <w:bookmarkStart w:id="87" w:name="_Toc432431818"/>
      <w:bookmarkStart w:id="88" w:name="_Toc499890900"/>
      <w:bookmarkStart w:id="89" w:name="_Toc500148161"/>
      <w:bookmarkStart w:id="90" w:name="_Toc137547206"/>
      <w:r w:rsidRPr="00CD7641">
        <w:rPr>
          <w:sz w:val="24"/>
          <w:szCs w:val="24"/>
        </w:rPr>
        <w:t>DCC</w:t>
      </w:r>
      <w:r w:rsidRPr="00CD7641">
        <w:rPr>
          <w:sz w:val="24"/>
          <w:szCs w:val="24"/>
        </w:rPr>
        <w:tab/>
        <w:t>BITUMENBUNDNA ÖVERBYGGNADSLAGER FÖR VÄG, PLAN O</w:t>
      </w:r>
      <w:r w:rsidR="00D14D7C" w:rsidRPr="00CD7641">
        <w:rPr>
          <w:sz w:val="24"/>
          <w:szCs w:val="24"/>
        </w:rPr>
        <w:t xml:space="preserve"> </w:t>
      </w:r>
      <w:r w:rsidRPr="00CD7641">
        <w:rPr>
          <w:sz w:val="24"/>
          <w:szCs w:val="24"/>
        </w:rPr>
        <w:t>D</w:t>
      </w:r>
      <w:bookmarkEnd w:id="87"/>
      <w:bookmarkEnd w:id="88"/>
      <w:bookmarkEnd w:id="89"/>
      <w:bookmarkEnd w:id="90"/>
    </w:p>
    <w:p w14:paraId="24FAF9D0" w14:textId="77777777" w:rsidR="008D2CBE" w:rsidRPr="00CD7641" w:rsidRDefault="008D2CBE" w:rsidP="0084631F">
      <w:pPr>
        <w:rPr>
          <w:rFonts w:ascii="Arial" w:hAnsi="Arial" w:cs="Arial"/>
          <w:b/>
        </w:rPr>
      </w:pPr>
      <w:r w:rsidRPr="00CD7641">
        <w:rPr>
          <w:rFonts w:ascii="Arial" w:hAnsi="Arial" w:cs="Arial"/>
          <w:b/>
        </w:rPr>
        <w:t>DCC.2</w:t>
      </w:r>
      <w:r w:rsidR="00983BFE" w:rsidRPr="00CD7641">
        <w:rPr>
          <w:rFonts w:ascii="Arial" w:hAnsi="Arial" w:cs="Arial"/>
          <w:b/>
        </w:rPr>
        <w:tab/>
      </w:r>
      <w:r w:rsidRPr="00CD7641">
        <w:rPr>
          <w:rFonts w:ascii="Arial" w:hAnsi="Arial" w:cs="Arial"/>
          <w:b/>
        </w:rPr>
        <w:t>Bitumenbundna överbyggnadslager kategori B för väg, plan o</w:t>
      </w:r>
      <w:r w:rsidR="000433D5" w:rsidRPr="00CD7641">
        <w:rPr>
          <w:rFonts w:ascii="Arial" w:hAnsi="Arial" w:cs="Arial"/>
          <w:b/>
        </w:rPr>
        <w:t xml:space="preserve"> </w:t>
      </w:r>
      <w:r w:rsidRPr="00CD7641">
        <w:rPr>
          <w:rFonts w:ascii="Arial" w:hAnsi="Arial" w:cs="Arial"/>
          <w:b/>
        </w:rPr>
        <w:t xml:space="preserve">d </w:t>
      </w:r>
    </w:p>
    <w:p w14:paraId="4B4E766E" w14:textId="77777777" w:rsidR="00D14D7C" w:rsidRPr="00CD7641" w:rsidRDefault="00D14D7C" w:rsidP="00C70D6B">
      <w:pPr>
        <w:pStyle w:val="Rubrik3"/>
        <w:ind w:left="1134" w:hanging="1134"/>
        <w:rPr>
          <w:sz w:val="24"/>
          <w:szCs w:val="24"/>
        </w:rPr>
      </w:pPr>
      <w:bookmarkStart w:id="91" w:name="_Toc137547207"/>
      <w:r w:rsidRPr="00CD7641">
        <w:rPr>
          <w:sz w:val="24"/>
          <w:szCs w:val="24"/>
        </w:rPr>
        <w:t>DCG</w:t>
      </w:r>
      <w:r w:rsidRPr="00CD7641">
        <w:rPr>
          <w:sz w:val="24"/>
          <w:szCs w:val="24"/>
        </w:rPr>
        <w:tab/>
        <w:t>MARKBELÄGGNINGAR</w:t>
      </w:r>
      <w:bookmarkEnd w:id="91"/>
      <w:r w:rsidRPr="00CD7641">
        <w:rPr>
          <w:sz w:val="24"/>
          <w:szCs w:val="24"/>
        </w:rPr>
        <w:t xml:space="preserve"> </w:t>
      </w:r>
    </w:p>
    <w:p w14:paraId="1C2239F2" w14:textId="77777777" w:rsidR="008D2CBE" w:rsidRPr="00CD7641" w:rsidRDefault="008D2CBE" w:rsidP="0084631F">
      <w:pPr>
        <w:rPr>
          <w:rFonts w:ascii="Arial" w:hAnsi="Arial" w:cs="Arial"/>
          <w:b/>
        </w:rPr>
      </w:pPr>
      <w:r w:rsidRPr="00CD7641">
        <w:rPr>
          <w:rFonts w:ascii="Arial" w:hAnsi="Arial" w:cs="Arial"/>
          <w:b/>
        </w:rPr>
        <w:t>DCG.1</w:t>
      </w:r>
      <w:r w:rsidRPr="00CD7641">
        <w:rPr>
          <w:rFonts w:ascii="Arial" w:hAnsi="Arial" w:cs="Arial"/>
          <w:b/>
        </w:rPr>
        <w:tab/>
        <w:t>Beläggning av gatsten, naturstensplattor o</w:t>
      </w:r>
      <w:r w:rsidR="000433D5" w:rsidRPr="00CD7641">
        <w:rPr>
          <w:rFonts w:ascii="Arial" w:hAnsi="Arial" w:cs="Arial"/>
          <w:b/>
        </w:rPr>
        <w:t xml:space="preserve"> </w:t>
      </w:r>
      <w:r w:rsidRPr="00CD7641">
        <w:rPr>
          <w:rFonts w:ascii="Arial" w:hAnsi="Arial" w:cs="Arial"/>
          <w:b/>
        </w:rPr>
        <w:t xml:space="preserve">d </w:t>
      </w:r>
    </w:p>
    <w:p w14:paraId="6815C68A" w14:textId="77777777" w:rsidR="008D2CBE" w:rsidRPr="00CD7641" w:rsidRDefault="008D2CBE" w:rsidP="0084631F">
      <w:pPr>
        <w:rPr>
          <w:rFonts w:ascii="Arial" w:hAnsi="Arial" w:cs="Arial"/>
          <w:b/>
        </w:rPr>
      </w:pPr>
      <w:r w:rsidRPr="00CD7641">
        <w:rPr>
          <w:rFonts w:ascii="Arial" w:hAnsi="Arial" w:cs="Arial"/>
          <w:b/>
        </w:rPr>
        <w:t>DCG.11</w:t>
      </w:r>
      <w:r w:rsidRPr="00CD7641">
        <w:rPr>
          <w:rFonts w:ascii="Arial" w:hAnsi="Arial" w:cs="Arial"/>
          <w:b/>
        </w:rPr>
        <w:tab/>
        <w:t xml:space="preserve">Beläggning av gatsten </w:t>
      </w:r>
    </w:p>
    <w:p w14:paraId="266E7CDE" w14:textId="77777777" w:rsidR="008D2CBE" w:rsidRPr="00CD7641" w:rsidRDefault="008D2CBE" w:rsidP="0084631F">
      <w:pPr>
        <w:rPr>
          <w:rFonts w:ascii="Arial" w:hAnsi="Arial" w:cs="Arial"/>
          <w:b/>
        </w:rPr>
      </w:pPr>
      <w:r w:rsidRPr="00CD7641">
        <w:rPr>
          <w:rFonts w:ascii="Arial" w:hAnsi="Arial" w:cs="Arial"/>
          <w:b/>
        </w:rPr>
        <w:t>DCG.111</w:t>
      </w:r>
      <w:r w:rsidRPr="00CD7641">
        <w:rPr>
          <w:rFonts w:ascii="Arial" w:hAnsi="Arial" w:cs="Arial"/>
          <w:b/>
        </w:rPr>
        <w:tab/>
        <w:t xml:space="preserve">Beläggning av smågatsten </w:t>
      </w:r>
    </w:p>
    <w:p w14:paraId="77B9173A" w14:textId="77777777" w:rsidR="008D2CBE" w:rsidRPr="00CD7641" w:rsidRDefault="008D2CBE" w:rsidP="0084631F">
      <w:pPr>
        <w:rPr>
          <w:rFonts w:ascii="Arial" w:hAnsi="Arial" w:cs="Arial"/>
          <w:b/>
        </w:rPr>
      </w:pPr>
      <w:r w:rsidRPr="00CD7641">
        <w:rPr>
          <w:rFonts w:ascii="Arial" w:hAnsi="Arial" w:cs="Arial"/>
          <w:b/>
        </w:rPr>
        <w:t>DCG.112</w:t>
      </w:r>
      <w:r w:rsidRPr="00CD7641">
        <w:rPr>
          <w:rFonts w:ascii="Arial" w:hAnsi="Arial" w:cs="Arial"/>
          <w:b/>
        </w:rPr>
        <w:tab/>
        <w:t xml:space="preserve">Beläggning av storgatsten </w:t>
      </w:r>
    </w:p>
    <w:p w14:paraId="12BD1052" w14:textId="77777777" w:rsidR="008D2CBE" w:rsidRPr="00CD7641" w:rsidRDefault="008D2CBE" w:rsidP="0084631F">
      <w:pPr>
        <w:rPr>
          <w:rFonts w:ascii="Arial" w:hAnsi="Arial" w:cs="Arial"/>
          <w:b/>
        </w:rPr>
      </w:pPr>
      <w:r w:rsidRPr="00CD7641">
        <w:rPr>
          <w:rFonts w:ascii="Arial" w:hAnsi="Arial" w:cs="Arial"/>
          <w:b/>
        </w:rPr>
        <w:t>DCG.2</w:t>
      </w:r>
      <w:r w:rsidRPr="00CD7641">
        <w:rPr>
          <w:rFonts w:ascii="Arial" w:hAnsi="Arial" w:cs="Arial"/>
          <w:b/>
        </w:rPr>
        <w:tab/>
        <w:t xml:space="preserve">Beläggning av betongmarkplattor, </w:t>
      </w:r>
      <w:proofErr w:type="spellStart"/>
      <w:r w:rsidRPr="00CD7641">
        <w:rPr>
          <w:rFonts w:ascii="Arial" w:hAnsi="Arial" w:cs="Arial"/>
          <w:b/>
        </w:rPr>
        <w:t>betongmarksten</w:t>
      </w:r>
      <w:proofErr w:type="spellEnd"/>
      <w:r w:rsidRPr="00CD7641">
        <w:rPr>
          <w:rFonts w:ascii="Arial" w:hAnsi="Arial" w:cs="Arial"/>
          <w:b/>
        </w:rPr>
        <w:t xml:space="preserve"> o d</w:t>
      </w:r>
    </w:p>
    <w:p w14:paraId="7A27E431" w14:textId="77777777" w:rsidR="008D2CBE" w:rsidRPr="00CD7641" w:rsidRDefault="008D2CBE" w:rsidP="0084631F">
      <w:pPr>
        <w:rPr>
          <w:rFonts w:ascii="Arial" w:hAnsi="Arial" w:cs="Arial"/>
          <w:b/>
        </w:rPr>
      </w:pPr>
      <w:r w:rsidRPr="00CD7641">
        <w:rPr>
          <w:rFonts w:ascii="Arial" w:hAnsi="Arial" w:cs="Arial"/>
          <w:b/>
        </w:rPr>
        <w:t>DCG.21</w:t>
      </w:r>
      <w:r w:rsidRPr="00CD7641">
        <w:rPr>
          <w:rFonts w:ascii="Arial" w:hAnsi="Arial" w:cs="Arial"/>
          <w:b/>
        </w:rPr>
        <w:tab/>
        <w:t>Beläggning av betongmarkplattor</w:t>
      </w:r>
    </w:p>
    <w:p w14:paraId="676A13CD" w14:textId="77777777" w:rsidR="008D2CBE" w:rsidRPr="00CD7641" w:rsidRDefault="008D2CBE" w:rsidP="00C70D6B">
      <w:pPr>
        <w:pStyle w:val="Rubrik3"/>
        <w:ind w:left="1134" w:hanging="1134"/>
        <w:rPr>
          <w:sz w:val="24"/>
          <w:szCs w:val="24"/>
        </w:rPr>
      </w:pPr>
      <w:bookmarkStart w:id="92" w:name="_Toc432431819"/>
      <w:bookmarkStart w:id="93" w:name="_Toc499890901"/>
      <w:bookmarkStart w:id="94" w:name="_Toc500148162"/>
      <w:bookmarkStart w:id="95" w:name="_Toc137547208"/>
      <w:r w:rsidRPr="00CD7641">
        <w:rPr>
          <w:sz w:val="24"/>
          <w:szCs w:val="24"/>
        </w:rPr>
        <w:t>DCL</w:t>
      </w:r>
      <w:r w:rsidRPr="00CD7641">
        <w:rPr>
          <w:sz w:val="24"/>
          <w:szCs w:val="24"/>
        </w:rPr>
        <w:tab/>
        <w:t>ÖVERBYGGNADER FÖR VEGETATIONSYTOR</w:t>
      </w:r>
      <w:bookmarkEnd w:id="92"/>
      <w:bookmarkEnd w:id="93"/>
      <w:bookmarkEnd w:id="94"/>
      <w:bookmarkEnd w:id="95"/>
    </w:p>
    <w:p w14:paraId="6B867DCE" w14:textId="77777777" w:rsidR="008D2CBE" w:rsidRPr="00CD7641" w:rsidRDefault="008D2CBE" w:rsidP="0084631F">
      <w:pPr>
        <w:rPr>
          <w:rFonts w:ascii="Arial" w:hAnsi="Arial" w:cs="Arial"/>
          <w:b/>
        </w:rPr>
      </w:pPr>
      <w:r w:rsidRPr="00CD7641">
        <w:rPr>
          <w:rFonts w:ascii="Arial" w:hAnsi="Arial" w:cs="Arial"/>
          <w:b/>
        </w:rPr>
        <w:t>DCL.1</w:t>
      </w:r>
      <w:r w:rsidRPr="00CD7641">
        <w:rPr>
          <w:rFonts w:ascii="Arial" w:hAnsi="Arial" w:cs="Arial"/>
          <w:b/>
        </w:rPr>
        <w:tab/>
        <w:t>Växtbädd</w:t>
      </w:r>
    </w:p>
    <w:p w14:paraId="21953BFA" w14:textId="77777777" w:rsidR="008D2CBE" w:rsidRPr="00CD7641" w:rsidRDefault="008D2CBE" w:rsidP="0084631F">
      <w:pPr>
        <w:rPr>
          <w:rFonts w:ascii="Arial" w:hAnsi="Arial" w:cs="Arial"/>
          <w:b/>
        </w:rPr>
      </w:pPr>
      <w:r w:rsidRPr="00CD7641">
        <w:rPr>
          <w:rFonts w:ascii="Arial" w:hAnsi="Arial" w:cs="Arial"/>
          <w:b/>
        </w:rPr>
        <w:t>DCL.11</w:t>
      </w:r>
      <w:r w:rsidRPr="00CD7641">
        <w:rPr>
          <w:rFonts w:ascii="Arial" w:hAnsi="Arial" w:cs="Arial"/>
          <w:b/>
        </w:rPr>
        <w:tab/>
        <w:t>Växtbädd typ 1 och 2, påförd jord</w:t>
      </w:r>
    </w:p>
    <w:p w14:paraId="752AAE46" w14:textId="77777777" w:rsidR="008D2CBE" w:rsidRPr="00CD7641" w:rsidRDefault="008D2CBE" w:rsidP="00C70D6B">
      <w:pPr>
        <w:pStyle w:val="Rubrik2"/>
        <w:tabs>
          <w:tab w:val="left" w:pos="1134"/>
        </w:tabs>
        <w:ind w:left="1134" w:hanging="1134"/>
        <w:rPr>
          <w:i w:val="0"/>
          <w:sz w:val="24"/>
          <w:szCs w:val="24"/>
        </w:rPr>
      </w:pPr>
      <w:bookmarkStart w:id="96" w:name="_Toc432431820"/>
      <w:bookmarkStart w:id="97" w:name="_Toc499890902"/>
      <w:bookmarkStart w:id="98" w:name="_Toc500148163"/>
      <w:bookmarkStart w:id="99" w:name="_Toc137547209"/>
      <w:r w:rsidRPr="00CD7641">
        <w:rPr>
          <w:i w:val="0"/>
          <w:sz w:val="24"/>
          <w:szCs w:val="24"/>
        </w:rPr>
        <w:lastRenderedPageBreak/>
        <w:t>DE</w:t>
      </w:r>
      <w:r w:rsidRPr="00CD7641">
        <w:rPr>
          <w:i w:val="0"/>
          <w:sz w:val="24"/>
          <w:szCs w:val="24"/>
        </w:rPr>
        <w:tab/>
        <w:t>ANLÄGGNINGSKOMPLETTERINGAR</w:t>
      </w:r>
      <w:bookmarkEnd w:id="96"/>
      <w:bookmarkEnd w:id="97"/>
      <w:bookmarkEnd w:id="98"/>
      <w:bookmarkEnd w:id="99"/>
    </w:p>
    <w:p w14:paraId="016CA613" w14:textId="77777777" w:rsidR="008D2CBE" w:rsidRPr="00CD7641" w:rsidRDefault="008D2CBE" w:rsidP="00C70D6B">
      <w:pPr>
        <w:pStyle w:val="Rubrik3"/>
        <w:ind w:left="1134" w:hanging="1134"/>
        <w:rPr>
          <w:sz w:val="24"/>
          <w:szCs w:val="24"/>
        </w:rPr>
      </w:pPr>
      <w:bookmarkStart w:id="100" w:name="_Toc432431821"/>
      <w:bookmarkStart w:id="101" w:name="_Toc499890903"/>
      <w:bookmarkStart w:id="102" w:name="_Toc500148164"/>
      <w:bookmarkStart w:id="103" w:name="_Toc137547210"/>
      <w:r w:rsidRPr="00CD7641">
        <w:rPr>
          <w:sz w:val="24"/>
          <w:szCs w:val="24"/>
        </w:rPr>
        <w:t>DEC</w:t>
      </w:r>
      <w:r w:rsidRPr="00CD7641">
        <w:rPr>
          <w:sz w:val="24"/>
          <w:szCs w:val="24"/>
        </w:rPr>
        <w:tab/>
        <w:t>KANTSTÖD</w:t>
      </w:r>
      <w:bookmarkEnd w:id="100"/>
      <w:bookmarkEnd w:id="101"/>
      <w:bookmarkEnd w:id="102"/>
      <w:bookmarkEnd w:id="103"/>
    </w:p>
    <w:p w14:paraId="402BD715" w14:textId="77777777" w:rsidR="008D2CBE" w:rsidRPr="00CD7641" w:rsidRDefault="008D2CBE" w:rsidP="0084631F">
      <w:pPr>
        <w:rPr>
          <w:rFonts w:ascii="Arial" w:hAnsi="Arial" w:cs="Arial"/>
          <w:b/>
        </w:rPr>
      </w:pPr>
      <w:r w:rsidRPr="00CD7641">
        <w:rPr>
          <w:rFonts w:ascii="Arial" w:hAnsi="Arial" w:cs="Arial"/>
          <w:b/>
        </w:rPr>
        <w:t>DEC.1</w:t>
      </w:r>
      <w:r w:rsidRPr="00CD7641">
        <w:rPr>
          <w:rFonts w:ascii="Arial" w:hAnsi="Arial" w:cs="Arial"/>
          <w:b/>
        </w:rPr>
        <w:tab/>
        <w:t>Kantstöd av granit</w:t>
      </w:r>
    </w:p>
    <w:p w14:paraId="6CE71299" w14:textId="77777777" w:rsidR="008D2CBE" w:rsidRPr="00CD7641" w:rsidRDefault="008D2CBE" w:rsidP="0084631F">
      <w:pPr>
        <w:rPr>
          <w:rFonts w:ascii="Arial" w:hAnsi="Arial" w:cs="Arial"/>
          <w:b/>
        </w:rPr>
      </w:pPr>
      <w:r w:rsidRPr="00CD7641">
        <w:rPr>
          <w:rFonts w:ascii="Arial" w:hAnsi="Arial" w:cs="Arial"/>
          <w:b/>
        </w:rPr>
        <w:t>DEC.11</w:t>
      </w:r>
      <w:r w:rsidRPr="00CD7641">
        <w:rPr>
          <w:rFonts w:ascii="Arial" w:hAnsi="Arial" w:cs="Arial"/>
          <w:b/>
        </w:rPr>
        <w:tab/>
        <w:t xml:space="preserve">Kantstöd av granit, satta i grus med </w:t>
      </w:r>
      <w:proofErr w:type="spellStart"/>
      <w:r w:rsidRPr="00CD7641">
        <w:rPr>
          <w:rFonts w:ascii="Arial" w:hAnsi="Arial" w:cs="Arial"/>
          <w:b/>
        </w:rPr>
        <w:t>motstöd</w:t>
      </w:r>
      <w:proofErr w:type="spellEnd"/>
      <w:r w:rsidRPr="00CD7641">
        <w:rPr>
          <w:rFonts w:ascii="Arial" w:hAnsi="Arial" w:cs="Arial"/>
          <w:b/>
        </w:rPr>
        <w:t xml:space="preserve"> av grus</w:t>
      </w:r>
    </w:p>
    <w:p w14:paraId="77C1784E" w14:textId="77777777" w:rsidR="0084631F" w:rsidRPr="00CD7641" w:rsidRDefault="008D2CBE" w:rsidP="0084631F">
      <w:pPr>
        <w:rPr>
          <w:rFonts w:ascii="Arial" w:hAnsi="Arial" w:cs="Arial"/>
          <w:b/>
        </w:rPr>
      </w:pPr>
      <w:r w:rsidRPr="00CD7641">
        <w:rPr>
          <w:rFonts w:ascii="Arial" w:hAnsi="Arial" w:cs="Arial"/>
          <w:b/>
        </w:rPr>
        <w:t>DEC.14</w:t>
      </w:r>
      <w:r w:rsidRPr="00CD7641">
        <w:rPr>
          <w:rFonts w:ascii="Arial" w:hAnsi="Arial" w:cs="Arial"/>
          <w:b/>
        </w:rPr>
        <w:tab/>
        <w:t xml:space="preserve">Kantstöd av granit, satta i betong med </w:t>
      </w:r>
      <w:proofErr w:type="spellStart"/>
      <w:r w:rsidRPr="00CD7641">
        <w:rPr>
          <w:rFonts w:ascii="Arial" w:hAnsi="Arial" w:cs="Arial"/>
          <w:b/>
        </w:rPr>
        <w:t>motstöd</w:t>
      </w:r>
      <w:proofErr w:type="spellEnd"/>
      <w:r w:rsidRPr="00CD7641">
        <w:rPr>
          <w:rFonts w:ascii="Arial" w:hAnsi="Arial" w:cs="Arial"/>
          <w:b/>
        </w:rPr>
        <w:t xml:space="preserve"> av betong</w:t>
      </w:r>
      <w:bookmarkStart w:id="104" w:name="_Toc499890904"/>
    </w:p>
    <w:p w14:paraId="54314AEF" w14:textId="77777777" w:rsidR="0084631F" w:rsidRPr="00CD7641" w:rsidRDefault="0084631F" w:rsidP="0084631F">
      <w:pPr>
        <w:rPr>
          <w:b/>
        </w:rPr>
      </w:pPr>
    </w:p>
    <w:p w14:paraId="61DDF982" w14:textId="0049C313" w:rsidR="00254CDF" w:rsidRPr="00CD7641" w:rsidRDefault="00A32D64" w:rsidP="00C70D6B">
      <w:pPr>
        <w:pStyle w:val="Rubrik3"/>
        <w:ind w:left="1134" w:hanging="1134"/>
        <w:rPr>
          <w:sz w:val="24"/>
          <w:szCs w:val="24"/>
        </w:rPr>
      </w:pPr>
      <w:bookmarkStart w:id="105" w:name="_Toc500148165"/>
      <w:bookmarkStart w:id="106" w:name="_Toc137547211"/>
      <w:r w:rsidRPr="00CD7641">
        <w:rPr>
          <w:sz w:val="24"/>
          <w:szCs w:val="24"/>
        </w:rPr>
        <w:t>DEF</w:t>
      </w:r>
      <w:r w:rsidRPr="00CD7641">
        <w:rPr>
          <w:sz w:val="24"/>
          <w:szCs w:val="24"/>
        </w:rPr>
        <w:tab/>
        <w:t>FÖRTILLVERKAD</w:t>
      </w:r>
      <w:r w:rsidR="0084631F" w:rsidRPr="00CD7641">
        <w:rPr>
          <w:sz w:val="24"/>
          <w:szCs w:val="24"/>
        </w:rPr>
        <w:t>E FUNDAMENT, STOLPAR, SKYLTAR M</w:t>
      </w:r>
      <w:r w:rsidR="000433D5" w:rsidRPr="00CD7641">
        <w:rPr>
          <w:sz w:val="24"/>
          <w:szCs w:val="24"/>
        </w:rPr>
        <w:t xml:space="preserve"> </w:t>
      </w:r>
      <w:proofErr w:type="spellStart"/>
      <w:r w:rsidRPr="00CD7641">
        <w:rPr>
          <w:sz w:val="24"/>
          <w:szCs w:val="24"/>
        </w:rPr>
        <w:t>M</w:t>
      </w:r>
      <w:bookmarkEnd w:id="104"/>
      <w:bookmarkEnd w:id="105"/>
      <w:bookmarkEnd w:id="106"/>
      <w:proofErr w:type="spellEnd"/>
    </w:p>
    <w:p w14:paraId="6CDA7F98" w14:textId="06D75C8A" w:rsidR="00A32D64" w:rsidRPr="00CD7641" w:rsidRDefault="00A32D64" w:rsidP="0084631F">
      <w:pPr>
        <w:rPr>
          <w:rFonts w:ascii="Arial" w:hAnsi="Arial" w:cs="Arial"/>
          <w:b/>
        </w:rPr>
      </w:pPr>
      <w:r w:rsidRPr="00CD7641">
        <w:rPr>
          <w:rFonts w:ascii="Arial" w:hAnsi="Arial" w:cs="Arial"/>
          <w:b/>
        </w:rPr>
        <w:t xml:space="preserve">DEF.33 </w:t>
      </w:r>
      <w:r w:rsidRPr="00CD7641">
        <w:rPr>
          <w:rFonts w:ascii="Arial" w:hAnsi="Arial" w:cs="Arial"/>
          <w:b/>
        </w:rPr>
        <w:tab/>
        <w:t>Fundament för stolpe e d för ljusarmaturer</w:t>
      </w:r>
    </w:p>
    <w:p w14:paraId="6EE9216F" w14:textId="77777777" w:rsidR="006D609A" w:rsidRPr="00CD7641" w:rsidRDefault="006D609A" w:rsidP="006D609A">
      <w:pPr>
        <w:pStyle w:val="Default"/>
        <w:ind w:left="1134"/>
        <w:rPr>
          <w:color w:val="auto"/>
        </w:rPr>
      </w:pPr>
      <w:r w:rsidRPr="00CD7641">
        <w:rPr>
          <w:color w:val="auto"/>
        </w:rPr>
        <w:t>Fundament</w:t>
      </w:r>
      <w:r w:rsidR="00CF2825" w:rsidRPr="00CD7641">
        <w:rPr>
          <w:color w:val="auto"/>
        </w:rPr>
        <w:t>h</w:t>
      </w:r>
      <w:r w:rsidRPr="00CD7641">
        <w:rPr>
          <w:color w:val="auto"/>
        </w:rPr>
        <w:t>öjd till stolpar normalt enligt följande (såvida inte stolpleverantör rekommenderar större fundament):</w:t>
      </w:r>
    </w:p>
    <w:p w14:paraId="00B48202" w14:textId="77777777" w:rsidR="006D609A" w:rsidRPr="00CD7641" w:rsidRDefault="006D609A" w:rsidP="006D609A">
      <w:pPr>
        <w:pStyle w:val="Default"/>
        <w:ind w:left="1134"/>
        <w:rPr>
          <w:b/>
          <w:bCs/>
          <w:color w:val="auto"/>
        </w:rPr>
      </w:pPr>
      <w:r w:rsidRPr="00CD7641">
        <w:rPr>
          <w:color w:val="auto"/>
        </w:rPr>
        <w:t xml:space="preserve">Vid stolphöjd </w:t>
      </w:r>
      <w:r w:rsidRPr="00CD7641">
        <w:rPr>
          <w:color w:val="auto"/>
        </w:rPr>
        <w:sym w:font="Symbol" w:char="F0A3"/>
      </w:r>
      <w:r w:rsidRPr="00CD7641">
        <w:rPr>
          <w:color w:val="auto"/>
        </w:rPr>
        <w:t xml:space="preserve"> 6 m ska fundament inte understiga 900 mm höjd.</w:t>
      </w:r>
    </w:p>
    <w:p w14:paraId="27EC42BF" w14:textId="77777777" w:rsidR="006D609A" w:rsidRPr="00CD7641" w:rsidRDefault="006D609A" w:rsidP="006D609A">
      <w:pPr>
        <w:pStyle w:val="Default"/>
        <w:ind w:left="1134"/>
        <w:rPr>
          <w:b/>
          <w:bCs/>
          <w:color w:val="auto"/>
        </w:rPr>
      </w:pPr>
      <w:r w:rsidRPr="00CD7641">
        <w:rPr>
          <w:color w:val="auto"/>
        </w:rPr>
        <w:t xml:space="preserve">Vid stolphöjd </w:t>
      </w:r>
      <w:r w:rsidRPr="00CD7641">
        <w:rPr>
          <w:color w:val="auto"/>
        </w:rPr>
        <w:sym w:font="Symbol" w:char="F03E"/>
      </w:r>
      <w:r w:rsidRPr="00CD7641">
        <w:rPr>
          <w:color w:val="auto"/>
        </w:rPr>
        <w:t xml:space="preserve"> 6 m </w:t>
      </w:r>
      <w:r w:rsidRPr="00CD7641">
        <w:rPr>
          <w:color w:val="auto"/>
        </w:rPr>
        <w:sym w:font="Symbol" w:char="F0A3"/>
      </w:r>
      <w:r w:rsidRPr="00CD7641">
        <w:rPr>
          <w:color w:val="auto"/>
        </w:rPr>
        <w:t xml:space="preserve"> 8 m ska fundament inte understiga 1300 mm höjd.</w:t>
      </w:r>
    </w:p>
    <w:p w14:paraId="2DC95FD2" w14:textId="77777777" w:rsidR="006D609A" w:rsidRPr="00CD7641" w:rsidRDefault="006D609A" w:rsidP="006D609A">
      <w:pPr>
        <w:pStyle w:val="Default"/>
        <w:ind w:left="1134"/>
        <w:rPr>
          <w:color w:val="auto"/>
        </w:rPr>
      </w:pPr>
      <w:r w:rsidRPr="00CD7641">
        <w:rPr>
          <w:color w:val="auto"/>
        </w:rPr>
        <w:t xml:space="preserve">Vid stolphöjd </w:t>
      </w:r>
      <w:r w:rsidRPr="00CD7641">
        <w:rPr>
          <w:color w:val="auto"/>
        </w:rPr>
        <w:sym w:font="Symbol" w:char="F03E"/>
      </w:r>
      <w:r w:rsidRPr="00CD7641">
        <w:rPr>
          <w:color w:val="auto"/>
        </w:rPr>
        <w:t xml:space="preserve"> 8 m ska fundament inte understiga 1500 mm höjd.</w:t>
      </w:r>
    </w:p>
    <w:p w14:paraId="216DD6BE" w14:textId="62555A83" w:rsidR="001A1547" w:rsidRPr="00CD7641" w:rsidRDefault="001A1547" w:rsidP="001A1547">
      <w:pPr>
        <w:pStyle w:val="Default"/>
        <w:ind w:left="1134"/>
        <w:rPr>
          <w:color w:val="auto"/>
        </w:rPr>
      </w:pPr>
    </w:p>
    <w:p w14:paraId="7F7E2BA1" w14:textId="4030F82D" w:rsidR="00313580" w:rsidRPr="00CD7641" w:rsidRDefault="00313580" w:rsidP="001A1547">
      <w:pPr>
        <w:pStyle w:val="Default"/>
        <w:ind w:left="1134"/>
        <w:rPr>
          <w:color w:val="auto"/>
        </w:rPr>
      </w:pPr>
      <w:r w:rsidRPr="00CD7641">
        <w:rPr>
          <w:color w:val="auto"/>
        </w:rPr>
        <w:t>Typ</w:t>
      </w:r>
      <w:r w:rsidR="00C954BE" w:rsidRPr="00CD7641">
        <w:rPr>
          <w:color w:val="auto"/>
        </w:rPr>
        <w:t xml:space="preserve"> och fabrikat</w:t>
      </w:r>
      <w:r w:rsidRPr="00CD7641">
        <w:rPr>
          <w:color w:val="auto"/>
        </w:rPr>
        <w:t xml:space="preserve"> efterfrågas från beställaren.</w:t>
      </w:r>
    </w:p>
    <w:p w14:paraId="4BE88104" w14:textId="77777777" w:rsidR="00313580" w:rsidRPr="00CD7641" w:rsidRDefault="00313580" w:rsidP="001A1547">
      <w:pPr>
        <w:pStyle w:val="Default"/>
        <w:ind w:left="1134"/>
        <w:rPr>
          <w:color w:val="auto"/>
        </w:rPr>
      </w:pPr>
    </w:p>
    <w:p w14:paraId="0DD3F1E2" w14:textId="77777777" w:rsidR="001A1547" w:rsidRPr="00CD7641" w:rsidRDefault="001A1547" w:rsidP="001A1547">
      <w:pPr>
        <w:pStyle w:val="Default"/>
        <w:ind w:left="1134"/>
        <w:rPr>
          <w:color w:val="auto"/>
        </w:rPr>
      </w:pPr>
      <w:r w:rsidRPr="00CD7641">
        <w:rPr>
          <w:color w:val="auto"/>
        </w:rPr>
        <w:t>Fundamentet ska sättas i lod med tolerans max 5 mm lutning per meter.</w:t>
      </w:r>
    </w:p>
    <w:p w14:paraId="16F32570" w14:textId="77777777" w:rsidR="001A1547" w:rsidRPr="00CD7641" w:rsidRDefault="001A1547" w:rsidP="001A1547">
      <w:pPr>
        <w:pStyle w:val="Default"/>
        <w:ind w:left="1134"/>
        <w:rPr>
          <w:color w:val="auto"/>
        </w:rPr>
      </w:pPr>
    </w:p>
    <w:p w14:paraId="08EFE99C" w14:textId="77777777" w:rsidR="001A1547" w:rsidRPr="00CD7641" w:rsidRDefault="001A1547" w:rsidP="001A1547">
      <w:pPr>
        <w:pStyle w:val="Default"/>
        <w:ind w:left="1134"/>
        <w:rPr>
          <w:color w:val="auto"/>
        </w:rPr>
      </w:pPr>
      <w:r w:rsidRPr="00CD7641">
        <w:rPr>
          <w:color w:val="auto"/>
        </w:rPr>
        <w:t>För överytans placering över färdig markyta, se CBB.32</w:t>
      </w:r>
    </w:p>
    <w:p w14:paraId="76E1AC12" w14:textId="77777777" w:rsidR="00CF2825" w:rsidRPr="00CD7641" w:rsidRDefault="00CF2825" w:rsidP="00CF2825">
      <w:pPr>
        <w:pStyle w:val="Default"/>
        <w:ind w:left="1134"/>
        <w:rPr>
          <w:color w:val="auto"/>
        </w:rPr>
      </w:pPr>
    </w:p>
    <w:p w14:paraId="4A931F0B" w14:textId="77777777" w:rsidR="00CF2825" w:rsidRPr="00CD7641" w:rsidRDefault="00CF2825" w:rsidP="00BD74A9">
      <w:pPr>
        <w:pStyle w:val="Default"/>
        <w:ind w:left="1134"/>
        <w:rPr>
          <w:color w:val="auto"/>
        </w:rPr>
      </w:pPr>
      <w:r w:rsidRPr="00CD7641">
        <w:rPr>
          <w:color w:val="auto"/>
        </w:rPr>
        <w:t xml:space="preserve">Fundament för stolpar </w:t>
      </w:r>
      <w:r w:rsidR="00BD74A9" w:rsidRPr="00CD7641">
        <w:rPr>
          <w:color w:val="auto"/>
        </w:rPr>
        <w:t>med</w:t>
      </w:r>
      <w:r w:rsidRPr="00CD7641">
        <w:rPr>
          <w:color w:val="auto"/>
        </w:rPr>
        <w:t xml:space="preserve"> stagförankringar ska dimensioneras efter aktuella förhållanden.</w:t>
      </w:r>
      <w:r w:rsidR="00BD74A9" w:rsidRPr="00CD7641">
        <w:rPr>
          <w:color w:val="auto"/>
        </w:rPr>
        <w:t xml:space="preserve"> Stålfundament och stagförankringar ska uppfylla korrosionsskydd enligt rostskyddsnorm BSK, miljöklass M4A.</w:t>
      </w:r>
    </w:p>
    <w:p w14:paraId="091ACBD5" w14:textId="77777777" w:rsidR="002873E3" w:rsidRPr="00CD7641" w:rsidRDefault="002873E3" w:rsidP="00BD74A9">
      <w:pPr>
        <w:pStyle w:val="Default"/>
        <w:ind w:left="1134"/>
        <w:rPr>
          <w:color w:val="auto"/>
        </w:rPr>
      </w:pPr>
    </w:p>
    <w:p w14:paraId="640A4DE5" w14:textId="77777777" w:rsidR="002873E3" w:rsidRPr="00CD7641" w:rsidRDefault="002873E3" w:rsidP="00BD74A9">
      <w:pPr>
        <w:pStyle w:val="Default"/>
        <w:ind w:left="1134"/>
        <w:rPr>
          <w:color w:val="auto"/>
        </w:rPr>
      </w:pPr>
      <w:r w:rsidRPr="00CD7641">
        <w:rPr>
          <w:color w:val="auto"/>
        </w:rPr>
        <w:t>Åtgärd för att förhindra kabelstöld i avvaktan på stolpmontage kan vara att trä över skyddsrör alt gammal belysningsstolpe.</w:t>
      </w:r>
    </w:p>
    <w:p w14:paraId="7A5B27C6" w14:textId="0CCE96FD" w:rsidR="006D609A" w:rsidRPr="00CD7641" w:rsidRDefault="006D609A" w:rsidP="006D609A">
      <w:pPr>
        <w:pStyle w:val="Default"/>
        <w:ind w:left="1134"/>
        <w:rPr>
          <w:color w:val="auto"/>
        </w:rPr>
      </w:pPr>
      <w:r w:rsidRPr="00CD7641">
        <w:rPr>
          <w:noProof/>
          <w:color w:val="auto"/>
        </w:rPr>
        <mc:AlternateContent>
          <mc:Choice Requires="wps">
            <w:drawing>
              <wp:anchor distT="0" distB="0" distL="114300" distR="114300" simplePos="0" relativeHeight="251697152" behindDoc="0" locked="0" layoutInCell="1" allowOverlap="1" wp14:anchorId="0FADFE43" wp14:editId="210000BF">
                <wp:simplePos x="0" y="0"/>
                <wp:positionH relativeFrom="column">
                  <wp:posOffset>752475</wp:posOffset>
                </wp:positionH>
                <wp:positionV relativeFrom="paragraph">
                  <wp:posOffset>180340</wp:posOffset>
                </wp:positionV>
                <wp:extent cx="4849200" cy="1404620"/>
                <wp:effectExtent l="0" t="0" r="27940" b="10160"/>
                <wp:wrapTopAndBottom/>
                <wp:docPr id="2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24F28C9B" w14:textId="77777777" w:rsidR="003F0D2A" w:rsidRDefault="003F0D2A" w:rsidP="006D609A">
                            <w:r>
                              <w:t>(Ange ev materialspecifikation och mängd – Fundament för stolpe)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ADFE43" id="_x0000_t202" coordsize="21600,21600" o:spt="202" path="m,l,21600r21600,l21600,xe">
                <v:stroke joinstyle="miter"/>
                <v:path gradientshapeok="t" o:connecttype="rect"/>
              </v:shapetype>
              <v:shape id="Textruta 2" o:spid="_x0000_s1026" type="#_x0000_t202" style="position:absolute;left:0;text-align:left;margin-left:59.25pt;margin-top:14.2pt;width:381.85pt;height:110.6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dfEAIAACAEAAAOAAAAZHJzL2Uyb0RvYy54bWysk1Fv0zAQx9+R+A6W32nSKh1r1HQaHUVI&#10;YyANPoDjOI2F4zNnt0n59JzdrqsGvCD8YNm+8993vzsvb8besL1Cr8FWfDrJOVNWQqPttuLfvm7e&#10;XHPmg7CNMGBVxQ/K85vV61fLwZVqBh2YRiEjEevLwVW8C8GVWeZlp3rhJ+CUJWML2ItAW9xmDYqB&#10;1HuTzfL8KhsAG4cglfd0enc08lXSb1slw+e29SowU3GKLaQZ01zHOVstRblF4TotT2GIf4iiF9rS&#10;o2epOxEE26H+TarXEsFDGyYS+gzaVkuVcqBspvmLbB474VTKheB4d8bk/5+sfNg/ui/IwvgORipg&#10;SsK7e5DfPbOw7oTdqltEGDolGnp4GpFlg/Pl6WpE7UsfRerhEzRUZLELkITGFvtIhfJkpE4FOJyh&#10;qzEwSYfFdbGgSnImyTYt8uJqlsqSifLpukMfPijoWVxUHKmqSV7s732I4YjyySW+5sHoZqONSRvc&#10;1muDbC+oAzZppAxeuBnLhoov5rP5kcBfJfI0/iTR60CtbHRf8euzkygjt/e2SY0WhDbHNYVs7Alk&#10;ZHekGMZ6JMcItIbmQEgRji1LX4wWHeBPzgZq14r7HzuBijPz0VJZFtOiiP2dNsX8LTFkeGmpLy3C&#10;SpKqeODsuFyH9CcSMHdL5dvoBPY5klOs1IaJ9+nLxD6/3Cev54+9+gUAAP//AwBQSwMEFAAGAAgA&#10;AAAhAEkZvpHeAAAACgEAAA8AAABkcnMvZG93bnJldi54bWxMj8FOwzAMhu9IvENkJC4TS1fWqpSm&#10;E0zaidPKuGeNaSsapyTZ1r095gTH3/70+3O1me0ozujD4EjBapmAQGqdGahTcHjfPRQgQtRk9OgI&#10;FVwxwKa+val0adyF9nhuYie4hEKpFfQxTqWUoe3R6rB0ExLvPp23OnL0nTReX7jcjjJNklxaPRBf&#10;6PWE2x7br+ZkFeTfzePi7cMsaH/dvfrWZmZ7yJS6v5tfnkFEnOMfDL/6rA41Ox3diUwQI+dVkTGq&#10;IC3WIBgoijQFceTB+ikHWVfy/wv1DwAAAP//AwBQSwECLQAUAAYACAAAACEAtoM4kv4AAADhAQAA&#10;EwAAAAAAAAAAAAAAAAAAAAAAW0NvbnRlbnRfVHlwZXNdLnhtbFBLAQItABQABgAIAAAAIQA4/SH/&#10;1gAAAJQBAAALAAAAAAAAAAAAAAAAAC8BAABfcmVscy8ucmVsc1BLAQItABQABgAIAAAAIQDAkmdf&#10;EAIAACAEAAAOAAAAAAAAAAAAAAAAAC4CAABkcnMvZTJvRG9jLnhtbFBLAQItABQABgAIAAAAIQBJ&#10;Gb6R3gAAAAoBAAAPAAAAAAAAAAAAAAAAAGoEAABkcnMvZG93bnJldi54bWxQSwUGAAAAAAQABADz&#10;AAAAdQUAAAAA&#10;">
                <v:textbox style="mso-fit-shape-to-text:t">
                  <w:txbxContent>
                    <w:p w14:paraId="24F28C9B" w14:textId="77777777" w:rsidR="003F0D2A" w:rsidRDefault="003F0D2A" w:rsidP="006D609A">
                      <w:r>
                        <w:t>(Ange ev materialspecifikation och mängd – Fundament för stolpe)</w:t>
                      </w:r>
                    </w:p>
                  </w:txbxContent>
                </v:textbox>
                <w10:wrap type="topAndBottom"/>
              </v:shape>
            </w:pict>
          </mc:Fallback>
        </mc:AlternateContent>
      </w:r>
    </w:p>
    <w:p w14:paraId="7338B0D3" w14:textId="77777777" w:rsidR="00064064" w:rsidRPr="00CD7641" w:rsidRDefault="00064064" w:rsidP="00033E22">
      <w:pPr>
        <w:rPr>
          <w:rFonts w:ascii="Arial" w:hAnsi="Arial" w:cs="Arial"/>
          <w:b/>
        </w:rPr>
      </w:pPr>
      <w:bookmarkStart w:id="107" w:name="_Toc432431822"/>
    </w:p>
    <w:p w14:paraId="5BA9DBE3" w14:textId="6D4EA949" w:rsidR="00064064" w:rsidRPr="00CD7641" w:rsidRDefault="00064064" w:rsidP="00064064">
      <w:pPr>
        <w:rPr>
          <w:rFonts w:ascii="Arial" w:hAnsi="Arial" w:cs="Arial"/>
          <w:b/>
        </w:rPr>
      </w:pPr>
      <w:r w:rsidRPr="00CD7641">
        <w:rPr>
          <w:rFonts w:ascii="Arial" w:hAnsi="Arial" w:cs="Arial"/>
          <w:b/>
        </w:rPr>
        <w:t xml:space="preserve">DEF.37 </w:t>
      </w:r>
      <w:r w:rsidRPr="00CD7641">
        <w:rPr>
          <w:rFonts w:ascii="Arial" w:hAnsi="Arial" w:cs="Arial"/>
          <w:b/>
        </w:rPr>
        <w:tab/>
        <w:t xml:space="preserve">Fundament för kabelskåp, apparatskåp m </w:t>
      </w:r>
      <w:proofErr w:type="spellStart"/>
      <w:r w:rsidRPr="00CD7641">
        <w:rPr>
          <w:rFonts w:ascii="Arial" w:hAnsi="Arial" w:cs="Arial"/>
          <w:b/>
        </w:rPr>
        <w:t>m</w:t>
      </w:r>
      <w:proofErr w:type="spellEnd"/>
    </w:p>
    <w:p w14:paraId="6A06E960" w14:textId="28CD5837" w:rsidR="00064064" w:rsidRPr="00CD7641" w:rsidRDefault="00064064" w:rsidP="00064064">
      <w:pPr>
        <w:pStyle w:val="Default"/>
        <w:ind w:left="1134"/>
        <w:rPr>
          <w:color w:val="auto"/>
        </w:rPr>
      </w:pPr>
      <w:r w:rsidRPr="00CD7641">
        <w:rPr>
          <w:color w:val="auto"/>
        </w:rPr>
        <w:t>Vissa kabelskåp inkluderar fundament. Se även SKB.32</w:t>
      </w:r>
    </w:p>
    <w:p w14:paraId="06F3146D" w14:textId="77777777" w:rsidR="00064064" w:rsidRPr="00CD7641" w:rsidRDefault="00064064" w:rsidP="00064064">
      <w:pPr>
        <w:pStyle w:val="Default"/>
        <w:ind w:left="1134"/>
        <w:rPr>
          <w:color w:val="auto"/>
        </w:rPr>
      </w:pPr>
    </w:p>
    <w:p w14:paraId="0DB09959" w14:textId="2397EF78" w:rsidR="00064064" w:rsidRPr="00CD7641" w:rsidRDefault="00064064" w:rsidP="00064064">
      <w:pPr>
        <w:pStyle w:val="Default"/>
        <w:ind w:left="1134"/>
        <w:rPr>
          <w:b/>
          <w:bCs/>
          <w:color w:val="auto"/>
        </w:rPr>
      </w:pPr>
      <w:r w:rsidRPr="00CD7641">
        <w:rPr>
          <w:noProof/>
          <w:color w:val="auto"/>
        </w:rPr>
        <mc:AlternateContent>
          <mc:Choice Requires="wps">
            <w:drawing>
              <wp:anchor distT="0" distB="0" distL="114300" distR="114300" simplePos="0" relativeHeight="251703296" behindDoc="0" locked="0" layoutInCell="1" allowOverlap="1" wp14:anchorId="2120187E" wp14:editId="67584DB2">
                <wp:simplePos x="0" y="0"/>
                <wp:positionH relativeFrom="column">
                  <wp:posOffset>720090</wp:posOffset>
                </wp:positionH>
                <wp:positionV relativeFrom="paragraph">
                  <wp:posOffset>0</wp:posOffset>
                </wp:positionV>
                <wp:extent cx="4849200" cy="1404620"/>
                <wp:effectExtent l="0" t="0" r="27940" b="10160"/>
                <wp:wrapTopAndBottom/>
                <wp:docPr id="5" name="Textruta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01A707E3" w14:textId="77777777" w:rsidR="003F0D2A" w:rsidRDefault="003F0D2A" w:rsidP="00064064">
                            <w:r>
                              <w:t>(Ange ev materialspecifikation och mängd – Fundament till kabelskåp)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20187E" id="Textruta 5" o:spid="_x0000_s1027" type="#_x0000_t202" style="position:absolute;left:0;text-align:left;margin-left:56.7pt;margin-top:0;width:381.85pt;height:110.6pt;z-index:251703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6+EwIAACcEAAAOAAAAZHJzL2Uyb0RvYy54bWysk1Fv2yAQx98n7Tsg3hc7kdM1VpyqS5dp&#10;UtdN6vYBMMYxGnAMSOzs0+/Abhp128s0HhDHwZ+73x3rm0ErchTOSzAVnc9ySoTh0Eizr+i3r7s3&#10;15T4wEzDFBhR0ZPw9Gbz+tW6t6VYQAeqEY6giPFlbyvahWDLLPO8E5r5GVhh0NmC0yyg6fZZ41iP&#10;6lplizy/ynpwjXXAhfe4ezc66Sbpt63g4XPbehGIqijGFtLs0lzHOdusWbl3zHaST2Gwf4hCM2nw&#10;0bPUHQuMHJz8TUpL7sBDG2YcdAZtK7lIOWA28/xFNo8dsyLlgnC8PWPy/0+WPxwf7RdHwvAOBixg&#10;SsLbe+DfPTGw7ZjZi1vnoO8Ea/DheUSW9daX09WI2pc+itT9J2iwyOwQIAkNrdORCuZJUB0LcDpD&#10;F0MgHDeL62KFlaSEo29e5MXVIpUlY+XTdet8+CBAk7ioqMOqJnl2vPchhsPKpyPxNQ9KNjupVDLc&#10;vt4qR44MO2CXRsrgxTFlSF/R1XKxHAn8VSJP408SWgZsZSV1Ra/Ph1gZub03TWq0wKQa1xiyMhPI&#10;yG6kGIZ6ILKZKEeuNTQnJOtg7Fz8abjowP2kpMeuraj/cWBOUKI+GqzOal4Usc2TUSzfIkriLj31&#10;pYcZjlIVDZSMy21IXyNxs7dYxZ1MfJ8jmULGbkzYp58T2/3STqee//fmFwAAAP//AwBQSwMEFAAG&#10;AAgAAAAhAPvvSIXdAAAACAEAAA8AAABkcnMvZG93bnJldi54bWxMj81uwjAQhO+V+g7WVuoFFSeh&#10;/CjEQS0Sp55I6d3E2yQiXqe2gfD23Z7KcTSjmW+KzWh7cUEfOkcK0mkCAql2pqNGweFz97ICEaIm&#10;o3tHqOCGATbl40Ohc+OutMdLFRvBJRRyraCNccilDHWLVoepG5DY+3be6sjSN9J4feVy28ssSRbS&#10;6o54odUDblusT9XZKlj8VLPJx5eZ0P62e/e1nZvtYa7U89P4tgYRcYz/YfjDZ3QomenozmSC6Fmn&#10;s1eOKuBHbK+WyxTEUUGWpRnIspD3B8pfAAAA//8DAFBLAQItABQABgAIAAAAIQC2gziS/gAAAOEB&#10;AAATAAAAAAAAAAAAAAAAAAAAAABbQ29udGVudF9UeXBlc10ueG1sUEsBAi0AFAAGAAgAAAAhADj9&#10;If/WAAAAlAEAAAsAAAAAAAAAAAAAAAAALwEAAF9yZWxzLy5yZWxzUEsBAi0AFAAGAAgAAAAhAFlK&#10;3r4TAgAAJwQAAA4AAAAAAAAAAAAAAAAALgIAAGRycy9lMm9Eb2MueG1sUEsBAi0AFAAGAAgAAAAh&#10;APvvSIXdAAAACAEAAA8AAAAAAAAAAAAAAAAAbQQAAGRycy9kb3ducmV2LnhtbFBLBQYAAAAABAAE&#10;APMAAAB3BQAAAAA=&#10;">
                <v:textbox style="mso-fit-shape-to-text:t">
                  <w:txbxContent>
                    <w:p w14:paraId="01A707E3" w14:textId="77777777" w:rsidR="003F0D2A" w:rsidRDefault="003F0D2A" w:rsidP="00064064">
                      <w:r>
                        <w:t>(Ange ev materialspecifikation och mängd – Fundament till kabelskåp)</w:t>
                      </w:r>
                    </w:p>
                  </w:txbxContent>
                </v:textbox>
                <w10:wrap type="topAndBottom"/>
              </v:shape>
            </w:pict>
          </mc:Fallback>
        </mc:AlternateContent>
      </w:r>
    </w:p>
    <w:p w14:paraId="3BDE64B1" w14:textId="5C22B190" w:rsidR="00DD577F" w:rsidRPr="00CD7641" w:rsidRDefault="00064064" w:rsidP="00DD577F">
      <w:pPr>
        <w:pStyle w:val="Rubrik3"/>
        <w:ind w:left="1134" w:hanging="1134"/>
        <w:rPr>
          <w:sz w:val="24"/>
          <w:szCs w:val="24"/>
        </w:rPr>
      </w:pPr>
      <w:bookmarkStart w:id="108" w:name="_Toc137547212"/>
      <w:r w:rsidRPr="00CD7641">
        <w:rPr>
          <w:sz w:val="24"/>
          <w:szCs w:val="24"/>
        </w:rPr>
        <w:t>DEN</w:t>
      </w:r>
      <w:r w:rsidRPr="00CD7641">
        <w:rPr>
          <w:sz w:val="24"/>
          <w:szCs w:val="24"/>
        </w:rPr>
        <w:tab/>
        <w:t>KABELSKYDD I ANLÄGGNING</w:t>
      </w:r>
      <w:bookmarkEnd w:id="108"/>
    </w:p>
    <w:p w14:paraId="5DC9AB12" w14:textId="793E2A9F" w:rsidR="00DD577F" w:rsidRPr="00CD7641" w:rsidRDefault="00DD577F" w:rsidP="00DD577F">
      <w:pPr>
        <w:pStyle w:val="Default"/>
        <w:ind w:left="1134"/>
        <w:rPr>
          <w:color w:val="auto"/>
        </w:rPr>
      </w:pPr>
      <w:r w:rsidRPr="00CD7641">
        <w:rPr>
          <w:color w:val="auto"/>
        </w:rPr>
        <w:t>Kabelskydd ska uppfylla EBR KJ 41:15 och SS 424 14 37</w:t>
      </w:r>
    </w:p>
    <w:p w14:paraId="6D0E777C" w14:textId="77777777" w:rsidR="00DD577F" w:rsidRPr="00CD7641" w:rsidRDefault="00DD577F" w:rsidP="00DD577F"/>
    <w:p w14:paraId="3BDCB83C" w14:textId="3A02BE86" w:rsidR="001B5F57" w:rsidRPr="00CD7641" w:rsidRDefault="007F4CCE" w:rsidP="00DD577F">
      <w:pPr>
        <w:rPr>
          <w:rFonts w:ascii="Arial" w:hAnsi="Arial" w:cs="Arial"/>
          <w:b/>
        </w:rPr>
      </w:pPr>
      <w:r w:rsidRPr="00CD7641">
        <w:rPr>
          <w:rFonts w:ascii="Arial" w:hAnsi="Arial" w:cs="Arial"/>
          <w:b/>
        </w:rPr>
        <w:t xml:space="preserve">DEN.11 </w:t>
      </w:r>
      <w:r w:rsidRPr="00CD7641">
        <w:rPr>
          <w:rFonts w:ascii="Arial" w:hAnsi="Arial" w:cs="Arial"/>
          <w:b/>
        </w:rPr>
        <w:tab/>
        <w:t>Kabelskydd av profiler av plast</w:t>
      </w:r>
    </w:p>
    <w:p w14:paraId="2649511E" w14:textId="07329DCF" w:rsidR="007F4CCE" w:rsidRPr="00CD7641" w:rsidRDefault="007F4CCE" w:rsidP="007F4CCE">
      <w:pPr>
        <w:pStyle w:val="Default"/>
        <w:ind w:left="1134"/>
        <w:rPr>
          <w:color w:val="auto"/>
        </w:rPr>
      </w:pPr>
      <w:r w:rsidRPr="00CD7641">
        <w:rPr>
          <w:color w:val="auto"/>
        </w:rPr>
        <w:t xml:space="preserve">Plant kabelskydd </w:t>
      </w:r>
      <w:r w:rsidR="00A31B51" w:rsidRPr="00CD7641">
        <w:rPr>
          <w:color w:val="auto"/>
        </w:rPr>
        <w:t xml:space="preserve">läggs </w:t>
      </w:r>
      <w:r w:rsidRPr="00CD7641">
        <w:rPr>
          <w:color w:val="auto"/>
        </w:rPr>
        <w:t>ovan kabel i skyddsrör med ett avstånd på 10cm, fyllning av sand. Kabelskyddet ska vara gult och med minsta bredd 170</w:t>
      </w:r>
      <w:r w:rsidR="00A31B51" w:rsidRPr="00CD7641">
        <w:rPr>
          <w:color w:val="auto"/>
        </w:rPr>
        <w:t>mm.</w:t>
      </w:r>
    </w:p>
    <w:p w14:paraId="1EEFE2DB" w14:textId="77777777" w:rsidR="007F4CCE" w:rsidRPr="00CD7641" w:rsidRDefault="007F4CCE" w:rsidP="007F4CCE">
      <w:pPr>
        <w:pStyle w:val="Default"/>
        <w:ind w:left="1134"/>
        <w:rPr>
          <w:color w:val="auto"/>
        </w:rPr>
      </w:pPr>
      <w:r w:rsidRPr="00CD7641">
        <w:rPr>
          <w:noProof/>
          <w:color w:val="auto"/>
        </w:rPr>
        <mc:AlternateContent>
          <mc:Choice Requires="wps">
            <w:drawing>
              <wp:anchor distT="0" distB="0" distL="114300" distR="114300" simplePos="0" relativeHeight="251708416" behindDoc="0" locked="0" layoutInCell="1" allowOverlap="1" wp14:anchorId="73DEBDC1" wp14:editId="432278EB">
                <wp:simplePos x="0" y="0"/>
                <wp:positionH relativeFrom="column">
                  <wp:posOffset>731520</wp:posOffset>
                </wp:positionH>
                <wp:positionV relativeFrom="paragraph">
                  <wp:posOffset>167640</wp:posOffset>
                </wp:positionV>
                <wp:extent cx="4849200" cy="1404620"/>
                <wp:effectExtent l="0" t="0" r="27940" b="10160"/>
                <wp:wrapTopAndBottom/>
                <wp:docPr id="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70D5CAAB" w14:textId="7F40BB81" w:rsidR="003F0D2A" w:rsidRDefault="003F0D2A" w:rsidP="007F4CCE">
                            <w:r>
                              <w:t>(Ange ev materialspecifikation och mängd – Plant kabelskydd</w:t>
                            </w:r>
                            <w:r w:rsidR="00615BED">
                              <w:t xml:space="preserve"> Gul</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DEBDC1" id="_x0000_s1028" type="#_x0000_t202" style="position:absolute;left:0;text-align:left;margin-left:57.6pt;margin-top:13.2pt;width:381.85pt;height:110.6pt;z-index:2517084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x/FQ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T8Vl8IHKtoTkQWYRj59JPo0UH+JOzgbq24v7HTqDizHy0VJ3FtChimyejmL8llAwv&#10;PfWlR1hJUhUPnB2X65C+RuLmbqmKG534PkdyCpm6MWE//ZzY7pd2OvX8v1e/AAAA//8DAFBLAwQU&#10;AAYACAAAACEAiHExgd4AAAAKAQAADwAAAGRycy9kb3ducmV2LnhtbEyPwU7DMAyG70i8Q2QkLhNL&#10;V9auK00nmLQTp5XtnjWmrWic0mRb9/aYExx/+9Pvz8Vmsr244Og7RwoW8wgEUu1MR42Cw8fuKQPh&#10;gyaje0eo4IYeNuX9XaFz4660x0sVGsEl5HOtoA1hyKX0dYtW+7kbkHj36UarA8exkWbUVy63vYyj&#10;KJVWd8QXWj3gtsX6qzpbBel39Tx7P5oZ7W+7t7G2idkeEqUeH6bXFxABp/AHw68+q0PJTid3JuNF&#10;z3mRxIwqiNMlCAayVbYGceLBcpWCLAv5/4XyBwAA//8DAFBLAQItABQABgAIAAAAIQC2gziS/gAA&#10;AOEBAAATAAAAAAAAAAAAAAAAAAAAAABbQ29udGVudF9UeXBlc10ueG1sUEsBAi0AFAAGAAgAAAAh&#10;ADj9If/WAAAAlAEAAAsAAAAAAAAAAAAAAAAALwEAAF9yZWxzLy5yZWxzUEsBAi0AFAAGAAgAAAAh&#10;AG6UHH8VAgAAJwQAAA4AAAAAAAAAAAAAAAAALgIAAGRycy9lMm9Eb2MueG1sUEsBAi0AFAAGAAgA&#10;AAAhAIhxMYHeAAAACgEAAA8AAAAAAAAAAAAAAAAAbwQAAGRycy9kb3ducmV2LnhtbFBLBQYAAAAA&#10;BAAEAPMAAAB6BQAAAAA=&#10;">
                <v:textbox style="mso-fit-shape-to-text:t">
                  <w:txbxContent>
                    <w:p w14:paraId="70D5CAAB" w14:textId="7F40BB81" w:rsidR="003F0D2A" w:rsidRDefault="003F0D2A" w:rsidP="007F4CCE">
                      <w:r>
                        <w:t>(Ange ev materialspecifikation och mängd – Plant kabelskydd</w:t>
                      </w:r>
                      <w:r w:rsidR="00615BED">
                        <w:t xml:space="preserve"> Gul</w:t>
                      </w:r>
                      <w:r>
                        <w:t>)</w:t>
                      </w:r>
                    </w:p>
                  </w:txbxContent>
                </v:textbox>
                <w10:wrap type="topAndBottom"/>
              </v:shape>
            </w:pict>
          </mc:Fallback>
        </mc:AlternateContent>
      </w:r>
    </w:p>
    <w:p w14:paraId="1FF0B829" w14:textId="77777777" w:rsidR="007F4CCE" w:rsidRPr="00CD7641" w:rsidRDefault="007F4CCE" w:rsidP="0084631F">
      <w:pPr>
        <w:rPr>
          <w:rFonts w:ascii="Arial" w:hAnsi="Arial" w:cs="Arial"/>
          <w:b/>
        </w:rPr>
      </w:pPr>
    </w:p>
    <w:p w14:paraId="08B00F5A" w14:textId="235A3AEF" w:rsidR="00AE729E" w:rsidRPr="00CD7641" w:rsidRDefault="00AE729E" w:rsidP="0084631F">
      <w:pPr>
        <w:rPr>
          <w:rFonts w:ascii="Arial" w:hAnsi="Arial" w:cs="Arial"/>
          <w:b/>
        </w:rPr>
      </w:pPr>
      <w:r w:rsidRPr="00CD7641">
        <w:rPr>
          <w:rFonts w:ascii="Arial" w:hAnsi="Arial" w:cs="Arial"/>
          <w:b/>
        </w:rPr>
        <w:lastRenderedPageBreak/>
        <w:t xml:space="preserve">DEN.12 </w:t>
      </w:r>
      <w:r w:rsidRPr="00CD7641">
        <w:rPr>
          <w:rFonts w:ascii="Arial" w:hAnsi="Arial" w:cs="Arial"/>
          <w:b/>
        </w:rPr>
        <w:tab/>
        <w:t>Kabelskydd av plaströr</w:t>
      </w:r>
      <w:r w:rsidR="00CE7F25" w:rsidRPr="00CD7641">
        <w:rPr>
          <w:rFonts w:ascii="Arial" w:hAnsi="Arial" w:cs="Arial"/>
          <w:b/>
        </w:rPr>
        <w:t>, plastrännor o d</w:t>
      </w:r>
    </w:p>
    <w:p w14:paraId="0E82EFE5" w14:textId="77777777" w:rsidR="00235B2E" w:rsidRPr="00CD7641" w:rsidRDefault="00235B2E" w:rsidP="00AE729E">
      <w:pPr>
        <w:pStyle w:val="Default"/>
        <w:ind w:left="1134"/>
        <w:rPr>
          <w:color w:val="auto"/>
        </w:rPr>
      </w:pPr>
    </w:p>
    <w:p w14:paraId="65499C6D" w14:textId="5F291814" w:rsidR="00AE729E" w:rsidRPr="00CD7641" w:rsidRDefault="00AE729E" w:rsidP="00AE729E">
      <w:pPr>
        <w:pStyle w:val="Default"/>
        <w:ind w:left="1134"/>
        <w:rPr>
          <w:color w:val="auto"/>
        </w:rPr>
      </w:pPr>
      <w:r w:rsidRPr="00CD7641">
        <w:rPr>
          <w:color w:val="auto"/>
        </w:rPr>
        <w:t>Markförlagd belysningskabel förläggs normalt i skyddsrör SR</w:t>
      </w:r>
      <w:r w:rsidR="00FC461F" w:rsidRPr="00CD7641">
        <w:rPr>
          <w:color w:val="auto"/>
        </w:rPr>
        <w:t>N</w:t>
      </w:r>
      <w:r w:rsidRPr="00CD7641">
        <w:rPr>
          <w:color w:val="auto"/>
        </w:rPr>
        <w:t xml:space="preserve"> Ø 50/42 Gul</w:t>
      </w:r>
      <w:r w:rsidR="005C4F84" w:rsidRPr="00CD7641">
        <w:rPr>
          <w:color w:val="auto"/>
        </w:rPr>
        <w:t xml:space="preserve"> i 6-meterslängder, ej på rulle</w:t>
      </w:r>
      <w:r w:rsidRPr="00CD7641">
        <w:rPr>
          <w:color w:val="auto"/>
        </w:rPr>
        <w:t>.</w:t>
      </w:r>
    </w:p>
    <w:p w14:paraId="5402EC4B" w14:textId="7E1EDA44" w:rsidR="00AE729E" w:rsidRPr="00CD7641" w:rsidRDefault="00AE729E" w:rsidP="00AE729E">
      <w:pPr>
        <w:pStyle w:val="Default"/>
        <w:ind w:left="1134"/>
        <w:rPr>
          <w:color w:val="auto"/>
        </w:rPr>
      </w:pPr>
    </w:p>
    <w:p w14:paraId="390D8269" w14:textId="48427CE5" w:rsidR="00AE729E" w:rsidRPr="00CD7641" w:rsidRDefault="00AE729E" w:rsidP="00BE6CCD">
      <w:pPr>
        <w:pStyle w:val="Default"/>
        <w:ind w:left="1134"/>
        <w:rPr>
          <w:color w:val="auto"/>
        </w:rPr>
      </w:pPr>
      <w:r w:rsidRPr="00CD7641">
        <w:rPr>
          <w:color w:val="auto"/>
        </w:rPr>
        <w:t>Kabelskyddsrör ska vara tillverkade av PEH-plast</w:t>
      </w:r>
      <w:r w:rsidR="00707ED8" w:rsidRPr="00CD7641">
        <w:rPr>
          <w:color w:val="auto"/>
        </w:rPr>
        <w:t xml:space="preserve"> och ha </w:t>
      </w:r>
      <w:r w:rsidRPr="00CD7641">
        <w:rPr>
          <w:color w:val="auto"/>
        </w:rPr>
        <w:t xml:space="preserve">slät insida. </w:t>
      </w:r>
    </w:p>
    <w:p w14:paraId="5650CF29" w14:textId="77777777" w:rsidR="00AE729E" w:rsidRPr="00CD7641" w:rsidRDefault="00AE729E" w:rsidP="00AE729E">
      <w:pPr>
        <w:pStyle w:val="Default"/>
        <w:ind w:left="1134"/>
        <w:rPr>
          <w:color w:val="auto"/>
        </w:rPr>
      </w:pPr>
    </w:p>
    <w:p w14:paraId="752829A3" w14:textId="77777777" w:rsidR="00AE729E" w:rsidRPr="00CD7641" w:rsidRDefault="00AE729E" w:rsidP="00AE729E">
      <w:pPr>
        <w:pStyle w:val="Default"/>
        <w:ind w:left="1134"/>
        <w:rPr>
          <w:color w:val="auto"/>
        </w:rPr>
      </w:pPr>
      <w:r w:rsidRPr="00CD7641">
        <w:rPr>
          <w:color w:val="auto"/>
        </w:rPr>
        <w:t xml:space="preserve">Vid förläggning tvärs väg ska 50 mm rör förläggas inuti ett rör typ SRS Ø 110 Gul samt ytterligare ett reservrör SRS Ø 110/95 Gul. 110mm </w:t>
      </w:r>
      <w:proofErr w:type="spellStart"/>
      <w:r w:rsidRPr="00CD7641">
        <w:rPr>
          <w:color w:val="auto"/>
        </w:rPr>
        <w:t>rörkors</w:t>
      </w:r>
      <w:proofErr w:type="spellEnd"/>
      <w:r w:rsidRPr="00CD7641">
        <w:rPr>
          <w:color w:val="auto"/>
        </w:rPr>
        <w:t xml:space="preserve"> ska om möjligt förläggas 50 cm utanför kantsten. </w:t>
      </w:r>
    </w:p>
    <w:p w14:paraId="20D258F0" w14:textId="77777777" w:rsidR="00AE729E" w:rsidRPr="00CD7641" w:rsidRDefault="00AE729E" w:rsidP="00AE729E">
      <w:pPr>
        <w:pStyle w:val="Default"/>
        <w:ind w:left="1134"/>
        <w:rPr>
          <w:color w:val="auto"/>
        </w:rPr>
      </w:pPr>
    </w:p>
    <w:p w14:paraId="40AAB971" w14:textId="77777777" w:rsidR="00AE729E" w:rsidRPr="00CD7641" w:rsidRDefault="00AE729E" w:rsidP="00AE729E">
      <w:pPr>
        <w:pStyle w:val="Default"/>
        <w:ind w:left="1134"/>
        <w:rPr>
          <w:color w:val="auto"/>
        </w:rPr>
      </w:pPr>
      <w:r w:rsidRPr="00CD7641">
        <w:rPr>
          <w:color w:val="auto"/>
        </w:rPr>
        <w:t>Efter förläggning ska kanalisation vara invändigt rensade och släta så att skarpa kanter eller föremål inte förekommer. Rörskarvar ska vara beständigt hopskjutna och tätade. Tvära böjar och vid införing till fundament e d skall ske med kabelskydd typ ”</w:t>
      </w:r>
      <w:proofErr w:type="spellStart"/>
      <w:r w:rsidRPr="00CD7641">
        <w:rPr>
          <w:color w:val="auto"/>
        </w:rPr>
        <w:t>flexböj</w:t>
      </w:r>
      <w:proofErr w:type="spellEnd"/>
      <w:r w:rsidRPr="00CD7641">
        <w:rPr>
          <w:color w:val="auto"/>
        </w:rPr>
        <w:t>”/”</w:t>
      </w:r>
      <w:proofErr w:type="spellStart"/>
      <w:r w:rsidRPr="00CD7641">
        <w:rPr>
          <w:color w:val="auto"/>
        </w:rPr>
        <w:t>rakböj</w:t>
      </w:r>
      <w:proofErr w:type="spellEnd"/>
      <w:r w:rsidRPr="00CD7641">
        <w:rPr>
          <w:color w:val="auto"/>
        </w:rPr>
        <w:t xml:space="preserve">” (av SRN klass). Införingen av skyddsrör i fundament skall vara beständig efter återfyllning. I avvaktan på kabelförläggning skall förlagd kanalisation ändtätas. Rör förses med dragtråd av syntetiskt material. </w:t>
      </w:r>
    </w:p>
    <w:p w14:paraId="7098FE1D" w14:textId="77777777" w:rsidR="00AE729E" w:rsidRPr="00CD7641" w:rsidRDefault="00AE729E" w:rsidP="00AE729E">
      <w:pPr>
        <w:pStyle w:val="Default"/>
        <w:ind w:left="1134"/>
        <w:rPr>
          <w:color w:val="auto"/>
        </w:rPr>
      </w:pPr>
    </w:p>
    <w:p w14:paraId="3859851D" w14:textId="77777777" w:rsidR="00AE729E" w:rsidRPr="00CD7641" w:rsidRDefault="00AE729E" w:rsidP="00AE729E">
      <w:pPr>
        <w:pStyle w:val="Default"/>
        <w:ind w:left="1134"/>
        <w:rPr>
          <w:color w:val="auto"/>
        </w:rPr>
      </w:pPr>
      <w:r w:rsidRPr="00CD7641">
        <w:rPr>
          <w:color w:val="auto"/>
        </w:rPr>
        <w:t>Vid långa rördragningar eller rörsträckor med många böjar ska draggropar förberedas.</w:t>
      </w:r>
    </w:p>
    <w:p w14:paraId="5D5476A3" w14:textId="77777777" w:rsidR="00AE729E" w:rsidRPr="00CD7641" w:rsidRDefault="00AE729E" w:rsidP="00AE729E">
      <w:pPr>
        <w:pStyle w:val="Default"/>
        <w:ind w:left="1134"/>
        <w:rPr>
          <w:color w:val="auto"/>
        </w:rPr>
      </w:pPr>
    </w:p>
    <w:p w14:paraId="3EDBD166" w14:textId="77777777" w:rsidR="00736CEC" w:rsidRPr="00CD7641" w:rsidRDefault="00AE729E" w:rsidP="00AE729E">
      <w:pPr>
        <w:pStyle w:val="Default"/>
        <w:ind w:left="1134"/>
        <w:rPr>
          <w:color w:val="auto"/>
        </w:rPr>
      </w:pPr>
      <w:r w:rsidRPr="00CD7641">
        <w:rPr>
          <w:color w:val="auto"/>
        </w:rPr>
        <w:t>Om kabelskyddsrör ej kan förläggas gäller plant kabelskydd.</w:t>
      </w:r>
      <w:r w:rsidR="00736CEC" w:rsidRPr="00CD7641">
        <w:rPr>
          <w:color w:val="auto"/>
        </w:rPr>
        <w:t xml:space="preserve"> </w:t>
      </w:r>
    </w:p>
    <w:p w14:paraId="2C0B41D6" w14:textId="77777777" w:rsidR="006D609A" w:rsidRPr="00CD7641" w:rsidRDefault="006D609A" w:rsidP="00AE729E">
      <w:pPr>
        <w:pStyle w:val="Default"/>
        <w:ind w:left="1134"/>
        <w:rPr>
          <w:color w:val="auto"/>
        </w:rPr>
      </w:pPr>
    </w:p>
    <w:p w14:paraId="46E98A01" w14:textId="77777777" w:rsidR="00AE729E" w:rsidRPr="00CD7641" w:rsidRDefault="00AE729E" w:rsidP="00AE729E">
      <w:pPr>
        <w:pStyle w:val="Default"/>
        <w:ind w:left="1134"/>
        <w:rPr>
          <w:color w:val="auto"/>
        </w:rPr>
      </w:pPr>
      <w:r w:rsidRPr="00CD7641">
        <w:rPr>
          <w:color w:val="auto"/>
        </w:rPr>
        <w:t xml:space="preserve">Till skydd för kablar och fundament vid avsaknad av stolpe skall nedstoppas ett gult plaströr ca: </w:t>
      </w:r>
      <w:smartTag w:uri="urn:schemas-microsoft-com:office:smarttags" w:element="metricconverter">
        <w:smartTagPr>
          <w:attr w:name="ProductID" w:val="1.5 m"/>
        </w:smartTagPr>
        <w:r w:rsidRPr="00CD7641">
          <w:rPr>
            <w:color w:val="auto"/>
          </w:rPr>
          <w:t>1.5 m</w:t>
        </w:r>
      </w:smartTag>
      <w:r w:rsidRPr="00CD7641">
        <w:rPr>
          <w:color w:val="auto"/>
        </w:rPr>
        <w:t xml:space="preserve"> långt. Röret träs över kablar i avvaktan på </w:t>
      </w:r>
      <w:proofErr w:type="spellStart"/>
      <w:r w:rsidRPr="00CD7641">
        <w:rPr>
          <w:color w:val="auto"/>
        </w:rPr>
        <w:t>stolpr</w:t>
      </w:r>
      <w:r w:rsidR="00082131" w:rsidRPr="00CD7641">
        <w:rPr>
          <w:color w:val="auto"/>
        </w:rPr>
        <w:t>esning</w:t>
      </w:r>
      <w:proofErr w:type="spellEnd"/>
      <w:r w:rsidR="00082131" w:rsidRPr="00CD7641">
        <w:rPr>
          <w:color w:val="auto"/>
        </w:rPr>
        <w:t xml:space="preserve"> samt skyddar mot grus o. d.</w:t>
      </w:r>
      <w:r w:rsidRPr="00CD7641">
        <w:rPr>
          <w:color w:val="auto"/>
        </w:rPr>
        <w:t xml:space="preserve"> i fundamentet. </w:t>
      </w:r>
    </w:p>
    <w:p w14:paraId="08602B59" w14:textId="77777777" w:rsidR="00AE729E" w:rsidRPr="00CD7641" w:rsidRDefault="00AE729E" w:rsidP="00AE729E">
      <w:pPr>
        <w:pStyle w:val="Default"/>
        <w:ind w:left="1080"/>
        <w:rPr>
          <w:color w:val="auto"/>
        </w:rPr>
      </w:pPr>
    </w:p>
    <w:p w14:paraId="6C6BA6C8" w14:textId="77777777" w:rsidR="00AE729E" w:rsidRPr="00CD7641" w:rsidRDefault="00AE729E" w:rsidP="00AE729E">
      <w:pPr>
        <w:pStyle w:val="Default"/>
        <w:ind w:left="1134"/>
        <w:rPr>
          <w:color w:val="auto"/>
        </w:rPr>
      </w:pPr>
      <w:r w:rsidRPr="00CD7641">
        <w:rPr>
          <w:noProof/>
          <w:color w:val="auto"/>
        </w:rPr>
        <mc:AlternateContent>
          <mc:Choice Requires="wps">
            <w:drawing>
              <wp:anchor distT="0" distB="0" distL="114300" distR="114300" simplePos="0" relativeHeight="251687936" behindDoc="0" locked="0" layoutInCell="1" allowOverlap="1" wp14:anchorId="6832BE5E" wp14:editId="7DBE0532">
                <wp:simplePos x="0" y="0"/>
                <wp:positionH relativeFrom="column">
                  <wp:posOffset>720090</wp:posOffset>
                </wp:positionH>
                <wp:positionV relativeFrom="paragraph">
                  <wp:posOffset>0</wp:posOffset>
                </wp:positionV>
                <wp:extent cx="4849200" cy="1404620"/>
                <wp:effectExtent l="0" t="0" r="27940" b="10160"/>
                <wp:wrapTopAndBottom/>
                <wp:docPr id="13"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1A89DC41" w14:textId="4151FB7B" w:rsidR="003F0D2A" w:rsidRDefault="003F0D2A" w:rsidP="00AE729E">
                            <w:r>
                              <w:t xml:space="preserve">(Ange ev. materialspecifikation och mängd – </w:t>
                            </w:r>
                            <w:r w:rsidRPr="00FC461F">
                              <w:t>SR</w:t>
                            </w:r>
                            <w:r w:rsidR="00FC461F" w:rsidRPr="00FC461F">
                              <w:t>N</w:t>
                            </w:r>
                            <w:r>
                              <w:t xml:space="preserve"> Ø 50/42 Gul, ej på rulle)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32BE5E" id="_x0000_s1029" type="#_x0000_t202" style="position:absolute;left:0;text-align:left;margin-left:56.7pt;margin-top:0;width:381.85pt;height:110.6pt;z-index:2516879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3KJFgIAACcEAAAOAAAAZHJzL2Uyb0RvYy54bWysk82O0zAQx+9IvIPlO01a0qWNmq6WLkVI&#10;y4e08ACO4zQWjseM3SbL0zN2u91qgQvCB8vjsf+e+c14dT32hh0Ueg224tNJzpmyEhptdxX/9nX7&#10;asGZD8I2woBVFX9Qnl+vX75YDa5UM+jANAoZiVhfDq7iXQiuzDIvO9ULPwGnLDlbwF4EMnGXNSgG&#10;Uu9NNsvzq2wAbByCVN7T7u3RyddJv22VDJ/b1qvATMUptpBmTHMd52y9EuUOheu0PIUh/iGKXmhL&#10;j56lbkUQbI/6N6leSwQPbZhI6DNoWy1VyoGymebPsrnvhFMpF4Lj3RmT/3+y8tPh3n1BFsa3MFIB&#10;UxLe3YH87pmFTSfsTt0gwtAp0dDD04gsG5wvT1cjal/6KFIPH6GhIot9gCQ0tthHKpQnI3UqwMMZ&#10;uhoDk7RZLIolVZIzSb5pkRdXs1SWTJSP1x368F5Bz+Ki4khVTfLicOdDDEeUj0fiax6MbrbamGTg&#10;rt4YZAdBHbBNI2Xw7JixbKj4cj6bHwn8VSJP408SvQ7Uykb3FV+cD4kycntnm9RoQWhzXFPIxp5A&#10;RnZHimGsR6abir+OD0SuNTQPRBbh2Ln002jRAf7kbKCurbj/sReoODMfLFVnOS2K2ObJKOZvCCXD&#10;S0996RFWklTFA2fH5Sakr5G4uRuq4lYnvk+RnEKmbkzYTz8ntvulnU49/e/1LwAAAP//AwBQSwME&#10;FAAGAAgAAAAhAPvvSIXdAAAACAEAAA8AAABkcnMvZG93bnJldi54bWxMj81uwjAQhO+V+g7WVuoF&#10;FSeh/CjEQS0Sp55I6d3E2yQiXqe2gfD23Z7KcTSjmW+KzWh7cUEfOkcK0mkCAql2pqNGweFz97IC&#10;EaImo3tHqOCGATbl40Ohc+OutMdLFRvBJRRyraCNccilDHWLVoepG5DY+3be6sjSN9J4feVy28ss&#10;SRbS6o54odUDblusT9XZKlj8VLPJx5eZ0P62e/e1nZvtYa7U89P4tgYRcYz/YfjDZ3QomenozmSC&#10;6Fmns1eOKuBHbK+WyxTEUUGWpRnIspD3B8pfAAAA//8DAFBLAQItABQABgAIAAAAIQC2gziS/gAA&#10;AOEBAAATAAAAAAAAAAAAAAAAAAAAAABbQ29udGVudF9UeXBlc10ueG1sUEsBAi0AFAAGAAgAAAAh&#10;ADj9If/WAAAAlAEAAAsAAAAAAAAAAAAAAAAALwEAAF9yZWxzLy5yZWxzUEsBAi0AFAAGAAgAAAAh&#10;ALwjcokWAgAAJwQAAA4AAAAAAAAAAAAAAAAALgIAAGRycy9lMm9Eb2MueG1sUEsBAi0AFAAGAAgA&#10;AAAhAPvvSIXdAAAACAEAAA8AAAAAAAAAAAAAAAAAcAQAAGRycy9kb3ducmV2LnhtbFBLBQYAAAAA&#10;BAAEAPMAAAB6BQAAAAA=&#10;">
                <v:textbox style="mso-fit-shape-to-text:t">
                  <w:txbxContent>
                    <w:p w14:paraId="1A89DC41" w14:textId="4151FB7B" w:rsidR="003F0D2A" w:rsidRDefault="003F0D2A" w:rsidP="00AE729E">
                      <w:r>
                        <w:t xml:space="preserve">(Ange ev. materialspecifikation och mängd – </w:t>
                      </w:r>
                      <w:r w:rsidRPr="00FC461F">
                        <w:t>SR</w:t>
                      </w:r>
                      <w:r w:rsidR="00FC461F" w:rsidRPr="00FC461F">
                        <w:t>N</w:t>
                      </w:r>
                      <w:r>
                        <w:t xml:space="preserve"> Ø 50/42 Gul, ej på rulle)</w:t>
                      </w:r>
                    </w:p>
                  </w:txbxContent>
                </v:textbox>
                <w10:wrap type="topAndBottom"/>
              </v:shape>
            </w:pict>
          </mc:Fallback>
        </mc:AlternateContent>
      </w:r>
    </w:p>
    <w:p w14:paraId="78EA425C" w14:textId="77777777" w:rsidR="00B1230A" w:rsidRPr="00CD7641" w:rsidRDefault="00B1230A" w:rsidP="00B1230A">
      <w:pPr>
        <w:pStyle w:val="Default"/>
        <w:ind w:left="1134"/>
        <w:rPr>
          <w:color w:val="auto"/>
        </w:rPr>
      </w:pPr>
      <w:r w:rsidRPr="00CD7641">
        <w:rPr>
          <w:noProof/>
          <w:color w:val="auto"/>
        </w:rPr>
        <mc:AlternateContent>
          <mc:Choice Requires="wps">
            <w:drawing>
              <wp:anchor distT="0" distB="0" distL="114300" distR="114300" simplePos="0" relativeHeight="251693056" behindDoc="0" locked="0" layoutInCell="1" allowOverlap="1" wp14:anchorId="7DDA4253" wp14:editId="392F7166">
                <wp:simplePos x="0" y="0"/>
                <wp:positionH relativeFrom="column">
                  <wp:posOffset>720090</wp:posOffset>
                </wp:positionH>
                <wp:positionV relativeFrom="paragraph">
                  <wp:posOffset>0</wp:posOffset>
                </wp:positionV>
                <wp:extent cx="4849200" cy="1404620"/>
                <wp:effectExtent l="0" t="0" r="27940" b="10160"/>
                <wp:wrapTopAndBottom/>
                <wp:docPr id="2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08090B26" w14:textId="4C7DAD26" w:rsidR="003F0D2A" w:rsidRDefault="003F0D2A" w:rsidP="00B1230A">
                            <w:r>
                              <w:t>(Ange ev. materialspecifikation och mängd – SRS Ø 110/95 Gul)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DA4253" id="_x0000_s1030" type="#_x0000_t202" style="position:absolute;left:0;text-align:left;margin-left:56.7pt;margin-top:0;width:381.85pt;height:110.6pt;z-index:2516930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gnFA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DUOIDkWsNzYHIIhw7l34aLTrAn5wN1LUV9z92AhVn5qOl6iymRRHbPBnF/C2hZHjp&#10;qS89wkqSqnjg7Lhch/Q1Ejd3S1Xc6MT3OZJTyNSNCfvp58R2v7TTqef/vfoFAAD//wMAUEsDBBQA&#10;BgAIAAAAIQD770iF3QAAAAgBAAAPAAAAZHJzL2Rvd25yZXYueG1sTI/NbsIwEITvlfoO1lbqBRUn&#10;ofwoxEEtEqeeSOndxNskIl6ntoHw9t2eynE0o5lvis1oe3FBHzpHCtJpAgKpdqajRsHhc/eyAhGi&#10;JqN7R6jghgE25eNDoXPjrrTHSxUbwSUUcq2gjXHIpQx1i1aHqRuQ2Pt23urI0jfSeH3lctvLLEkW&#10;0uqOeKHVA25brE/V2SpY/FSzyceXmdD+tnv3tZ2b7WGu1PPT+LYGEXGM/2H4w2d0KJnp6M5kguhZ&#10;p7NXjirgR2yvlssUxFFBlqUZyLKQ9wfKXwAAAP//AwBQSwECLQAUAAYACAAAACEAtoM4kv4AAADh&#10;AQAAEwAAAAAAAAAAAAAAAAAAAAAAW0NvbnRlbnRfVHlwZXNdLnhtbFBLAQItABQABgAIAAAAIQA4&#10;/SH/1gAAAJQBAAALAAAAAAAAAAAAAAAAAC8BAABfcmVscy8ucmVsc1BLAQItABQABgAIAAAAIQBB&#10;LugnFAIAACcEAAAOAAAAAAAAAAAAAAAAAC4CAABkcnMvZTJvRG9jLnhtbFBLAQItABQABgAIAAAA&#10;IQD770iF3QAAAAgBAAAPAAAAAAAAAAAAAAAAAG4EAABkcnMvZG93bnJldi54bWxQSwUGAAAAAAQA&#10;BADzAAAAeAUAAAAA&#10;">
                <v:textbox style="mso-fit-shape-to-text:t">
                  <w:txbxContent>
                    <w:p w14:paraId="08090B26" w14:textId="4C7DAD26" w:rsidR="003F0D2A" w:rsidRDefault="003F0D2A" w:rsidP="00B1230A">
                      <w:r>
                        <w:t>(Ange ev. materialspecifikation och mängd – SRS Ø 110/95 Gul)</w:t>
                      </w:r>
                    </w:p>
                  </w:txbxContent>
                </v:textbox>
                <w10:wrap type="topAndBottom"/>
              </v:shape>
            </w:pict>
          </mc:Fallback>
        </mc:AlternateContent>
      </w:r>
    </w:p>
    <w:p w14:paraId="4E00BF6D" w14:textId="77777777" w:rsidR="00B1230A" w:rsidRPr="00CD7641" w:rsidRDefault="00AE729E" w:rsidP="00B1230A">
      <w:pPr>
        <w:pStyle w:val="Default"/>
        <w:ind w:left="1134"/>
        <w:rPr>
          <w:b/>
          <w:bCs/>
          <w:color w:val="auto"/>
        </w:rPr>
      </w:pPr>
      <w:r w:rsidRPr="00CD7641">
        <w:rPr>
          <w:noProof/>
          <w:color w:val="auto"/>
        </w:rPr>
        <mc:AlternateContent>
          <mc:Choice Requires="wps">
            <w:drawing>
              <wp:anchor distT="0" distB="0" distL="114300" distR="114300" simplePos="0" relativeHeight="251688960" behindDoc="0" locked="0" layoutInCell="1" allowOverlap="1" wp14:anchorId="6C1E2AA5" wp14:editId="5C56FEEA">
                <wp:simplePos x="0" y="0"/>
                <wp:positionH relativeFrom="column">
                  <wp:posOffset>720090</wp:posOffset>
                </wp:positionH>
                <wp:positionV relativeFrom="paragraph">
                  <wp:posOffset>0</wp:posOffset>
                </wp:positionV>
                <wp:extent cx="4849200" cy="1404620"/>
                <wp:effectExtent l="0" t="0" r="27940" b="25400"/>
                <wp:wrapTopAndBottom/>
                <wp:docPr id="1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5B08C654" w14:textId="77777777" w:rsidR="003F0D2A" w:rsidRDefault="003F0D2A" w:rsidP="00AE729E">
                            <w:pPr>
                              <w:pStyle w:val="Default"/>
                            </w:pPr>
                            <w:r>
                              <w:t>(Ange ev. materialspecifikation och mängd – Flexböj)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1E2AA5" id="_x0000_s1031" type="#_x0000_t202" style="position:absolute;left:0;text-align:left;margin-left:56.7pt;margin-top:0;width:381.85pt;height:110.6pt;z-index:251688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bRFQ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T8Xl8IHKtoTkQWYRj59JPo0UH+JOzgbq24v7HTqDizHy0VJ3FtChimyejmL8llAwv&#10;PfWlR1hJUhUPnB2X65C+RuLmbqmKG534PkdyCpm6MWE//ZzY7pd2OvX8v1e/AAAA//8DAFBLAwQU&#10;AAYACAAAACEA++9Ihd0AAAAIAQAADwAAAGRycy9kb3ducmV2LnhtbEyPzW7CMBCE75X6DtZW6gUV&#10;J6H8KMRBLRKnnkjp3cTbJCJep7aB8PbdnspxNKOZb4rNaHtxQR86RwrSaQICqXamo0bB4XP3sgIR&#10;oiaje0eo4IYBNuXjQ6Fz4660x0sVG8ElFHKtoI1xyKUMdYtWh6kbkNj7dt7qyNI30nh95XLbyyxJ&#10;FtLqjnih1QNuW6xP1dkqWPxUs8nHl5nQ/rZ797Wdm+1hrtTz0/i2BhFxjP9h+MNndCiZ6ejOZILo&#10;WaezV44q4Edsr5bLFMRRQZalGciykPcHyl8AAAD//wMAUEsBAi0AFAAGAAgAAAAhALaDOJL+AAAA&#10;4QEAABMAAAAAAAAAAAAAAAAAAAAAAFtDb250ZW50X1R5cGVzXS54bWxQSwECLQAUAAYACAAAACEA&#10;OP0h/9YAAACUAQAACwAAAAAAAAAAAAAAAAAvAQAAX3JlbHMvLnJlbHNQSwECLQAUAAYACAAAACEA&#10;k5mG0RUCAAAnBAAADgAAAAAAAAAAAAAAAAAuAgAAZHJzL2Uyb0RvYy54bWxQSwECLQAUAAYACAAA&#10;ACEA++9Ihd0AAAAIAQAADwAAAAAAAAAAAAAAAABvBAAAZHJzL2Rvd25yZXYueG1sUEsFBgAAAAAE&#10;AAQA8wAAAHkFAAAAAA==&#10;">
                <v:textbox style="mso-fit-shape-to-text:t">
                  <w:txbxContent>
                    <w:p w14:paraId="5B08C654" w14:textId="77777777" w:rsidR="003F0D2A" w:rsidRDefault="003F0D2A" w:rsidP="00AE729E">
                      <w:pPr>
                        <w:pStyle w:val="Default"/>
                      </w:pPr>
                      <w:r>
                        <w:t>(Ange ev. materialspecifikation och mängd – Flexböj)</w:t>
                      </w:r>
                    </w:p>
                  </w:txbxContent>
                </v:textbox>
                <w10:wrap type="topAndBottom"/>
              </v:shape>
            </w:pict>
          </mc:Fallback>
        </mc:AlternateContent>
      </w:r>
    </w:p>
    <w:p w14:paraId="0928CC20" w14:textId="77777777" w:rsidR="00AA166F" w:rsidRPr="00CD7641" w:rsidRDefault="00AA166F">
      <w:pPr>
        <w:rPr>
          <w:rFonts w:ascii="Arial" w:hAnsi="Arial" w:cs="Arial"/>
          <w:b/>
          <w:bCs/>
          <w:iCs/>
        </w:rPr>
      </w:pPr>
      <w:bookmarkStart w:id="109" w:name="_Toc499890905"/>
      <w:bookmarkStart w:id="110" w:name="_Toc500148166"/>
      <w:r w:rsidRPr="00CD7641">
        <w:rPr>
          <w:i/>
        </w:rPr>
        <w:br w:type="page"/>
      </w:r>
    </w:p>
    <w:p w14:paraId="0DBCAA1E" w14:textId="103CD7A0" w:rsidR="00AE729E" w:rsidRPr="00CD7641" w:rsidRDefault="00AE729E" w:rsidP="00C70D6B">
      <w:pPr>
        <w:pStyle w:val="Rubrik2"/>
        <w:tabs>
          <w:tab w:val="left" w:pos="1134"/>
        </w:tabs>
        <w:ind w:left="1134" w:hanging="1134"/>
        <w:rPr>
          <w:i w:val="0"/>
          <w:sz w:val="24"/>
          <w:szCs w:val="24"/>
        </w:rPr>
      </w:pPr>
      <w:bookmarkStart w:id="111" w:name="_Toc137547213"/>
      <w:r w:rsidRPr="00CD7641">
        <w:rPr>
          <w:i w:val="0"/>
          <w:sz w:val="24"/>
          <w:szCs w:val="24"/>
        </w:rPr>
        <w:lastRenderedPageBreak/>
        <w:t>DG</w:t>
      </w:r>
      <w:r w:rsidRPr="00CD7641">
        <w:rPr>
          <w:i w:val="0"/>
          <w:sz w:val="24"/>
          <w:szCs w:val="24"/>
        </w:rPr>
        <w:tab/>
        <w:t>ÅTERSTÄLLNINGSARBETEN</w:t>
      </w:r>
      <w:bookmarkEnd w:id="109"/>
      <w:bookmarkEnd w:id="110"/>
      <w:bookmarkEnd w:id="111"/>
    </w:p>
    <w:p w14:paraId="19D6FB7F" w14:textId="77777777" w:rsidR="00D14D7C" w:rsidRPr="00CD7641" w:rsidRDefault="00D14D7C" w:rsidP="00C70D6B">
      <w:pPr>
        <w:pStyle w:val="Rubrik3"/>
        <w:ind w:left="1134" w:hanging="1134"/>
        <w:rPr>
          <w:sz w:val="24"/>
          <w:szCs w:val="24"/>
        </w:rPr>
      </w:pPr>
      <w:bookmarkStart w:id="112" w:name="_Toc137547214"/>
      <w:r w:rsidRPr="00CD7641">
        <w:rPr>
          <w:sz w:val="24"/>
          <w:szCs w:val="24"/>
        </w:rPr>
        <w:t>DGB</w:t>
      </w:r>
      <w:r w:rsidRPr="00CD7641">
        <w:rPr>
          <w:sz w:val="24"/>
          <w:szCs w:val="24"/>
        </w:rPr>
        <w:tab/>
        <w:t>ÅTERSTÄLLNINGSARBETEN I MARK</w:t>
      </w:r>
      <w:bookmarkEnd w:id="112"/>
      <w:r w:rsidRPr="00CD7641">
        <w:rPr>
          <w:sz w:val="24"/>
          <w:szCs w:val="24"/>
        </w:rPr>
        <w:t xml:space="preserve"> </w:t>
      </w:r>
    </w:p>
    <w:p w14:paraId="677AEC42" w14:textId="77777777" w:rsidR="0081303C" w:rsidRPr="00CD7641" w:rsidRDefault="0081303C" w:rsidP="0084631F">
      <w:pPr>
        <w:rPr>
          <w:rFonts w:ascii="Arial" w:hAnsi="Arial" w:cs="Arial"/>
          <w:b/>
        </w:rPr>
      </w:pPr>
      <w:r w:rsidRPr="00CD7641">
        <w:rPr>
          <w:rFonts w:ascii="Arial" w:hAnsi="Arial" w:cs="Arial"/>
          <w:b/>
        </w:rPr>
        <w:t xml:space="preserve">DGB.1 </w:t>
      </w:r>
      <w:r w:rsidRPr="00CD7641">
        <w:rPr>
          <w:rFonts w:ascii="Arial" w:hAnsi="Arial" w:cs="Arial"/>
          <w:b/>
        </w:rPr>
        <w:tab/>
        <w:t>Återställande av väg, plan o d</w:t>
      </w:r>
      <w:bookmarkEnd w:id="107"/>
    </w:p>
    <w:p w14:paraId="71C697DC" w14:textId="77777777" w:rsidR="0081303C" w:rsidRPr="00CD7641" w:rsidRDefault="0081303C" w:rsidP="0084631F">
      <w:pPr>
        <w:rPr>
          <w:rFonts w:ascii="Arial" w:hAnsi="Arial" w:cs="Arial"/>
          <w:b/>
        </w:rPr>
      </w:pPr>
      <w:r w:rsidRPr="00CD7641">
        <w:rPr>
          <w:rFonts w:ascii="Arial" w:hAnsi="Arial" w:cs="Arial"/>
          <w:b/>
        </w:rPr>
        <w:t xml:space="preserve">DGB.3 </w:t>
      </w:r>
      <w:r w:rsidRPr="00CD7641">
        <w:rPr>
          <w:rFonts w:ascii="Arial" w:hAnsi="Arial" w:cs="Arial"/>
          <w:b/>
        </w:rPr>
        <w:tab/>
        <w:t>Återställande av vegetationsyta</w:t>
      </w:r>
    </w:p>
    <w:p w14:paraId="6ABCC4BC" w14:textId="77777777" w:rsidR="0081303C" w:rsidRPr="00CD7641" w:rsidRDefault="0081303C" w:rsidP="0084631F">
      <w:pPr>
        <w:rPr>
          <w:rFonts w:ascii="Arial" w:hAnsi="Arial" w:cs="Arial"/>
          <w:b/>
        </w:rPr>
      </w:pPr>
      <w:r w:rsidRPr="00CD7641">
        <w:rPr>
          <w:rFonts w:ascii="Arial" w:hAnsi="Arial" w:cs="Arial"/>
          <w:b/>
        </w:rPr>
        <w:t xml:space="preserve">DGB.31 </w:t>
      </w:r>
      <w:r w:rsidRPr="00CD7641">
        <w:rPr>
          <w:rFonts w:ascii="Arial" w:hAnsi="Arial" w:cs="Arial"/>
          <w:b/>
        </w:rPr>
        <w:tab/>
        <w:t>Återställande av planteringsyta</w:t>
      </w:r>
    </w:p>
    <w:p w14:paraId="66D45D33" w14:textId="77777777" w:rsidR="0081303C" w:rsidRPr="00CD7641" w:rsidRDefault="0081303C" w:rsidP="0084631F">
      <w:pPr>
        <w:rPr>
          <w:rFonts w:ascii="Arial" w:hAnsi="Arial" w:cs="Arial"/>
          <w:b/>
        </w:rPr>
      </w:pPr>
      <w:r w:rsidRPr="00CD7641">
        <w:rPr>
          <w:rFonts w:ascii="Arial" w:hAnsi="Arial" w:cs="Arial"/>
          <w:b/>
        </w:rPr>
        <w:t xml:space="preserve">DGB.32 </w:t>
      </w:r>
      <w:r w:rsidRPr="00CD7641">
        <w:rPr>
          <w:rFonts w:ascii="Arial" w:hAnsi="Arial" w:cs="Arial"/>
          <w:b/>
        </w:rPr>
        <w:tab/>
        <w:t>Återställande av gräsyta</w:t>
      </w:r>
    </w:p>
    <w:p w14:paraId="7C0865DC" w14:textId="77777777" w:rsidR="0081303C" w:rsidRPr="00CD7641" w:rsidRDefault="0081303C" w:rsidP="0084631F">
      <w:pPr>
        <w:rPr>
          <w:rFonts w:ascii="Arial" w:hAnsi="Arial" w:cs="Arial"/>
          <w:b/>
        </w:rPr>
      </w:pPr>
      <w:r w:rsidRPr="00CD7641">
        <w:rPr>
          <w:rFonts w:ascii="Arial" w:hAnsi="Arial" w:cs="Arial"/>
          <w:b/>
        </w:rPr>
        <w:t>DGB.3</w:t>
      </w:r>
      <w:r w:rsidR="00172123" w:rsidRPr="00CD7641">
        <w:rPr>
          <w:rFonts w:ascii="Arial" w:hAnsi="Arial" w:cs="Arial"/>
          <w:b/>
        </w:rPr>
        <w:t>3</w:t>
      </w:r>
      <w:r w:rsidRPr="00CD7641">
        <w:rPr>
          <w:rFonts w:ascii="Arial" w:hAnsi="Arial" w:cs="Arial"/>
          <w:b/>
        </w:rPr>
        <w:t xml:space="preserve"> </w:t>
      </w:r>
      <w:r w:rsidRPr="00CD7641">
        <w:rPr>
          <w:rFonts w:ascii="Arial" w:hAnsi="Arial" w:cs="Arial"/>
          <w:b/>
        </w:rPr>
        <w:tab/>
        <w:t>Återställande av naturmarksyta</w:t>
      </w:r>
    </w:p>
    <w:p w14:paraId="69389E2F" w14:textId="77777777" w:rsidR="0081303C" w:rsidRPr="00CD7641" w:rsidRDefault="0081303C" w:rsidP="0084631F">
      <w:pPr>
        <w:rPr>
          <w:rFonts w:ascii="Arial" w:hAnsi="Arial" w:cs="Arial"/>
          <w:b/>
        </w:rPr>
      </w:pPr>
      <w:r w:rsidRPr="00CD7641">
        <w:rPr>
          <w:rFonts w:ascii="Arial" w:hAnsi="Arial" w:cs="Arial"/>
          <w:b/>
        </w:rPr>
        <w:t xml:space="preserve">DGB.61 </w:t>
      </w:r>
      <w:r w:rsidRPr="00CD7641">
        <w:rPr>
          <w:rFonts w:ascii="Arial" w:hAnsi="Arial" w:cs="Arial"/>
          <w:b/>
        </w:rPr>
        <w:tab/>
        <w:t>Återställande av kantstöd</w:t>
      </w:r>
    </w:p>
    <w:p w14:paraId="3C195541" w14:textId="77777777" w:rsidR="0081303C" w:rsidRPr="00CD7641" w:rsidRDefault="0081303C" w:rsidP="0084631F">
      <w:pPr>
        <w:rPr>
          <w:rFonts w:ascii="Arial" w:hAnsi="Arial" w:cs="Arial"/>
          <w:b/>
        </w:rPr>
      </w:pPr>
      <w:r w:rsidRPr="00CD7641">
        <w:rPr>
          <w:rFonts w:ascii="Arial" w:hAnsi="Arial" w:cs="Arial"/>
          <w:b/>
        </w:rPr>
        <w:t xml:space="preserve">DGB.64 </w:t>
      </w:r>
      <w:r w:rsidRPr="00CD7641">
        <w:rPr>
          <w:rFonts w:ascii="Arial" w:hAnsi="Arial" w:cs="Arial"/>
          <w:b/>
        </w:rPr>
        <w:tab/>
        <w:t>Återställande av fundament, stolpar, skyltar m</w:t>
      </w:r>
      <w:r w:rsidR="00DE2EA1" w:rsidRPr="00CD7641">
        <w:rPr>
          <w:rFonts w:ascii="Arial" w:hAnsi="Arial" w:cs="Arial"/>
          <w:b/>
        </w:rPr>
        <w:t xml:space="preserve"> </w:t>
      </w:r>
      <w:proofErr w:type="spellStart"/>
      <w:r w:rsidRPr="00CD7641">
        <w:rPr>
          <w:rFonts w:ascii="Arial" w:hAnsi="Arial" w:cs="Arial"/>
          <w:b/>
        </w:rPr>
        <w:t>m</w:t>
      </w:r>
      <w:proofErr w:type="spellEnd"/>
    </w:p>
    <w:p w14:paraId="32E872D5" w14:textId="77777777" w:rsidR="003E1BFD" w:rsidRPr="00CD7641" w:rsidRDefault="003E1BFD" w:rsidP="00193F6E">
      <w:pPr>
        <w:pStyle w:val="Default"/>
        <w:ind w:left="1134" w:hanging="1134"/>
        <w:outlineLvl w:val="0"/>
        <w:rPr>
          <w:b/>
          <w:bCs/>
          <w:color w:val="auto"/>
        </w:rPr>
      </w:pPr>
      <w:bookmarkStart w:id="113" w:name="_Toc432431823"/>
    </w:p>
    <w:p w14:paraId="1A8A3584" w14:textId="771D704D" w:rsidR="0081303C" w:rsidRPr="00CD7641" w:rsidRDefault="0081303C" w:rsidP="00684A2C">
      <w:pPr>
        <w:pStyle w:val="Rubrik1"/>
        <w:ind w:left="1134" w:hanging="1134"/>
        <w:rPr>
          <w:sz w:val="28"/>
          <w:szCs w:val="28"/>
        </w:rPr>
      </w:pPr>
      <w:bookmarkStart w:id="114" w:name="_Toc499890906"/>
      <w:bookmarkStart w:id="115" w:name="_Toc500148167"/>
      <w:bookmarkStart w:id="116" w:name="_Toc137547215"/>
      <w:r w:rsidRPr="00CD7641">
        <w:rPr>
          <w:sz w:val="28"/>
          <w:szCs w:val="28"/>
        </w:rPr>
        <w:t xml:space="preserve">S </w:t>
      </w:r>
      <w:r w:rsidRPr="00CD7641">
        <w:rPr>
          <w:sz w:val="28"/>
          <w:szCs w:val="28"/>
        </w:rPr>
        <w:tab/>
        <w:t xml:space="preserve">APPARATER, UTRUSTNING, KABLAR M </w:t>
      </w:r>
      <w:proofErr w:type="spellStart"/>
      <w:r w:rsidRPr="00CD7641">
        <w:rPr>
          <w:sz w:val="28"/>
          <w:szCs w:val="28"/>
        </w:rPr>
        <w:t>M</w:t>
      </w:r>
      <w:proofErr w:type="spellEnd"/>
      <w:r w:rsidRPr="00CD7641">
        <w:rPr>
          <w:sz w:val="28"/>
          <w:szCs w:val="28"/>
        </w:rPr>
        <w:t xml:space="preserve"> I EL- OCH TELESYSTEM</w:t>
      </w:r>
      <w:bookmarkEnd w:id="113"/>
      <w:bookmarkEnd w:id="114"/>
      <w:bookmarkEnd w:id="115"/>
      <w:bookmarkEnd w:id="116"/>
    </w:p>
    <w:p w14:paraId="4333BE27" w14:textId="77777777" w:rsidR="00AE729E" w:rsidRPr="00CD7641" w:rsidRDefault="00AE729E" w:rsidP="00C70D6B">
      <w:pPr>
        <w:pStyle w:val="Rubrik2"/>
        <w:tabs>
          <w:tab w:val="left" w:pos="1134"/>
        </w:tabs>
        <w:ind w:left="1134" w:hanging="1134"/>
        <w:rPr>
          <w:i w:val="0"/>
          <w:sz w:val="24"/>
          <w:szCs w:val="24"/>
        </w:rPr>
      </w:pPr>
      <w:bookmarkStart w:id="117" w:name="_Toc499890907"/>
      <w:bookmarkStart w:id="118" w:name="_Toc500148168"/>
      <w:bookmarkStart w:id="119" w:name="_Toc137547216"/>
      <w:bookmarkStart w:id="120" w:name="_Toc432431824"/>
      <w:r w:rsidRPr="00CD7641">
        <w:rPr>
          <w:i w:val="0"/>
          <w:sz w:val="24"/>
          <w:szCs w:val="24"/>
        </w:rPr>
        <w:t>SB</w:t>
      </w:r>
      <w:r w:rsidRPr="00CD7641">
        <w:rPr>
          <w:i w:val="0"/>
          <w:sz w:val="24"/>
          <w:szCs w:val="24"/>
        </w:rPr>
        <w:tab/>
      </w:r>
      <w:r w:rsidR="00FC6AA4" w:rsidRPr="00CD7641">
        <w:rPr>
          <w:i w:val="0"/>
          <w:sz w:val="24"/>
          <w:szCs w:val="24"/>
        </w:rPr>
        <w:t>ELKANALISATION, FÖRLÄGGNINGSMA</w:t>
      </w:r>
      <w:r w:rsidRPr="00CD7641">
        <w:rPr>
          <w:i w:val="0"/>
          <w:sz w:val="24"/>
          <w:szCs w:val="24"/>
        </w:rPr>
        <w:t>TERIEL M</w:t>
      </w:r>
      <w:r w:rsidR="000C3706" w:rsidRPr="00CD7641">
        <w:rPr>
          <w:i w:val="0"/>
          <w:sz w:val="24"/>
          <w:szCs w:val="24"/>
        </w:rPr>
        <w:t xml:space="preserve"> </w:t>
      </w:r>
      <w:proofErr w:type="spellStart"/>
      <w:r w:rsidRPr="00CD7641">
        <w:rPr>
          <w:i w:val="0"/>
          <w:sz w:val="24"/>
          <w:szCs w:val="24"/>
        </w:rPr>
        <w:t>M</w:t>
      </w:r>
      <w:bookmarkEnd w:id="117"/>
      <w:bookmarkEnd w:id="118"/>
      <w:bookmarkEnd w:id="119"/>
      <w:proofErr w:type="spellEnd"/>
    </w:p>
    <w:p w14:paraId="3312B6A9" w14:textId="7449A54F" w:rsidR="0081303C" w:rsidRPr="00CD7641" w:rsidRDefault="0081303C" w:rsidP="0084631F">
      <w:pPr>
        <w:pStyle w:val="Rubrik3"/>
        <w:ind w:left="1134" w:hanging="1134"/>
        <w:rPr>
          <w:sz w:val="24"/>
          <w:szCs w:val="24"/>
        </w:rPr>
      </w:pPr>
      <w:bookmarkStart w:id="121" w:name="_Toc499890908"/>
      <w:bookmarkStart w:id="122" w:name="_Toc500148169"/>
      <w:bookmarkStart w:id="123" w:name="_Toc137547217"/>
      <w:r w:rsidRPr="00CD7641">
        <w:rPr>
          <w:sz w:val="24"/>
          <w:szCs w:val="24"/>
        </w:rPr>
        <w:t xml:space="preserve">SBB </w:t>
      </w:r>
      <w:r w:rsidRPr="00CD7641">
        <w:rPr>
          <w:sz w:val="24"/>
          <w:szCs w:val="24"/>
        </w:rPr>
        <w:tab/>
      </w:r>
      <w:r w:rsidRPr="00CD7641">
        <w:rPr>
          <w:spacing w:val="-20"/>
          <w:sz w:val="24"/>
          <w:szCs w:val="24"/>
        </w:rPr>
        <w:t>FÖRTILLVERKADE FUNDAMENT TILL STOLPE E</w:t>
      </w:r>
      <w:r w:rsidR="000C3706" w:rsidRPr="00CD7641">
        <w:rPr>
          <w:spacing w:val="-20"/>
          <w:sz w:val="24"/>
          <w:szCs w:val="24"/>
        </w:rPr>
        <w:t xml:space="preserve"> </w:t>
      </w:r>
      <w:r w:rsidRPr="00CD7641">
        <w:rPr>
          <w:spacing w:val="-20"/>
          <w:sz w:val="24"/>
          <w:szCs w:val="24"/>
        </w:rPr>
        <w:t>D</w:t>
      </w:r>
      <w:r w:rsidR="00082131" w:rsidRPr="00CD7641">
        <w:rPr>
          <w:spacing w:val="-20"/>
          <w:sz w:val="24"/>
          <w:szCs w:val="24"/>
        </w:rPr>
        <w:t>, ELUTRUSTNING E</w:t>
      </w:r>
      <w:bookmarkEnd w:id="120"/>
      <w:bookmarkEnd w:id="121"/>
      <w:r w:rsidR="00082131" w:rsidRPr="00CD7641">
        <w:rPr>
          <w:spacing w:val="-20"/>
          <w:sz w:val="24"/>
          <w:szCs w:val="24"/>
        </w:rPr>
        <w:t xml:space="preserve"> D</w:t>
      </w:r>
      <w:bookmarkEnd w:id="122"/>
      <w:bookmarkEnd w:id="123"/>
    </w:p>
    <w:p w14:paraId="6FF638B9" w14:textId="77777777" w:rsidR="0081303C" w:rsidRPr="00CD7641" w:rsidRDefault="0081303C" w:rsidP="0084631F">
      <w:pPr>
        <w:rPr>
          <w:rFonts w:ascii="Arial" w:hAnsi="Arial" w:cs="Arial"/>
          <w:b/>
        </w:rPr>
      </w:pPr>
      <w:r w:rsidRPr="00CD7641">
        <w:rPr>
          <w:rFonts w:ascii="Arial" w:hAnsi="Arial" w:cs="Arial"/>
          <w:b/>
        </w:rPr>
        <w:t xml:space="preserve">SBB.1 </w:t>
      </w:r>
      <w:r w:rsidRPr="00CD7641">
        <w:rPr>
          <w:rFonts w:ascii="Arial" w:hAnsi="Arial" w:cs="Arial"/>
          <w:b/>
        </w:rPr>
        <w:tab/>
        <w:t>Fundament till stolpe e d</w:t>
      </w:r>
    </w:p>
    <w:p w14:paraId="53EB0E69" w14:textId="77777777" w:rsidR="0081303C" w:rsidRPr="00CD7641" w:rsidRDefault="0081303C" w:rsidP="0084631F">
      <w:pPr>
        <w:rPr>
          <w:rFonts w:ascii="Arial" w:hAnsi="Arial" w:cs="Arial"/>
          <w:b/>
        </w:rPr>
      </w:pPr>
      <w:r w:rsidRPr="00CD7641">
        <w:rPr>
          <w:rFonts w:ascii="Arial" w:hAnsi="Arial" w:cs="Arial"/>
          <w:b/>
        </w:rPr>
        <w:t xml:space="preserve">SBB.13 </w:t>
      </w:r>
      <w:r w:rsidRPr="00CD7641">
        <w:rPr>
          <w:rFonts w:ascii="Arial" w:hAnsi="Arial" w:cs="Arial"/>
          <w:b/>
        </w:rPr>
        <w:tab/>
        <w:t xml:space="preserve">Fundament till stolpe e d för ljusarmaturer </w:t>
      </w:r>
    </w:p>
    <w:p w14:paraId="7B94C010" w14:textId="77777777" w:rsidR="00874B15" w:rsidRPr="00CD7641" w:rsidRDefault="00874B15" w:rsidP="0084631F">
      <w:pPr>
        <w:rPr>
          <w:rFonts w:ascii="Arial" w:hAnsi="Arial" w:cs="Arial"/>
          <w:b/>
        </w:rPr>
      </w:pPr>
      <w:bookmarkStart w:id="124" w:name="_Toc432431825"/>
      <w:r w:rsidRPr="00CD7641">
        <w:rPr>
          <w:rFonts w:ascii="Arial" w:hAnsi="Arial" w:cs="Arial"/>
          <w:b/>
        </w:rPr>
        <w:t>SBB.211</w:t>
      </w:r>
      <w:r w:rsidRPr="00CD7641">
        <w:rPr>
          <w:rFonts w:ascii="Arial" w:hAnsi="Arial" w:cs="Arial"/>
          <w:b/>
        </w:rPr>
        <w:tab/>
        <w:t xml:space="preserve">Fundament till kabelskåp </w:t>
      </w:r>
    </w:p>
    <w:p w14:paraId="14991190" w14:textId="77777777" w:rsidR="0081303C" w:rsidRPr="00CD7641" w:rsidRDefault="0081303C" w:rsidP="00C70D6B">
      <w:pPr>
        <w:pStyle w:val="Rubrik3"/>
        <w:ind w:left="1134" w:hanging="1134"/>
        <w:rPr>
          <w:sz w:val="24"/>
          <w:szCs w:val="24"/>
        </w:rPr>
      </w:pPr>
      <w:bookmarkStart w:id="125" w:name="_Toc499890909"/>
      <w:bookmarkStart w:id="126" w:name="_Toc500148170"/>
      <w:bookmarkStart w:id="127" w:name="_Toc137547218"/>
      <w:r w:rsidRPr="00CD7641">
        <w:rPr>
          <w:sz w:val="24"/>
          <w:szCs w:val="24"/>
        </w:rPr>
        <w:t>SBC</w:t>
      </w:r>
      <w:r w:rsidRPr="00CD7641">
        <w:rPr>
          <w:sz w:val="24"/>
          <w:szCs w:val="24"/>
        </w:rPr>
        <w:tab/>
        <w:t>STOLPAR M</w:t>
      </w:r>
      <w:r w:rsidR="00D14D7C" w:rsidRPr="00CD7641">
        <w:rPr>
          <w:sz w:val="24"/>
          <w:szCs w:val="24"/>
        </w:rPr>
        <w:t xml:space="preserve"> </w:t>
      </w:r>
      <w:proofErr w:type="spellStart"/>
      <w:r w:rsidRPr="00CD7641">
        <w:rPr>
          <w:sz w:val="24"/>
          <w:szCs w:val="24"/>
        </w:rPr>
        <w:t>M</w:t>
      </w:r>
      <w:bookmarkEnd w:id="124"/>
      <w:bookmarkEnd w:id="125"/>
      <w:bookmarkEnd w:id="126"/>
      <w:bookmarkEnd w:id="127"/>
      <w:proofErr w:type="spellEnd"/>
      <w:r w:rsidRPr="00CD7641">
        <w:rPr>
          <w:sz w:val="24"/>
          <w:szCs w:val="24"/>
        </w:rPr>
        <w:t xml:space="preserve"> </w:t>
      </w:r>
    </w:p>
    <w:p w14:paraId="4F437C95" w14:textId="77777777" w:rsidR="0081303C" w:rsidRPr="00CD7641" w:rsidRDefault="0081303C" w:rsidP="0084631F">
      <w:pPr>
        <w:rPr>
          <w:rFonts w:ascii="Arial" w:hAnsi="Arial" w:cs="Arial"/>
          <w:b/>
        </w:rPr>
      </w:pPr>
      <w:r w:rsidRPr="00CD7641">
        <w:rPr>
          <w:rFonts w:ascii="Arial" w:hAnsi="Arial" w:cs="Arial"/>
          <w:b/>
        </w:rPr>
        <w:t>SBC.2</w:t>
      </w:r>
      <w:r w:rsidRPr="00CD7641">
        <w:rPr>
          <w:rFonts w:ascii="Arial" w:hAnsi="Arial" w:cs="Arial"/>
          <w:b/>
        </w:rPr>
        <w:tab/>
        <w:t xml:space="preserve">Stolpar och master för belysning </w:t>
      </w:r>
    </w:p>
    <w:p w14:paraId="6B0F2D9A" w14:textId="77777777" w:rsidR="0081303C" w:rsidRPr="00CD7641" w:rsidRDefault="0081303C" w:rsidP="00193F6E">
      <w:pPr>
        <w:pStyle w:val="Default"/>
        <w:ind w:left="1134"/>
        <w:rPr>
          <w:color w:val="auto"/>
        </w:rPr>
      </w:pPr>
      <w:r w:rsidRPr="00CD7641">
        <w:rPr>
          <w:color w:val="auto"/>
        </w:rPr>
        <w:t>Stolp</w:t>
      </w:r>
      <w:r w:rsidR="008877ED" w:rsidRPr="00CD7641">
        <w:rPr>
          <w:color w:val="auto"/>
        </w:rPr>
        <w:t>typer</w:t>
      </w:r>
      <w:r w:rsidRPr="00CD7641">
        <w:rPr>
          <w:color w:val="auto"/>
        </w:rPr>
        <w:t xml:space="preserve"> skall vara godkända av beställaren. </w:t>
      </w:r>
    </w:p>
    <w:p w14:paraId="4055661B" w14:textId="77777777" w:rsidR="0081303C" w:rsidRPr="00CD7641" w:rsidRDefault="0081303C" w:rsidP="00193F6E">
      <w:pPr>
        <w:pStyle w:val="Default"/>
        <w:ind w:left="1080"/>
        <w:rPr>
          <w:color w:val="auto"/>
        </w:rPr>
      </w:pPr>
    </w:p>
    <w:p w14:paraId="273AE8B6" w14:textId="64C51E7E" w:rsidR="0081303C" w:rsidRPr="00CD7641" w:rsidRDefault="00FB4390" w:rsidP="00193F6E">
      <w:pPr>
        <w:pStyle w:val="Default"/>
        <w:ind w:left="1134"/>
        <w:rPr>
          <w:color w:val="auto"/>
        </w:rPr>
      </w:pPr>
      <w:r w:rsidRPr="00CD7641">
        <w:rPr>
          <w:color w:val="auto"/>
        </w:rPr>
        <w:t>Stolpe ska ställas i lod med tolerans max 5 mm lutning per meter. Ar</w:t>
      </w:r>
      <w:r w:rsidR="0081303C" w:rsidRPr="00CD7641">
        <w:rPr>
          <w:color w:val="auto"/>
        </w:rPr>
        <w:t>mar ska normalt riktas tvärs vägen</w:t>
      </w:r>
      <w:r w:rsidRPr="00CD7641">
        <w:rPr>
          <w:color w:val="auto"/>
        </w:rPr>
        <w:t>s</w:t>
      </w:r>
      <w:r w:rsidR="0081303C" w:rsidRPr="00CD7641">
        <w:rPr>
          <w:color w:val="auto"/>
        </w:rPr>
        <w:t xml:space="preserve"> tangent. </w:t>
      </w:r>
      <w:r w:rsidR="00FB1872" w:rsidRPr="00CD7641">
        <w:rPr>
          <w:color w:val="auto"/>
        </w:rPr>
        <w:t>Där stolpar som av konstruktionsanledning inte linjerar med fundamentet, t ex vissa typer av fällbara stolpar, ska justerande kilar användas eller fundamentet justeras så att själva stolpen står rakt.</w:t>
      </w:r>
    </w:p>
    <w:p w14:paraId="19FE4BDC" w14:textId="44A3DCD6" w:rsidR="0081303C" w:rsidRPr="00CD7641" w:rsidRDefault="0081303C" w:rsidP="00193F6E">
      <w:pPr>
        <w:pStyle w:val="Default"/>
        <w:ind w:left="1134"/>
        <w:rPr>
          <w:color w:val="auto"/>
        </w:rPr>
      </w:pPr>
    </w:p>
    <w:p w14:paraId="74A63647" w14:textId="0D815C0F" w:rsidR="001779EE" w:rsidRPr="00CD7641" w:rsidRDefault="001779EE" w:rsidP="001779EE">
      <w:pPr>
        <w:pStyle w:val="Default"/>
        <w:ind w:left="1134"/>
        <w:rPr>
          <w:color w:val="auto"/>
        </w:rPr>
      </w:pPr>
      <w:proofErr w:type="spellStart"/>
      <w:r w:rsidRPr="00CD7641">
        <w:rPr>
          <w:color w:val="auto"/>
        </w:rPr>
        <w:t>Rakstolpar</w:t>
      </w:r>
      <w:proofErr w:type="spellEnd"/>
      <w:r w:rsidRPr="00CD7641">
        <w:rPr>
          <w:color w:val="auto"/>
        </w:rPr>
        <w:t xml:space="preserve"> vrids så att stolpluckor hamnar lätt åtkomliga för inspektion. På GC-väg och trottoar mot själva gångytan. På väg som saknar trottoar, åt sidan så att montör står vänd mot </w:t>
      </w:r>
      <w:r w:rsidR="00380E2C" w:rsidRPr="00CD7641">
        <w:rPr>
          <w:color w:val="auto"/>
        </w:rPr>
        <w:t>trafiken</w:t>
      </w:r>
      <w:r w:rsidRPr="00CD7641">
        <w:rPr>
          <w:color w:val="auto"/>
        </w:rPr>
        <w:t xml:space="preserve"> i närmaste körfält.</w:t>
      </w:r>
    </w:p>
    <w:p w14:paraId="1261338F" w14:textId="77777777" w:rsidR="001779EE" w:rsidRPr="00CD7641" w:rsidRDefault="001779EE" w:rsidP="00193F6E">
      <w:pPr>
        <w:pStyle w:val="Default"/>
        <w:ind w:left="1134"/>
        <w:rPr>
          <w:color w:val="auto"/>
        </w:rPr>
      </w:pPr>
    </w:p>
    <w:p w14:paraId="4BB1042C" w14:textId="77777777" w:rsidR="0081303C" w:rsidRPr="00CD7641" w:rsidRDefault="0081303C" w:rsidP="00193F6E">
      <w:pPr>
        <w:pStyle w:val="Default"/>
        <w:ind w:left="1134"/>
        <w:rPr>
          <w:color w:val="auto"/>
        </w:rPr>
      </w:pPr>
      <w:r w:rsidRPr="00CD7641">
        <w:rPr>
          <w:color w:val="auto"/>
        </w:rPr>
        <w:t xml:space="preserve">Svetsning i del som är varmförzinkad får inte utföras. Hål och snittyta som utförs efter varmförzinkning ska </w:t>
      </w:r>
      <w:proofErr w:type="spellStart"/>
      <w:r w:rsidR="00CE586F" w:rsidRPr="00CD7641">
        <w:rPr>
          <w:color w:val="auto"/>
        </w:rPr>
        <w:t>kallgalvas</w:t>
      </w:r>
      <w:proofErr w:type="spellEnd"/>
      <w:r w:rsidR="00CE586F" w:rsidRPr="00CD7641">
        <w:rPr>
          <w:color w:val="auto"/>
        </w:rPr>
        <w:t>.</w:t>
      </w:r>
    </w:p>
    <w:p w14:paraId="60F9F03D" w14:textId="77777777" w:rsidR="00874B15" w:rsidRPr="00CD7641" w:rsidRDefault="00874B15" w:rsidP="00193F6E">
      <w:pPr>
        <w:pStyle w:val="Default"/>
        <w:ind w:left="1134"/>
        <w:rPr>
          <w:color w:val="auto"/>
        </w:rPr>
      </w:pPr>
    </w:p>
    <w:p w14:paraId="6F822F58" w14:textId="77777777" w:rsidR="00874B15" w:rsidRPr="00CD7641" w:rsidRDefault="00874B15" w:rsidP="00193F6E">
      <w:pPr>
        <w:pStyle w:val="Default"/>
        <w:ind w:left="1134"/>
        <w:rPr>
          <w:color w:val="auto"/>
        </w:rPr>
      </w:pPr>
      <w:r w:rsidRPr="00CD7641">
        <w:rPr>
          <w:color w:val="auto"/>
        </w:rPr>
        <w:t xml:space="preserve">Master och torn ska förses med </w:t>
      </w:r>
      <w:proofErr w:type="spellStart"/>
      <w:r w:rsidRPr="00CD7641">
        <w:rPr>
          <w:color w:val="auto"/>
        </w:rPr>
        <w:t>klätterskydd</w:t>
      </w:r>
      <w:proofErr w:type="spellEnd"/>
      <w:r w:rsidRPr="00CD7641">
        <w:rPr>
          <w:color w:val="auto"/>
        </w:rPr>
        <w:t xml:space="preserve"> upp till 2 m över färdig markyta.</w:t>
      </w:r>
    </w:p>
    <w:p w14:paraId="705F4557" w14:textId="77777777" w:rsidR="00404D23" w:rsidRPr="00CD7641" w:rsidRDefault="00404D23" w:rsidP="00193F6E">
      <w:pPr>
        <w:pStyle w:val="Default"/>
        <w:ind w:left="1080"/>
        <w:rPr>
          <w:color w:val="auto"/>
        </w:rPr>
      </w:pPr>
    </w:p>
    <w:p w14:paraId="11F41CE9" w14:textId="77777777" w:rsidR="0081303C" w:rsidRPr="00CD7641" w:rsidRDefault="0081303C" w:rsidP="00033E22">
      <w:pPr>
        <w:rPr>
          <w:rFonts w:ascii="Arial" w:hAnsi="Arial" w:cs="Arial"/>
          <w:b/>
        </w:rPr>
      </w:pPr>
      <w:r w:rsidRPr="00CD7641">
        <w:rPr>
          <w:rFonts w:ascii="Arial" w:hAnsi="Arial" w:cs="Arial"/>
          <w:b/>
        </w:rPr>
        <w:t>SBC.21</w:t>
      </w:r>
      <w:r w:rsidRPr="00CD7641">
        <w:rPr>
          <w:rFonts w:ascii="Arial" w:hAnsi="Arial" w:cs="Arial"/>
          <w:b/>
        </w:rPr>
        <w:tab/>
        <w:t xml:space="preserve">Stolpar och master för vägbelysning e d </w:t>
      </w:r>
    </w:p>
    <w:p w14:paraId="5D05C553" w14:textId="77777777" w:rsidR="00FD62DD" w:rsidRPr="00CD7641" w:rsidRDefault="0081303C" w:rsidP="00193F6E">
      <w:pPr>
        <w:pStyle w:val="Default"/>
        <w:ind w:left="1134"/>
        <w:rPr>
          <w:color w:val="auto"/>
        </w:rPr>
      </w:pPr>
      <w:r w:rsidRPr="00CD7641">
        <w:rPr>
          <w:color w:val="auto"/>
        </w:rPr>
        <w:t xml:space="preserve">Stolpar skall </w:t>
      </w:r>
      <w:r w:rsidR="00956C40" w:rsidRPr="00CD7641">
        <w:rPr>
          <w:color w:val="auto"/>
        </w:rPr>
        <w:t xml:space="preserve">vara CE-märkta samt uppfylla kraven för </w:t>
      </w:r>
      <w:r w:rsidRPr="00CD7641">
        <w:rPr>
          <w:color w:val="auto"/>
        </w:rPr>
        <w:t xml:space="preserve">SS-EN 40. Normalt gäller galvade stolpar med förstärkt korrosionsskydd med </w:t>
      </w:r>
      <w:proofErr w:type="spellStart"/>
      <w:r w:rsidRPr="00CD7641">
        <w:rPr>
          <w:color w:val="auto"/>
        </w:rPr>
        <w:t>järnglimmerepoxy</w:t>
      </w:r>
      <w:proofErr w:type="spellEnd"/>
      <w:r w:rsidRPr="00CD7641">
        <w:rPr>
          <w:color w:val="auto"/>
        </w:rPr>
        <w:t xml:space="preserve"> i rotändan upp till 0,5 m ovan mark.</w:t>
      </w:r>
    </w:p>
    <w:p w14:paraId="416FE136" w14:textId="77777777" w:rsidR="00C03E5F" w:rsidRPr="00CD7641" w:rsidRDefault="00C03E5F" w:rsidP="00193F6E">
      <w:pPr>
        <w:pStyle w:val="Default"/>
        <w:ind w:left="1134"/>
        <w:rPr>
          <w:color w:val="auto"/>
        </w:rPr>
      </w:pPr>
    </w:p>
    <w:p w14:paraId="7C1FA935" w14:textId="77777777" w:rsidR="00B87D7F" w:rsidRPr="00CD7641" w:rsidRDefault="00B87D7F" w:rsidP="00193F6E">
      <w:pPr>
        <w:pStyle w:val="Default"/>
        <w:ind w:left="1134"/>
        <w:rPr>
          <w:color w:val="auto"/>
        </w:rPr>
      </w:pPr>
      <w:r w:rsidRPr="00CD7641">
        <w:rPr>
          <w:color w:val="auto"/>
        </w:rPr>
        <w:t>I primär och sekundär vattenskyddszon ska helt termoplastade stolpar användas. RAL7001 om inget annat anges.</w:t>
      </w:r>
    </w:p>
    <w:p w14:paraId="65AB593A" w14:textId="77777777" w:rsidR="0081303C" w:rsidRPr="00CD7641" w:rsidRDefault="0081303C" w:rsidP="00193F6E">
      <w:pPr>
        <w:pStyle w:val="Default"/>
        <w:ind w:left="1134"/>
        <w:rPr>
          <w:color w:val="auto"/>
          <w:highlight w:val="yellow"/>
        </w:rPr>
      </w:pPr>
    </w:p>
    <w:p w14:paraId="798AF363" w14:textId="77777777" w:rsidR="0081303C" w:rsidRPr="00CD7641" w:rsidRDefault="0081303C" w:rsidP="00193F6E">
      <w:pPr>
        <w:pStyle w:val="Default"/>
        <w:ind w:left="1134"/>
        <w:rPr>
          <w:color w:val="auto"/>
        </w:rPr>
      </w:pPr>
      <w:r w:rsidRPr="00CD7641">
        <w:rPr>
          <w:color w:val="auto"/>
        </w:rPr>
        <w:lastRenderedPageBreak/>
        <w:t>Med ändring av AMA EL 1</w:t>
      </w:r>
      <w:r w:rsidR="002937E8" w:rsidRPr="00CD7641">
        <w:rPr>
          <w:color w:val="auto"/>
        </w:rPr>
        <w:t>9</w:t>
      </w:r>
      <w:r w:rsidRPr="00CD7641">
        <w:rPr>
          <w:color w:val="auto"/>
        </w:rPr>
        <w:t xml:space="preserve"> gäller att skruv för fastsättning av </w:t>
      </w:r>
      <w:r w:rsidR="00692C33" w:rsidRPr="00CD7641">
        <w:rPr>
          <w:color w:val="auto"/>
        </w:rPr>
        <w:t>stolp</w:t>
      </w:r>
      <w:r w:rsidRPr="00CD7641">
        <w:rPr>
          <w:color w:val="auto"/>
        </w:rPr>
        <w:t xml:space="preserve">lucka ska vara </w:t>
      </w:r>
      <w:r w:rsidR="00692C33" w:rsidRPr="00CD7641">
        <w:rPr>
          <w:color w:val="auto"/>
        </w:rPr>
        <w:t xml:space="preserve">säkerhetsmaskinskruv </w:t>
      </w:r>
      <w:r w:rsidR="009D5B25" w:rsidRPr="00CD7641">
        <w:rPr>
          <w:color w:val="auto"/>
        </w:rPr>
        <w:t xml:space="preserve">av rostfri kvalitet </w:t>
      </w:r>
      <w:r w:rsidR="00692C33" w:rsidRPr="00CD7641">
        <w:rPr>
          <w:color w:val="auto"/>
        </w:rPr>
        <w:t xml:space="preserve">med kullrigt huvud, </w:t>
      </w:r>
      <w:proofErr w:type="spellStart"/>
      <w:r w:rsidR="00692C33" w:rsidRPr="00CD7641">
        <w:rPr>
          <w:color w:val="auto"/>
        </w:rPr>
        <w:t>t</w:t>
      </w:r>
      <w:r w:rsidRPr="00CD7641">
        <w:rPr>
          <w:color w:val="auto"/>
        </w:rPr>
        <w:t>orx</w:t>
      </w:r>
      <w:r w:rsidR="00692C33" w:rsidRPr="00CD7641">
        <w:rPr>
          <w:color w:val="auto"/>
        </w:rPr>
        <w:t>grepp</w:t>
      </w:r>
      <w:proofErr w:type="spellEnd"/>
      <w:r w:rsidR="00692C33" w:rsidRPr="00CD7641">
        <w:rPr>
          <w:color w:val="auto"/>
        </w:rPr>
        <w:t xml:space="preserve"> </w:t>
      </w:r>
      <w:r w:rsidRPr="00CD7641">
        <w:rPr>
          <w:color w:val="auto"/>
        </w:rPr>
        <w:t>med pinne</w:t>
      </w:r>
      <w:r w:rsidR="009D5B25" w:rsidRPr="00CD7641">
        <w:rPr>
          <w:color w:val="auto"/>
        </w:rPr>
        <w:t>,</w:t>
      </w:r>
      <w:r w:rsidRPr="00CD7641">
        <w:rPr>
          <w:color w:val="auto"/>
        </w:rPr>
        <w:t xml:space="preserve"> M6 x 16 mm</w:t>
      </w:r>
      <w:r w:rsidR="009D5B25" w:rsidRPr="00CD7641">
        <w:rPr>
          <w:color w:val="auto"/>
        </w:rPr>
        <w:t>, bitsgrepp</w:t>
      </w:r>
      <w:r w:rsidR="00692C33" w:rsidRPr="00CD7641">
        <w:rPr>
          <w:color w:val="auto"/>
        </w:rPr>
        <w:t xml:space="preserve"> TH30</w:t>
      </w:r>
      <w:r w:rsidRPr="00CD7641">
        <w:rPr>
          <w:color w:val="auto"/>
        </w:rPr>
        <w:t xml:space="preserve">. </w:t>
      </w:r>
    </w:p>
    <w:p w14:paraId="62A81DB1" w14:textId="77777777" w:rsidR="00C03E5F" w:rsidRPr="00CD7641" w:rsidRDefault="00C03E5F" w:rsidP="00193F6E">
      <w:pPr>
        <w:pStyle w:val="Default"/>
        <w:ind w:left="1134"/>
        <w:rPr>
          <w:color w:val="auto"/>
        </w:rPr>
      </w:pPr>
    </w:p>
    <w:p w14:paraId="6687EB89" w14:textId="77777777" w:rsidR="0081303C" w:rsidRPr="00CD7641" w:rsidRDefault="0081303C" w:rsidP="00193F6E">
      <w:pPr>
        <w:pStyle w:val="Default"/>
        <w:ind w:left="1134"/>
        <w:rPr>
          <w:color w:val="auto"/>
        </w:rPr>
      </w:pPr>
      <w:r w:rsidRPr="00CD7641">
        <w:rPr>
          <w:color w:val="auto"/>
        </w:rPr>
        <w:t xml:space="preserve">Vid </w:t>
      </w:r>
      <w:proofErr w:type="spellStart"/>
      <w:r w:rsidRPr="00CD7641">
        <w:rPr>
          <w:color w:val="auto"/>
        </w:rPr>
        <w:t>nymontage</w:t>
      </w:r>
      <w:proofErr w:type="spellEnd"/>
      <w:r w:rsidRPr="00CD7641">
        <w:rPr>
          <w:color w:val="auto"/>
        </w:rPr>
        <w:t xml:space="preserve"> eller utbytt </w:t>
      </w:r>
      <w:proofErr w:type="spellStart"/>
      <w:r w:rsidRPr="00CD7641">
        <w:rPr>
          <w:color w:val="auto"/>
        </w:rPr>
        <w:t>luckskruv</w:t>
      </w:r>
      <w:proofErr w:type="spellEnd"/>
      <w:r w:rsidRPr="00CD7641">
        <w:rPr>
          <w:color w:val="auto"/>
        </w:rPr>
        <w:t xml:space="preserve"> ska skruv smörjas med kopparpasta.</w:t>
      </w:r>
    </w:p>
    <w:p w14:paraId="0763D79E" w14:textId="77777777" w:rsidR="00C03E5F" w:rsidRPr="00CD7641" w:rsidRDefault="00C03E5F" w:rsidP="00193F6E">
      <w:pPr>
        <w:pStyle w:val="Default"/>
        <w:ind w:left="1134"/>
        <w:rPr>
          <w:color w:val="auto"/>
        </w:rPr>
      </w:pPr>
    </w:p>
    <w:p w14:paraId="1C536AA5" w14:textId="4441ECCC" w:rsidR="0081303C" w:rsidRPr="00CD7641" w:rsidRDefault="0081303C" w:rsidP="00193F6E">
      <w:pPr>
        <w:pStyle w:val="Default"/>
        <w:ind w:left="1134"/>
        <w:rPr>
          <w:color w:val="auto"/>
        </w:rPr>
      </w:pPr>
      <w:r w:rsidRPr="00CD7641">
        <w:rPr>
          <w:color w:val="auto"/>
        </w:rPr>
        <w:t xml:space="preserve">Belysningsstolpe av metall skall jordas i stolpcentral med </w:t>
      </w:r>
      <w:r w:rsidR="009B2C91" w:rsidRPr="00CD7641">
        <w:rPr>
          <w:color w:val="auto"/>
        </w:rPr>
        <w:sym w:font="Symbol" w:char="F0B3"/>
      </w:r>
      <w:r w:rsidRPr="00CD7641">
        <w:rPr>
          <w:color w:val="auto"/>
        </w:rPr>
        <w:t xml:space="preserve"> ½ matarkabelns area. För kabel under 10 mm</w:t>
      </w:r>
      <w:r w:rsidRPr="00CD7641">
        <w:rPr>
          <w:color w:val="auto"/>
          <w:vertAlign w:val="superscript"/>
        </w:rPr>
        <w:t>2</w:t>
      </w:r>
      <w:r w:rsidRPr="00CD7641">
        <w:rPr>
          <w:color w:val="auto"/>
        </w:rPr>
        <w:t xml:space="preserve"> skall jordning ske med minst samma area. Normalt används stolpinsats typ </w:t>
      </w:r>
      <w:r w:rsidR="004D0E01" w:rsidRPr="00CD7641">
        <w:rPr>
          <w:color w:val="auto"/>
        </w:rPr>
        <w:t xml:space="preserve">6A Fingal Johnson STS-1-4 MK </w:t>
      </w:r>
      <w:r w:rsidRPr="00CD7641">
        <w:rPr>
          <w:color w:val="auto"/>
        </w:rPr>
        <w:t>TN-C eller motsvarande.</w:t>
      </w:r>
    </w:p>
    <w:p w14:paraId="472EEFCB" w14:textId="407F1366" w:rsidR="00C03E5F" w:rsidRPr="00CD7641" w:rsidRDefault="00C66492" w:rsidP="00193F6E">
      <w:pPr>
        <w:pStyle w:val="Default"/>
        <w:ind w:left="1134"/>
        <w:rPr>
          <w:color w:val="auto"/>
        </w:rPr>
      </w:pPr>
      <w:r w:rsidRPr="00CD7641">
        <w:rPr>
          <w:color w:val="auto"/>
        </w:rPr>
        <w:t>Vid</w:t>
      </w:r>
      <w:r w:rsidR="00D01683" w:rsidRPr="00CD7641">
        <w:rPr>
          <w:color w:val="auto"/>
        </w:rPr>
        <w:t xml:space="preserve"> stolpar med innerdiameter minst 109mm och</w:t>
      </w:r>
      <w:r w:rsidRPr="00CD7641">
        <w:rPr>
          <w:color w:val="auto"/>
        </w:rPr>
        <w:t xml:space="preserve"> två armaturer används STS-2-4-MK TN-C, vid tre armaturer STS-3-4-MK TN-C.</w:t>
      </w:r>
      <w:r w:rsidR="00D01683" w:rsidRPr="00CD7641">
        <w:rPr>
          <w:color w:val="auto"/>
        </w:rPr>
        <w:t>??? Krångligt? Se även vid bilden.</w:t>
      </w:r>
    </w:p>
    <w:p w14:paraId="03CD12F1" w14:textId="77777777" w:rsidR="00C66492" w:rsidRPr="00CD7641" w:rsidRDefault="00C66492" w:rsidP="00193F6E">
      <w:pPr>
        <w:pStyle w:val="Default"/>
        <w:ind w:left="1134"/>
        <w:rPr>
          <w:rFonts w:ascii="Open Sans" w:hAnsi="Open Sans"/>
          <w:color w:val="auto"/>
        </w:rPr>
      </w:pPr>
    </w:p>
    <w:p w14:paraId="6EB20CE5" w14:textId="77777777" w:rsidR="00420D86" w:rsidRPr="00CD7641" w:rsidRDefault="00420D86" w:rsidP="00193F6E">
      <w:pPr>
        <w:pStyle w:val="Default"/>
        <w:ind w:left="1134"/>
        <w:rPr>
          <w:color w:val="auto"/>
        </w:rPr>
      </w:pPr>
      <w:r w:rsidRPr="00CD7641">
        <w:rPr>
          <w:color w:val="auto"/>
        </w:rPr>
        <w:t>Stolpar ska hanteras va</w:t>
      </w:r>
      <w:r w:rsidR="00082131" w:rsidRPr="00CD7641">
        <w:rPr>
          <w:color w:val="auto"/>
        </w:rPr>
        <w:t>rsamt så att rostskydd, lack m.m.</w:t>
      </w:r>
      <w:r w:rsidRPr="00CD7641">
        <w:rPr>
          <w:color w:val="auto"/>
        </w:rPr>
        <w:t xml:space="preserve"> ej skadas. Kätting eller wire får inte läggas om stolpe, inte ens med mellanlägg. I stället ska lyftstroppar användas.</w:t>
      </w:r>
    </w:p>
    <w:p w14:paraId="3FA59857" w14:textId="77777777" w:rsidR="00621461" w:rsidRPr="00CD7641" w:rsidRDefault="00621461" w:rsidP="00193F6E">
      <w:pPr>
        <w:pStyle w:val="Default"/>
        <w:ind w:left="1134"/>
        <w:rPr>
          <w:color w:val="auto"/>
        </w:rPr>
      </w:pPr>
    </w:p>
    <w:p w14:paraId="4ED211DA" w14:textId="77777777" w:rsidR="00A024DE" w:rsidRPr="00CD7641" w:rsidRDefault="00B27363" w:rsidP="00A024DE">
      <w:pPr>
        <w:pStyle w:val="Default"/>
        <w:ind w:left="1134"/>
        <w:rPr>
          <w:color w:val="auto"/>
        </w:rPr>
      </w:pPr>
      <w:r w:rsidRPr="00CD7641">
        <w:rPr>
          <w:color w:val="auto"/>
        </w:rPr>
        <w:t>Belysningsmaterial ska skyddas tills anläggningen är slutbesiktad och överlämnad. Speciellt viktigt är detta vid ömtåliga ytskikt såsom lackade eller termoplastade stolpar.</w:t>
      </w:r>
      <w:bookmarkStart w:id="128" w:name="_Hlk22556495"/>
    </w:p>
    <w:p w14:paraId="0231B55F" w14:textId="77777777" w:rsidR="004C6AEE" w:rsidRPr="00CD7641" w:rsidRDefault="004C6AEE" w:rsidP="004C6AEE">
      <w:pPr>
        <w:pStyle w:val="Default"/>
        <w:ind w:left="1134"/>
        <w:rPr>
          <w:color w:val="auto"/>
        </w:rPr>
      </w:pPr>
    </w:p>
    <w:p w14:paraId="7E4FF9FB" w14:textId="6BFD16A3" w:rsidR="004C6AEE" w:rsidRPr="00CD7641" w:rsidRDefault="004C6AEE" w:rsidP="004C6AEE">
      <w:pPr>
        <w:pStyle w:val="Default"/>
        <w:ind w:left="1134"/>
        <w:rPr>
          <w:color w:val="auto"/>
        </w:rPr>
      </w:pPr>
      <w:r w:rsidRPr="00CD7641">
        <w:rPr>
          <w:color w:val="auto"/>
        </w:rPr>
        <w:t xml:space="preserve">För luftledningsanläggningar gäller trästolpar enligt EBR-handbok </w:t>
      </w:r>
    </w:p>
    <w:p w14:paraId="5D360D11" w14:textId="77777777" w:rsidR="004C6AEE" w:rsidRPr="00CD7641" w:rsidRDefault="004C6AEE" w:rsidP="004C6AEE">
      <w:pPr>
        <w:pStyle w:val="Default"/>
        <w:ind w:left="1134"/>
        <w:rPr>
          <w:color w:val="auto"/>
        </w:rPr>
      </w:pPr>
      <w:r w:rsidRPr="00CD7641">
        <w:rPr>
          <w:color w:val="auto"/>
        </w:rPr>
        <w:t>Luftledningspraxis - K 31:08.</w:t>
      </w:r>
    </w:p>
    <w:p w14:paraId="6C03C6A3" w14:textId="77777777" w:rsidR="00A024DE" w:rsidRPr="00CD7641" w:rsidRDefault="00A024DE" w:rsidP="00A024DE">
      <w:pPr>
        <w:pStyle w:val="Default"/>
        <w:ind w:left="1134"/>
        <w:rPr>
          <w:color w:val="auto"/>
        </w:rPr>
      </w:pPr>
    </w:p>
    <w:p w14:paraId="67E85160" w14:textId="77777777" w:rsidR="00A024DE" w:rsidRPr="00CD7641" w:rsidRDefault="00A024DE" w:rsidP="00A024DE">
      <w:pPr>
        <w:pStyle w:val="Default"/>
        <w:ind w:left="1134"/>
        <w:rPr>
          <w:color w:val="auto"/>
        </w:rPr>
      </w:pPr>
      <w:r w:rsidRPr="00CD7641">
        <w:rPr>
          <w:color w:val="auto"/>
        </w:rPr>
        <w:t xml:space="preserve">Trafikskyltar, gatunamnsskyltar och övriga skyltar ska sättas på egna stolpar. Endast i undantagsfall får belysningsstolpar användas. Belysningsstolpen ska i så fall skyddas vid skyltfästen med en remsa typ </w:t>
      </w:r>
      <w:proofErr w:type="spellStart"/>
      <w:r w:rsidRPr="00CD7641">
        <w:rPr>
          <w:color w:val="auto"/>
        </w:rPr>
        <w:t>neopren</w:t>
      </w:r>
      <w:proofErr w:type="spellEnd"/>
      <w:r w:rsidRPr="00CD7641">
        <w:rPr>
          <w:color w:val="auto"/>
        </w:rPr>
        <w:t xml:space="preserve"> av minst 3mm tjocklek. Sopkärl, batteriholkar och </w:t>
      </w:r>
      <w:proofErr w:type="spellStart"/>
      <w:r w:rsidRPr="00CD7641">
        <w:rPr>
          <w:color w:val="auto"/>
        </w:rPr>
        <w:t>hundpåshållare</w:t>
      </w:r>
      <w:proofErr w:type="spellEnd"/>
      <w:r w:rsidRPr="00CD7641">
        <w:rPr>
          <w:color w:val="auto"/>
        </w:rPr>
        <w:t xml:space="preserve"> </w:t>
      </w:r>
      <w:proofErr w:type="spellStart"/>
      <w:r w:rsidRPr="00CD7641">
        <w:rPr>
          <w:color w:val="auto"/>
        </w:rPr>
        <w:t>etc</w:t>
      </w:r>
      <w:proofErr w:type="spellEnd"/>
      <w:r w:rsidRPr="00CD7641">
        <w:rPr>
          <w:color w:val="auto"/>
        </w:rPr>
        <w:t xml:space="preserve"> ska aldrig sättas på belysningsstolpar.</w:t>
      </w:r>
    </w:p>
    <w:bookmarkEnd w:id="128"/>
    <w:p w14:paraId="5686BAF2" w14:textId="77777777" w:rsidR="00394B21" w:rsidRPr="00CD7641" w:rsidRDefault="00394B21" w:rsidP="00193F6E">
      <w:pPr>
        <w:pStyle w:val="Default"/>
        <w:ind w:left="1134"/>
        <w:rPr>
          <w:color w:val="auto"/>
        </w:rPr>
      </w:pPr>
    </w:p>
    <w:p w14:paraId="09BEC569" w14:textId="77777777" w:rsidR="00394B21" w:rsidRPr="00CD7641" w:rsidRDefault="00394B21" w:rsidP="00193F6E">
      <w:pPr>
        <w:pStyle w:val="Default"/>
        <w:ind w:left="1134"/>
        <w:rPr>
          <w:color w:val="auto"/>
          <w:highlight w:val="yellow"/>
        </w:rPr>
      </w:pPr>
      <w:r w:rsidRPr="00CD7641">
        <w:rPr>
          <w:color w:val="auto"/>
        </w:rPr>
        <w:t>För stolpar på fotplatta fästs stolpe i bultgrupp med mutter över och under fotplatta för justeringsmöjlighet. Om bultgrupp sticker upp där människor kan förväntas passera ska trampskydd ombesörjas tex med kupolmutter ovanpå låsmutter.</w:t>
      </w:r>
    </w:p>
    <w:p w14:paraId="5DB3E612" w14:textId="41A7DC2B" w:rsidR="00983BB5" w:rsidRPr="00CD7641" w:rsidRDefault="00983BB5"/>
    <w:p w14:paraId="39F153A5" w14:textId="77777777" w:rsidR="00794C3C" w:rsidRPr="00CD7641" w:rsidRDefault="00794C3C" w:rsidP="00193F6E">
      <w:pPr>
        <w:pStyle w:val="Default"/>
        <w:ind w:left="1134"/>
        <w:rPr>
          <w:color w:val="auto"/>
        </w:rPr>
      </w:pPr>
    </w:p>
    <w:p w14:paraId="7A22C26B" w14:textId="77777777" w:rsidR="00794C3C" w:rsidRPr="00CD7641" w:rsidRDefault="00794C3C" w:rsidP="00193F6E">
      <w:pPr>
        <w:pStyle w:val="Default"/>
        <w:ind w:left="1134"/>
        <w:rPr>
          <w:color w:val="auto"/>
        </w:rPr>
      </w:pPr>
      <w:r w:rsidRPr="00CD7641">
        <w:rPr>
          <w:noProof/>
          <w:color w:val="auto"/>
        </w:rPr>
        <mc:AlternateContent>
          <mc:Choice Requires="wps">
            <w:drawing>
              <wp:anchor distT="0" distB="0" distL="114300" distR="114300" simplePos="0" relativeHeight="251681792" behindDoc="0" locked="0" layoutInCell="1" allowOverlap="1" wp14:anchorId="107E4455" wp14:editId="571024E1">
                <wp:simplePos x="0" y="0"/>
                <wp:positionH relativeFrom="column">
                  <wp:posOffset>720090</wp:posOffset>
                </wp:positionH>
                <wp:positionV relativeFrom="paragraph">
                  <wp:posOffset>0</wp:posOffset>
                </wp:positionV>
                <wp:extent cx="4849200" cy="1404620"/>
                <wp:effectExtent l="0" t="0" r="27940" b="10160"/>
                <wp:wrapTopAndBottom/>
                <wp:docPr id="10"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6BF1EDB9" w14:textId="77777777" w:rsidR="003F0D2A" w:rsidRDefault="003F0D2A" w:rsidP="00794C3C">
                            <w:r>
                              <w:t>(Ange ev. materialspecifikation och mängd – Stolpe)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7E4455" id="_x0000_s1032" type="#_x0000_t202" style="position:absolute;left:0;text-align:left;margin-left:56.7pt;margin-top:0;width:381.85pt;height:110.6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QQFQIAACc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eLZbHCSlLC0Tct8mIxS2XJWPl03TofPkjoSFxU1GFVkzw73vsQw2Hl05H4mgetxE5pnQy3&#10;r7fakSPDDtilkTJ4cUwb0ld0NZ/NRwJ/lcjT+JNEpwK2slZdRZeXQ6yM3N4bkRotMKXHNYaszRlk&#10;ZDdSDEM9ECUquogPRK41iBOSdTB2Lv40XLTgflLSY9dW1P84MCcp0R8NVmc1LYrY5sko5m8RJXHX&#10;nvrawwxHqYoGSsblNqSvkbjZW6ziTiW+z5GcQ8ZuTNjPPye2+7WdTj3/780vAAAA//8DAFBLAwQU&#10;AAYACAAAACEA++9Ihd0AAAAIAQAADwAAAGRycy9kb3ducmV2LnhtbEyPzW7CMBCE75X6DtZW6gUV&#10;J6H8KMRBLRKnnkjp3cTbJCJep7aB8PbdnspxNKOZb4rNaHtxQR86RwrSaQICqXamo0bB4XP3sgIR&#10;oiaje0eo4IYBNuXjQ6Fz4660x0sVG8ElFHKtoI1xyKUMdYtWh6kbkNj7dt7qyNI30nh95XLbyyxJ&#10;FtLqjnih1QNuW6xP1dkqWPxUs8nHl5nQ/rZ797Wdm+1hrtTz0/i2BhFxjP9h+MNndCiZ6ejOZILo&#10;WaezV44q4Edsr5bLFMRRQZalGciykPcHyl8AAAD//wMAUEsBAi0AFAAGAAgAAAAhALaDOJL+AAAA&#10;4QEAABMAAAAAAAAAAAAAAAAAAAAAAFtDb250ZW50X1R5cGVzXS54bWxQSwECLQAUAAYACAAAACEA&#10;OP0h/9YAAACUAQAACwAAAAAAAAAAAAAAAAAvAQAAX3JlbHMvLnJlbHNQSwECLQAUAAYACAAAACEA&#10;pEdEEBUCAAAnBAAADgAAAAAAAAAAAAAAAAAuAgAAZHJzL2Uyb0RvYy54bWxQSwECLQAUAAYACAAA&#10;ACEA++9Ihd0AAAAIAQAADwAAAAAAAAAAAAAAAABvBAAAZHJzL2Rvd25yZXYueG1sUEsFBgAAAAAE&#10;AAQA8wAAAHkFAAAAAA==&#10;">
                <v:textbox style="mso-fit-shape-to-text:t">
                  <w:txbxContent>
                    <w:p w14:paraId="6BF1EDB9" w14:textId="77777777" w:rsidR="003F0D2A" w:rsidRDefault="003F0D2A" w:rsidP="00794C3C">
                      <w:r>
                        <w:t>(Ange ev. materialspecifikation och mängd – Stolpe)</w:t>
                      </w:r>
                    </w:p>
                  </w:txbxContent>
                </v:textbox>
                <w10:wrap type="topAndBottom"/>
              </v:shape>
            </w:pict>
          </mc:Fallback>
        </mc:AlternateContent>
      </w:r>
    </w:p>
    <w:p w14:paraId="22898F24" w14:textId="77777777" w:rsidR="00874B15" w:rsidRPr="00CD7641" w:rsidRDefault="00874B15" w:rsidP="00033E22">
      <w:pPr>
        <w:rPr>
          <w:rFonts w:ascii="Arial" w:hAnsi="Arial" w:cs="Arial"/>
          <w:b/>
        </w:rPr>
      </w:pPr>
      <w:r w:rsidRPr="00CD7641">
        <w:rPr>
          <w:rFonts w:ascii="Arial" w:hAnsi="Arial" w:cs="Arial"/>
          <w:b/>
        </w:rPr>
        <w:t>SBC.22</w:t>
      </w:r>
      <w:r w:rsidRPr="00CD7641">
        <w:rPr>
          <w:rFonts w:ascii="Arial" w:hAnsi="Arial" w:cs="Arial"/>
          <w:b/>
        </w:rPr>
        <w:tab/>
        <w:t>Belysningsmaster i sportanläggning, industrianläggning e d</w:t>
      </w:r>
    </w:p>
    <w:p w14:paraId="12450CC1" w14:textId="77777777" w:rsidR="00CF2417" w:rsidRPr="00CD7641" w:rsidRDefault="00CF2417" w:rsidP="00033E22">
      <w:pPr>
        <w:rPr>
          <w:rFonts w:ascii="Arial" w:hAnsi="Arial" w:cs="Arial"/>
          <w:b/>
        </w:rPr>
      </w:pPr>
      <w:r w:rsidRPr="00CD7641">
        <w:rPr>
          <w:rFonts w:ascii="Arial" w:hAnsi="Arial" w:cs="Arial"/>
          <w:b/>
        </w:rPr>
        <w:t xml:space="preserve">SBC.4 </w:t>
      </w:r>
      <w:r w:rsidRPr="00CD7641">
        <w:rPr>
          <w:rFonts w:ascii="Arial" w:hAnsi="Arial" w:cs="Arial"/>
          <w:b/>
        </w:rPr>
        <w:tab/>
        <w:t xml:space="preserve">Stolparmar, armaturkronor m </w:t>
      </w:r>
      <w:proofErr w:type="spellStart"/>
      <w:r w:rsidRPr="00CD7641">
        <w:rPr>
          <w:rFonts w:ascii="Arial" w:hAnsi="Arial" w:cs="Arial"/>
          <w:b/>
        </w:rPr>
        <w:t>m</w:t>
      </w:r>
      <w:proofErr w:type="spellEnd"/>
      <w:r w:rsidRPr="00CD7641">
        <w:rPr>
          <w:rFonts w:ascii="Arial" w:hAnsi="Arial" w:cs="Arial"/>
          <w:b/>
        </w:rPr>
        <w:t xml:space="preserve"> till belysningsstolpe e d</w:t>
      </w:r>
    </w:p>
    <w:p w14:paraId="7E07162F" w14:textId="77777777" w:rsidR="00CF2417" w:rsidRPr="00CD7641" w:rsidRDefault="00CF2417" w:rsidP="00193F6E">
      <w:pPr>
        <w:pStyle w:val="Default"/>
        <w:ind w:left="1134"/>
        <w:rPr>
          <w:color w:val="auto"/>
        </w:rPr>
      </w:pPr>
      <w:r w:rsidRPr="00CD7641">
        <w:rPr>
          <w:color w:val="auto"/>
        </w:rPr>
        <w:t xml:space="preserve">Dimensionering och utförande enligt SS EN 40. </w:t>
      </w:r>
    </w:p>
    <w:p w14:paraId="70EB139D" w14:textId="77777777" w:rsidR="00CF2417" w:rsidRPr="00CD7641" w:rsidRDefault="00CF2417" w:rsidP="00193F6E">
      <w:pPr>
        <w:pStyle w:val="Default"/>
        <w:ind w:left="1134"/>
        <w:rPr>
          <w:color w:val="auto"/>
        </w:rPr>
      </w:pPr>
    </w:p>
    <w:p w14:paraId="055C68B2" w14:textId="77777777" w:rsidR="00CF2417" w:rsidRPr="00CD7641" w:rsidRDefault="00CF2417" w:rsidP="00193F6E">
      <w:pPr>
        <w:pStyle w:val="Default"/>
        <w:ind w:left="1134"/>
        <w:rPr>
          <w:color w:val="auto"/>
        </w:rPr>
      </w:pPr>
      <w:r w:rsidRPr="00CD7641">
        <w:rPr>
          <w:color w:val="auto"/>
        </w:rPr>
        <w:t xml:space="preserve">I de fall armaturer av isolerande material används ska entreprenören tillse att god och varaktig metallisk förbindelse mellan stolpe och lös </w:t>
      </w:r>
      <w:proofErr w:type="spellStart"/>
      <w:r w:rsidRPr="00CD7641">
        <w:rPr>
          <w:color w:val="auto"/>
        </w:rPr>
        <w:t>stolparm</w:t>
      </w:r>
      <w:proofErr w:type="spellEnd"/>
      <w:r w:rsidRPr="00CD7641">
        <w:rPr>
          <w:color w:val="auto"/>
        </w:rPr>
        <w:t xml:space="preserve"> finns. </w:t>
      </w:r>
    </w:p>
    <w:p w14:paraId="4529357A" w14:textId="54D8BFCA" w:rsidR="00404D23" w:rsidRPr="00CD7641" w:rsidRDefault="00404D23" w:rsidP="00193F6E">
      <w:pPr>
        <w:pStyle w:val="Default"/>
        <w:ind w:left="1080"/>
        <w:rPr>
          <w:color w:val="auto"/>
        </w:rPr>
      </w:pPr>
    </w:p>
    <w:p w14:paraId="0459B895" w14:textId="1DF740F7" w:rsidR="004C6AEE" w:rsidRPr="00CD7641" w:rsidRDefault="004C6AEE" w:rsidP="004C6AEE">
      <w:pPr>
        <w:rPr>
          <w:rFonts w:ascii="Arial" w:hAnsi="Arial" w:cs="Arial"/>
          <w:b/>
        </w:rPr>
      </w:pPr>
      <w:r w:rsidRPr="00CD7641">
        <w:rPr>
          <w:rFonts w:ascii="Arial" w:hAnsi="Arial" w:cs="Arial"/>
          <w:b/>
        </w:rPr>
        <w:t xml:space="preserve">SBC.41 </w:t>
      </w:r>
      <w:r w:rsidRPr="00CD7641">
        <w:rPr>
          <w:rFonts w:ascii="Arial" w:hAnsi="Arial" w:cs="Arial"/>
          <w:b/>
        </w:rPr>
        <w:tab/>
        <w:t>Stolparmar</w:t>
      </w:r>
    </w:p>
    <w:p w14:paraId="010AD87E" w14:textId="58A696D5" w:rsidR="004C6AEE" w:rsidRPr="00CD7641" w:rsidRDefault="004C6AEE" w:rsidP="004C6AEE">
      <w:pPr>
        <w:pStyle w:val="Default"/>
        <w:ind w:left="1134"/>
        <w:rPr>
          <w:color w:val="auto"/>
        </w:rPr>
      </w:pPr>
      <w:r w:rsidRPr="00CD7641">
        <w:rPr>
          <w:color w:val="auto"/>
        </w:rPr>
        <w:t xml:space="preserve">Dimensionering och utförande ekvivalent SBC.21. </w:t>
      </w:r>
    </w:p>
    <w:p w14:paraId="1A4280F3" w14:textId="77777777" w:rsidR="004C6AEE" w:rsidRPr="00CD7641" w:rsidRDefault="004C6AEE" w:rsidP="00193F6E">
      <w:pPr>
        <w:pStyle w:val="Default"/>
        <w:ind w:left="1080"/>
        <w:rPr>
          <w:color w:val="auto"/>
        </w:rPr>
      </w:pPr>
    </w:p>
    <w:p w14:paraId="58F567BB" w14:textId="23459451" w:rsidR="00CF2417" w:rsidRPr="00CD7641" w:rsidRDefault="00CF2417" w:rsidP="00033E22">
      <w:pPr>
        <w:rPr>
          <w:rFonts w:ascii="Arial" w:hAnsi="Arial" w:cs="Arial"/>
          <w:b/>
        </w:rPr>
      </w:pPr>
    </w:p>
    <w:p w14:paraId="7C96CF40" w14:textId="02C35F42" w:rsidR="003F48FB" w:rsidRPr="00CD7641" w:rsidRDefault="00980827" w:rsidP="004C6AEE">
      <w:pPr>
        <w:pStyle w:val="Default"/>
        <w:ind w:left="1134"/>
        <w:rPr>
          <w:color w:val="auto"/>
        </w:rPr>
      </w:pPr>
      <w:r w:rsidRPr="00CD7641">
        <w:rPr>
          <w:noProof/>
          <w:color w:val="auto"/>
        </w:rPr>
        <w:lastRenderedPageBreak/>
        <mc:AlternateContent>
          <mc:Choice Requires="wps">
            <w:drawing>
              <wp:anchor distT="0" distB="0" distL="114300" distR="114300" simplePos="0" relativeHeight="251689984" behindDoc="0" locked="0" layoutInCell="1" allowOverlap="1" wp14:anchorId="2163A7D4" wp14:editId="32057DF1">
                <wp:simplePos x="0" y="0"/>
                <wp:positionH relativeFrom="margin">
                  <wp:posOffset>-112395</wp:posOffset>
                </wp:positionH>
                <wp:positionV relativeFrom="paragraph">
                  <wp:posOffset>158848</wp:posOffset>
                </wp:positionV>
                <wp:extent cx="3382645" cy="5405120"/>
                <wp:effectExtent l="0" t="0" r="8255" b="5080"/>
                <wp:wrapSquare wrapText="bothSides"/>
                <wp:docPr id="1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2645" cy="5405120"/>
                        </a:xfrm>
                        <a:prstGeom prst="rect">
                          <a:avLst/>
                        </a:prstGeom>
                        <a:solidFill>
                          <a:srgbClr val="FFFFFF"/>
                        </a:solidFill>
                        <a:ln w="9525">
                          <a:noFill/>
                          <a:miter lim="800000"/>
                          <a:headEnd/>
                          <a:tailEnd/>
                        </a:ln>
                      </wps:spPr>
                      <wps:txbx>
                        <w:txbxContent>
                          <w:p w14:paraId="68E96C0D" w14:textId="77777777" w:rsidR="003F0D2A" w:rsidRPr="00033E22" w:rsidRDefault="003F0D2A" w:rsidP="00033E22">
                            <w:pPr>
                              <w:rPr>
                                <w:rFonts w:ascii="Arial" w:hAnsi="Arial" w:cs="Arial"/>
                                <w:b/>
                              </w:rPr>
                            </w:pPr>
                            <w:r w:rsidRPr="00033E22">
                              <w:rPr>
                                <w:rFonts w:ascii="Arial" w:hAnsi="Arial" w:cs="Arial"/>
                                <w:b/>
                              </w:rPr>
                              <w:t>SBC.43</w:t>
                            </w:r>
                            <w:r w:rsidRPr="00033E22">
                              <w:rPr>
                                <w:rFonts w:ascii="Arial" w:hAnsi="Arial" w:cs="Arial"/>
                                <w:b/>
                              </w:rPr>
                              <w:tab/>
                              <w:t>Stolpinsatser</w:t>
                            </w:r>
                          </w:p>
                          <w:p w14:paraId="5DE320FD" w14:textId="77777777" w:rsidR="003F0D2A" w:rsidRPr="0043166B" w:rsidRDefault="003F0D2A" w:rsidP="00C03AEA">
                            <w:pPr>
                              <w:ind w:left="1134"/>
                              <w:rPr>
                                <w:b/>
                                <w:bCs/>
                              </w:rPr>
                            </w:pPr>
                            <w:r>
                              <w:t>Stolpinsats ska</w:t>
                            </w:r>
                            <w:r w:rsidRPr="002E68AD">
                              <w:t xml:space="preserve"> vara beröringsskyddad och</w:t>
                            </w:r>
                            <w:r>
                              <w:t xml:space="preserve"> </w:t>
                            </w:r>
                            <w:r w:rsidRPr="002E68AD">
                              <w:t xml:space="preserve">räknas som stolpcentral. Normalt </w:t>
                            </w:r>
                            <w:r>
                              <w:t xml:space="preserve">ska användas </w:t>
                            </w:r>
                            <w:r w:rsidRPr="009412A0">
                              <w:t xml:space="preserve">stolpinsatser för TN-C, 6A (typ </w:t>
                            </w:r>
                            <w:r>
                              <w:t>Fingal Johnson STS-1-4 MK</w:t>
                            </w:r>
                            <w:r w:rsidRPr="009412A0">
                              <w:t>.</w:t>
                            </w:r>
                            <w:r>
                              <w:t xml:space="preserve"> Ev extra säkringselement S-25 K. (beteckningarna gäller ej vid TN-S)).</w:t>
                            </w:r>
                          </w:p>
                          <w:p w14:paraId="6D7563D2" w14:textId="77777777" w:rsidR="003F0D2A" w:rsidRDefault="003F0D2A" w:rsidP="00C03AEA">
                            <w:pPr>
                              <w:pStyle w:val="Default"/>
                              <w:ind w:left="1080"/>
                              <w:rPr>
                                <w:color w:val="auto"/>
                              </w:rPr>
                            </w:pPr>
                          </w:p>
                          <w:p w14:paraId="4B836E4B" w14:textId="77777777" w:rsidR="003F0D2A" w:rsidRDefault="003F0D2A" w:rsidP="00C03AEA">
                            <w:pPr>
                              <w:pStyle w:val="Default"/>
                              <w:ind w:left="1134"/>
                              <w:rPr>
                                <w:color w:val="auto"/>
                              </w:rPr>
                            </w:pPr>
                            <w:r>
                              <w:rPr>
                                <w:color w:val="auto"/>
                              </w:rPr>
                              <w:t>Varje armatur för belysning ska</w:t>
                            </w:r>
                            <w:r w:rsidRPr="002E68AD">
                              <w:rPr>
                                <w:color w:val="auto"/>
                              </w:rPr>
                              <w:t xml:space="preserve"> säkras av med var sin säkring i stolpcentralen.</w:t>
                            </w:r>
                          </w:p>
                          <w:p w14:paraId="0C2B0898" w14:textId="77777777" w:rsidR="003F0D2A" w:rsidRDefault="003F0D2A" w:rsidP="00C03AEA">
                            <w:pPr>
                              <w:pStyle w:val="Default"/>
                              <w:ind w:left="1080"/>
                              <w:rPr>
                                <w:color w:val="auto"/>
                              </w:rPr>
                            </w:pPr>
                          </w:p>
                          <w:p w14:paraId="69F55E6C" w14:textId="77777777" w:rsidR="003F0D2A" w:rsidRDefault="003F0D2A" w:rsidP="00C03AEA">
                            <w:pPr>
                              <w:pStyle w:val="Default"/>
                              <w:ind w:left="1134"/>
                              <w:rPr>
                                <w:color w:val="auto"/>
                              </w:rPr>
                            </w:pPr>
                            <w:r w:rsidRPr="002E68AD">
                              <w:rPr>
                                <w:color w:val="auto"/>
                              </w:rPr>
                              <w:t>Gruppledning till arm</w:t>
                            </w:r>
                            <w:r>
                              <w:rPr>
                                <w:color w:val="auto"/>
                              </w:rPr>
                              <w:t>atur ska</w:t>
                            </w:r>
                            <w:r w:rsidRPr="002E68AD">
                              <w:rPr>
                                <w:color w:val="auto"/>
                              </w:rPr>
                              <w:t xml:space="preserve"> ha överlängd om 0,5</w:t>
                            </w:r>
                            <w:r>
                              <w:rPr>
                                <w:color w:val="auto"/>
                              </w:rPr>
                              <w:t xml:space="preserve"> </w:t>
                            </w:r>
                            <w:r w:rsidRPr="002E68AD">
                              <w:rPr>
                                <w:color w:val="auto"/>
                              </w:rPr>
                              <w:t>m.</w:t>
                            </w:r>
                            <w:r>
                              <w:rPr>
                                <w:color w:val="auto"/>
                              </w:rPr>
                              <w:t xml:space="preserve"> </w:t>
                            </w:r>
                          </w:p>
                          <w:p w14:paraId="05343FB6" w14:textId="77777777" w:rsidR="003F0D2A" w:rsidRDefault="003F0D2A" w:rsidP="00C03AEA">
                            <w:pPr>
                              <w:pStyle w:val="Default"/>
                              <w:ind w:left="1080"/>
                              <w:rPr>
                                <w:color w:val="auto"/>
                              </w:rPr>
                            </w:pPr>
                          </w:p>
                          <w:p w14:paraId="407CE0DD" w14:textId="77777777" w:rsidR="003F0D2A" w:rsidRPr="002E68AD" w:rsidRDefault="003F0D2A" w:rsidP="00C03AEA">
                            <w:pPr>
                              <w:pStyle w:val="Default"/>
                              <w:ind w:left="1134"/>
                              <w:rPr>
                                <w:color w:val="auto"/>
                              </w:rPr>
                            </w:pPr>
                            <w:r>
                              <w:rPr>
                                <w:color w:val="auto"/>
                              </w:rPr>
                              <w:t>Installationen ska</w:t>
                            </w:r>
                            <w:r w:rsidRPr="002E68AD">
                              <w:rPr>
                                <w:color w:val="auto"/>
                              </w:rPr>
                              <w:t xml:space="preserve"> vara lätt överblickbar och ordnat uppifrån och ner L1, L2, L3, PEN i centralutrymme, se illustration över montagelayouten.</w:t>
                            </w:r>
                            <w:r w:rsidRPr="002E68AD">
                              <w:rPr>
                                <w:noProof/>
                              </w:rPr>
                              <w:t xml:space="preserve"> </w:t>
                            </w:r>
                          </w:p>
                          <w:p w14:paraId="11CB5D86" w14:textId="77777777" w:rsidR="003F0D2A" w:rsidRDefault="003F0D2A" w:rsidP="00C03AEA">
                            <w:pPr>
                              <w:pStyle w:val="Default"/>
                              <w:ind w:left="1080"/>
                              <w:rPr>
                                <w:color w:val="auto"/>
                              </w:rPr>
                            </w:pPr>
                          </w:p>
                          <w:p w14:paraId="41CF8BFC" w14:textId="77777777" w:rsidR="003F0D2A" w:rsidRDefault="003F0D2A" w:rsidP="00C03AEA">
                            <w:pPr>
                              <w:pStyle w:val="Default"/>
                              <w:ind w:left="1134"/>
                              <w:rPr>
                                <w:color w:val="auto"/>
                              </w:rPr>
                            </w:pPr>
                            <w:r w:rsidRPr="002E68AD">
                              <w:rPr>
                                <w:color w:val="auto"/>
                              </w:rPr>
                              <w:t>Skyddsjordsförbindelse i stolpe sker med MK10</w:t>
                            </w:r>
                            <w:r>
                              <w:rPr>
                                <w:color w:val="auto"/>
                              </w:rPr>
                              <w:t xml:space="preserve"> </w:t>
                            </w:r>
                            <w:r w:rsidRPr="002E68AD">
                              <w:rPr>
                                <w:color w:val="auto"/>
                              </w:rPr>
                              <w:t>mm² med överlängd ca 0,4</w:t>
                            </w:r>
                            <w:r>
                              <w:rPr>
                                <w:color w:val="auto"/>
                              </w:rPr>
                              <w:t xml:space="preserve"> </w:t>
                            </w:r>
                            <w:r w:rsidRPr="002E68AD">
                              <w:rPr>
                                <w:color w:val="auto"/>
                              </w:rPr>
                              <w:t>m, rostfri syrafast skruv och fjäderbricka.</w:t>
                            </w:r>
                          </w:p>
                          <w:p w14:paraId="523A2620" w14:textId="77777777" w:rsidR="003F0D2A" w:rsidRDefault="003F0D2A" w:rsidP="00C03AEA">
                            <w:pPr>
                              <w:pStyle w:val="Default"/>
                              <w:ind w:left="1080"/>
                            </w:pPr>
                          </w:p>
                          <w:p w14:paraId="1BD582D4" w14:textId="0754EA8B" w:rsidR="003F0D2A" w:rsidRDefault="003F0D2A" w:rsidP="00C03AEA">
                            <w:pPr>
                              <w:pStyle w:val="Default"/>
                              <w:ind w:left="1134"/>
                            </w:pPr>
                            <w:r w:rsidRPr="003E2C6D">
                              <w:t>Armaturer ansluts jäm</w:t>
                            </w:r>
                            <w:r w:rsidR="00DA5183">
                              <w:t>n</w:t>
                            </w:r>
                            <w:r w:rsidRPr="003E2C6D">
                              <w:t>t fördelat mellan faserna och längs väg; (L1, L2, L3).</w:t>
                            </w:r>
                          </w:p>
                          <w:p w14:paraId="6908B363" w14:textId="77777777" w:rsidR="003F0D2A" w:rsidRDefault="003F0D2A" w:rsidP="00C03AEA">
                            <w:pPr>
                              <w:pStyle w:val="Default"/>
                              <w:ind w:left="1080"/>
                            </w:pPr>
                          </w:p>
                          <w:p w14:paraId="0DD6DBE6" w14:textId="77777777" w:rsidR="003F0D2A" w:rsidRDefault="003F0D2A" w:rsidP="00C03AEA">
                            <w:pPr>
                              <w:pStyle w:val="Default"/>
                              <w:ind w:left="1134"/>
                            </w:pPr>
                            <w:r>
                              <w:t>Stolpcentral ska vara anpassad till aluminiumkabel om detta är aktuellt.</w:t>
                            </w:r>
                          </w:p>
                          <w:p w14:paraId="06BEAE7F" w14:textId="77777777" w:rsidR="003F0D2A" w:rsidRDefault="003F0D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3A7D4" id="_x0000_s1033" type="#_x0000_t202" style="position:absolute;left:0;text-align:left;margin-left:-8.85pt;margin-top:12.5pt;width:266.35pt;height:42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VAFAIAAP4DAAAOAAAAZHJzL2Uyb0RvYy54bWysk99u2yAUxu8n7R0Q94udNGlTK07Vpcs0&#10;qfsjdXsAjHGMhjnsQGJnT78DTtOou5vmCwQ+8HHO73ys7obOsINCr8GWfDrJOVNWQq3truQ/vm/f&#10;LTnzQdhaGLCq5Efl+d367ZtV7wo1gxZMrZCRiPVF70rehuCKLPOyVZ3wE3DKUrAB7ESgJe6yGkVP&#10;6p3JZnl+nfWAtUOQynv6+zAG+TrpN42S4WvTeBWYKTnlFtKIaazimK1XotihcK2WpzTEP2TRCW3p&#10;0rPUgwiC7VH/JdVpieChCRMJXQZNo6VKNVA10/xVNU+tcCrVQnC8O2Py/09Wfjk8uW/IwvAeBmpg&#10;KsK7R5A/PbOwaYXdqXtE6Fslarp4GpFlvfPF6WhE7QsfRar+M9TUZLEPkISGBrtIhepkpE4NOJ6h&#10;qyEwST+vrpaz6/mCM0mxxTxfTGepLZkono879OGjgo7FScmRuprkxeHRh5iOKJ63xNs8GF1vtTFp&#10;gbtqY5AdBDlgm75UwattxrK+5LeL2SIpW4jnkzk6HcihRnclX+bxGz0TcXywddoShDbjnDIx9sQn&#10;IhnhhKEamK5LfhPPRlwV1EcChjAakh4QTVrA35z1ZMaS+197gYoz88kS9NvpfB7dmxbzxQ0RYngZ&#10;qS4jwkqSKnngbJxuQnJ8xGHhnprT6ITtJZNTymSyRPP0IKKLL9dp18uzXf8BAAD//wMAUEsDBBQA&#10;BgAIAAAAIQB9CYtK3gAAAAoBAAAPAAAAZHJzL2Rvd25yZXYueG1sTI/dToNAEEbvTXyHzZh4Y9oF&#10;ImxFhkZNNN725wEG2AKRnSXsttC3d3uldzOZk2/OV2wXM4iLnlxvGSFeRyA017bpuUU4Hj5XGxDO&#10;Ezc0WNYIV+1gW97fFZQ3duadvux9K0IIu5wQOu/HXEpXd9qQW9tRc7id7GTIh3VqZTPRHMLNIJMo&#10;yqShnsOHjkb90en6Z382CKfv+Sl9masvf1S75+ydelXZK+Ljw/L2CsLrxf/BcNMP6lAGp8qeuXFi&#10;QFjFSgUUIUlDpwCk8W2oEDYqS0CWhfxfofwFAAD//wMAUEsBAi0AFAAGAAgAAAAhALaDOJL+AAAA&#10;4QEAABMAAAAAAAAAAAAAAAAAAAAAAFtDb250ZW50X1R5cGVzXS54bWxQSwECLQAUAAYACAAAACEA&#10;OP0h/9YAAACUAQAACwAAAAAAAAAAAAAAAAAvAQAAX3JlbHMvLnJlbHNQSwECLQAUAAYACAAAACEA&#10;yJ5lQBQCAAD+AwAADgAAAAAAAAAAAAAAAAAuAgAAZHJzL2Uyb0RvYy54bWxQSwECLQAUAAYACAAA&#10;ACEAfQmLSt4AAAAKAQAADwAAAAAAAAAAAAAAAABuBAAAZHJzL2Rvd25yZXYueG1sUEsFBgAAAAAE&#10;AAQA8wAAAHkFAAAAAA==&#10;" stroked="f">
                <v:textbox>
                  <w:txbxContent>
                    <w:p w14:paraId="68E96C0D" w14:textId="77777777" w:rsidR="003F0D2A" w:rsidRPr="00033E22" w:rsidRDefault="003F0D2A" w:rsidP="00033E22">
                      <w:pPr>
                        <w:rPr>
                          <w:rFonts w:ascii="Arial" w:hAnsi="Arial" w:cs="Arial"/>
                          <w:b/>
                        </w:rPr>
                      </w:pPr>
                      <w:r w:rsidRPr="00033E22">
                        <w:rPr>
                          <w:rFonts w:ascii="Arial" w:hAnsi="Arial" w:cs="Arial"/>
                          <w:b/>
                        </w:rPr>
                        <w:t>SBC.43</w:t>
                      </w:r>
                      <w:r w:rsidRPr="00033E22">
                        <w:rPr>
                          <w:rFonts w:ascii="Arial" w:hAnsi="Arial" w:cs="Arial"/>
                          <w:b/>
                        </w:rPr>
                        <w:tab/>
                        <w:t>Stolpinsatser</w:t>
                      </w:r>
                    </w:p>
                    <w:p w14:paraId="5DE320FD" w14:textId="77777777" w:rsidR="003F0D2A" w:rsidRPr="0043166B" w:rsidRDefault="003F0D2A" w:rsidP="00C03AEA">
                      <w:pPr>
                        <w:ind w:left="1134"/>
                        <w:rPr>
                          <w:b/>
                          <w:bCs/>
                        </w:rPr>
                      </w:pPr>
                      <w:r>
                        <w:t>Stolpinsats ska</w:t>
                      </w:r>
                      <w:r w:rsidRPr="002E68AD">
                        <w:t xml:space="preserve"> vara beröringsskyddad och</w:t>
                      </w:r>
                      <w:r>
                        <w:t xml:space="preserve"> </w:t>
                      </w:r>
                      <w:r w:rsidRPr="002E68AD">
                        <w:t xml:space="preserve">räknas som stolpcentral. Normalt </w:t>
                      </w:r>
                      <w:r>
                        <w:t xml:space="preserve">ska användas </w:t>
                      </w:r>
                      <w:r w:rsidRPr="009412A0">
                        <w:t xml:space="preserve">stolpinsatser för TN-C, 6A (typ </w:t>
                      </w:r>
                      <w:r>
                        <w:t>Fingal Johnson STS-1-4 MK</w:t>
                      </w:r>
                      <w:r w:rsidRPr="009412A0">
                        <w:t>.</w:t>
                      </w:r>
                      <w:r>
                        <w:t xml:space="preserve"> Ev extra säkringselement S-25 K. (beteckningarna gäller ej vid TN-S)).</w:t>
                      </w:r>
                    </w:p>
                    <w:p w14:paraId="6D7563D2" w14:textId="77777777" w:rsidR="003F0D2A" w:rsidRDefault="003F0D2A" w:rsidP="00C03AEA">
                      <w:pPr>
                        <w:pStyle w:val="Default"/>
                        <w:ind w:left="1080"/>
                        <w:rPr>
                          <w:color w:val="auto"/>
                        </w:rPr>
                      </w:pPr>
                    </w:p>
                    <w:p w14:paraId="4B836E4B" w14:textId="77777777" w:rsidR="003F0D2A" w:rsidRDefault="003F0D2A" w:rsidP="00C03AEA">
                      <w:pPr>
                        <w:pStyle w:val="Default"/>
                        <w:ind w:left="1134"/>
                        <w:rPr>
                          <w:color w:val="auto"/>
                        </w:rPr>
                      </w:pPr>
                      <w:r>
                        <w:rPr>
                          <w:color w:val="auto"/>
                        </w:rPr>
                        <w:t>Varje armatur för belysning ska</w:t>
                      </w:r>
                      <w:r w:rsidRPr="002E68AD">
                        <w:rPr>
                          <w:color w:val="auto"/>
                        </w:rPr>
                        <w:t xml:space="preserve"> säkras av med var sin säkring i stolpcentralen.</w:t>
                      </w:r>
                    </w:p>
                    <w:p w14:paraId="0C2B0898" w14:textId="77777777" w:rsidR="003F0D2A" w:rsidRDefault="003F0D2A" w:rsidP="00C03AEA">
                      <w:pPr>
                        <w:pStyle w:val="Default"/>
                        <w:ind w:left="1080"/>
                        <w:rPr>
                          <w:color w:val="auto"/>
                        </w:rPr>
                      </w:pPr>
                    </w:p>
                    <w:p w14:paraId="69F55E6C" w14:textId="77777777" w:rsidR="003F0D2A" w:rsidRDefault="003F0D2A" w:rsidP="00C03AEA">
                      <w:pPr>
                        <w:pStyle w:val="Default"/>
                        <w:ind w:left="1134"/>
                        <w:rPr>
                          <w:color w:val="auto"/>
                        </w:rPr>
                      </w:pPr>
                      <w:r w:rsidRPr="002E68AD">
                        <w:rPr>
                          <w:color w:val="auto"/>
                        </w:rPr>
                        <w:t>Gruppledning till arm</w:t>
                      </w:r>
                      <w:r>
                        <w:rPr>
                          <w:color w:val="auto"/>
                        </w:rPr>
                        <w:t>atur ska</w:t>
                      </w:r>
                      <w:r w:rsidRPr="002E68AD">
                        <w:rPr>
                          <w:color w:val="auto"/>
                        </w:rPr>
                        <w:t xml:space="preserve"> ha överlängd om 0,5</w:t>
                      </w:r>
                      <w:r>
                        <w:rPr>
                          <w:color w:val="auto"/>
                        </w:rPr>
                        <w:t xml:space="preserve"> </w:t>
                      </w:r>
                      <w:r w:rsidRPr="002E68AD">
                        <w:rPr>
                          <w:color w:val="auto"/>
                        </w:rPr>
                        <w:t>m.</w:t>
                      </w:r>
                      <w:r>
                        <w:rPr>
                          <w:color w:val="auto"/>
                        </w:rPr>
                        <w:t xml:space="preserve"> </w:t>
                      </w:r>
                    </w:p>
                    <w:p w14:paraId="05343FB6" w14:textId="77777777" w:rsidR="003F0D2A" w:rsidRDefault="003F0D2A" w:rsidP="00C03AEA">
                      <w:pPr>
                        <w:pStyle w:val="Default"/>
                        <w:ind w:left="1080"/>
                        <w:rPr>
                          <w:color w:val="auto"/>
                        </w:rPr>
                      </w:pPr>
                    </w:p>
                    <w:p w14:paraId="407CE0DD" w14:textId="77777777" w:rsidR="003F0D2A" w:rsidRPr="002E68AD" w:rsidRDefault="003F0D2A" w:rsidP="00C03AEA">
                      <w:pPr>
                        <w:pStyle w:val="Default"/>
                        <w:ind w:left="1134"/>
                        <w:rPr>
                          <w:color w:val="auto"/>
                        </w:rPr>
                      </w:pPr>
                      <w:r>
                        <w:rPr>
                          <w:color w:val="auto"/>
                        </w:rPr>
                        <w:t>Installationen ska</w:t>
                      </w:r>
                      <w:r w:rsidRPr="002E68AD">
                        <w:rPr>
                          <w:color w:val="auto"/>
                        </w:rPr>
                        <w:t xml:space="preserve"> vara lätt överblickbar och ordnat uppifrån och ner L1, L2, L3, PEN i centralutrymme, se illustration över montagelayouten.</w:t>
                      </w:r>
                      <w:r w:rsidRPr="002E68AD">
                        <w:rPr>
                          <w:noProof/>
                        </w:rPr>
                        <w:t xml:space="preserve"> </w:t>
                      </w:r>
                    </w:p>
                    <w:p w14:paraId="11CB5D86" w14:textId="77777777" w:rsidR="003F0D2A" w:rsidRDefault="003F0D2A" w:rsidP="00C03AEA">
                      <w:pPr>
                        <w:pStyle w:val="Default"/>
                        <w:ind w:left="1080"/>
                        <w:rPr>
                          <w:color w:val="auto"/>
                        </w:rPr>
                      </w:pPr>
                    </w:p>
                    <w:p w14:paraId="41CF8BFC" w14:textId="77777777" w:rsidR="003F0D2A" w:rsidRDefault="003F0D2A" w:rsidP="00C03AEA">
                      <w:pPr>
                        <w:pStyle w:val="Default"/>
                        <w:ind w:left="1134"/>
                        <w:rPr>
                          <w:color w:val="auto"/>
                        </w:rPr>
                      </w:pPr>
                      <w:r w:rsidRPr="002E68AD">
                        <w:rPr>
                          <w:color w:val="auto"/>
                        </w:rPr>
                        <w:t>Skyddsjordsförbindelse i stolpe sker med MK10</w:t>
                      </w:r>
                      <w:r>
                        <w:rPr>
                          <w:color w:val="auto"/>
                        </w:rPr>
                        <w:t xml:space="preserve"> </w:t>
                      </w:r>
                      <w:r w:rsidRPr="002E68AD">
                        <w:rPr>
                          <w:color w:val="auto"/>
                        </w:rPr>
                        <w:t>mm² med överlängd ca 0,4</w:t>
                      </w:r>
                      <w:r>
                        <w:rPr>
                          <w:color w:val="auto"/>
                        </w:rPr>
                        <w:t xml:space="preserve"> </w:t>
                      </w:r>
                      <w:r w:rsidRPr="002E68AD">
                        <w:rPr>
                          <w:color w:val="auto"/>
                        </w:rPr>
                        <w:t>m, rostfri syrafast skruv och fjäderbricka.</w:t>
                      </w:r>
                    </w:p>
                    <w:p w14:paraId="523A2620" w14:textId="77777777" w:rsidR="003F0D2A" w:rsidRDefault="003F0D2A" w:rsidP="00C03AEA">
                      <w:pPr>
                        <w:pStyle w:val="Default"/>
                        <w:ind w:left="1080"/>
                      </w:pPr>
                    </w:p>
                    <w:p w14:paraId="1BD582D4" w14:textId="0754EA8B" w:rsidR="003F0D2A" w:rsidRDefault="003F0D2A" w:rsidP="00C03AEA">
                      <w:pPr>
                        <w:pStyle w:val="Default"/>
                        <w:ind w:left="1134"/>
                      </w:pPr>
                      <w:r w:rsidRPr="003E2C6D">
                        <w:t>Armaturer ansluts jäm</w:t>
                      </w:r>
                      <w:r w:rsidR="00DA5183">
                        <w:t>n</w:t>
                      </w:r>
                      <w:r w:rsidRPr="003E2C6D">
                        <w:t>t fördelat mellan faserna och längs väg; (L1, L2, L3).</w:t>
                      </w:r>
                    </w:p>
                    <w:p w14:paraId="6908B363" w14:textId="77777777" w:rsidR="003F0D2A" w:rsidRDefault="003F0D2A" w:rsidP="00C03AEA">
                      <w:pPr>
                        <w:pStyle w:val="Default"/>
                        <w:ind w:left="1080"/>
                      </w:pPr>
                    </w:p>
                    <w:p w14:paraId="0DD6DBE6" w14:textId="77777777" w:rsidR="003F0D2A" w:rsidRDefault="003F0D2A" w:rsidP="00C03AEA">
                      <w:pPr>
                        <w:pStyle w:val="Default"/>
                        <w:ind w:left="1134"/>
                      </w:pPr>
                      <w:r>
                        <w:t>Stolpcentral ska vara anpassad till aluminiumkabel om detta är aktuellt.</w:t>
                      </w:r>
                    </w:p>
                    <w:p w14:paraId="06BEAE7F" w14:textId="77777777" w:rsidR="003F0D2A" w:rsidRDefault="003F0D2A"/>
                  </w:txbxContent>
                </v:textbox>
                <w10:wrap type="square" anchorx="margin"/>
              </v:shape>
            </w:pict>
          </mc:Fallback>
        </mc:AlternateContent>
      </w:r>
      <w:r w:rsidR="003F48FB" w:rsidRPr="00CD7641">
        <w:rPr>
          <w:noProof/>
          <w:color w:val="auto"/>
        </w:rPr>
        <w:drawing>
          <wp:anchor distT="0" distB="0" distL="114300" distR="114300" simplePos="0" relativeHeight="251662336" behindDoc="1" locked="0" layoutInCell="1" allowOverlap="0" wp14:anchorId="77FC3ACB" wp14:editId="22687D93">
            <wp:simplePos x="0" y="0"/>
            <wp:positionH relativeFrom="margin">
              <wp:posOffset>3281680</wp:posOffset>
            </wp:positionH>
            <wp:positionV relativeFrom="paragraph">
              <wp:posOffset>285750</wp:posOffset>
            </wp:positionV>
            <wp:extent cx="2472055" cy="5304155"/>
            <wp:effectExtent l="0" t="0" r="4445" b="0"/>
            <wp:wrapTight wrapText="bothSides">
              <wp:wrapPolygon edited="0">
                <wp:start x="0" y="0"/>
                <wp:lineTo x="0" y="21489"/>
                <wp:lineTo x="21472" y="21489"/>
                <wp:lineTo x="21472" y="0"/>
                <wp:lineTo x="0" y="0"/>
              </wp:wrapPolygon>
            </wp:wrapTight>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srcRect/>
                    <a:stretch>
                      <a:fillRect/>
                    </a:stretch>
                  </pic:blipFill>
                  <pic:spPr bwMode="auto">
                    <a:xfrm>
                      <a:off x="0" y="0"/>
                      <a:ext cx="2472055" cy="53041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F48FB" w:rsidRPr="00CD7641">
        <w:rPr>
          <w:noProof/>
          <w:color w:val="auto"/>
        </w:rPr>
        <mc:AlternateContent>
          <mc:Choice Requires="wps">
            <w:drawing>
              <wp:anchor distT="0" distB="0" distL="114300" distR="114300" simplePos="0" relativeHeight="251679744" behindDoc="0" locked="0" layoutInCell="1" allowOverlap="1" wp14:anchorId="1DA645C0" wp14:editId="0ECE85F5">
                <wp:simplePos x="0" y="0"/>
                <wp:positionH relativeFrom="column">
                  <wp:posOffset>720090</wp:posOffset>
                </wp:positionH>
                <wp:positionV relativeFrom="paragraph">
                  <wp:posOffset>5893435</wp:posOffset>
                </wp:positionV>
                <wp:extent cx="4848860" cy="1404620"/>
                <wp:effectExtent l="0" t="0" r="27940" b="10160"/>
                <wp:wrapTopAndBottom/>
                <wp:docPr id="9"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860" cy="1404620"/>
                        </a:xfrm>
                        <a:prstGeom prst="rect">
                          <a:avLst/>
                        </a:prstGeom>
                        <a:solidFill>
                          <a:srgbClr val="FFFFFF"/>
                        </a:solidFill>
                        <a:ln w="9525">
                          <a:solidFill>
                            <a:srgbClr val="000000"/>
                          </a:solidFill>
                          <a:miter lim="800000"/>
                          <a:headEnd/>
                          <a:tailEnd/>
                        </a:ln>
                      </wps:spPr>
                      <wps:txbx>
                        <w:txbxContent>
                          <w:p w14:paraId="0E88D1FF" w14:textId="77777777" w:rsidR="003F0D2A" w:rsidRDefault="003F0D2A" w:rsidP="00F21BE8">
                            <w:r>
                              <w:t>(Ange ev. materialspecifikation och mängd – Fingal Johnson STS-1-4 MK)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645C0" id="_x0000_s1034" type="#_x0000_t202" style="position:absolute;left:0;text-align:left;margin-left:56.7pt;margin-top:464.05pt;width:381.8pt;height:110.6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xaBFAIAACcEAAAOAAAAZHJzL2Uyb0RvYy54bWysk1Fv0zAQx9+R+A6W32nSKi1d1HQaHUVI&#10;YyANPsDVcRoLx2dst8n49JydrqsGvCD8YPl89t93vzuvrodOs6N0XqGp+HSScyaNwFqZfcW/fd2+&#10;WXLmA5gaNBpZ8Ufp+fX69atVb0s5wxZ1LR0jEePL3la8DcGWWeZFKzvwE7TSkLNB10Eg0+2z2kFP&#10;6p3OZnm+yHp0tXUopPe0ezs6+TrpN40U4XPTeBmYrjjFFtLs0ryLc7ZeQbl3YFslTmHAP0TRgTL0&#10;6FnqFgKwg1O/SXVKOPTYhInALsOmUUKmHCibaf4im4cWrEy5EBxvz5j8/5MV98cH+8WxMLzDgQqY&#10;kvD2DsV3zwxuWjB7eeMc9q2Emh6eRmRZb315uhpR+9JHkV3/CWsqMhwCJqGhcV2kQnkyUqcCPJ6h&#10;yyEwQZvFslguF+QS5JsWebGYpbJkUD5dt86HDxI7FhcVd1TVJA/HOx9iOFA+HYmvedSq3iqtk+H2&#10;u4127AjUAds0UgYvjmnD+opfzWfzkcBfJfI0/iTRqUCtrFVX8eX5EJSR23tTp0YLoPS4ppC1OYGM&#10;7EaKYdgNTNUkEB+IXHdYPxJZh2Pn0k+jRYvuJ2c9dW3F/Y8DOMmZ/mioOlfToohtnoxi/pZQMnfp&#10;2V16wAiSqnjgbFxuQvoaiZu9oSpuVeL7HMkpZOrGhP30c2K7X9rp1PP/Xv8CAAD//wMAUEsDBBQA&#10;BgAIAAAAIQCXxzMg4AAAAAwBAAAPAAAAZHJzL2Rvd25yZXYueG1sTI/NbsIwEITvlfoO1lbqBRUn&#10;hJ+QxkEtEqeeSOndxNskarxOYwPh7buc6HE0o5lv8s1oO3HGwbeOFMTTCARS5UxLtYLD5+4lBeGD&#10;JqM7R6jgih42xeNDrjPjLrTHcxlqwSXkM62gCaHPpPRVg1b7qeuR2Pt2g9WB5VBLM+gLl9tOzqJo&#10;Ka1uiRca3eO2weqnPFkFy98ymXx8mQntr7v3obILsz0slHp+Gt9eQQQcwz0MN3xGh4KZju5ExouO&#10;dZzMOapgPUtjEJxIVyt+d7xZ83UCssjl/xPFHwAAAP//AwBQSwECLQAUAAYACAAAACEAtoM4kv4A&#10;AADhAQAAEwAAAAAAAAAAAAAAAAAAAAAAW0NvbnRlbnRfVHlwZXNdLnhtbFBLAQItABQABgAIAAAA&#10;IQA4/SH/1gAAAJQBAAALAAAAAAAAAAAAAAAAAC8BAABfcmVscy8ucmVsc1BLAQItABQABgAIAAAA&#10;IQBaQxaBFAIAACcEAAAOAAAAAAAAAAAAAAAAAC4CAABkcnMvZTJvRG9jLnhtbFBLAQItABQABgAI&#10;AAAAIQCXxzMg4AAAAAwBAAAPAAAAAAAAAAAAAAAAAG4EAABkcnMvZG93bnJldi54bWxQSwUGAAAA&#10;AAQABADzAAAAewUAAAAA&#10;">
                <v:textbox style="mso-fit-shape-to-text:t">
                  <w:txbxContent>
                    <w:p w14:paraId="0E88D1FF" w14:textId="77777777" w:rsidR="003F0D2A" w:rsidRDefault="003F0D2A" w:rsidP="00F21BE8">
                      <w:r>
                        <w:t>(Ange ev. materialspecifikation och mängd – Fingal Johnson STS-1-4 MK)</w:t>
                      </w:r>
                    </w:p>
                  </w:txbxContent>
                </v:textbox>
                <w10:wrap type="topAndBottom"/>
              </v:shape>
            </w:pict>
          </mc:Fallback>
        </mc:AlternateContent>
      </w:r>
    </w:p>
    <w:p w14:paraId="4099D0AC" w14:textId="77777777" w:rsidR="00CF2417" w:rsidRPr="00CD7641" w:rsidRDefault="00CF2417" w:rsidP="00C70D6B">
      <w:pPr>
        <w:pStyle w:val="Rubrik3"/>
        <w:ind w:left="1134" w:hanging="1134"/>
        <w:rPr>
          <w:sz w:val="24"/>
          <w:szCs w:val="24"/>
        </w:rPr>
      </w:pPr>
      <w:bookmarkStart w:id="129" w:name="_Toc432431826"/>
      <w:bookmarkStart w:id="130" w:name="_Toc499890910"/>
      <w:bookmarkStart w:id="131" w:name="_Toc500148171"/>
      <w:bookmarkStart w:id="132" w:name="_Toc137547219"/>
      <w:r w:rsidRPr="00CD7641">
        <w:rPr>
          <w:sz w:val="24"/>
          <w:szCs w:val="24"/>
        </w:rPr>
        <w:t>SBD</w:t>
      </w:r>
      <w:r w:rsidRPr="00CD7641">
        <w:rPr>
          <w:sz w:val="24"/>
          <w:szCs w:val="24"/>
        </w:rPr>
        <w:tab/>
        <w:t>KABELSTEGAR, KABELRÄNNOR, BÄRSKENOR O D</w:t>
      </w:r>
      <w:bookmarkEnd w:id="129"/>
      <w:bookmarkEnd w:id="130"/>
      <w:bookmarkEnd w:id="131"/>
      <w:bookmarkEnd w:id="132"/>
      <w:r w:rsidRPr="00CD7641">
        <w:rPr>
          <w:sz w:val="24"/>
          <w:szCs w:val="24"/>
        </w:rPr>
        <w:t xml:space="preserve"> </w:t>
      </w:r>
    </w:p>
    <w:p w14:paraId="67E72B3A" w14:textId="77777777" w:rsidR="00CF2417" w:rsidRPr="00CD7641" w:rsidRDefault="00CF2417" w:rsidP="00033E22">
      <w:pPr>
        <w:rPr>
          <w:rFonts w:ascii="Arial" w:hAnsi="Arial" w:cs="Arial"/>
          <w:b/>
        </w:rPr>
      </w:pPr>
      <w:r w:rsidRPr="00CD7641">
        <w:rPr>
          <w:rFonts w:ascii="Arial" w:hAnsi="Arial" w:cs="Arial"/>
          <w:b/>
        </w:rPr>
        <w:t>SBD.2</w:t>
      </w:r>
      <w:r w:rsidRPr="00CD7641">
        <w:rPr>
          <w:rFonts w:ascii="Arial" w:hAnsi="Arial" w:cs="Arial"/>
          <w:b/>
        </w:rPr>
        <w:tab/>
        <w:t>Kabelstegar</w:t>
      </w:r>
      <w:r w:rsidR="00363453" w:rsidRPr="00CD7641">
        <w:rPr>
          <w:rFonts w:ascii="Arial" w:hAnsi="Arial" w:cs="Arial"/>
          <w:b/>
        </w:rPr>
        <w:t>, trådstegar</w:t>
      </w:r>
      <w:r w:rsidRPr="00CD7641">
        <w:rPr>
          <w:rFonts w:ascii="Arial" w:hAnsi="Arial" w:cs="Arial"/>
          <w:b/>
        </w:rPr>
        <w:t xml:space="preserve"> och kabelrännor</w:t>
      </w:r>
    </w:p>
    <w:p w14:paraId="2A723A9F" w14:textId="77777777" w:rsidR="006A5932" w:rsidRPr="00CD7641" w:rsidRDefault="00CF2417" w:rsidP="00033E22">
      <w:pPr>
        <w:rPr>
          <w:rFonts w:ascii="Arial" w:hAnsi="Arial" w:cs="Arial"/>
          <w:b/>
        </w:rPr>
      </w:pPr>
      <w:r w:rsidRPr="00CD7641">
        <w:rPr>
          <w:rFonts w:ascii="Arial" w:hAnsi="Arial" w:cs="Arial"/>
          <w:b/>
        </w:rPr>
        <w:t xml:space="preserve">SBD.4 </w:t>
      </w:r>
      <w:r w:rsidRPr="00CD7641">
        <w:rPr>
          <w:rFonts w:ascii="Arial" w:hAnsi="Arial" w:cs="Arial"/>
          <w:b/>
        </w:rPr>
        <w:tab/>
      </w:r>
      <w:proofErr w:type="spellStart"/>
      <w:r w:rsidRPr="00CD7641">
        <w:rPr>
          <w:rFonts w:ascii="Arial" w:hAnsi="Arial" w:cs="Arial"/>
          <w:b/>
        </w:rPr>
        <w:t>Bärtråd</w:t>
      </w:r>
      <w:proofErr w:type="spellEnd"/>
      <w:r w:rsidRPr="00CD7641">
        <w:rPr>
          <w:rFonts w:ascii="Arial" w:hAnsi="Arial" w:cs="Arial"/>
          <w:b/>
        </w:rPr>
        <w:t xml:space="preserve"> och bärlinor </w:t>
      </w:r>
    </w:p>
    <w:p w14:paraId="7B3FA479" w14:textId="77777777" w:rsidR="00971796" w:rsidRPr="00CD7641" w:rsidRDefault="00CF2417" w:rsidP="006A5932">
      <w:pPr>
        <w:ind w:left="1134" w:hanging="1134"/>
      </w:pPr>
      <w:r w:rsidRPr="00CD7641">
        <w:rPr>
          <w:b/>
          <w:bCs/>
        </w:rPr>
        <w:tab/>
      </w:r>
      <w:r w:rsidRPr="00CD7641">
        <w:t xml:space="preserve">Ny lina ska normalt vara </w:t>
      </w:r>
      <w:r w:rsidR="00971796" w:rsidRPr="00CD7641">
        <w:t>spiralslagen liktrådig rostfri stållina (1x19) Ø 5</w:t>
      </w:r>
      <w:r w:rsidRPr="00CD7641">
        <w:t xml:space="preserve"> mm rostfri syrafast, </w:t>
      </w:r>
      <w:r w:rsidR="00971796" w:rsidRPr="00CD7641">
        <w:t>1</w:t>
      </w:r>
      <w:r w:rsidRPr="00CD7641">
        <w:t>9 trådig vajer</w:t>
      </w:r>
      <w:r w:rsidR="00971796" w:rsidRPr="00CD7641">
        <w:t xml:space="preserve"> (SMS 2342) med </w:t>
      </w:r>
      <w:r w:rsidR="009A545D" w:rsidRPr="00CD7641">
        <w:t>stagskruv 3/16” (Strandvise  5199).</w:t>
      </w:r>
    </w:p>
    <w:p w14:paraId="5395B76F" w14:textId="77777777" w:rsidR="0043166B" w:rsidRPr="00CD7641" w:rsidRDefault="0043166B" w:rsidP="00193F6E">
      <w:pPr>
        <w:pStyle w:val="Default"/>
        <w:ind w:left="1080"/>
        <w:rPr>
          <w:color w:val="auto"/>
        </w:rPr>
      </w:pPr>
    </w:p>
    <w:p w14:paraId="31AAF25E" w14:textId="77777777" w:rsidR="005F4DAB" w:rsidRPr="00CD7641" w:rsidRDefault="009A545D" w:rsidP="00823760">
      <w:pPr>
        <w:pStyle w:val="Default"/>
        <w:ind w:left="1134"/>
        <w:rPr>
          <w:color w:val="auto"/>
        </w:rPr>
      </w:pPr>
      <w:r w:rsidRPr="00CD7641">
        <w:rPr>
          <w:color w:val="auto"/>
        </w:rPr>
        <w:t>Obs att kraften för inspänning av linspännet måste ko</w:t>
      </w:r>
      <w:r w:rsidR="005F4DAB" w:rsidRPr="00CD7641">
        <w:rPr>
          <w:color w:val="auto"/>
        </w:rPr>
        <w:t xml:space="preserve">ntrolleras med </w:t>
      </w:r>
      <w:r w:rsidRPr="00CD7641">
        <w:rPr>
          <w:color w:val="auto"/>
        </w:rPr>
        <w:t>lev</w:t>
      </w:r>
      <w:r w:rsidR="006A5932" w:rsidRPr="00CD7641">
        <w:rPr>
          <w:color w:val="auto"/>
        </w:rPr>
        <w:t>e</w:t>
      </w:r>
      <w:r w:rsidRPr="00CD7641">
        <w:rPr>
          <w:color w:val="auto"/>
        </w:rPr>
        <w:t>rantör a</w:t>
      </w:r>
      <w:r w:rsidR="00C550EC" w:rsidRPr="00CD7641">
        <w:rPr>
          <w:color w:val="auto"/>
        </w:rPr>
        <w:t>v</w:t>
      </w:r>
      <w:r w:rsidRPr="00CD7641">
        <w:rPr>
          <w:color w:val="auto"/>
        </w:rPr>
        <w:t xml:space="preserve"> berörd spännstolpe</w:t>
      </w:r>
      <w:r w:rsidR="00C550EC" w:rsidRPr="00CD7641">
        <w:rPr>
          <w:color w:val="auto"/>
        </w:rPr>
        <w:t xml:space="preserve"> med avseende på missprydande utböjning av stolpe</w:t>
      </w:r>
      <w:r w:rsidR="005F4DAB" w:rsidRPr="00CD7641">
        <w:rPr>
          <w:color w:val="auto"/>
        </w:rPr>
        <w:t>.</w:t>
      </w:r>
    </w:p>
    <w:p w14:paraId="0620E036" w14:textId="77777777" w:rsidR="002378E2" w:rsidRPr="00CD7641" w:rsidRDefault="002378E2" w:rsidP="00C70D6B">
      <w:pPr>
        <w:pStyle w:val="Rubrik3"/>
        <w:ind w:left="1134" w:hanging="1134"/>
        <w:rPr>
          <w:sz w:val="24"/>
          <w:szCs w:val="24"/>
        </w:rPr>
      </w:pPr>
      <w:bookmarkStart w:id="133" w:name="_Toc432431827"/>
      <w:bookmarkStart w:id="134" w:name="_Toc499890911"/>
      <w:bookmarkStart w:id="135" w:name="_Toc500148172"/>
      <w:bookmarkStart w:id="136" w:name="_Toc137547220"/>
      <w:r w:rsidRPr="00CD7641">
        <w:rPr>
          <w:sz w:val="24"/>
          <w:szCs w:val="24"/>
        </w:rPr>
        <w:t>SBE</w:t>
      </w:r>
      <w:r w:rsidRPr="00CD7641">
        <w:rPr>
          <w:sz w:val="24"/>
          <w:szCs w:val="24"/>
        </w:rPr>
        <w:tab/>
        <w:t>DOSOR</w:t>
      </w:r>
      <w:bookmarkEnd w:id="133"/>
      <w:bookmarkEnd w:id="134"/>
      <w:bookmarkEnd w:id="135"/>
      <w:bookmarkEnd w:id="136"/>
    </w:p>
    <w:p w14:paraId="364625D9" w14:textId="77777777" w:rsidR="002378E2" w:rsidRPr="00CD7641" w:rsidRDefault="002378E2" w:rsidP="00033E22">
      <w:pPr>
        <w:rPr>
          <w:rFonts w:ascii="Arial" w:hAnsi="Arial" w:cs="Arial"/>
          <w:b/>
        </w:rPr>
      </w:pPr>
      <w:r w:rsidRPr="00CD7641">
        <w:rPr>
          <w:rFonts w:ascii="Arial" w:hAnsi="Arial" w:cs="Arial"/>
          <w:b/>
        </w:rPr>
        <w:t>SBE.321</w:t>
      </w:r>
      <w:r w:rsidRPr="00CD7641">
        <w:rPr>
          <w:rFonts w:ascii="Arial" w:hAnsi="Arial" w:cs="Arial"/>
          <w:b/>
        </w:rPr>
        <w:tab/>
        <w:t xml:space="preserve">Kapslade kopplingsdosor </w:t>
      </w:r>
    </w:p>
    <w:p w14:paraId="3C26D272" w14:textId="77777777" w:rsidR="002378E2" w:rsidRPr="00CD7641" w:rsidRDefault="002378E2" w:rsidP="002378E2">
      <w:pPr>
        <w:pStyle w:val="Default"/>
        <w:ind w:left="1134"/>
        <w:rPr>
          <w:color w:val="auto"/>
        </w:rPr>
      </w:pPr>
      <w:r w:rsidRPr="00CD7641">
        <w:rPr>
          <w:color w:val="auto"/>
        </w:rPr>
        <w:t>Dosa skall om möjligt vara av metall.</w:t>
      </w:r>
    </w:p>
    <w:p w14:paraId="3864265F" w14:textId="77777777" w:rsidR="001D6BCA" w:rsidRPr="00CD7641" w:rsidRDefault="001D6BCA" w:rsidP="00C70D6B">
      <w:pPr>
        <w:pStyle w:val="Rubrik3"/>
        <w:ind w:left="1134" w:hanging="1134"/>
        <w:rPr>
          <w:sz w:val="24"/>
          <w:szCs w:val="24"/>
        </w:rPr>
      </w:pPr>
      <w:bookmarkStart w:id="137" w:name="_Toc432431828"/>
      <w:bookmarkStart w:id="138" w:name="_Toc499890912"/>
      <w:bookmarkStart w:id="139" w:name="_Toc500148173"/>
      <w:bookmarkStart w:id="140" w:name="_Toc137547221"/>
      <w:r w:rsidRPr="00CD7641">
        <w:rPr>
          <w:sz w:val="24"/>
          <w:szCs w:val="24"/>
        </w:rPr>
        <w:lastRenderedPageBreak/>
        <w:t xml:space="preserve">SBJ </w:t>
      </w:r>
      <w:r w:rsidRPr="00CD7641">
        <w:rPr>
          <w:sz w:val="24"/>
          <w:szCs w:val="24"/>
        </w:rPr>
        <w:tab/>
        <w:t>KABELGENOMFÖRINGAR</w:t>
      </w:r>
      <w:bookmarkEnd w:id="137"/>
      <w:bookmarkEnd w:id="138"/>
      <w:bookmarkEnd w:id="139"/>
      <w:bookmarkEnd w:id="140"/>
      <w:r w:rsidRPr="00CD7641">
        <w:rPr>
          <w:sz w:val="24"/>
          <w:szCs w:val="24"/>
        </w:rPr>
        <w:t xml:space="preserve"> </w:t>
      </w:r>
    </w:p>
    <w:p w14:paraId="7520E4DF" w14:textId="77777777" w:rsidR="001D6BCA" w:rsidRPr="00CD7641" w:rsidRDefault="001D6BCA" w:rsidP="00033E22">
      <w:pPr>
        <w:rPr>
          <w:rFonts w:ascii="Arial" w:hAnsi="Arial" w:cs="Arial"/>
          <w:b/>
        </w:rPr>
      </w:pPr>
      <w:r w:rsidRPr="00CD7641">
        <w:rPr>
          <w:rFonts w:ascii="Arial" w:hAnsi="Arial" w:cs="Arial"/>
          <w:b/>
        </w:rPr>
        <w:t>SBJ.1</w:t>
      </w:r>
      <w:r w:rsidRPr="00CD7641">
        <w:rPr>
          <w:rFonts w:ascii="Arial" w:hAnsi="Arial" w:cs="Arial"/>
          <w:b/>
        </w:rPr>
        <w:tab/>
        <w:t xml:space="preserve">Kabelgenomföringar i vägg eller bjälklag </w:t>
      </w:r>
    </w:p>
    <w:p w14:paraId="09F94177" w14:textId="77777777" w:rsidR="001D6BCA" w:rsidRPr="00CD7641" w:rsidRDefault="001D6BCA" w:rsidP="0084631F">
      <w:pPr>
        <w:pStyle w:val="Rubrik3"/>
        <w:ind w:left="1134" w:hanging="1134"/>
        <w:rPr>
          <w:sz w:val="24"/>
          <w:szCs w:val="24"/>
        </w:rPr>
      </w:pPr>
      <w:bookmarkStart w:id="141" w:name="_Toc432431829"/>
      <w:bookmarkStart w:id="142" w:name="_Toc499890913"/>
      <w:bookmarkStart w:id="143" w:name="_Toc500148174"/>
      <w:bookmarkStart w:id="144" w:name="_Toc137547222"/>
      <w:r w:rsidRPr="00CD7641">
        <w:rPr>
          <w:sz w:val="24"/>
          <w:szCs w:val="24"/>
        </w:rPr>
        <w:t xml:space="preserve">SBL </w:t>
      </w:r>
      <w:r w:rsidRPr="00CD7641">
        <w:rPr>
          <w:sz w:val="24"/>
          <w:szCs w:val="24"/>
        </w:rPr>
        <w:tab/>
        <w:t>FÄSTDON FÖR APPARATER, EL- OCH TELEKABLAR, LEDARE M</w:t>
      </w:r>
      <w:r w:rsidR="00D14D7C" w:rsidRPr="00CD7641">
        <w:rPr>
          <w:sz w:val="24"/>
          <w:szCs w:val="24"/>
        </w:rPr>
        <w:t xml:space="preserve"> </w:t>
      </w:r>
      <w:proofErr w:type="spellStart"/>
      <w:r w:rsidRPr="00CD7641">
        <w:rPr>
          <w:sz w:val="24"/>
          <w:szCs w:val="24"/>
        </w:rPr>
        <w:t>M</w:t>
      </w:r>
      <w:bookmarkEnd w:id="141"/>
      <w:bookmarkEnd w:id="142"/>
      <w:bookmarkEnd w:id="143"/>
      <w:bookmarkEnd w:id="144"/>
      <w:proofErr w:type="spellEnd"/>
      <w:r w:rsidRPr="00CD7641">
        <w:rPr>
          <w:sz w:val="24"/>
          <w:szCs w:val="24"/>
        </w:rPr>
        <w:t xml:space="preserve"> </w:t>
      </w:r>
    </w:p>
    <w:p w14:paraId="3A512ED9" w14:textId="77777777" w:rsidR="001D6BCA" w:rsidRPr="00CD7641" w:rsidRDefault="001D6BCA" w:rsidP="00033E22">
      <w:pPr>
        <w:rPr>
          <w:rFonts w:ascii="Arial" w:hAnsi="Arial" w:cs="Arial"/>
          <w:b/>
        </w:rPr>
      </w:pPr>
      <w:r w:rsidRPr="00CD7641">
        <w:rPr>
          <w:rFonts w:ascii="Arial" w:hAnsi="Arial" w:cs="Arial"/>
          <w:b/>
        </w:rPr>
        <w:t>SBL.1</w:t>
      </w:r>
      <w:r w:rsidRPr="00CD7641">
        <w:rPr>
          <w:rFonts w:ascii="Arial" w:hAnsi="Arial" w:cs="Arial"/>
          <w:b/>
        </w:rPr>
        <w:tab/>
        <w:t>Fästdon för apparater, el- och telekablar m</w:t>
      </w:r>
      <w:r w:rsidR="001B607B" w:rsidRPr="00CD7641">
        <w:rPr>
          <w:rFonts w:ascii="Arial" w:hAnsi="Arial" w:cs="Arial"/>
          <w:b/>
        </w:rPr>
        <w:t xml:space="preserve"> </w:t>
      </w:r>
      <w:proofErr w:type="spellStart"/>
      <w:r w:rsidRPr="00CD7641">
        <w:rPr>
          <w:rFonts w:ascii="Arial" w:hAnsi="Arial" w:cs="Arial"/>
          <w:b/>
        </w:rPr>
        <w:t>m</w:t>
      </w:r>
      <w:proofErr w:type="spellEnd"/>
      <w:r w:rsidRPr="00CD7641">
        <w:rPr>
          <w:rFonts w:ascii="Arial" w:hAnsi="Arial" w:cs="Arial"/>
          <w:b/>
        </w:rPr>
        <w:t xml:space="preserve"> i hus</w:t>
      </w:r>
      <w:r w:rsidR="001B607B" w:rsidRPr="00CD7641">
        <w:rPr>
          <w:rFonts w:ascii="Arial" w:hAnsi="Arial" w:cs="Arial"/>
          <w:b/>
        </w:rPr>
        <w:t xml:space="preserve"> o d</w:t>
      </w:r>
    </w:p>
    <w:p w14:paraId="577F12A6" w14:textId="77777777" w:rsidR="001D6BCA" w:rsidRPr="00CD7641" w:rsidRDefault="001D6BCA" w:rsidP="00033E22">
      <w:pPr>
        <w:rPr>
          <w:rFonts w:ascii="Arial" w:hAnsi="Arial" w:cs="Arial"/>
          <w:b/>
        </w:rPr>
      </w:pPr>
      <w:r w:rsidRPr="00CD7641">
        <w:rPr>
          <w:rFonts w:ascii="Arial" w:hAnsi="Arial" w:cs="Arial"/>
          <w:b/>
        </w:rPr>
        <w:t>SBL.11</w:t>
      </w:r>
      <w:r w:rsidRPr="00CD7641">
        <w:rPr>
          <w:rFonts w:ascii="Arial" w:hAnsi="Arial" w:cs="Arial"/>
          <w:b/>
        </w:rPr>
        <w:tab/>
        <w:t>Fästdon för apparater</w:t>
      </w:r>
    </w:p>
    <w:p w14:paraId="40FB3FA6" w14:textId="77777777" w:rsidR="001D6BCA" w:rsidRPr="00CD7641" w:rsidRDefault="001D6BCA" w:rsidP="00033E22">
      <w:pPr>
        <w:rPr>
          <w:rFonts w:ascii="Arial" w:hAnsi="Arial" w:cs="Arial"/>
          <w:b/>
        </w:rPr>
      </w:pPr>
      <w:r w:rsidRPr="00CD7641">
        <w:rPr>
          <w:rFonts w:ascii="Arial" w:hAnsi="Arial" w:cs="Arial"/>
          <w:b/>
        </w:rPr>
        <w:t>SBL.12</w:t>
      </w:r>
      <w:r w:rsidRPr="00CD7641">
        <w:rPr>
          <w:rFonts w:ascii="Arial" w:hAnsi="Arial" w:cs="Arial"/>
          <w:b/>
        </w:rPr>
        <w:tab/>
        <w:t xml:space="preserve">Fästdon för el- och telekablar, </w:t>
      </w:r>
      <w:r w:rsidR="001B607B" w:rsidRPr="00CD7641">
        <w:rPr>
          <w:rFonts w:ascii="Arial" w:hAnsi="Arial" w:cs="Arial"/>
          <w:b/>
        </w:rPr>
        <w:t>el</w:t>
      </w:r>
      <w:r w:rsidRPr="00CD7641">
        <w:rPr>
          <w:rFonts w:ascii="Arial" w:hAnsi="Arial" w:cs="Arial"/>
          <w:b/>
        </w:rPr>
        <w:t>installationsrör o d</w:t>
      </w:r>
    </w:p>
    <w:p w14:paraId="01C598E0" w14:textId="77777777" w:rsidR="001D6BCA" w:rsidRPr="00CD7641" w:rsidRDefault="001D6BCA" w:rsidP="00823760">
      <w:pPr>
        <w:pStyle w:val="Default"/>
        <w:ind w:left="1134"/>
        <w:rPr>
          <w:color w:val="auto"/>
        </w:rPr>
      </w:pPr>
      <w:r w:rsidRPr="00CD7641">
        <w:rPr>
          <w:color w:val="auto"/>
        </w:rPr>
        <w:t>Motsvarande anvisningar gäller för fästdon utomhus med skillnaden rostfri syrafast kvalitet.</w:t>
      </w:r>
    </w:p>
    <w:p w14:paraId="14868D7D" w14:textId="77777777" w:rsidR="00DF00A7" w:rsidRPr="00CD7641" w:rsidRDefault="00DF00A7" w:rsidP="00193F6E">
      <w:pPr>
        <w:pStyle w:val="Default"/>
        <w:ind w:left="1080"/>
        <w:rPr>
          <w:color w:val="auto"/>
        </w:rPr>
      </w:pPr>
    </w:p>
    <w:p w14:paraId="08EEAC2A" w14:textId="77777777" w:rsidR="001D6BCA" w:rsidRPr="00CD7641" w:rsidRDefault="001D6BCA" w:rsidP="00033E22">
      <w:pPr>
        <w:rPr>
          <w:rFonts w:ascii="Arial" w:hAnsi="Arial" w:cs="Arial"/>
          <w:b/>
        </w:rPr>
      </w:pPr>
      <w:r w:rsidRPr="00CD7641">
        <w:rPr>
          <w:rFonts w:ascii="Arial" w:hAnsi="Arial" w:cs="Arial"/>
          <w:b/>
        </w:rPr>
        <w:t>SBL.1213</w:t>
      </w:r>
      <w:r w:rsidRPr="00CD7641">
        <w:rPr>
          <w:rFonts w:ascii="Arial" w:hAnsi="Arial" w:cs="Arial"/>
          <w:b/>
        </w:rPr>
        <w:tab/>
        <w:t>Buntband</w:t>
      </w:r>
    </w:p>
    <w:p w14:paraId="474F70C5" w14:textId="77777777" w:rsidR="001D6BCA" w:rsidRPr="00CD7641" w:rsidRDefault="001D6BCA" w:rsidP="00033E22">
      <w:pPr>
        <w:rPr>
          <w:rFonts w:ascii="Arial" w:hAnsi="Arial" w:cs="Arial"/>
          <w:b/>
        </w:rPr>
      </w:pPr>
      <w:r w:rsidRPr="00CD7641">
        <w:rPr>
          <w:rFonts w:ascii="Arial" w:hAnsi="Arial" w:cs="Arial"/>
          <w:b/>
        </w:rPr>
        <w:t xml:space="preserve">SBL.21 </w:t>
      </w:r>
      <w:r w:rsidRPr="00CD7641">
        <w:rPr>
          <w:rFonts w:ascii="Arial" w:hAnsi="Arial" w:cs="Arial"/>
          <w:b/>
        </w:rPr>
        <w:tab/>
        <w:t>Fästdon</w:t>
      </w:r>
      <w:r w:rsidR="001B607B" w:rsidRPr="00CD7641">
        <w:rPr>
          <w:rFonts w:ascii="Arial" w:hAnsi="Arial" w:cs="Arial"/>
          <w:b/>
        </w:rPr>
        <w:t xml:space="preserve"> för</w:t>
      </w:r>
      <w:r w:rsidRPr="00CD7641">
        <w:rPr>
          <w:rFonts w:ascii="Arial" w:hAnsi="Arial" w:cs="Arial"/>
          <w:b/>
        </w:rPr>
        <w:t xml:space="preserve"> kablar i luftledning </w:t>
      </w:r>
    </w:p>
    <w:p w14:paraId="4DA6012B" w14:textId="2B14FDD9" w:rsidR="001D6BCA" w:rsidRPr="00CD7641" w:rsidRDefault="001D6BCA" w:rsidP="00823760">
      <w:pPr>
        <w:pStyle w:val="Default"/>
        <w:ind w:left="1134"/>
        <w:rPr>
          <w:color w:val="auto"/>
        </w:rPr>
      </w:pPr>
      <w:r w:rsidRPr="00CD7641">
        <w:rPr>
          <w:color w:val="auto"/>
        </w:rPr>
        <w:t>Enligt EBR K28:96.</w:t>
      </w:r>
    </w:p>
    <w:p w14:paraId="7487B306" w14:textId="77777777" w:rsidR="001D6BCA" w:rsidRPr="00CD7641" w:rsidRDefault="001D6BCA" w:rsidP="00C70D6B">
      <w:pPr>
        <w:pStyle w:val="Rubrik3"/>
        <w:ind w:left="1134" w:hanging="1134"/>
        <w:rPr>
          <w:sz w:val="24"/>
          <w:szCs w:val="24"/>
        </w:rPr>
      </w:pPr>
      <w:bookmarkStart w:id="145" w:name="_Toc432431830"/>
      <w:bookmarkStart w:id="146" w:name="_Toc499890914"/>
      <w:bookmarkStart w:id="147" w:name="_Toc500148175"/>
      <w:bookmarkStart w:id="148" w:name="_Toc137547223"/>
      <w:r w:rsidRPr="00CD7641">
        <w:rPr>
          <w:sz w:val="24"/>
          <w:szCs w:val="24"/>
        </w:rPr>
        <w:t xml:space="preserve">SBN </w:t>
      </w:r>
      <w:r w:rsidRPr="00CD7641">
        <w:rPr>
          <w:sz w:val="24"/>
          <w:szCs w:val="24"/>
        </w:rPr>
        <w:tab/>
        <w:t>KABELSKYDD OCH KABELMARKERINGAR</w:t>
      </w:r>
      <w:bookmarkEnd w:id="145"/>
      <w:bookmarkEnd w:id="146"/>
      <w:bookmarkEnd w:id="147"/>
      <w:bookmarkEnd w:id="148"/>
      <w:r w:rsidRPr="00CD7641">
        <w:rPr>
          <w:sz w:val="24"/>
          <w:szCs w:val="24"/>
        </w:rPr>
        <w:t xml:space="preserve"> </w:t>
      </w:r>
    </w:p>
    <w:p w14:paraId="14EBD64F" w14:textId="77777777" w:rsidR="001D6BCA" w:rsidRPr="00CD7641" w:rsidRDefault="001D6BCA" w:rsidP="00033E22">
      <w:pPr>
        <w:rPr>
          <w:rFonts w:ascii="Arial" w:hAnsi="Arial" w:cs="Arial"/>
          <w:b/>
        </w:rPr>
      </w:pPr>
      <w:r w:rsidRPr="00CD7641">
        <w:rPr>
          <w:rFonts w:ascii="Arial" w:hAnsi="Arial" w:cs="Arial"/>
          <w:b/>
        </w:rPr>
        <w:t xml:space="preserve">SBN.1 </w:t>
      </w:r>
      <w:r w:rsidRPr="00CD7641">
        <w:rPr>
          <w:rFonts w:ascii="Arial" w:hAnsi="Arial" w:cs="Arial"/>
          <w:b/>
        </w:rPr>
        <w:tab/>
        <w:t xml:space="preserve">Kabelskydd </w:t>
      </w:r>
    </w:p>
    <w:p w14:paraId="3689422E" w14:textId="77777777" w:rsidR="009A486C" w:rsidRPr="00CD7641" w:rsidRDefault="00AE729E" w:rsidP="00823760">
      <w:pPr>
        <w:pStyle w:val="Default"/>
        <w:ind w:left="1134"/>
        <w:rPr>
          <w:color w:val="auto"/>
        </w:rPr>
      </w:pPr>
      <w:r w:rsidRPr="00CD7641">
        <w:rPr>
          <w:color w:val="auto"/>
        </w:rPr>
        <w:t>Med ändring av SBN.1 gäller att kabel på vägg utomhus ska förses med skydd till minst 1,5 m över färdig markyta.</w:t>
      </w:r>
    </w:p>
    <w:p w14:paraId="4ABCC25E" w14:textId="77777777" w:rsidR="0043166B" w:rsidRPr="00CD7641" w:rsidRDefault="0043166B" w:rsidP="00823760">
      <w:pPr>
        <w:pStyle w:val="Default"/>
        <w:ind w:left="1134"/>
        <w:rPr>
          <w:color w:val="auto"/>
        </w:rPr>
      </w:pPr>
    </w:p>
    <w:p w14:paraId="467959F4" w14:textId="77777777" w:rsidR="001D6BCA" w:rsidRPr="00CD7641" w:rsidRDefault="001D6BCA" w:rsidP="00033E22">
      <w:pPr>
        <w:rPr>
          <w:rFonts w:ascii="Arial" w:hAnsi="Arial" w:cs="Arial"/>
          <w:b/>
        </w:rPr>
      </w:pPr>
      <w:r w:rsidRPr="00CD7641">
        <w:rPr>
          <w:rFonts w:ascii="Arial" w:hAnsi="Arial" w:cs="Arial"/>
          <w:b/>
        </w:rPr>
        <w:t>SBN.123</w:t>
      </w:r>
      <w:r w:rsidRPr="00CD7641">
        <w:rPr>
          <w:rFonts w:ascii="Arial" w:hAnsi="Arial" w:cs="Arial"/>
          <w:b/>
        </w:rPr>
        <w:tab/>
        <w:t>Förstärkt kabelskydd av U-profil</w:t>
      </w:r>
    </w:p>
    <w:p w14:paraId="387CBC42" w14:textId="77777777" w:rsidR="001D6BCA" w:rsidRPr="00CD7641" w:rsidRDefault="001D6BCA" w:rsidP="00033E22">
      <w:pPr>
        <w:rPr>
          <w:rFonts w:ascii="Arial" w:hAnsi="Arial" w:cs="Arial"/>
          <w:b/>
        </w:rPr>
      </w:pPr>
      <w:r w:rsidRPr="00CD7641">
        <w:rPr>
          <w:rFonts w:ascii="Arial" w:hAnsi="Arial" w:cs="Arial"/>
          <w:b/>
        </w:rPr>
        <w:t xml:space="preserve">SBN.61 </w:t>
      </w:r>
      <w:r w:rsidRPr="00CD7641">
        <w:rPr>
          <w:rFonts w:ascii="Arial" w:hAnsi="Arial" w:cs="Arial"/>
          <w:b/>
        </w:rPr>
        <w:tab/>
        <w:t xml:space="preserve">Kabelmarkering i mark </w:t>
      </w:r>
    </w:p>
    <w:p w14:paraId="54B6549F" w14:textId="6A8EA78E" w:rsidR="007F4CCE" w:rsidRPr="00CD7641" w:rsidRDefault="007F4CCE" w:rsidP="00103CAE">
      <w:pPr>
        <w:pStyle w:val="Default"/>
        <w:ind w:left="1134"/>
        <w:rPr>
          <w:color w:val="auto"/>
        </w:rPr>
      </w:pPr>
      <w:r w:rsidRPr="00CD7641">
        <w:rPr>
          <w:color w:val="auto"/>
        </w:rPr>
        <w:t>Enligt EBR KJ 41:15.</w:t>
      </w:r>
    </w:p>
    <w:p w14:paraId="34D7CC8A" w14:textId="77777777" w:rsidR="007F4CCE" w:rsidRPr="00CD7641" w:rsidRDefault="007F4CCE" w:rsidP="00103CAE">
      <w:pPr>
        <w:pStyle w:val="Default"/>
        <w:ind w:left="1134"/>
        <w:rPr>
          <w:color w:val="auto"/>
        </w:rPr>
      </w:pPr>
    </w:p>
    <w:p w14:paraId="6EC49848" w14:textId="30892B9A" w:rsidR="001D6BCA" w:rsidRPr="00CD7641" w:rsidRDefault="001D6BCA" w:rsidP="00655653">
      <w:pPr>
        <w:pStyle w:val="Rubrik3"/>
        <w:ind w:left="1134" w:hanging="1134"/>
        <w:rPr>
          <w:sz w:val="24"/>
          <w:szCs w:val="24"/>
        </w:rPr>
      </w:pPr>
      <w:bookmarkStart w:id="149" w:name="_Toc432431831"/>
      <w:bookmarkStart w:id="150" w:name="_Toc499890915"/>
      <w:bookmarkStart w:id="151" w:name="_Toc500148176"/>
      <w:bookmarkStart w:id="152" w:name="_Toc137547224"/>
      <w:r w:rsidRPr="00CD7641">
        <w:rPr>
          <w:sz w:val="24"/>
          <w:szCs w:val="24"/>
        </w:rPr>
        <w:t>SBQ</w:t>
      </w:r>
      <w:r w:rsidRPr="00CD7641">
        <w:rPr>
          <w:sz w:val="24"/>
          <w:szCs w:val="24"/>
        </w:rPr>
        <w:tab/>
        <w:t>KANALISATION AV ELINSTALLATIONSRÖR</w:t>
      </w:r>
      <w:bookmarkEnd w:id="149"/>
      <w:bookmarkEnd w:id="150"/>
      <w:bookmarkEnd w:id="151"/>
      <w:bookmarkEnd w:id="152"/>
    </w:p>
    <w:p w14:paraId="0712F241" w14:textId="77777777" w:rsidR="001D6BCA" w:rsidRPr="00CD7641" w:rsidRDefault="001D6BCA" w:rsidP="00033E22">
      <w:pPr>
        <w:rPr>
          <w:rFonts w:ascii="Arial" w:hAnsi="Arial" w:cs="Arial"/>
          <w:b/>
        </w:rPr>
      </w:pPr>
      <w:r w:rsidRPr="00CD7641">
        <w:rPr>
          <w:rFonts w:ascii="Arial" w:hAnsi="Arial" w:cs="Arial"/>
          <w:b/>
        </w:rPr>
        <w:t>SBQ.11</w:t>
      </w:r>
      <w:r w:rsidRPr="00CD7641">
        <w:rPr>
          <w:rFonts w:ascii="Arial" w:hAnsi="Arial" w:cs="Arial"/>
          <w:b/>
        </w:rPr>
        <w:tab/>
        <w:t>Elinstallationsrör på väggyta eller takyta</w:t>
      </w:r>
    </w:p>
    <w:p w14:paraId="7CE450E5" w14:textId="77777777" w:rsidR="001D6BCA" w:rsidRPr="00CD7641" w:rsidRDefault="001D6BCA" w:rsidP="00823760">
      <w:pPr>
        <w:pStyle w:val="Default"/>
        <w:ind w:left="1134"/>
        <w:rPr>
          <w:color w:val="auto"/>
        </w:rPr>
      </w:pPr>
      <w:r w:rsidRPr="00CD7641">
        <w:rPr>
          <w:color w:val="auto"/>
        </w:rPr>
        <w:t>Monteras med syrafasta rostfria klammer och minst 25</w:t>
      </w:r>
      <w:r w:rsidR="0043166B" w:rsidRPr="00CD7641">
        <w:rPr>
          <w:color w:val="auto"/>
        </w:rPr>
        <w:t xml:space="preserve"> mm syrafasta rostfria skruvar.</w:t>
      </w:r>
    </w:p>
    <w:p w14:paraId="5E00649D" w14:textId="77777777" w:rsidR="0043166B" w:rsidRPr="00CD7641" w:rsidRDefault="0043166B" w:rsidP="00823760">
      <w:pPr>
        <w:pStyle w:val="Default"/>
        <w:ind w:left="1134"/>
        <w:rPr>
          <w:color w:val="auto"/>
        </w:rPr>
      </w:pPr>
    </w:p>
    <w:p w14:paraId="5020CBF4" w14:textId="77777777" w:rsidR="001D6BCA" w:rsidRPr="00CD7641" w:rsidRDefault="001D6BCA" w:rsidP="00823760">
      <w:pPr>
        <w:pStyle w:val="Default"/>
        <w:ind w:left="1134"/>
        <w:rPr>
          <w:color w:val="auto"/>
        </w:rPr>
      </w:pPr>
      <w:r w:rsidRPr="00CD7641">
        <w:rPr>
          <w:color w:val="auto"/>
        </w:rPr>
        <w:t>Längsgående kablar</w:t>
      </w:r>
      <w:r w:rsidR="0043166B" w:rsidRPr="00CD7641">
        <w:rPr>
          <w:color w:val="auto"/>
        </w:rPr>
        <w:t xml:space="preserve"> ska förläggas i rör av metall.</w:t>
      </w:r>
    </w:p>
    <w:p w14:paraId="153D1F38" w14:textId="77777777" w:rsidR="0043166B" w:rsidRPr="00CD7641" w:rsidRDefault="0043166B" w:rsidP="00823760">
      <w:pPr>
        <w:pStyle w:val="Default"/>
        <w:ind w:left="1134"/>
        <w:rPr>
          <w:color w:val="auto"/>
        </w:rPr>
      </w:pPr>
    </w:p>
    <w:p w14:paraId="64E35712" w14:textId="77777777" w:rsidR="001D6BCA" w:rsidRPr="00CD7641" w:rsidRDefault="001D6BCA" w:rsidP="00823760">
      <w:pPr>
        <w:pStyle w:val="Default"/>
        <w:ind w:left="1134"/>
        <w:rPr>
          <w:color w:val="auto"/>
        </w:rPr>
      </w:pPr>
      <w:r w:rsidRPr="00CD7641">
        <w:rPr>
          <w:color w:val="auto"/>
        </w:rPr>
        <w:t>I tunnlar används U-format kabelskydd typ E.nr: 06 328 42 eller likvärdigt.</w:t>
      </w:r>
    </w:p>
    <w:p w14:paraId="0090426E" w14:textId="77777777" w:rsidR="0043166B" w:rsidRPr="00CD7641" w:rsidRDefault="0043166B" w:rsidP="00823760">
      <w:pPr>
        <w:pStyle w:val="Default"/>
        <w:ind w:left="1134"/>
        <w:rPr>
          <w:color w:val="auto"/>
        </w:rPr>
      </w:pPr>
    </w:p>
    <w:p w14:paraId="39513739" w14:textId="77777777" w:rsidR="009925E3" w:rsidRPr="00CD7641" w:rsidRDefault="009925E3" w:rsidP="00823760">
      <w:pPr>
        <w:pStyle w:val="Default"/>
        <w:ind w:left="1134"/>
        <w:rPr>
          <w:color w:val="auto"/>
        </w:rPr>
      </w:pPr>
      <w:r w:rsidRPr="00CD7641">
        <w:rPr>
          <w:color w:val="auto"/>
        </w:rPr>
        <w:t xml:space="preserve">Vid övergång mellan förläggning i mark och ovan mark ska kabeln skyddas </w:t>
      </w:r>
      <w:r w:rsidR="009412A0" w:rsidRPr="00CD7641">
        <w:rPr>
          <w:color w:val="auto"/>
        </w:rPr>
        <w:t xml:space="preserve">med kabelskydd (rör, syrafast rostfritt) </w:t>
      </w:r>
      <w:r w:rsidRPr="00CD7641">
        <w:rPr>
          <w:color w:val="auto"/>
        </w:rPr>
        <w:t xml:space="preserve">mot mekanisk åverkan från 0,3 meter under färdig mark till 2 meter över färdig mark. </w:t>
      </w:r>
    </w:p>
    <w:p w14:paraId="7BC06790" w14:textId="77777777" w:rsidR="00DF00A7" w:rsidRPr="00CD7641" w:rsidRDefault="00DF00A7" w:rsidP="00193F6E">
      <w:pPr>
        <w:pStyle w:val="Default"/>
        <w:ind w:left="1080"/>
        <w:rPr>
          <w:color w:val="auto"/>
        </w:rPr>
      </w:pPr>
    </w:p>
    <w:p w14:paraId="1F51ED29" w14:textId="77777777" w:rsidR="001D6BCA" w:rsidRPr="00CD7641" w:rsidRDefault="001D6BCA" w:rsidP="00C70D6B">
      <w:pPr>
        <w:pStyle w:val="Rubrik2"/>
        <w:tabs>
          <w:tab w:val="left" w:pos="1134"/>
        </w:tabs>
        <w:ind w:left="1134" w:hanging="1134"/>
        <w:rPr>
          <w:i w:val="0"/>
          <w:sz w:val="24"/>
          <w:szCs w:val="24"/>
        </w:rPr>
      </w:pPr>
      <w:bookmarkStart w:id="153" w:name="_Toc432431832"/>
      <w:bookmarkStart w:id="154" w:name="_Toc499890916"/>
      <w:bookmarkStart w:id="155" w:name="_Toc500148177"/>
      <w:bookmarkStart w:id="156" w:name="_Toc137547225"/>
      <w:r w:rsidRPr="00CD7641">
        <w:rPr>
          <w:i w:val="0"/>
          <w:sz w:val="24"/>
          <w:szCs w:val="24"/>
        </w:rPr>
        <w:t xml:space="preserve">SC </w:t>
      </w:r>
      <w:r w:rsidRPr="00CD7641">
        <w:rPr>
          <w:i w:val="0"/>
          <w:sz w:val="24"/>
          <w:szCs w:val="24"/>
        </w:rPr>
        <w:tab/>
        <w:t>EL- OCH TELEKABLAR M</w:t>
      </w:r>
      <w:r w:rsidR="001A7448" w:rsidRPr="00CD7641">
        <w:rPr>
          <w:i w:val="0"/>
          <w:sz w:val="24"/>
          <w:szCs w:val="24"/>
        </w:rPr>
        <w:t xml:space="preserve"> </w:t>
      </w:r>
      <w:proofErr w:type="spellStart"/>
      <w:r w:rsidRPr="00CD7641">
        <w:rPr>
          <w:i w:val="0"/>
          <w:sz w:val="24"/>
          <w:szCs w:val="24"/>
        </w:rPr>
        <w:t>M</w:t>
      </w:r>
      <w:bookmarkEnd w:id="153"/>
      <w:bookmarkEnd w:id="154"/>
      <w:bookmarkEnd w:id="155"/>
      <w:bookmarkEnd w:id="156"/>
      <w:proofErr w:type="spellEnd"/>
      <w:r w:rsidRPr="00CD7641">
        <w:rPr>
          <w:i w:val="0"/>
          <w:sz w:val="24"/>
          <w:szCs w:val="24"/>
        </w:rPr>
        <w:t xml:space="preserve"> </w:t>
      </w:r>
    </w:p>
    <w:p w14:paraId="2503FC76" w14:textId="56693C9A" w:rsidR="001D6BCA" w:rsidRPr="00CD7641" w:rsidRDefault="001D6BCA" w:rsidP="00823760">
      <w:pPr>
        <w:pStyle w:val="Default"/>
        <w:ind w:left="1134"/>
        <w:rPr>
          <w:color w:val="auto"/>
        </w:rPr>
      </w:pPr>
      <w:r w:rsidRPr="00CD7641">
        <w:rPr>
          <w:color w:val="auto"/>
        </w:rPr>
        <w:t xml:space="preserve">Dimensionering ska följa gällande starkströmsföreskrifter. Kablar förlagda i byggnad skall vara brandhärdiga. </w:t>
      </w:r>
    </w:p>
    <w:p w14:paraId="1E46C540" w14:textId="77777777" w:rsidR="00223ECC" w:rsidRPr="00CD7641" w:rsidRDefault="00223ECC" w:rsidP="00823760">
      <w:pPr>
        <w:pStyle w:val="Default"/>
        <w:ind w:left="1134"/>
        <w:rPr>
          <w:color w:val="auto"/>
        </w:rPr>
      </w:pPr>
    </w:p>
    <w:p w14:paraId="00B66B49" w14:textId="74C488A5" w:rsidR="00C95981" w:rsidRPr="00CD7641" w:rsidRDefault="0043166B" w:rsidP="00823760">
      <w:pPr>
        <w:pStyle w:val="Default"/>
        <w:ind w:left="1134"/>
        <w:rPr>
          <w:color w:val="auto"/>
        </w:rPr>
      </w:pPr>
      <w:r w:rsidRPr="00CD7641">
        <w:rPr>
          <w:color w:val="auto"/>
        </w:rPr>
        <w:t>Kabel</w:t>
      </w:r>
      <w:r w:rsidR="00C95981" w:rsidRPr="00CD7641">
        <w:rPr>
          <w:color w:val="auto"/>
        </w:rPr>
        <w:t xml:space="preserve"> förlagd u</w:t>
      </w:r>
      <w:r w:rsidRPr="00CD7641">
        <w:rPr>
          <w:color w:val="auto"/>
        </w:rPr>
        <w:t>tomhus skall vara UV beständig.</w:t>
      </w:r>
    </w:p>
    <w:p w14:paraId="32BB182E" w14:textId="0CE7F724" w:rsidR="00AA166F" w:rsidRPr="00CD7641" w:rsidRDefault="00AA166F" w:rsidP="00823760">
      <w:pPr>
        <w:pStyle w:val="Default"/>
        <w:ind w:left="1134"/>
        <w:rPr>
          <w:color w:val="auto"/>
        </w:rPr>
      </w:pPr>
    </w:p>
    <w:p w14:paraId="39580EFA" w14:textId="77777777" w:rsidR="00AA166F" w:rsidRPr="00CD7641" w:rsidRDefault="00AA166F" w:rsidP="00AA166F">
      <w:pPr>
        <w:pStyle w:val="Rubrik3"/>
        <w:rPr>
          <w:sz w:val="24"/>
          <w:szCs w:val="24"/>
        </w:rPr>
      </w:pPr>
      <w:bookmarkStart w:id="157" w:name="_Toc137547226"/>
      <w:r w:rsidRPr="00CD7641">
        <w:rPr>
          <w:sz w:val="24"/>
          <w:szCs w:val="24"/>
        </w:rPr>
        <w:t>SCB</w:t>
      </w:r>
      <w:r w:rsidRPr="00CD7641">
        <w:rPr>
          <w:sz w:val="24"/>
          <w:szCs w:val="24"/>
        </w:rPr>
        <w:tab/>
        <w:t>KRAFTKABLAR</w:t>
      </w:r>
      <w:bookmarkEnd w:id="157"/>
      <w:r w:rsidRPr="00CD7641">
        <w:rPr>
          <w:sz w:val="24"/>
          <w:szCs w:val="24"/>
        </w:rPr>
        <w:t xml:space="preserve"> </w:t>
      </w:r>
    </w:p>
    <w:p w14:paraId="6E091D9B" w14:textId="40BB983A" w:rsidR="00AA166F" w:rsidRPr="00CD7641" w:rsidRDefault="00AA166F" w:rsidP="00AA166F">
      <w:pPr>
        <w:pStyle w:val="Rubrik3"/>
        <w:ind w:left="1134" w:hanging="1134"/>
        <w:rPr>
          <w:sz w:val="24"/>
          <w:szCs w:val="24"/>
        </w:rPr>
      </w:pPr>
      <w:bookmarkStart w:id="158" w:name="_Toc137547227"/>
      <w:r w:rsidRPr="00CD7641">
        <w:rPr>
          <w:sz w:val="24"/>
          <w:szCs w:val="24"/>
        </w:rPr>
        <w:t xml:space="preserve">SCC </w:t>
      </w:r>
      <w:r w:rsidRPr="00CD7641">
        <w:rPr>
          <w:sz w:val="24"/>
          <w:szCs w:val="24"/>
        </w:rPr>
        <w:tab/>
        <w:t>INSTALLATIONSKABLAR</w:t>
      </w:r>
      <w:bookmarkEnd w:id="158"/>
      <w:r w:rsidRPr="00CD7641">
        <w:rPr>
          <w:sz w:val="24"/>
          <w:szCs w:val="24"/>
        </w:rPr>
        <w:t xml:space="preserve"> </w:t>
      </w:r>
    </w:p>
    <w:p w14:paraId="3A00CE3C" w14:textId="3288C2A8" w:rsidR="00AA166F" w:rsidRPr="00CD7641" w:rsidRDefault="00AA166F" w:rsidP="00823760">
      <w:pPr>
        <w:pStyle w:val="Default"/>
        <w:ind w:left="1134"/>
        <w:rPr>
          <w:color w:val="auto"/>
        </w:rPr>
      </w:pPr>
    </w:p>
    <w:p w14:paraId="416A6D56" w14:textId="77777777" w:rsidR="001D6BCA" w:rsidRPr="00CD7641" w:rsidRDefault="001D6BCA" w:rsidP="00C70D6B">
      <w:pPr>
        <w:pStyle w:val="Rubrik3"/>
        <w:ind w:left="1134" w:hanging="1134"/>
        <w:rPr>
          <w:sz w:val="24"/>
          <w:szCs w:val="24"/>
        </w:rPr>
      </w:pPr>
      <w:bookmarkStart w:id="159" w:name="_Toc432431835"/>
      <w:bookmarkStart w:id="160" w:name="_Toc499890919"/>
      <w:bookmarkStart w:id="161" w:name="_Toc500148180"/>
      <w:bookmarkStart w:id="162" w:name="_Toc137547228"/>
      <w:r w:rsidRPr="00CD7641">
        <w:rPr>
          <w:sz w:val="24"/>
          <w:szCs w:val="24"/>
        </w:rPr>
        <w:lastRenderedPageBreak/>
        <w:t xml:space="preserve">SCR </w:t>
      </w:r>
      <w:r w:rsidRPr="00CD7641">
        <w:rPr>
          <w:sz w:val="24"/>
          <w:szCs w:val="24"/>
        </w:rPr>
        <w:tab/>
        <w:t>HÄNGSPIRALKAB</w:t>
      </w:r>
      <w:r w:rsidR="00363453" w:rsidRPr="00CD7641">
        <w:rPr>
          <w:sz w:val="24"/>
          <w:szCs w:val="24"/>
        </w:rPr>
        <w:t>E</w:t>
      </w:r>
      <w:r w:rsidRPr="00CD7641">
        <w:rPr>
          <w:sz w:val="24"/>
          <w:szCs w:val="24"/>
        </w:rPr>
        <w:t>L</w:t>
      </w:r>
      <w:r w:rsidR="00363453" w:rsidRPr="00CD7641">
        <w:rPr>
          <w:sz w:val="24"/>
          <w:szCs w:val="24"/>
        </w:rPr>
        <w:t>LEDNING</w:t>
      </w:r>
      <w:bookmarkEnd w:id="159"/>
      <w:bookmarkEnd w:id="160"/>
      <w:bookmarkEnd w:id="161"/>
      <w:bookmarkEnd w:id="162"/>
      <w:r w:rsidRPr="00CD7641">
        <w:rPr>
          <w:sz w:val="24"/>
          <w:szCs w:val="24"/>
        </w:rPr>
        <w:t xml:space="preserve"> </w:t>
      </w:r>
    </w:p>
    <w:p w14:paraId="2AF160DF" w14:textId="77777777" w:rsidR="001D6BCA" w:rsidRPr="00CD7641" w:rsidRDefault="001D6BCA" w:rsidP="00823760">
      <w:pPr>
        <w:pStyle w:val="Default"/>
        <w:ind w:left="1134"/>
        <w:rPr>
          <w:color w:val="auto"/>
        </w:rPr>
      </w:pPr>
      <w:r w:rsidRPr="00CD7641">
        <w:rPr>
          <w:color w:val="auto"/>
        </w:rPr>
        <w:t xml:space="preserve">Hantering och förläggning av hängspiralkabel ska ske enligt </w:t>
      </w:r>
      <w:r w:rsidR="0043166B" w:rsidRPr="00CD7641">
        <w:rPr>
          <w:color w:val="auto"/>
        </w:rPr>
        <w:t>kabeltillverkarens anvisningar.</w:t>
      </w:r>
    </w:p>
    <w:p w14:paraId="091E22AE" w14:textId="77777777" w:rsidR="0043166B" w:rsidRPr="00CD7641" w:rsidRDefault="0043166B" w:rsidP="00823760">
      <w:pPr>
        <w:pStyle w:val="Default"/>
        <w:ind w:left="1134"/>
        <w:rPr>
          <w:color w:val="auto"/>
        </w:rPr>
      </w:pPr>
    </w:p>
    <w:p w14:paraId="6425349E" w14:textId="77777777" w:rsidR="001D6BCA" w:rsidRPr="00CD7641" w:rsidRDefault="001D6BCA" w:rsidP="00823760">
      <w:pPr>
        <w:pStyle w:val="Default"/>
        <w:ind w:left="1134"/>
        <w:rPr>
          <w:color w:val="auto"/>
        </w:rPr>
      </w:pPr>
      <w:r w:rsidRPr="00CD7641">
        <w:rPr>
          <w:color w:val="auto"/>
        </w:rPr>
        <w:t>Vid skarvar och avgreningar ska den elektriska isolationshållfastheten vara densa</w:t>
      </w:r>
      <w:r w:rsidR="0043166B" w:rsidRPr="00CD7641">
        <w:rPr>
          <w:color w:val="auto"/>
        </w:rPr>
        <w:t>mma som för ledningen i övrigt.</w:t>
      </w:r>
    </w:p>
    <w:p w14:paraId="02606F36" w14:textId="77777777" w:rsidR="0043166B" w:rsidRPr="00CD7641" w:rsidRDefault="0043166B" w:rsidP="00823760">
      <w:pPr>
        <w:pStyle w:val="Default"/>
        <w:ind w:left="1134"/>
        <w:rPr>
          <w:color w:val="auto"/>
        </w:rPr>
      </w:pPr>
    </w:p>
    <w:p w14:paraId="48972DFA" w14:textId="77777777" w:rsidR="001D6BCA" w:rsidRPr="00CD7641" w:rsidRDefault="001D6BCA" w:rsidP="00823760">
      <w:pPr>
        <w:pStyle w:val="Default"/>
        <w:ind w:left="1134"/>
        <w:rPr>
          <w:color w:val="auto"/>
        </w:rPr>
      </w:pPr>
      <w:r w:rsidRPr="00CD7641">
        <w:rPr>
          <w:color w:val="auto"/>
        </w:rPr>
        <w:t xml:space="preserve">Avgrening till armatur eller kopplingslåda från hängspiralkabel typ ALUS ska utföras med svart FQQ 3G1,5 mm² och ska </w:t>
      </w:r>
      <w:proofErr w:type="spellStart"/>
      <w:r w:rsidRPr="00CD7641">
        <w:rPr>
          <w:color w:val="auto"/>
        </w:rPr>
        <w:t>avsäkras</w:t>
      </w:r>
      <w:proofErr w:type="spellEnd"/>
      <w:r w:rsidRPr="00CD7641">
        <w:rPr>
          <w:color w:val="auto"/>
        </w:rPr>
        <w:t xml:space="preserve">. </w:t>
      </w:r>
    </w:p>
    <w:p w14:paraId="6ACBB4F9" w14:textId="77777777" w:rsidR="00DF00A7" w:rsidRPr="00CD7641" w:rsidRDefault="00DF00A7" w:rsidP="00193F6E">
      <w:pPr>
        <w:pStyle w:val="Default"/>
        <w:ind w:left="1080"/>
        <w:rPr>
          <w:color w:val="auto"/>
        </w:rPr>
      </w:pPr>
    </w:p>
    <w:p w14:paraId="23EAAD8B" w14:textId="77777777" w:rsidR="001D6BCA" w:rsidRPr="00CD7641" w:rsidRDefault="001D6BCA" w:rsidP="00033E22">
      <w:pPr>
        <w:rPr>
          <w:rFonts w:ascii="Arial" w:hAnsi="Arial" w:cs="Arial"/>
          <w:b/>
        </w:rPr>
      </w:pPr>
      <w:r w:rsidRPr="00CD7641">
        <w:rPr>
          <w:rFonts w:ascii="Arial" w:hAnsi="Arial" w:cs="Arial"/>
          <w:b/>
          <w:spacing w:val="-20"/>
        </w:rPr>
        <w:t>SC</w:t>
      </w:r>
      <w:r w:rsidR="00FE50A1" w:rsidRPr="00CD7641">
        <w:rPr>
          <w:rFonts w:ascii="Arial" w:hAnsi="Arial" w:cs="Arial"/>
          <w:b/>
          <w:spacing w:val="-20"/>
        </w:rPr>
        <w:t>B/C</w:t>
      </w:r>
      <w:r w:rsidRPr="00CD7641">
        <w:rPr>
          <w:rFonts w:ascii="Arial" w:hAnsi="Arial" w:cs="Arial"/>
          <w:b/>
          <w:spacing w:val="-20"/>
        </w:rPr>
        <w:t>.11</w:t>
      </w:r>
      <w:r w:rsidRPr="00CD7641">
        <w:rPr>
          <w:rFonts w:ascii="Arial" w:hAnsi="Arial" w:cs="Arial"/>
          <w:b/>
        </w:rPr>
        <w:t xml:space="preserve"> </w:t>
      </w:r>
      <w:r w:rsidRPr="00CD7641">
        <w:rPr>
          <w:rFonts w:ascii="Arial" w:hAnsi="Arial" w:cs="Arial"/>
          <w:b/>
        </w:rPr>
        <w:tab/>
        <w:t xml:space="preserve">Kablar på väggyta eller takyta </w:t>
      </w:r>
    </w:p>
    <w:p w14:paraId="7D107559" w14:textId="77777777" w:rsidR="00580564" w:rsidRPr="00CD7641" w:rsidRDefault="00580564" w:rsidP="00823760">
      <w:pPr>
        <w:pStyle w:val="Default"/>
        <w:ind w:left="1134"/>
        <w:rPr>
          <w:color w:val="auto"/>
        </w:rPr>
      </w:pPr>
      <w:r w:rsidRPr="00CD7641">
        <w:rPr>
          <w:color w:val="auto"/>
        </w:rPr>
        <w:t>Vid utvändig förläggning ska ledning fästas med UV- och korrosionsbeständig klammer</w:t>
      </w:r>
      <w:r w:rsidR="00C95981" w:rsidRPr="00CD7641">
        <w:rPr>
          <w:color w:val="auto"/>
        </w:rPr>
        <w:t xml:space="preserve"> med max 25cm klammeravstånd</w:t>
      </w:r>
      <w:r w:rsidRPr="00CD7641">
        <w:rPr>
          <w:color w:val="auto"/>
        </w:rPr>
        <w:t xml:space="preserve">. Överskjutande del, efter t.ex. </w:t>
      </w:r>
      <w:proofErr w:type="spellStart"/>
      <w:r w:rsidRPr="00CD7641">
        <w:rPr>
          <w:color w:val="auto"/>
        </w:rPr>
        <w:t>stripes</w:t>
      </w:r>
      <w:proofErr w:type="spellEnd"/>
      <w:r w:rsidRPr="00CD7641">
        <w:rPr>
          <w:color w:val="auto"/>
        </w:rPr>
        <w:t>, kapas.</w:t>
      </w:r>
    </w:p>
    <w:p w14:paraId="7B72DEF3" w14:textId="77777777" w:rsidR="00DF00A7" w:rsidRPr="00CD7641" w:rsidRDefault="00DF00A7" w:rsidP="00193F6E">
      <w:pPr>
        <w:pStyle w:val="Default"/>
        <w:ind w:left="1080"/>
        <w:rPr>
          <w:color w:val="auto"/>
        </w:rPr>
      </w:pPr>
    </w:p>
    <w:p w14:paraId="00E007CB" w14:textId="77777777" w:rsidR="001D6BCA" w:rsidRPr="00CD7641" w:rsidRDefault="001D6BCA" w:rsidP="009F1C2D">
      <w:pPr>
        <w:rPr>
          <w:rFonts w:ascii="Arial" w:hAnsi="Arial" w:cs="Arial"/>
          <w:b/>
        </w:rPr>
      </w:pPr>
      <w:r w:rsidRPr="00CD7641">
        <w:rPr>
          <w:rFonts w:ascii="Arial" w:hAnsi="Arial" w:cs="Arial"/>
          <w:b/>
        </w:rPr>
        <w:t>SC</w:t>
      </w:r>
      <w:r w:rsidR="00CE75CC" w:rsidRPr="00CD7641">
        <w:rPr>
          <w:rFonts w:ascii="Arial" w:hAnsi="Arial" w:cs="Arial"/>
          <w:b/>
        </w:rPr>
        <w:t>B/C</w:t>
      </w:r>
      <w:r w:rsidRPr="00CD7641">
        <w:rPr>
          <w:rFonts w:ascii="Arial" w:hAnsi="Arial" w:cs="Arial"/>
          <w:b/>
        </w:rPr>
        <w:t xml:space="preserve">.4 </w:t>
      </w:r>
      <w:r w:rsidRPr="00CD7641">
        <w:rPr>
          <w:rFonts w:ascii="Arial" w:hAnsi="Arial" w:cs="Arial"/>
          <w:b/>
        </w:rPr>
        <w:tab/>
        <w:t xml:space="preserve">Kablar på kabelstege, kabelränna e d </w:t>
      </w:r>
    </w:p>
    <w:p w14:paraId="2D979F6F" w14:textId="77777777" w:rsidR="001D6BCA" w:rsidRPr="00CD7641" w:rsidRDefault="001D6BCA" w:rsidP="00823760">
      <w:pPr>
        <w:pStyle w:val="Default"/>
        <w:ind w:left="1134"/>
        <w:rPr>
          <w:color w:val="auto"/>
        </w:rPr>
      </w:pPr>
      <w:r w:rsidRPr="00CD7641">
        <w:rPr>
          <w:color w:val="auto"/>
        </w:rPr>
        <w:t>Ledning skall fästas på båda sidor om böjar och där den lämnar kabelstege för att förläggas på annat underlag.</w:t>
      </w:r>
    </w:p>
    <w:p w14:paraId="2CCC3101" w14:textId="77777777" w:rsidR="00DF00A7" w:rsidRPr="00CD7641" w:rsidRDefault="00DF00A7" w:rsidP="00193F6E">
      <w:pPr>
        <w:pStyle w:val="Default"/>
        <w:ind w:left="1080"/>
        <w:rPr>
          <w:color w:val="auto"/>
        </w:rPr>
      </w:pPr>
    </w:p>
    <w:p w14:paraId="3080C3E0" w14:textId="77777777" w:rsidR="001D6BCA" w:rsidRPr="00CD7641" w:rsidRDefault="001D6BCA" w:rsidP="009F1C2D">
      <w:pPr>
        <w:rPr>
          <w:rFonts w:ascii="Arial" w:hAnsi="Arial" w:cs="Arial"/>
          <w:b/>
        </w:rPr>
      </w:pPr>
      <w:r w:rsidRPr="00CD7641">
        <w:rPr>
          <w:rFonts w:ascii="Arial" w:hAnsi="Arial" w:cs="Arial"/>
          <w:b/>
        </w:rPr>
        <w:t>SC</w:t>
      </w:r>
      <w:r w:rsidR="00CE75CC" w:rsidRPr="00CD7641">
        <w:rPr>
          <w:rFonts w:ascii="Arial" w:hAnsi="Arial" w:cs="Arial"/>
          <w:b/>
        </w:rPr>
        <w:t>C</w:t>
      </w:r>
      <w:r w:rsidRPr="00CD7641">
        <w:rPr>
          <w:rFonts w:ascii="Arial" w:hAnsi="Arial" w:cs="Arial"/>
          <w:b/>
        </w:rPr>
        <w:t>.44</w:t>
      </w:r>
      <w:r w:rsidRPr="00CD7641">
        <w:rPr>
          <w:rFonts w:ascii="Arial" w:hAnsi="Arial" w:cs="Arial"/>
          <w:b/>
        </w:rPr>
        <w:tab/>
        <w:t xml:space="preserve">Kablar upphängda i </w:t>
      </w:r>
      <w:proofErr w:type="spellStart"/>
      <w:r w:rsidRPr="00CD7641">
        <w:rPr>
          <w:rFonts w:ascii="Arial" w:hAnsi="Arial" w:cs="Arial"/>
          <w:b/>
        </w:rPr>
        <w:t>bärtråd</w:t>
      </w:r>
      <w:proofErr w:type="spellEnd"/>
      <w:r w:rsidRPr="00CD7641">
        <w:rPr>
          <w:rFonts w:ascii="Arial" w:hAnsi="Arial" w:cs="Arial"/>
          <w:b/>
        </w:rPr>
        <w:t xml:space="preserve"> eller lina</w:t>
      </w:r>
    </w:p>
    <w:p w14:paraId="56E735AA" w14:textId="77777777" w:rsidR="001D6BCA" w:rsidRPr="00CD7641" w:rsidRDefault="001D6BCA" w:rsidP="00823760">
      <w:pPr>
        <w:pStyle w:val="Default"/>
        <w:ind w:left="1134"/>
        <w:rPr>
          <w:color w:val="auto"/>
        </w:rPr>
      </w:pPr>
      <w:r w:rsidRPr="00CD7641">
        <w:rPr>
          <w:color w:val="auto"/>
        </w:rPr>
        <w:t>Ledning skall bäras upp av bärlina med erforderlig bärförmåga. Bärlinan skall vara betryggande infäst. Ledning skall fästas vid bärlinan varvid avståndet mellan fästpunkterna skall vara högst 250 mm för ledning med ledningsarea &lt; 25 mm</w:t>
      </w:r>
      <w:r w:rsidRPr="00CD7641">
        <w:rPr>
          <w:color w:val="auto"/>
          <w:vertAlign w:val="superscript"/>
        </w:rPr>
        <w:t>2</w:t>
      </w:r>
      <w:r w:rsidRPr="00CD7641">
        <w:rPr>
          <w:color w:val="auto"/>
        </w:rPr>
        <w:t>.</w:t>
      </w:r>
    </w:p>
    <w:p w14:paraId="7F028F50" w14:textId="77777777" w:rsidR="0043166B" w:rsidRPr="00CD7641" w:rsidRDefault="0043166B" w:rsidP="00823760">
      <w:pPr>
        <w:pStyle w:val="Default"/>
        <w:ind w:left="1134"/>
        <w:rPr>
          <w:color w:val="auto"/>
        </w:rPr>
      </w:pPr>
    </w:p>
    <w:p w14:paraId="2040DC69" w14:textId="77777777" w:rsidR="0043166B" w:rsidRPr="00CD7641" w:rsidRDefault="0043166B" w:rsidP="00823760">
      <w:pPr>
        <w:pStyle w:val="Default"/>
        <w:ind w:left="1134"/>
        <w:rPr>
          <w:color w:val="auto"/>
        </w:rPr>
      </w:pPr>
      <w:r w:rsidRPr="00CD7641">
        <w:rPr>
          <w:color w:val="auto"/>
        </w:rPr>
        <w:t>Kabeln ska vara svart om inte annat anges.</w:t>
      </w:r>
    </w:p>
    <w:p w14:paraId="735474CB" w14:textId="77777777" w:rsidR="00DF00A7" w:rsidRPr="00CD7641" w:rsidRDefault="00DF00A7" w:rsidP="00193F6E">
      <w:pPr>
        <w:pStyle w:val="Default"/>
        <w:ind w:left="1080"/>
        <w:rPr>
          <w:color w:val="auto"/>
        </w:rPr>
      </w:pPr>
    </w:p>
    <w:p w14:paraId="0A1188FC" w14:textId="56D0DFDC" w:rsidR="001D6BCA" w:rsidRPr="00CD7641" w:rsidRDefault="001D6BCA" w:rsidP="009F1C2D">
      <w:pPr>
        <w:rPr>
          <w:rFonts w:ascii="Arial" w:hAnsi="Arial" w:cs="Arial"/>
          <w:b/>
        </w:rPr>
      </w:pPr>
      <w:r w:rsidRPr="00CD7641">
        <w:rPr>
          <w:rFonts w:ascii="Arial" w:hAnsi="Arial" w:cs="Arial"/>
          <w:b/>
        </w:rPr>
        <w:t>SC</w:t>
      </w:r>
      <w:r w:rsidR="00CE75CC" w:rsidRPr="00CD7641">
        <w:rPr>
          <w:rFonts w:ascii="Arial" w:hAnsi="Arial" w:cs="Arial"/>
          <w:b/>
        </w:rPr>
        <w:t>B/C</w:t>
      </w:r>
      <w:r w:rsidRPr="00CD7641">
        <w:rPr>
          <w:rFonts w:ascii="Arial" w:hAnsi="Arial" w:cs="Arial"/>
          <w:b/>
        </w:rPr>
        <w:t xml:space="preserve">.7 </w:t>
      </w:r>
      <w:r w:rsidRPr="00CD7641">
        <w:rPr>
          <w:rFonts w:ascii="Arial" w:hAnsi="Arial" w:cs="Arial"/>
          <w:b/>
        </w:rPr>
        <w:tab/>
        <w:t xml:space="preserve">Kablar i mark och vatten </w:t>
      </w:r>
    </w:p>
    <w:p w14:paraId="4621EA11" w14:textId="6B8CA0B3" w:rsidR="00CB0BDB" w:rsidRPr="00CD7641" w:rsidRDefault="00CB0BDB" w:rsidP="00823760">
      <w:pPr>
        <w:pStyle w:val="Default"/>
        <w:ind w:left="1134"/>
        <w:rPr>
          <w:color w:val="auto"/>
        </w:rPr>
      </w:pPr>
      <w:r w:rsidRPr="00CD7641">
        <w:rPr>
          <w:color w:val="auto"/>
        </w:rPr>
        <w:t>All kabel ska hanteras, förläggas och monteras så att isolationsförmågan, efter återställning av schakt</w:t>
      </w:r>
      <w:r w:rsidR="00EB0DD5" w:rsidRPr="00CD7641">
        <w:rPr>
          <w:color w:val="auto"/>
        </w:rPr>
        <w:t xml:space="preserve"> och montering av belysningsmaterial</w:t>
      </w:r>
      <w:r w:rsidRPr="00CD7641">
        <w:rPr>
          <w:color w:val="auto"/>
        </w:rPr>
        <w:t xml:space="preserve">, inte mätbart nedsätts mellan någon av ledarna. </w:t>
      </w:r>
      <w:r w:rsidR="00856F1E" w:rsidRPr="00CD7641">
        <w:rPr>
          <w:color w:val="auto"/>
        </w:rPr>
        <w:t>Hantering som medför isolationsresistans</w:t>
      </w:r>
      <w:r w:rsidR="005A388B" w:rsidRPr="00CD7641">
        <w:rPr>
          <w:color w:val="auto"/>
        </w:rPr>
        <w:t>-värden</w:t>
      </w:r>
      <w:r w:rsidR="00856F1E" w:rsidRPr="00CD7641">
        <w:rPr>
          <w:color w:val="auto"/>
        </w:rPr>
        <w:t xml:space="preserve"> lägre än oändligt, eller annat motsvarande mätvärde beroende på mätutrustning, godkänns ej.</w:t>
      </w:r>
    </w:p>
    <w:p w14:paraId="1BF05218" w14:textId="77777777" w:rsidR="00856F1E" w:rsidRPr="00CD7641" w:rsidRDefault="00856F1E" w:rsidP="00823760">
      <w:pPr>
        <w:pStyle w:val="Default"/>
        <w:ind w:left="1134"/>
        <w:rPr>
          <w:color w:val="auto"/>
        </w:rPr>
      </w:pPr>
    </w:p>
    <w:p w14:paraId="5DC0DB20" w14:textId="72C8C9BD" w:rsidR="001D6BCA" w:rsidRPr="00CD7641" w:rsidRDefault="001D6BCA" w:rsidP="00823760">
      <w:pPr>
        <w:pStyle w:val="Default"/>
        <w:ind w:left="1134"/>
        <w:rPr>
          <w:color w:val="auto"/>
        </w:rPr>
      </w:pPr>
      <w:r w:rsidRPr="00CD7641">
        <w:rPr>
          <w:color w:val="auto"/>
        </w:rPr>
        <w:t>Förläggning enligt EBR KJ 41:</w:t>
      </w:r>
      <w:r w:rsidR="003C0223" w:rsidRPr="00CD7641">
        <w:rPr>
          <w:color w:val="auto"/>
        </w:rPr>
        <w:t>15</w:t>
      </w:r>
      <w:r w:rsidRPr="00CD7641">
        <w:rPr>
          <w:color w:val="auto"/>
        </w:rPr>
        <w:t xml:space="preserve"> och SS 424 14 </w:t>
      </w:r>
      <w:r w:rsidR="0043166B" w:rsidRPr="00CD7641">
        <w:rPr>
          <w:color w:val="auto"/>
        </w:rPr>
        <w:t>37.</w:t>
      </w:r>
    </w:p>
    <w:p w14:paraId="4AA34193" w14:textId="77777777" w:rsidR="0043166B" w:rsidRPr="00CD7641" w:rsidRDefault="0043166B" w:rsidP="00823760">
      <w:pPr>
        <w:pStyle w:val="Default"/>
        <w:ind w:left="1134"/>
        <w:rPr>
          <w:color w:val="auto"/>
        </w:rPr>
      </w:pPr>
    </w:p>
    <w:p w14:paraId="74179444" w14:textId="4911069F" w:rsidR="008224AF" w:rsidRPr="00CD7641" w:rsidRDefault="001D6BCA" w:rsidP="00823760">
      <w:pPr>
        <w:pStyle w:val="Default"/>
        <w:ind w:left="1134"/>
        <w:rPr>
          <w:color w:val="auto"/>
        </w:rPr>
      </w:pPr>
      <w:r w:rsidRPr="00CD7641">
        <w:rPr>
          <w:color w:val="auto"/>
        </w:rPr>
        <w:t>Belysningskablar, om inget annat anges, skall</w:t>
      </w:r>
      <w:r w:rsidR="00B6669E" w:rsidRPr="00CD7641">
        <w:rPr>
          <w:color w:val="auto"/>
        </w:rPr>
        <w:t xml:space="preserve"> vara halogenfri och</w:t>
      </w:r>
      <w:r w:rsidRPr="00CD7641">
        <w:rPr>
          <w:color w:val="auto"/>
        </w:rPr>
        <w:t xml:space="preserve"> ha gul mantelfärg typ N1XE-U 4G10 (Gul) i första hand och alternativt N1XE-R 4G16. </w:t>
      </w:r>
      <w:r w:rsidR="003C0223" w:rsidRPr="00CD7641">
        <w:rPr>
          <w:color w:val="auto"/>
        </w:rPr>
        <w:t xml:space="preserve">Jordkabel ska alltid förläggas i kabelskyddsrör. </w:t>
      </w:r>
      <w:r w:rsidR="008224AF" w:rsidRPr="00CD7641">
        <w:rPr>
          <w:color w:val="auto"/>
        </w:rPr>
        <w:t>Skarvning av huvudledningar ska undvikas, så långt det är möjligt.</w:t>
      </w:r>
      <w:r w:rsidR="00AC0D68" w:rsidRPr="00CD7641">
        <w:rPr>
          <w:color w:val="auto"/>
        </w:rPr>
        <w:t xml:space="preserve"> Kontakta alltid beställaren för samråd.</w:t>
      </w:r>
    </w:p>
    <w:p w14:paraId="479FFC2C" w14:textId="77777777" w:rsidR="0043166B" w:rsidRPr="00CD7641" w:rsidRDefault="0043166B" w:rsidP="00823760">
      <w:pPr>
        <w:pStyle w:val="Default"/>
        <w:ind w:left="1134"/>
        <w:rPr>
          <w:color w:val="auto"/>
        </w:rPr>
      </w:pPr>
    </w:p>
    <w:p w14:paraId="5F9A0D68" w14:textId="77777777" w:rsidR="003A0667" w:rsidRPr="00CD7641" w:rsidRDefault="003A0667" w:rsidP="00823760">
      <w:pPr>
        <w:pStyle w:val="Default"/>
        <w:ind w:left="1134"/>
        <w:rPr>
          <w:color w:val="auto"/>
        </w:rPr>
      </w:pPr>
      <w:r w:rsidRPr="00CD7641">
        <w:rPr>
          <w:color w:val="auto"/>
        </w:rPr>
        <w:t xml:space="preserve">Vid </w:t>
      </w:r>
      <w:r w:rsidR="00343330" w:rsidRPr="00CD7641">
        <w:rPr>
          <w:color w:val="auto"/>
        </w:rPr>
        <w:t xml:space="preserve">utbyggnad </w:t>
      </w:r>
      <w:r w:rsidRPr="00CD7641">
        <w:rPr>
          <w:color w:val="auto"/>
        </w:rPr>
        <w:t xml:space="preserve">av befintlig </w:t>
      </w:r>
      <w:r w:rsidR="00343330" w:rsidRPr="00CD7641">
        <w:rPr>
          <w:color w:val="auto"/>
        </w:rPr>
        <w:t>huvudledning</w:t>
      </w:r>
      <w:r w:rsidRPr="00CD7641">
        <w:rPr>
          <w:color w:val="auto"/>
        </w:rPr>
        <w:t xml:space="preserve"> med </w:t>
      </w:r>
      <w:r w:rsidR="00343330" w:rsidRPr="00CD7641">
        <w:rPr>
          <w:color w:val="auto"/>
        </w:rPr>
        <w:t>TN-S</w:t>
      </w:r>
      <w:r w:rsidR="008224AF" w:rsidRPr="00CD7641">
        <w:rPr>
          <w:color w:val="auto"/>
        </w:rPr>
        <w:t xml:space="preserve"> koppling skall utbyggnad ske med TN-S</w:t>
      </w:r>
      <w:r w:rsidRPr="00CD7641">
        <w:rPr>
          <w:color w:val="auto"/>
        </w:rPr>
        <w:t>.</w:t>
      </w:r>
    </w:p>
    <w:p w14:paraId="34013E6D" w14:textId="77777777" w:rsidR="0043166B" w:rsidRPr="00CD7641" w:rsidRDefault="0043166B" w:rsidP="00823760">
      <w:pPr>
        <w:pStyle w:val="Default"/>
        <w:ind w:left="1134"/>
        <w:rPr>
          <w:color w:val="auto"/>
        </w:rPr>
      </w:pPr>
    </w:p>
    <w:p w14:paraId="2EC4A7CD" w14:textId="77777777" w:rsidR="001D6BCA" w:rsidRPr="00CD7641" w:rsidRDefault="001D6BCA" w:rsidP="00823760">
      <w:pPr>
        <w:pStyle w:val="Default"/>
        <w:ind w:left="1134"/>
        <w:rPr>
          <w:color w:val="auto"/>
        </w:rPr>
      </w:pPr>
      <w:r w:rsidRPr="00CD7641">
        <w:rPr>
          <w:color w:val="auto"/>
        </w:rPr>
        <w:t>Vid kabelförläggning jämte befintliga kablar för starkström med parallellavstånd mindre än 0,5</w:t>
      </w:r>
      <w:r w:rsidR="00C71F32" w:rsidRPr="00CD7641">
        <w:rPr>
          <w:color w:val="auto"/>
        </w:rPr>
        <w:t xml:space="preserve"> </w:t>
      </w:r>
      <w:r w:rsidRPr="00CD7641">
        <w:rPr>
          <w:color w:val="auto"/>
        </w:rPr>
        <w:t xml:space="preserve">m </w:t>
      </w:r>
      <w:r w:rsidR="00C71F32" w:rsidRPr="00CD7641">
        <w:rPr>
          <w:color w:val="auto"/>
        </w:rPr>
        <w:t>gäller</w:t>
      </w:r>
      <w:r w:rsidRPr="00CD7641">
        <w:rPr>
          <w:color w:val="auto"/>
        </w:rPr>
        <w:t xml:space="preserve"> samma förläggningsnivå </w:t>
      </w:r>
      <w:r w:rsidR="00C71F32" w:rsidRPr="00CD7641">
        <w:rPr>
          <w:color w:val="auto"/>
        </w:rPr>
        <w:t>som befintliga kablar,</w:t>
      </w:r>
      <w:r w:rsidRPr="00CD7641">
        <w:rPr>
          <w:color w:val="auto"/>
        </w:rPr>
        <w:t xml:space="preserve"> dock ej grundare än vad SS 424 14 37 säger. </w:t>
      </w:r>
    </w:p>
    <w:p w14:paraId="496632E5" w14:textId="77777777" w:rsidR="003A0667" w:rsidRPr="00CD7641" w:rsidRDefault="003A0667" w:rsidP="00823760">
      <w:pPr>
        <w:pStyle w:val="Default"/>
        <w:ind w:left="1134"/>
        <w:rPr>
          <w:color w:val="auto"/>
        </w:rPr>
      </w:pPr>
    </w:p>
    <w:p w14:paraId="70BB69B5" w14:textId="77777777" w:rsidR="001D6BCA" w:rsidRPr="00CD7641" w:rsidRDefault="001D6BCA" w:rsidP="00823760">
      <w:pPr>
        <w:pStyle w:val="Default"/>
        <w:ind w:left="1134"/>
        <w:rPr>
          <w:color w:val="auto"/>
        </w:rPr>
      </w:pPr>
      <w:r w:rsidRPr="00CD7641">
        <w:rPr>
          <w:color w:val="auto"/>
        </w:rPr>
        <w:t>Vid stolpfundament, kabelskåp m</w:t>
      </w:r>
      <w:r w:rsidR="00082131" w:rsidRPr="00CD7641">
        <w:rPr>
          <w:color w:val="auto"/>
        </w:rPr>
        <w:t>.</w:t>
      </w:r>
      <w:r w:rsidRPr="00CD7641">
        <w:rPr>
          <w:color w:val="auto"/>
        </w:rPr>
        <w:t>m</w:t>
      </w:r>
      <w:r w:rsidR="00082131" w:rsidRPr="00CD7641">
        <w:rPr>
          <w:color w:val="auto"/>
        </w:rPr>
        <w:t>.</w:t>
      </w:r>
      <w:r w:rsidRPr="00CD7641">
        <w:rPr>
          <w:color w:val="auto"/>
        </w:rPr>
        <w:t xml:space="preserve"> ska kabel kapas ovanför fundamentets överkant så att tillräcklig längd finns för anslutning. Kabelände som ej ansluts efter förläggning ändtätas med vulkaniserande tejp eller krympavslut.</w:t>
      </w:r>
    </w:p>
    <w:p w14:paraId="60D341E2" w14:textId="77777777" w:rsidR="001D6BCA" w:rsidRPr="00CD7641" w:rsidRDefault="001D6BCA" w:rsidP="00823760">
      <w:pPr>
        <w:pStyle w:val="Default"/>
        <w:ind w:left="1134"/>
        <w:rPr>
          <w:color w:val="auto"/>
        </w:rPr>
      </w:pPr>
    </w:p>
    <w:p w14:paraId="23936221" w14:textId="77777777" w:rsidR="001D6BCA" w:rsidRPr="00CD7641" w:rsidRDefault="00EC37AF" w:rsidP="00823760">
      <w:pPr>
        <w:pStyle w:val="Default"/>
        <w:ind w:left="1134"/>
        <w:rPr>
          <w:color w:val="auto"/>
        </w:rPr>
      </w:pPr>
      <w:r w:rsidRPr="00CD7641">
        <w:rPr>
          <w:color w:val="auto"/>
        </w:rPr>
        <w:t xml:space="preserve">Kabel får inte förläggas helt sträckt. </w:t>
      </w:r>
      <w:r w:rsidR="001D6BCA" w:rsidRPr="00CD7641">
        <w:rPr>
          <w:color w:val="auto"/>
        </w:rPr>
        <w:t xml:space="preserve">Vid fundament ska in och utgående kabel förläggas med </w:t>
      </w:r>
      <w:r w:rsidRPr="00CD7641">
        <w:rPr>
          <w:color w:val="auto"/>
        </w:rPr>
        <w:t xml:space="preserve">en böj med </w:t>
      </w:r>
      <w:r w:rsidR="001D6BCA" w:rsidRPr="00CD7641">
        <w:rPr>
          <w:color w:val="auto"/>
        </w:rPr>
        <w:t xml:space="preserve">extra längd på </w:t>
      </w:r>
      <w:smartTag w:uri="urn:schemas-microsoft-com:office:smarttags" w:element="metricconverter">
        <w:smartTagPr>
          <w:attr w:name="ProductID" w:val="0,5 meter"/>
        </w:smartTagPr>
        <w:r w:rsidR="001D6BCA" w:rsidRPr="00CD7641">
          <w:rPr>
            <w:color w:val="auto"/>
          </w:rPr>
          <w:t>0,5 meter</w:t>
        </w:r>
      </w:smartTag>
      <w:r w:rsidR="001D6BCA" w:rsidRPr="00CD7641">
        <w:rPr>
          <w:color w:val="auto"/>
        </w:rPr>
        <w:t xml:space="preserve"> för att motverka skador vid sättningar.</w:t>
      </w:r>
    </w:p>
    <w:p w14:paraId="68285C76" w14:textId="77777777" w:rsidR="00EC37AF" w:rsidRPr="00CD7641" w:rsidRDefault="00EC37AF" w:rsidP="00823760">
      <w:pPr>
        <w:pStyle w:val="Default"/>
        <w:ind w:left="1134"/>
        <w:rPr>
          <w:color w:val="auto"/>
        </w:rPr>
      </w:pPr>
    </w:p>
    <w:p w14:paraId="6F6FF7DA" w14:textId="372FAE32" w:rsidR="001D6BCA" w:rsidRPr="00CD7641" w:rsidRDefault="001D6BCA" w:rsidP="00823760">
      <w:pPr>
        <w:pStyle w:val="Default"/>
        <w:ind w:left="1134"/>
        <w:rPr>
          <w:color w:val="auto"/>
        </w:rPr>
      </w:pPr>
      <w:r w:rsidRPr="00CD7641">
        <w:rPr>
          <w:color w:val="auto"/>
        </w:rPr>
        <w:t>Vid kabelfel skarvas normalt befintlig kabel. Är dock kabeln av äldre typ</w:t>
      </w:r>
      <w:r w:rsidR="008224AF" w:rsidRPr="00CD7641">
        <w:rPr>
          <w:color w:val="auto"/>
        </w:rPr>
        <w:t>,</w:t>
      </w:r>
      <w:r w:rsidRPr="00CD7641">
        <w:rPr>
          <w:color w:val="auto"/>
        </w:rPr>
        <w:t xml:space="preserve"> ex. ECCJ e.</w:t>
      </w:r>
      <w:r w:rsidR="008224AF" w:rsidRPr="00CD7641">
        <w:rPr>
          <w:color w:val="auto"/>
        </w:rPr>
        <w:t xml:space="preserve"> </w:t>
      </w:r>
      <w:r w:rsidR="00082131" w:rsidRPr="00CD7641">
        <w:rPr>
          <w:color w:val="auto"/>
        </w:rPr>
        <w:t>d</w:t>
      </w:r>
      <w:r w:rsidR="008224AF" w:rsidRPr="00CD7641">
        <w:rPr>
          <w:color w:val="auto"/>
        </w:rPr>
        <w:t>,</w:t>
      </w:r>
      <w:r w:rsidRPr="00CD7641">
        <w:rPr>
          <w:color w:val="auto"/>
        </w:rPr>
        <w:t xml:space="preserve"> bör kabeln i sin helhet bytas ut</w:t>
      </w:r>
      <w:r w:rsidR="0043166B" w:rsidRPr="00CD7641">
        <w:rPr>
          <w:color w:val="auto"/>
        </w:rPr>
        <w:t>, vilket a</w:t>
      </w:r>
      <w:r w:rsidR="008224AF" w:rsidRPr="00CD7641">
        <w:rPr>
          <w:color w:val="auto"/>
        </w:rPr>
        <w:t>vgörs</w:t>
      </w:r>
      <w:r w:rsidRPr="00CD7641">
        <w:rPr>
          <w:color w:val="auto"/>
        </w:rPr>
        <w:t xml:space="preserve"> i samråd med beställaren.</w:t>
      </w:r>
    </w:p>
    <w:p w14:paraId="71CA4A6A" w14:textId="7895B426" w:rsidR="00CB1B01" w:rsidRPr="00CD7641" w:rsidRDefault="00CB1B01" w:rsidP="00823760">
      <w:pPr>
        <w:pStyle w:val="Default"/>
        <w:ind w:left="1134"/>
        <w:rPr>
          <w:color w:val="auto"/>
        </w:rPr>
      </w:pPr>
    </w:p>
    <w:p w14:paraId="055B1F91" w14:textId="5EF3E972" w:rsidR="00DE22A3" w:rsidRPr="00CD7641" w:rsidRDefault="00DE22A3" w:rsidP="00823760">
      <w:pPr>
        <w:pStyle w:val="Default"/>
        <w:ind w:left="1134"/>
        <w:rPr>
          <w:color w:val="auto"/>
        </w:rPr>
      </w:pPr>
      <w:r w:rsidRPr="00CD7641">
        <w:rPr>
          <w:color w:val="auto"/>
        </w:rPr>
        <w:t>Kolla Linköpings Tekniska verken TH</w:t>
      </w:r>
    </w:p>
    <w:p w14:paraId="1D11FC7A" w14:textId="2B405507" w:rsidR="00DE22A3" w:rsidRPr="00CD7641" w:rsidRDefault="00DE22A3" w:rsidP="00823760">
      <w:pPr>
        <w:pStyle w:val="Default"/>
        <w:ind w:left="1134"/>
        <w:rPr>
          <w:color w:val="auto"/>
        </w:rPr>
      </w:pPr>
      <w:r w:rsidRPr="00CD7641">
        <w:rPr>
          <w:color w:val="auto"/>
        </w:rPr>
        <w:t>Kolla Stockholm TH.</w:t>
      </w:r>
    </w:p>
    <w:p w14:paraId="6C5C7D93" w14:textId="7633A996" w:rsidR="00D0050F" w:rsidRPr="00CD7641" w:rsidRDefault="00D0050F" w:rsidP="00D0050F">
      <w:pPr>
        <w:pStyle w:val="Default"/>
        <w:ind w:left="1134"/>
        <w:rPr>
          <w:color w:val="auto"/>
        </w:rPr>
      </w:pPr>
    </w:p>
    <w:p w14:paraId="36FDD4E8" w14:textId="0A267C67" w:rsidR="00D0050F" w:rsidRPr="00CD7641" w:rsidRDefault="00D0050F" w:rsidP="00D0050F">
      <w:pPr>
        <w:pStyle w:val="Default"/>
        <w:ind w:left="1134"/>
        <w:rPr>
          <w:color w:val="auto"/>
        </w:rPr>
      </w:pPr>
      <w:r w:rsidRPr="00CD7641">
        <w:rPr>
          <w:color w:val="auto"/>
        </w:rPr>
        <w:t>Kolla AMA22 om vad som står om kabelkvalitet.</w:t>
      </w:r>
    </w:p>
    <w:p w14:paraId="4681A214" w14:textId="77777777" w:rsidR="00D0050F" w:rsidRPr="00CD7641" w:rsidRDefault="00D0050F" w:rsidP="00D0050F">
      <w:pPr>
        <w:pStyle w:val="Default"/>
        <w:ind w:left="1134"/>
        <w:rPr>
          <w:color w:val="auto"/>
        </w:rPr>
      </w:pPr>
    </w:p>
    <w:p w14:paraId="2FFDAF65" w14:textId="77777777" w:rsidR="001D6BCA" w:rsidRPr="00CD7641" w:rsidRDefault="001D6BCA" w:rsidP="009F1C2D">
      <w:pPr>
        <w:rPr>
          <w:rFonts w:ascii="Arial" w:hAnsi="Arial" w:cs="Arial"/>
          <w:b/>
        </w:rPr>
      </w:pPr>
      <w:r w:rsidRPr="00CD7641">
        <w:rPr>
          <w:rFonts w:ascii="Arial" w:hAnsi="Arial" w:cs="Arial"/>
          <w:b/>
          <w:spacing w:val="-20"/>
        </w:rPr>
        <w:t>SC</w:t>
      </w:r>
      <w:r w:rsidR="00CE75CC" w:rsidRPr="00CD7641">
        <w:rPr>
          <w:rFonts w:ascii="Arial" w:hAnsi="Arial" w:cs="Arial"/>
          <w:b/>
          <w:spacing w:val="-20"/>
        </w:rPr>
        <w:t>B/C</w:t>
      </w:r>
      <w:r w:rsidRPr="00CD7641">
        <w:rPr>
          <w:rFonts w:ascii="Arial" w:hAnsi="Arial" w:cs="Arial"/>
          <w:b/>
          <w:spacing w:val="-20"/>
        </w:rPr>
        <w:t>.71</w:t>
      </w:r>
      <w:r w:rsidRPr="00CD7641">
        <w:rPr>
          <w:rFonts w:ascii="Arial" w:hAnsi="Arial" w:cs="Arial"/>
          <w:b/>
        </w:rPr>
        <w:t xml:space="preserve"> </w:t>
      </w:r>
      <w:r w:rsidRPr="00CD7641">
        <w:rPr>
          <w:rFonts w:ascii="Arial" w:hAnsi="Arial" w:cs="Arial"/>
          <w:b/>
        </w:rPr>
        <w:tab/>
        <w:t>Kablar på kabelbädd i mark</w:t>
      </w:r>
    </w:p>
    <w:p w14:paraId="323E93A7" w14:textId="77777777" w:rsidR="001D6BCA" w:rsidRPr="00CD7641" w:rsidRDefault="001D6BCA" w:rsidP="00823760">
      <w:pPr>
        <w:pStyle w:val="Default"/>
        <w:ind w:left="1134"/>
        <w:rPr>
          <w:color w:val="auto"/>
        </w:rPr>
      </w:pPr>
      <w:r w:rsidRPr="00CD7641">
        <w:rPr>
          <w:color w:val="auto"/>
        </w:rPr>
        <w:t xml:space="preserve">Befintliga kablar kan ersättas i sitt befintliga läge annars bör parallellavstånd minst vara </w:t>
      </w:r>
      <w:smartTag w:uri="urn:schemas-microsoft-com:office:smarttags" w:element="metricconverter">
        <w:smartTagPr>
          <w:attr w:name="ProductID" w:val="1,5 m"/>
        </w:smartTagPr>
        <w:r w:rsidRPr="00CD7641">
          <w:rPr>
            <w:color w:val="auto"/>
          </w:rPr>
          <w:t>1,5 m</w:t>
        </w:r>
      </w:smartTag>
      <w:r w:rsidRPr="00CD7641">
        <w:rPr>
          <w:color w:val="auto"/>
        </w:rPr>
        <w:t xml:space="preserve"> till VA- och </w:t>
      </w:r>
      <w:smartTag w:uri="urn:schemas-microsoft-com:office:smarttags" w:element="metricconverter">
        <w:smartTagPr>
          <w:attr w:name="ProductID" w:val="0,6 m"/>
        </w:smartTagPr>
        <w:r w:rsidRPr="00CD7641">
          <w:rPr>
            <w:color w:val="auto"/>
          </w:rPr>
          <w:t>0,6 m</w:t>
        </w:r>
      </w:smartTag>
      <w:r w:rsidRPr="00CD7641">
        <w:rPr>
          <w:color w:val="auto"/>
        </w:rPr>
        <w:t xml:space="preserve"> till fjärrvärmeledningar. </w:t>
      </w:r>
    </w:p>
    <w:p w14:paraId="25B33EF8" w14:textId="77777777" w:rsidR="00DF00A7" w:rsidRPr="00CD7641" w:rsidRDefault="00DF00A7" w:rsidP="00193F6E">
      <w:pPr>
        <w:pStyle w:val="Default"/>
        <w:ind w:left="1080"/>
        <w:rPr>
          <w:color w:val="auto"/>
        </w:rPr>
      </w:pPr>
    </w:p>
    <w:p w14:paraId="688366A4" w14:textId="77777777" w:rsidR="001D6BCA" w:rsidRPr="00CD7641" w:rsidRDefault="001D6BCA" w:rsidP="009F1C2D">
      <w:pPr>
        <w:rPr>
          <w:rFonts w:ascii="Arial" w:hAnsi="Arial" w:cs="Arial"/>
          <w:b/>
        </w:rPr>
      </w:pPr>
      <w:r w:rsidRPr="00CD7641">
        <w:rPr>
          <w:rFonts w:ascii="Arial" w:hAnsi="Arial" w:cs="Arial"/>
          <w:b/>
          <w:spacing w:val="-20"/>
        </w:rPr>
        <w:t>SC</w:t>
      </w:r>
      <w:r w:rsidR="00CE75CC" w:rsidRPr="00CD7641">
        <w:rPr>
          <w:rFonts w:ascii="Arial" w:hAnsi="Arial" w:cs="Arial"/>
          <w:b/>
          <w:spacing w:val="-20"/>
        </w:rPr>
        <w:t>B/C</w:t>
      </w:r>
      <w:r w:rsidRPr="00CD7641">
        <w:rPr>
          <w:rFonts w:ascii="Arial" w:hAnsi="Arial" w:cs="Arial"/>
          <w:b/>
          <w:spacing w:val="-20"/>
        </w:rPr>
        <w:t>.72</w:t>
      </w:r>
      <w:r w:rsidRPr="00CD7641">
        <w:rPr>
          <w:rFonts w:ascii="Arial" w:hAnsi="Arial" w:cs="Arial"/>
          <w:b/>
        </w:rPr>
        <w:t xml:space="preserve"> </w:t>
      </w:r>
      <w:r w:rsidRPr="00CD7641">
        <w:rPr>
          <w:rFonts w:ascii="Arial" w:hAnsi="Arial" w:cs="Arial"/>
          <w:b/>
        </w:rPr>
        <w:tab/>
        <w:t xml:space="preserve">Kablar i kabelskyddsrör i mark </w:t>
      </w:r>
    </w:p>
    <w:p w14:paraId="14058469" w14:textId="77777777" w:rsidR="001D6BCA" w:rsidRPr="00CD7641" w:rsidRDefault="001D6BCA" w:rsidP="00823760">
      <w:pPr>
        <w:pStyle w:val="Default"/>
        <w:ind w:left="1134"/>
        <w:rPr>
          <w:color w:val="auto"/>
        </w:rPr>
      </w:pPr>
      <w:r w:rsidRPr="00CD7641">
        <w:rPr>
          <w:color w:val="auto"/>
        </w:rPr>
        <w:t>Kabel som indr</w:t>
      </w:r>
      <w:r w:rsidR="00794C3C" w:rsidRPr="00CD7641">
        <w:rPr>
          <w:color w:val="auto"/>
        </w:rPr>
        <w:t>as i rör får inte vara skarvad.</w:t>
      </w:r>
    </w:p>
    <w:p w14:paraId="32B57A06" w14:textId="77777777" w:rsidR="00794C3C" w:rsidRPr="00CD7641" w:rsidRDefault="00794C3C" w:rsidP="00823760">
      <w:pPr>
        <w:pStyle w:val="Default"/>
        <w:ind w:left="1134"/>
        <w:rPr>
          <w:color w:val="auto"/>
        </w:rPr>
      </w:pPr>
    </w:p>
    <w:p w14:paraId="771715C3" w14:textId="77777777" w:rsidR="00794C3C" w:rsidRPr="00CD7641" w:rsidRDefault="00794C3C" w:rsidP="00823760">
      <w:pPr>
        <w:pStyle w:val="Default"/>
        <w:ind w:left="1134"/>
        <w:rPr>
          <w:color w:val="auto"/>
        </w:rPr>
      </w:pPr>
      <w:r w:rsidRPr="00CD7641">
        <w:rPr>
          <w:noProof/>
          <w:color w:val="auto"/>
        </w:rPr>
        <mc:AlternateContent>
          <mc:Choice Requires="wps">
            <w:drawing>
              <wp:anchor distT="0" distB="0" distL="114300" distR="114300" simplePos="0" relativeHeight="251683840" behindDoc="0" locked="0" layoutInCell="1" allowOverlap="1" wp14:anchorId="23F5CC1E" wp14:editId="27A452A6">
                <wp:simplePos x="0" y="0"/>
                <wp:positionH relativeFrom="column">
                  <wp:posOffset>720090</wp:posOffset>
                </wp:positionH>
                <wp:positionV relativeFrom="paragraph">
                  <wp:posOffset>0</wp:posOffset>
                </wp:positionV>
                <wp:extent cx="4849200" cy="1404620"/>
                <wp:effectExtent l="0" t="0" r="27940" b="10160"/>
                <wp:wrapTopAndBottom/>
                <wp:docPr id="11"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6721D867" w14:textId="1E0D1E9D" w:rsidR="003F0D2A" w:rsidRDefault="003F0D2A" w:rsidP="00794C3C">
                            <w:r>
                              <w:t xml:space="preserve">(Ange ev materialspecifikation och mängd – N1XE-U 4G10 Gul </w:t>
                            </w:r>
                            <w:r>
                              <w:rPr>
                                <w:sz w:val="20"/>
                                <w:szCs w:val="20"/>
                              </w:rPr>
                              <w:t>H</w:t>
                            </w:r>
                            <w:r w:rsidRPr="00B6669E">
                              <w:rPr>
                                <w:sz w:val="20"/>
                                <w:szCs w:val="20"/>
                              </w:rPr>
                              <w:t>alogenfri</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F5CC1E" id="_x0000_s1035" type="#_x0000_t202" style="position:absolute;left:0;text-align:left;margin-left:56.7pt;margin-top:0;width:381.85pt;height:110.6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W9gFA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DgcQHItcamgORRTh2Lv00WnSAPzkbqGsr7n/sBCrOzEdL1VlMiyK2eTKK+VtCyfDS&#10;U196hJUkVfHA2XG5DulrJG7ulqq40YnvcySnkKkbE/bTz4ntfmmnU8//e/ULAAD//wMAUEsDBBQA&#10;BgAIAAAAIQD770iF3QAAAAgBAAAPAAAAZHJzL2Rvd25yZXYueG1sTI/NbsIwEITvlfoO1lbqBRUn&#10;ofwoxEEtEqeeSOndxNskIl6ntoHw9t2eynE0o5lvis1oe3FBHzpHCtJpAgKpdqajRsHhc/eyAhGi&#10;JqN7R6jghgE25eNDoXPjrrTHSxUbwSUUcq2gjXHIpQx1i1aHqRuQ2Pt23urI0jfSeH3lctvLLEkW&#10;0uqOeKHVA25brE/V2SpY/FSzyceXmdD+tnv3tZ2b7WGu1PPT+LYGEXGM/2H4w2d0KJnp6M5kguhZ&#10;p7NXjirgR2yvlssUxFFBlqUZyLKQ9wfKXwAAAP//AwBQSwECLQAUAAYACAAAACEAtoM4kv4AAADh&#10;AQAAEwAAAAAAAAAAAAAAAAAAAAAAW0NvbnRlbnRfVHlwZXNdLnhtbFBLAQItABQABgAIAAAAIQA4&#10;/SH/1gAAAJQBAAALAAAAAAAAAAAAAAAAAC8BAABfcmVscy8ucmVsc1BLAQItABQABgAIAAAAIQDN&#10;7W9gFAIAACcEAAAOAAAAAAAAAAAAAAAAAC4CAABkcnMvZTJvRG9jLnhtbFBLAQItABQABgAIAAAA&#10;IQD770iF3QAAAAgBAAAPAAAAAAAAAAAAAAAAAG4EAABkcnMvZG93bnJldi54bWxQSwUGAAAAAAQA&#10;BADzAAAAeAUAAAAA&#10;">
                <v:textbox style="mso-fit-shape-to-text:t">
                  <w:txbxContent>
                    <w:p w14:paraId="6721D867" w14:textId="1E0D1E9D" w:rsidR="003F0D2A" w:rsidRDefault="003F0D2A" w:rsidP="00794C3C">
                      <w:r>
                        <w:t xml:space="preserve">(Ange ev materialspecifikation och mängd – N1XE-U 4G10 Gul </w:t>
                      </w:r>
                      <w:r>
                        <w:rPr>
                          <w:sz w:val="20"/>
                          <w:szCs w:val="20"/>
                        </w:rPr>
                        <w:t>H</w:t>
                      </w:r>
                      <w:r w:rsidRPr="00B6669E">
                        <w:rPr>
                          <w:sz w:val="20"/>
                          <w:szCs w:val="20"/>
                        </w:rPr>
                        <w:t>alogenfri</w:t>
                      </w:r>
                      <w:r>
                        <w:t>)</w:t>
                      </w:r>
                    </w:p>
                  </w:txbxContent>
                </v:textbox>
                <w10:wrap type="topAndBottom"/>
              </v:shape>
            </w:pict>
          </mc:Fallback>
        </mc:AlternateContent>
      </w:r>
    </w:p>
    <w:p w14:paraId="4BAAD506" w14:textId="77777777" w:rsidR="001D6BCA" w:rsidRPr="00CD7641" w:rsidRDefault="001D6BCA" w:rsidP="009F1C2D">
      <w:pPr>
        <w:rPr>
          <w:rFonts w:ascii="Arial" w:hAnsi="Arial" w:cs="Arial"/>
          <w:b/>
        </w:rPr>
      </w:pPr>
      <w:r w:rsidRPr="00CD7641">
        <w:rPr>
          <w:rFonts w:ascii="Arial" w:hAnsi="Arial" w:cs="Arial"/>
          <w:b/>
          <w:spacing w:val="-20"/>
        </w:rPr>
        <w:t>SC</w:t>
      </w:r>
      <w:r w:rsidR="00CE75CC" w:rsidRPr="00CD7641">
        <w:rPr>
          <w:rFonts w:ascii="Arial" w:hAnsi="Arial" w:cs="Arial"/>
          <w:b/>
          <w:spacing w:val="-20"/>
        </w:rPr>
        <w:t>C/R</w:t>
      </w:r>
      <w:r w:rsidRPr="00CD7641">
        <w:rPr>
          <w:rFonts w:ascii="Arial" w:hAnsi="Arial" w:cs="Arial"/>
          <w:b/>
          <w:spacing w:val="-20"/>
        </w:rPr>
        <w:t>.822</w:t>
      </w:r>
      <w:r w:rsidRPr="00CD7641">
        <w:rPr>
          <w:rFonts w:ascii="Arial" w:hAnsi="Arial" w:cs="Arial"/>
          <w:b/>
        </w:rPr>
        <w:t xml:space="preserve"> </w:t>
      </w:r>
      <w:r w:rsidRPr="00CD7641">
        <w:rPr>
          <w:rFonts w:ascii="Arial" w:hAnsi="Arial" w:cs="Arial"/>
          <w:b/>
        </w:rPr>
        <w:tab/>
        <w:t xml:space="preserve">Kablar i eller på belysningsstolpar e d </w:t>
      </w:r>
    </w:p>
    <w:p w14:paraId="73BB1254" w14:textId="77777777" w:rsidR="00AC46A5" w:rsidRPr="00CD7641" w:rsidRDefault="001D6BCA" w:rsidP="00823760">
      <w:pPr>
        <w:pStyle w:val="Default"/>
        <w:ind w:left="1134"/>
        <w:rPr>
          <w:color w:val="auto"/>
        </w:rPr>
      </w:pPr>
      <w:r w:rsidRPr="00CD7641">
        <w:rPr>
          <w:color w:val="auto"/>
        </w:rPr>
        <w:t xml:space="preserve">ACEFLEX RV-K 3G1,5 ska normalt användas som gruppledning till armatur med en extra längd på </w:t>
      </w:r>
      <w:smartTag w:uri="urn:schemas-microsoft-com:office:smarttags" w:element="metricconverter">
        <w:smartTagPr>
          <w:attr w:name="ProductID" w:val="0,5 meter"/>
        </w:smartTagPr>
        <w:r w:rsidRPr="00CD7641">
          <w:rPr>
            <w:color w:val="auto"/>
          </w:rPr>
          <w:t>0,5 meter</w:t>
        </w:r>
      </w:smartTag>
      <w:r w:rsidRPr="00CD7641">
        <w:rPr>
          <w:color w:val="auto"/>
        </w:rPr>
        <w:t>.</w:t>
      </w:r>
      <w:r w:rsidR="00AC46A5" w:rsidRPr="00CD7641">
        <w:rPr>
          <w:color w:val="auto"/>
        </w:rPr>
        <w:t xml:space="preserve"> </w:t>
      </w:r>
    </w:p>
    <w:p w14:paraId="6ABB27D5" w14:textId="77777777" w:rsidR="001D6BCA" w:rsidRPr="00CD7641" w:rsidRDefault="001D6BCA" w:rsidP="00823760">
      <w:pPr>
        <w:pStyle w:val="Default"/>
        <w:ind w:left="1134"/>
        <w:rPr>
          <w:color w:val="auto"/>
        </w:rPr>
      </w:pPr>
    </w:p>
    <w:p w14:paraId="28F41862" w14:textId="77777777" w:rsidR="001D6BCA" w:rsidRPr="00CD7641" w:rsidRDefault="001D6BCA" w:rsidP="00823760">
      <w:pPr>
        <w:pStyle w:val="Default"/>
        <w:ind w:left="1134"/>
        <w:rPr>
          <w:color w:val="auto"/>
        </w:rPr>
      </w:pPr>
      <w:r w:rsidRPr="00CD7641">
        <w:rPr>
          <w:color w:val="auto"/>
        </w:rPr>
        <w:t>Vid genomföringar ska ledning sk</w:t>
      </w:r>
      <w:r w:rsidR="0043166B" w:rsidRPr="00CD7641">
        <w:rPr>
          <w:color w:val="auto"/>
        </w:rPr>
        <w:t>yddas med bussning enligt norm.</w:t>
      </w:r>
    </w:p>
    <w:p w14:paraId="375820B3" w14:textId="77777777" w:rsidR="0043166B" w:rsidRPr="00CD7641" w:rsidRDefault="0043166B" w:rsidP="00823760">
      <w:pPr>
        <w:pStyle w:val="Default"/>
        <w:ind w:left="1134"/>
        <w:rPr>
          <w:color w:val="auto"/>
        </w:rPr>
      </w:pPr>
    </w:p>
    <w:p w14:paraId="4AEB363D" w14:textId="77777777" w:rsidR="001D6BCA" w:rsidRPr="00CD7641" w:rsidRDefault="001D6BCA" w:rsidP="00823760">
      <w:pPr>
        <w:pStyle w:val="Default"/>
        <w:ind w:left="1134"/>
        <w:rPr>
          <w:color w:val="auto"/>
        </w:rPr>
      </w:pPr>
      <w:r w:rsidRPr="00CD7641">
        <w:rPr>
          <w:color w:val="auto"/>
        </w:rPr>
        <w:t>Vid utvändig förläggning ska ledning fästas med korrosionsbeständig klammer.</w:t>
      </w:r>
    </w:p>
    <w:p w14:paraId="3C8C9961" w14:textId="77777777" w:rsidR="00564F10" w:rsidRPr="00CD7641" w:rsidRDefault="00564F10" w:rsidP="00823760">
      <w:pPr>
        <w:pStyle w:val="Default"/>
        <w:ind w:left="1134"/>
        <w:rPr>
          <w:color w:val="auto"/>
        </w:rPr>
      </w:pPr>
    </w:p>
    <w:p w14:paraId="78E4E232" w14:textId="77777777" w:rsidR="004A52E1" w:rsidRPr="00CD7641" w:rsidRDefault="00823760" w:rsidP="00193F6E">
      <w:pPr>
        <w:pStyle w:val="Default"/>
        <w:ind w:left="1080"/>
        <w:rPr>
          <w:color w:val="auto"/>
        </w:rPr>
      </w:pPr>
      <w:r w:rsidRPr="00CD7641">
        <w:rPr>
          <w:noProof/>
          <w:color w:val="auto"/>
        </w:rPr>
        <mc:AlternateContent>
          <mc:Choice Requires="wps">
            <w:drawing>
              <wp:anchor distT="0" distB="0" distL="114300" distR="114300" simplePos="0" relativeHeight="251669504" behindDoc="0" locked="0" layoutInCell="1" allowOverlap="1" wp14:anchorId="6603632C" wp14:editId="2B008A05">
                <wp:simplePos x="0" y="0"/>
                <wp:positionH relativeFrom="column">
                  <wp:posOffset>720090</wp:posOffset>
                </wp:positionH>
                <wp:positionV relativeFrom="paragraph">
                  <wp:posOffset>0</wp:posOffset>
                </wp:positionV>
                <wp:extent cx="4849200" cy="1404620"/>
                <wp:effectExtent l="0" t="0" r="27940" b="10160"/>
                <wp:wrapTopAndBottom/>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47461B3E" w14:textId="77777777" w:rsidR="003F0D2A" w:rsidRDefault="003F0D2A">
                            <w:r>
                              <w:t xml:space="preserve">(Ange ev. materialspecifikation och mängd – </w:t>
                            </w:r>
                            <w:r w:rsidRPr="009412A0">
                              <w:t>ACEFLEX RV-K 3G1,5</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03632C" id="_x0000_s1036" type="#_x0000_t202" style="position:absolute;left:0;text-align:left;margin-left:56.7pt;margin-top:0;width:381.85pt;height:110.6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5XGFAIAACg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DHBKCCLaG5kBoEY6tS1+NFh3gT84GatuK+x87gYoz89FSeRbTooh9noxi/pZYMrz0&#10;1JceYSVJVTxwdlyuQ/obCZy7pTJudAL8HMkpZmrHxP30dWK/X9rp1PMHX/0CAAD//wMAUEsDBBQA&#10;BgAIAAAAIQD770iF3QAAAAgBAAAPAAAAZHJzL2Rvd25yZXYueG1sTI/NbsIwEITvlfoO1lbqBRUn&#10;ofwoxEEtEqeeSOndxNskIl6ntoHw9t2eynE0o5lvis1oe3FBHzpHCtJpAgKpdqajRsHhc/eyAhGi&#10;JqN7R6jghgE25eNDoXPjrrTHSxUbwSUUcq2gjXHIpQx1i1aHqRuQ2Pt23urI0jfSeH3lctvLLEkW&#10;0uqOeKHVA25brE/V2SpY/FSzyceXmdD+tnv3tZ2b7WGu1PPT+LYGEXGM/2H4w2d0KJnp6M5kguhZ&#10;p7NXjirgR2yvlssUxFFBlqUZyLKQ9wfKXwAAAP//AwBQSwECLQAUAAYACAAAACEAtoM4kv4AAADh&#10;AQAAEwAAAAAAAAAAAAAAAAAAAAAAW0NvbnRlbnRfVHlwZXNdLnhtbFBLAQItABQABgAIAAAAIQA4&#10;/SH/1gAAAJQBAAALAAAAAAAAAAAAAAAAAC8BAABfcmVscy8ucmVsc1BLAQItABQABgAIAAAAIQDg&#10;S5XGFAIAACgEAAAOAAAAAAAAAAAAAAAAAC4CAABkcnMvZTJvRG9jLnhtbFBLAQItABQABgAIAAAA&#10;IQD770iF3QAAAAgBAAAPAAAAAAAAAAAAAAAAAG4EAABkcnMvZG93bnJldi54bWxQSwUGAAAAAAQA&#10;BADzAAAAeAUAAAAA&#10;">
                <v:textbox style="mso-fit-shape-to-text:t">
                  <w:txbxContent>
                    <w:p w14:paraId="47461B3E" w14:textId="77777777" w:rsidR="003F0D2A" w:rsidRDefault="003F0D2A">
                      <w:r>
                        <w:t xml:space="preserve">(Ange ev. materialspecifikation och mängd – </w:t>
                      </w:r>
                      <w:r w:rsidRPr="009412A0">
                        <w:t>ACEFLEX RV-K 3G1,5</w:t>
                      </w:r>
                      <w:r>
                        <w:t>)</w:t>
                      </w:r>
                    </w:p>
                  </w:txbxContent>
                </v:textbox>
                <w10:wrap type="topAndBottom"/>
              </v:shape>
            </w:pict>
          </mc:Fallback>
        </mc:AlternateContent>
      </w:r>
    </w:p>
    <w:p w14:paraId="7FC68EB2" w14:textId="64174920" w:rsidR="003F48FB" w:rsidRPr="00CD7641" w:rsidRDefault="003F48FB" w:rsidP="00C70D6B">
      <w:pPr>
        <w:pStyle w:val="Rubrik2"/>
        <w:tabs>
          <w:tab w:val="left" w:pos="1134"/>
        </w:tabs>
        <w:ind w:left="1134" w:hanging="1134"/>
        <w:rPr>
          <w:i w:val="0"/>
          <w:sz w:val="24"/>
          <w:szCs w:val="24"/>
        </w:rPr>
      </w:pPr>
      <w:bookmarkStart w:id="163" w:name="_Toc499890920"/>
      <w:bookmarkStart w:id="164" w:name="_Toc500148181"/>
      <w:bookmarkStart w:id="165" w:name="_Toc137547229"/>
      <w:bookmarkStart w:id="166" w:name="_Toc432431836"/>
      <w:r w:rsidRPr="00CD7641">
        <w:rPr>
          <w:i w:val="0"/>
          <w:sz w:val="24"/>
          <w:szCs w:val="24"/>
        </w:rPr>
        <w:t>SD</w:t>
      </w:r>
      <w:r w:rsidR="007713EF" w:rsidRPr="00CD7641">
        <w:rPr>
          <w:i w:val="0"/>
          <w:sz w:val="24"/>
          <w:szCs w:val="24"/>
        </w:rPr>
        <w:t xml:space="preserve"> </w:t>
      </w:r>
      <w:r w:rsidR="007713EF" w:rsidRPr="00CD7641">
        <w:rPr>
          <w:i w:val="0"/>
          <w:sz w:val="24"/>
          <w:szCs w:val="24"/>
        </w:rPr>
        <w:tab/>
        <w:t>SKARVAR, FÖRBINDNINGSDON O D I EL- ELLER TELESYSTEM</w:t>
      </w:r>
      <w:bookmarkEnd w:id="163"/>
      <w:bookmarkEnd w:id="164"/>
      <w:bookmarkEnd w:id="165"/>
      <w:r w:rsidRPr="00CD7641">
        <w:rPr>
          <w:i w:val="0"/>
          <w:sz w:val="24"/>
          <w:szCs w:val="24"/>
        </w:rPr>
        <w:t xml:space="preserve"> </w:t>
      </w:r>
    </w:p>
    <w:p w14:paraId="7F5D50A6" w14:textId="77777777" w:rsidR="00251C90" w:rsidRPr="00CD7641" w:rsidRDefault="00251C90" w:rsidP="0084631F">
      <w:pPr>
        <w:pStyle w:val="Rubrik3"/>
        <w:ind w:left="1134" w:hanging="1134"/>
      </w:pPr>
      <w:bookmarkStart w:id="167" w:name="_Toc499890921"/>
      <w:bookmarkStart w:id="168" w:name="_Toc500148182"/>
      <w:bookmarkStart w:id="169" w:name="_Toc137547230"/>
      <w:r w:rsidRPr="00CD7641">
        <w:rPr>
          <w:sz w:val="24"/>
          <w:szCs w:val="24"/>
        </w:rPr>
        <w:t xml:space="preserve">SDB </w:t>
      </w:r>
      <w:r w:rsidRPr="00CD7641">
        <w:rPr>
          <w:sz w:val="24"/>
          <w:szCs w:val="24"/>
        </w:rPr>
        <w:tab/>
        <w:t xml:space="preserve">ELEKTRISKA FÖRBINDNINGAR </w:t>
      </w:r>
      <w:bookmarkEnd w:id="166"/>
      <w:bookmarkEnd w:id="167"/>
      <w:bookmarkEnd w:id="168"/>
      <w:r w:rsidR="00AC3CC5" w:rsidRPr="00CD7641">
        <w:rPr>
          <w:sz w:val="24"/>
          <w:szCs w:val="24"/>
        </w:rPr>
        <w:t>OCH SKARVAR</w:t>
      </w:r>
      <w:bookmarkEnd w:id="169"/>
      <w:r w:rsidRPr="00CD7641">
        <w:t xml:space="preserve"> </w:t>
      </w:r>
    </w:p>
    <w:p w14:paraId="39EBF89A" w14:textId="77777777" w:rsidR="00251C90" w:rsidRPr="00CD7641" w:rsidRDefault="004A52E1" w:rsidP="009F1C2D">
      <w:pPr>
        <w:rPr>
          <w:rFonts w:ascii="Arial" w:hAnsi="Arial" w:cs="Arial"/>
          <w:b/>
        </w:rPr>
      </w:pPr>
      <w:r w:rsidRPr="00CD7641">
        <w:rPr>
          <w:rFonts w:ascii="Arial" w:hAnsi="Arial" w:cs="Arial"/>
          <w:b/>
        </w:rPr>
        <w:t>SDB.1</w:t>
      </w:r>
      <w:r w:rsidR="00251C90" w:rsidRPr="00CD7641">
        <w:rPr>
          <w:rFonts w:ascii="Arial" w:hAnsi="Arial" w:cs="Arial"/>
          <w:b/>
        </w:rPr>
        <w:tab/>
        <w:t xml:space="preserve">Elektriska förbindningar </w:t>
      </w:r>
    </w:p>
    <w:p w14:paraId="2CACEF02" w14:textId="77777777" w:rsidR="00251C90" w:rsidRPr="00CD7641" w:rsidRDefault="004A52E1" w:rsidP="009F1C2D">
      <w:pPr>
        <w:rPr>
          <w:rFonts w:ascii="Arial" w:hAnsi="Arial" w:cs="Arial"/>
          <w:b/>
        </w:rPr>
      </w:pPr>
      <w:r w:rsidRPr="00CD7641">
        <w:rPr>
          <w:rFonts w:ascii="Arial" w:hAnsi="Arial" w:cs="Arial"/>
          <w:b/>
        </w:rPr>
        <w:t>SDB.2</w:t>
      </w:r>
      <w:r w:rsidRPr="00CD7641">
        <w:rPr>
          <w:rFonts w:ascii="Arial" w:hAnsi="Arial" w:cs="Arial"/>
          <w:b/>
        </w:rPr>
        <w:tab/>
        <w:t>Skarvar</w:t>
      </w:r>
    </w:p>
    <w:p w14:paraId="1520C219" w14:textId="1B27819A" w:rsidR="00723D42" w:rsidRPr="00CD7641" w:rsidRDefault="00723D42" w:rsidP="00823760">
      <w:pPr>
        <w:pStyle w:val="Default"/>
        <w:ind w:left="1134"/>
        <w:rPr>
          <w:color w:val="auto"/>
        </w:rPr>
      </w:pPr>
      <w:r w:rsidRPr="00CD7641">
        <w:rPr>
          <w:color w:val="auto"/>
        </w:rPr>
        <w:t>Om skarv är oundvikligt ska kommunens belysningsansvarige kontaktas för godkännande innan detta utförs.</w:t>
      </w:r>
    </w:p>
    <w:p w14:paraId="64F15C02" w14:textId="77777777" w:rsidR="00723D42" w:rsidRPr="00CD7641" w:rsidRDefault="00723D42" w:rsidP="00823760">
      <w:pPr>
        <w:pStyle w:val="Default"/>
        <w:ind w:left="1134"/>
        <w:rPr>
          <w:color w:val="auto"/>
        </w:rPr>
      </w:pPr>
    </w:p>
    <w:p w14:paraId="0159E903" w14:textId="24C2EC56" w:rsidR="00E70C0B" w:rsidRPr="00CD7641" w:rsidRDefault="00E70C0B" w:rsidP="00823760">
      <w:pPr>
        <w:pStyle w:val="Default"/>
        <w:ind w:left="1134"/>
        <w:rPr>
          <w:color w:val="auto"/>
        </w:rPr>
      </w:pPr>
      <w:r w:rsidRPr="00CD7641">
        <w:rPr>
          <w:color w:val="auto"/>
        </w:rPr>
        <w:t>Skarv ska alltid isolations</w:t>
      </w:r>
      <w:r w:rsidR="00877B84" w:rsidRPr="00CD7641">
        <w:rPr>
          <w:color w:val="auto"/>
        </w:rPr>
        <w:t>resistans-</w:t>
      </w:r>
      <w:r w:rsidRPr="00CD7641">
        <w:rPr>
          <w:color w:val="auto"/>
        </w:rPr>
        <w:t>provas</w:t>
      </w:r>
      <w:r w:rsidR="00ED3B65" w:rsidRPr="00CD7641">
        <w:rPr>
          <w:color w:val="auto"/>
        </w:rPr>
        <w:t xml:space="preserve"> och fotograferas</w:t>
      </w:r>
      <w:r w:rsidRPr="00CD7641">
        <w:rPr>
          <w:color w:val="auto"/>
        </w:rPr>
        <w:t>, och mätresultat</w:t>
      </w:r>
      <w:r w:rsidR="00ED3B65" w:rsidRPr="00CD7641">
        <w:rPr>
          <w:color w:val="auto"/>
        </w:rPr>
        <w:t xml:space="preserve"> och bild</w:t>
      </w:r>
      <w:r w:rsidRPr="00CD7641">
        <w:rPr>
          <w:color w:val="auto"/>
        </w:rPr>
        <w:t xml:space="preserve"> redovisas på protokoll i relations</w:t>
      </w:r>
      <w:r w:rsidR="00877B84" w:rsidRPr="00CD7641">
        <w:rPr>
          <w:color w:val="auto"/>
        </w:rPr>
        <w:t>handling</w:t>
      </w:r>
      <w:r w:rsidRPr="00CD7641">
        <w:rPr>
          <w:color w:val="auto"/>
        </w:rPr>
        <w:t>.</w:t>
      </w:r>
    </w:p>
    <w:p w14:paraId="714CBDED" w14:textId="77777777" w:rsidR="00DF00A7" w:rsidRPr="00CD7641" w:rsidRDefault="00DF00A7" w:rsidP="00193F6E">
      <w:pPr>
        <w:pStyle w:val="Default"/>
        <w:ind w:left="1080"/>
        <w:rPr>
          <w:color w:val="auto"/>
        </w:rPr>
      </w:pPr>
    </w:p>
    <w:p w14:paraId="281F22E3" w14:textId="77777777" w:rsidR="00251C90" w:rsidRPr="00CD7641" w:rsidRDefault="00251C90" w:rsidP="009F1C2D">
      <w:pPr>
        <w:rPr>
          <w:b/>
          <w:bCs/>
        </w:rPr>
      </w:pPr>
      <w:r w:rsidRPr="00CD7641">
        <w:rPr>
          <w:rFonts w:ascii="Arial" w:hAnsi="Arial" w:cs="Arial"/>
          <w:b/>
        </w:rPr>
        <w:t xml:space="preserve">SDB.21 </w:t>
      </w:r>
      <w:r w:rsidRPr="00CD7641">
        <w:rPr>
          <w:rFonts w:ascii="Arial" w:hAnsi="Arial" w:cs="Arial"/>
          <w:b/>
        </w:rPr>
        <w:tab/>
        <w:t>Skarvar på friledning i elkraftsystem</w:t>
      </w:r>
      <w:r w:rsidRPr="00CD7641">
        <w:rPr>
          <w:b/>
          <w:bCs/>
        </w:rPr>
        <w:t xml:space="preserve"> </w:t>
      </w:r>
    </w:p>
    <w:p w14:paraId="4D8A3229" w14:textId="77777777" w:rsidR="00251C90" w:rsidRPr="00CD7641" w:rsidRDefault="00251C90" w:rsidP="009F1C2D">
      <w:pPr>
        <w:rPr>
          <w:rFonts w:ascii="Arial" w:hAnsi="Arial" w:cs="Arial"/>
          <w:b/>
        </w:rPr>
      </w:pPr>
      <w:r w:rsidRPr="00CD7641">
        <w:rPr>
          <w:rFonts w:ascii="Arial" w:hAnsi="Arial" w:cs="Arial"/>
          <w:b/>
        </w:rPr>
        <w:t xml:space="preserve">SDB.22 </w:t>
      </w:r>
      <w:r w:rsidRPr="00CD7641">
        <w:rPr>
          <w:rFonts w:ascii="Arial" w:hAnsi="Arial" w:cs="Arial"/>
          <w:b/>
        </w:rPr>
        <w:tab/>
        <w:t xml:space="preserve">Skarvar på kabel i elkraftsystem </w:t>
      </w:r>
    </w:p>
    <w:p w14:paraId="53285C0A" w14:textId="2216117E" w:rsidR="00980827" w:rsidRPr="00CD7641" w:rsidRDefault="00980827">
      <w:pPr>
        <w:rPr>
          <w:rFonts w:ascii="Arial" w:hAnsi="Arial" w:cs="Arial"/>
          <w:b/>
        </w:rPr>
      </w:pPr>
    </w:p>
    <w:p w14:paraId="49B3249D" w14:textId="17BD45B8" w:rsidR="00251C90" w:rsidRPr="00CD7641" w:rsidRDefault="00251C90" w:rsidP="009F1C2D">
      <w:pPr>
        <w:rPr>
          <w:rFonts w:ascii="Arial" w:hAnsi="Arial" w:cs="Arial"/>
          <w:b/>
        </w:rPr>
      </w:pPr>
      <w:r w:rsidRPr="00CD7641">
        <w:rPr>
          <w:rFonts w:ascii="Arial" w:hAnsi="Arial" w:cs="Arial"/>
          <w:b/>
        </w:rPr>
        <w:t xml:space="preserve">SDB.221 </w:t>
      </w:r>
      <w:r w:rsidRPr="00CD7641">
        <w:rPr>
          <w:rFonts w:ascii="Arial" w:hAnsi="Arial" w:cs="Arial"/>
          <w:b/>
        </w:rPr>
        <w:tab/>
        <w:t xml:space="preserve">Skarvar på kraftkabel </w:t>
      </w:r>
    </w:p>
    <w:p w14:paraId="78906D14" w14:textId="77777777" w:rsidR="00E439C8" w:rsidRPr="00CD7641" w:rsidRDefault="00251C90" w:rsidP="00823760">
      <w:pPr>
        <w:pStyle w:val="Default"/>
        <w:ind w:left="1134"/>
        <w:rPr>
          <w:color w:val="auto"/>
        </w:rPr>
      </w:pPr>
      <w:r w:rsidRPr="00CD7641">
        <w:rPr>
          <w:color w:val="auto"/>
        </w:rPr>
        <w:t>Skarvma</w:t>
      </w:r>
      <w:r w:rsidR="00E439C8" w:rsidRPr="00CD7641">
        <w:rPr>
          <w:color w:val="auto"/>
        </w:rPr>
        <w:t>teriel skall vara av typ krymp.</w:t>
      </w:r>
    </w:p>
    <w:p w14:paraId="57B5947F" w14:textId="77777777" w:rsidR="00E439C8" w:rsidRPr="00CD7641" w:rsidRDefault="00E439C8" w:rsidP="00193F6E">
      <w:pPr>
        <w:pStyle w:val="Default"/>
        <w:ind w:left="1080"/>
        <w:rPr>
          <w:color w:val="auto"/>
        </w:rPr>
      </w:pPr>
    </w:p>
    <w:p w14:paraId="6C0EAC44" w14:textId="77777777" w:rsidR="00251C90" w:rsidRPr="00CD7641" w:rsidRDefault="00251C90" w:rsidP="00823760">
      <w:pPr>
        <w:pStyle w:val="Default"/>
        <w:ind w:left="1134"/>
        <w:rPr>
          <w:color w:val="auto"/>
        </w:rPr>
      </w:pPr>
      <w:r w:rsidRPr="00CD7641">
        <w:rPr>
          <w:color w:val="auto"/>
        </w:rPr>
        <w:t xml:space="preserve">Skarv skall utföras rak med minst </w:t>
      </w:r>
      <w:smartTag w:uri="urn:schemas-microsoft-com:office:smarttags" w:element="metricconverter">
        <w:smartTagPr>
          <w:attr w:name="ProductID" w:val="0,5 m"/>
        </w:smartTagPr>
        <w:r w:rsidRPr="00CD7641">
          <w:rPr>
            <w:color w:val="auto"/>
          </w:rPr>
          <w:t>0,5 m</w:t>
        </w:r>
      </w:smartTag>
      <w:r w:rsidRPr="00CD7641">
        <w:rPr>
          <w:color w:val="auto"/>
        </w:rPr>
        <w:t xml:space="preserve"> rak kabel på varje sida om skarven. </w:t>
      </w:r>
    </w:p>
    <w:p w14:paraId="09F3AEA2" w14:textId="77777777" w:rsidR="00DF00A7" w:rsidRPr="00CD7641" w:rsidRDefault="00DF00A7" w:rsidP="00193F6E">
      <w:pPr>
        <w:pStyle w:val="Default"/>
        <w:ind w:left="1080"/>
        <w:rPr>
          <w:color w:val="auto"/>
        </w:rPr>
      </w:pPr>
    </w:p>
    <w:p w14:paraId="647F2F20" w14:textId="77777777" w:rsidR="00251C90" w:rsidRPr="00CD7641" w:rsidRDefault="00251C90" w:rsidP="009F1C2D">
      <w:pPr>
        <w:rPr>
          <w:rFonts w:ascii="Arial" w:hAnsi="Arial" w:cs="Arial"/>
          <w:b/>
        </w:rPr>
      </w:pPr>
      <w:r w:rsidRPr="00CD7641">
        <w:rPr>
          <w:rFonts w:ascii="Arial" w:hAnsi="Arial" w:cs="Arial"/>
          <w:b/>
        </w:rPr>
        <w:t>SDB.222</w:t>
      </w:r>
      <w:r w:rsidRPr="00CD7641">
        <w:rPr>
          <w:rFonts w:ascii="Arial" w:hAnsi="Arial" w:cs="Arial"/>
          <w:b/>
        </w:rPr>
        <w:tab/>
        <w:t xml:space="preserve">Skarvar på installationskabel </w:t>
      </w:r>
    </w:p>
    <w:p w14:paraId="7E3FDA41" w14:textId="3BEAA4FE" w:rsidR="00251C90" w:rsidRPr="00CD7641" w:rsidRDefault="00251C90" w:rsidP="00B24D11">
      <w:pPr>
        <w:pStyle w:val="Rubrik3"/>
        <w:ind w:left="1134" w:hanging="1134"/>
        <w:rPr>
          <w:sz w:val="24"/>
          <w:szCs w:val="24"/>
        </w:rPr>
      </w:pPr>
      <w:bookmarkStart w:id="170" w:name="_Toc432431837"/>
      <w:bookmarkStart w:id="171" w:name="_Toc499890922"/>
      <w:bookmarkStart w:id="172" w:name="_Toc500148183"/>
      <w:bookmarkStart w:id="173" w:name="_Toc137547231"/>
      <w:r w:rsidRPr="00CD7641">
        <w:rPr>
          <w:sz w:val="24"/>
          <w:szCs w:val="24"/>
        </w:rPr>
        <w:t xml:space="preserve">SDC </w:t>
      </w:r>
      <w:r w:rsidRPr="00CD7641">
        <w:rPr>
          <w:sz w:val="24"/>
          <w:szCs w:val="24"/>
        </w:rPr>
        <w:tab/>
        <w:t>FÖRBINDNINGSDON O D I EL- ELLER TELESYSTEM</w:t>
      </w:r>
      <w:bookmarkEnd w:id="170"/>
      <w:bookmarkEnd w:id="171"/>
      <w:bookmarkEnd w:id="172"/>
      <w:bookmarkEnd w:id="173"/>
      <w:r w:rsidRPr="00CD7641">
        <w:rPr>
          <w:sz w:val="24"/>
          <w:szCs w:val="24"/>
        </w:rPr>
        <w:t xml:space="preserve"> </w:t>
      </w:r>
    </w:p>
    <w:p w14:paraId="33C87054" w14:textId="5023BC46" w:rsidR="00B04C20" w:rsidRPr="00CD7641" w:rsidRDefault="00B04C20" w:rsidP="00B04C20">
      <w:pPr>
        <w:ind w:left="1134"/>
      </w:pPr>
      <w:r w:rsidRPr="00CD7641">
        <w:t xml:space="preserve">Kopplingsplintar eller andra förbindningar ska vara av sådan kvalitet att de klarar isolations…. 550 </w:t>
      </w:r>
      <w:proofErr w:type="spellStart"/>
      <w:r w:rsidRPr="00CD7641">
        <w:t>MOhm</w:t>
      </w:r>
      <w:proofErr w:type="spellEnd"/>
      <w:r w:rsidRPr="00CD7641">
        <w:t>. Kolla formulering. Se också Isolationsmätning.</w:t>
      </w:r>
    </w:p>
    <w:p w14:paraId="51A1814F" w14:textId="77777777" w:rsidR="00B04C20" w:rsidRPr="00CD7641" w:rsidRDefault="00B04C20" w:rsidP="009F1C2D">
      <w:pPr>
        <w:rPr>
          <w:rFonts w:ascii="Arial" w:hAnsi="Arial" w:cs="Arial"/>
          <w:b/>
        </w:rPr>
      </w:pPr>
    </w:p>
    <w:p w14:paraId="6961DEC2" w14:textId="6AABB4DB" w:rsidR="00B04C20" w:rsidRPr="00CD7641" w:rsidRDefault="00251C90" w:rsidP="009F1C2D">
      <w:pPr>
        <w:rPr>
          <w:rFonts w:ascii="Arial" w:hAnsi="Arial" w:cs="Arial"/>
          <w:b/>
        </w:rPr>
      </w:pPr>
      <w:r w:rsidRPr="00CD7641">
        <w:rPr>
          <w:rFonts w:ascii="Arial" w:hAnsi="Arial" w:cs="Arial"/>
          <w:b/>
        </w:rPr>
        <w:t xml:space="preserve">SDC.1 </w:t>
      </w:r>
      <w:r w:rsidRPr="00CD7641">
        <w:rPr>
          <w:rFonts w:ascii="Arial" w:hAnsi="Arial" w:cs="Arial"/>
          <w:b/>
        </w:rPr>
        <w:tab/>
        <w:t xml:space="preserve">Kabelavslutningar </w:t>
      </w:r>
    </w:p>
    <w:p w14:paraId="3AE1CA12" w14:textId="77777777" w:rsidR="00251C90" w:rsidRPr="00CD7641" w:rsidRDefault="00251C90" w:rsidP="00823760">
      <w:pPr>
        <w:pStyle w:val="Default"/>
        <w:ind w:left="1134"/>
        <w:rPr>
          <w:color w:val="auto"/>
        </w:rPr>
      </w:pPr>
      <w:r w:rsidRPr="00CD7641">
        <w:rPr>
          <w:color w:val="auto"/>
        </w:rPr>
        <w:t>Montage ska medge möjlighet till mätning med tång</w:t>
      </w:r>
      <w:r w:rsidR="0043166B" w:rsidRPr="00CD7641">
        <w:rPr>
          <w:color w:val="auto"/>
        </w:rPr>
        <w:t>amperemeter på samtliga ledare.</w:t>
      </w:r>
    </w:p>
    <w:p w14:paraId="0311F952" w14:textId="77777777" w:rsidR="0043166B" w:rsidRPr="00CD7641" w:rsidRDefault="0043166B" w:rsidP="00823760">
      <w:pPr>
        <w:pStyle w:val="Default"/>
        <w:ind w:left="1134"/>
        <w:rPr>
          <w:color w:val="auto"/>
        </w:rPr>
      </w:pPr>
    </w:p>
    <w:p w14:paraId="63967E07" w14:textId="77777777" w:rsidR="001B3AB5" w:rsidRPr="00CD7641" w:rsidRDefault="001B3AB5" w:rsidP="00823760">
      <w:pPr>
        <w:pStyle w:val="Default"/>
        <w:ind w:left="1134"/>
        <w:rPr>
          <w:color w:val="auto"/>
        </w:rPr>
      </w:pPr>
      <w:r w:rsidRPr="00CD7641">
        <w:rPr>
          <w:color w:val="auto"/>
        </w:rPr>
        <w:t xml:space="preserve">Kabelände i skilje ska isoleras med </w:t>
      </w:r>
      <w:proofErr w:type="spellStart"/>
      <w:r w:rsidRPr="00CD7641">
        <w:rPr>
          <w:color w:val="auto"/>
        </w:rPr>
        <w:t>isolerhuv</w:t>
      </w:r>
      <w:proofErr w:type="spellEnd"/>
      <w:r w:rsidRPr="00CD7641">
        <w:rPr>
          <w:color w:val="auto"/>
        </w:rPr>
        <w:t>.</w:t>
      </w:r>
    </w:p>
    <w:p w14:paraId="1F6DB813" w14:textId="77777777" w:rsidR="00DF00A7" w:rsidRPr="00CD7641" w:rsidRDefault="00DF00A7" w:rsidP="00193F6E">
      <w:pPr>
        <w:pStyle w:val="Default"/>
        <w:ind w:left="1080"/>
        <w:rPr>
          <w:color w:val="auto"/>
        </w:rPr>
      </w:pPr>
    </w:p>
    <w:p w14:paraId="4F3B801A" w14:textId="77777777" w:rsidR="00251C90" w:rsidRPr="00CD7641" w:rsidRDefault="00251C90" w:rsidP="009F1C2D">
      <w:pPr>
        <w:rPr>
          <w:rFonts w:ascii="Arial" w:hAnsi="Arial" w:cs="Arial"/>
          <w:b/>
        </w:rPr>
      </w:pPr>
      <w:r w:rsidRPr="00CD7641">
        <w:rPr>
          <w:rFonts w:ascii="Arial" w:hAnsi="Arial" w:cs="Arial"/>
          <w:b/>
        </w:rPr>
        <w:t xml:space="preserve">SDC.3 </w:t>
      </w:r>
      <w:r w:rsidRPr="00CD7641">
        <w:rPr>
          <w:rFonts w:ascii="Arial" w:hAnsi="Arial" w:cs="Arial"/>
          <w:b/>
        </w:rPr>
        <w:tab/>
        <w:t xml:space="preserve">Kopplingsplintar </w:t>
      </w:r>
    </w:p>
    <w:p w14:paraId="38AE3F0F" w14:textId="77777777" w:rsidR="00251C90" w:rsidRPr="00CD7641" w:rsidRDefault="00251C90" w:rsidP="009F1C2D">
      <w:pPr>
        <w:rPr>
          <w:rFonts w:ascii="Arial" w:hAnsi="Arial" w:cs="Arial"/>
          <w:b/>
        </w:rPr>
      </w:pPr>
      <w:r w:rsidRPr="00CD7641">
        <w:rPr>
          <w:rFonts w:ascii="Arial" w:hAnsi="Arial" w:cs="Arial"/>
          <w:b/>
        </w:rPr>
        <w:t xml:space="preserve">SDC.4 </w:t>
      </w:r>
      <w:r w:rsidRPr="00CD7641">
        <w:rPr>
          <w:rFonts w:ascii="Arial" w:hAnsi="Arial" w:cs="Arial"/>
          <w:b/>
        </w:rPr>
        <w:tab/>
        <w:t>Kabelanslutningsdon, provningsklämmor m</w:t>
      </w:r>
      <w:r w:rsidR="00082131" w:rsidRPr="00CD7641">
        <w:rPr>
          <w:rFonts w:ascii="Arial" w:hAnsi="Arial" w:cs="Arial"/>
          <w:b/>
        </w:rPr>
        <w:t>.</w:t>
      </w:r>
      <w:r w:rsidRPr="00CD7641">
        <w:rPr>
          <w:rFonts w:ascii="Arial" w:hAnsi="Arial" w:cs="Arial"/>
          <w:b/>
        </w:rPr>
        <w:t>m</w:t>
      </w:r>
      <w:r w:rsidR="00082131" w:rsidRPr="00CD7641">
        <w:rPr>
          <w:rFonts w:ascii="Arial" w:hAnsi="Arial" w:cs="Arial"/>
          <w:b/>
        </w:rPr>
        <w:t>.</w:t>
      </w:r>
      <w:r w:rsidRPr="00CD7641">
        <w:rPr>
          <w:rFonts w:ascii="Arial" w:hAnsi="Arial" w:cs="Arial"/>
          <w:b/>
        </w:rPr>
        <w:t xml:space="preserve"> </w:t>
      </w:r>
    </w:p>
    <w:p w14:paraId="0FB60595" w14:textId="77777777" w:rsidR="00251C90" w:rsidRPr="00CD7641" w:rsidRDefault="00251C90" w:rsidP="009F1C2D">
      <w:pPr>
        <w:rPr>
          <w:rFonts w:ascii="Arial" w:hAnsi="Arial" w:cs="Arial"/>
          <w:b/>
        </w:rPr>
      </w:pPr>
      <w:r w:rsidRPr="00CD7641">
        <w:rPr>
          <w:rFonts w:ascii="Arial" w:hAnsi="Arial" w:cs="Arial"/>
          <w:b/>
        </w:rPr>
        <w:t>SDC.411</w:t>
      </w:r>
      <w:r w:rsidRPr="00CD7641">
        <w:rPr>
          <w:rFonts w:ascii="Arial" w:hAnsi="Arial" w:cs="Arial"/>
          <w:b/>
        </w:rPr>
        <w:tab/>
        <w:t xml:space="preserve">Kabelskor </w:t>
      </w:r>
    </w:p>
    <w:p w14:paraId="5500E484" w14:textId="77777777" w:rsidR="003F48FB" w:rsidRPr="00CD7641" w:rsidRDefault="007713EF" w:rsidP="00C70D6B">
      <w:pPr>
        <w:pStyle w:val="Rubrik2"/>
        <w:tabs>
          <w:tab w:val="left" w:pos="1134"/>
        </w:tabs>
        <w:ind w:left="1134" w:hanging="1134"/>
        <w:rPr>
          <w:i w:val="0"/>
          <w:sz w:val="24"/>
          <w:szCs w:val="24"/>
        </w:rPr>
      </w:pPr>
      <w:bookmarkStart w:id="174" w:name="_Toc499890923"/>
      <w:bookmarkStart w:id="175" w:name="_Toc500148184"/>
      <w:bookmarkStart w:id="176" w:name="_Toc137547232"/>
      <w:bookmarkStart w:id="177" w:name="_Toc432431838"/>
      <w:r w:rsidRPr="00CD7641">
        <w:rPr>
          <w:i w:val="0"/>
          <w:sz w:val="24"/>
          <w:szCs w:val="24"/>
        </w:rPr>
        <w:t>SE</w:t>
      </w:r>
      <w:r w:rsidR="003F48FB" w:rsidRPr="00CD7641">
        <w:rPr>
          <w:i w:val="0"/>
          <w:sz w:val="24"/>
          <w:szCs w:val="24"/>
        </w:rPr>
        <w:t xml:space="preserve"> </w:t>
      </w:r>
      <w:r w:rsidR="003F48FB" w:rsidRPr="00CD7641">
        <w:rPr>
          <w:i w:val="0"/>
          <w:sz w:val="24"/>
          <w:szCs w:val="24"/>
        </w:rPr>
        <w:tab/>
      </w:r>
      <w:r w:rsidRPr="00CD7641">
        <w:rPr>
          <w:i w:val="0"/>
          <w:sz w:val="24"/>
          <w:szCs w:val="24"/>
        </w:rPr>
        <w:t>RELÄER OCH SKYDD SAMT APPARATER FÖR MÄTNING OCH ÖVERVAKNING I EL- OCH TELESYSTEM</w:t>
      </w:r>
      <w:bookmarkEnd w:id="174"/>
      <w:bookmarkEnd w:id="175"/>
      <w:bookmarkEnd w:id="176"/>
      <w:r w:rsidR="003F48FB" w:rsidRPr="00CD7641">
        <w:rPr>
          <w:i w:val="0"/>
          <w:sz w:val="24"/>
          <w:szCs w:val="24"/>
        </w:rPr>
        <w:t xml:space="preserve"> </w:t>
      </w:r>
    </w:p>
    <w:p w14:paraId="1E4B8F6C" w14:textId="77777777" w:rsidR="00983080" w:rsidRPr="00CD7641" w:rsidRDefault="00983080" w:rsidP="00B24D11">
      <w:pPr>
        <w:pStyle w:val="Rubrik3"/>
        <w:ind w:left="1134" w:hanging="1134"/>
        <w:rPr>
          <w:sz w:val="24"/>
          <w:szCs w:val="24"/>
        </w:rPr>
      </w:pPr>
      <w:bookmarkStart w:id="178" w:name="_Toc499890924"/>
      <w:bookmarkStart w:id="179" w:name="_Toc500148185"/>
      <w:bookmarkStart w:id="180" w:name="_Toc137547233"/>
      <w:r w:rsidRPr="00CD7641">
        <w:rPr>
          <w:sz w:val="24"/>
          <w:szCs w:val="24"/>
        </w:rPr>
        <w:t xml:space="preserve">SEC </w:t>
      </w:r>
      <w:r w:rsidRPr="00CD7641">
        <w:rPr>
          <w:sz w:val="24"/>
          <w:szCs w:val="24"/>
        </w:rPr>
        <w:tab/>
      </w:r>
      <w:r w:rsidR="00CE75CC" w:rsidRPr="00CD7641">
        <w:rPr>
          <w:sz w:val="24"/>
          <w:szCs w:val="24"/>
        </w:rPr>
        <w:t>SMÄLT</w:t>
      </w:r>
      <w:r w:rsidRPr="00CD7641">
        <w:rPr>
          <w:sz w:val="24"/>
          <w:szCs w:val="24"/>
        </w:rPr>
        <w:t>SÄKRINGAR OCH DVÄRGBRYTARE</w:t>
      </w:r>
      <w:bookmarkEnd w:id="177"/>
      <w:bookmarkEnd w:id="178"/>
      <w:bookmarkEnd w:id="179"/>
      <w:bookmarkEnd w:id="180"/>
      <w:r w:rsidRPr="00CD7641">
        <w:rPr>
          <w:sz w:val="24"/>
          <w:szCs w:val="24"/>
        </w:rPr>
        <w:t xml:space="preserve"> </w:t>
      </w:r>
    </w:p>
    <w:p w14:paraId="53C9D230" w14:textId="77777777" w:rsidR="00983080" w:rsidRPr="00CD7641" w:rsidRDefault="00983080" w:rsidP="009F1C2D">
      <w:pPr>
        <w:rPr>
          <w:rFonts w:ascii="Arial" w:hAnsi="Arial" w:cs="Arial"/>
          <w:b/>
        </w:rPr>
      </w:pPr>
      <w:r w:rsidRPr="00CD7641">
        <w:rPr>
          <w:rFonts w:ascii="Arial" w:hAnsi="Arial" w:cs="Arial"/>
          <w:b/>
        </w:rPr>
        <w:t xml:space="preserve">SEC.2 </w:t>
      </w:r>
      <w:r w:rsidRPr="00CD7641">
        <w:rPr>
          <w:rFonts w:ascii="Arial" w:hAnsi="Arial" w:cs="Arial"/>
          <w:b/>
        </w:rPr>
        <w:tab/>
      </w:r>
      <w:r w:rsidR="00CE75CC" w:rsidRPr="00CD7641">
        <w:rPr>
          <w:rFonts w:ascii="Arial" w:hAnsi="Arial" w:cs="Arial"/>
          <w:b/>
        </w:rPr>
        <w:t>Smälts</w:t>
      </w:r>
      <w:r w:rsidRPr="00CD7641">
        <w:rPr>
          <w:rFonts w:ascii="Arial" w:hAnsi="Arial" w:cs="Arial"/>
          <w:b/>
        </w:rPr>
        <w:t xml:space="preserve">äkringar för högst 1kV </w:t>
      </w:r>
    </w:p>
    <w:p w14:paraId="00915EDF" w14:textId="77777777" w:rsidR="00983080" w:rsidRPr="00CD7641" w:rsidRDefault="00983080" w:rsidP="009F1C2D">
      <w:pPr>
        <w:rPr>
          <w:rFonts w:ascii="Arial" w:hAnsi="Arial" w:cs="Arial"/>
          <w:b/>
        </w:rPr>
      </w:pPr>
      <w:r w:rsidRPr="00CD7641">
        <w:rPr>
          <w:rFonts w:ascii="Arial" w:hAnsi="Arial" w:cs="Arial"/>
          <w:b/>
        </w:rPr>
        <w:t xml:space="preserve">SEC.22 </w:t>
      </w:r>
      <w:r w:rsidRPr="00CD7641">
        <w:rPr>
          <w:rFonts w:ascii="Arial" w:hAnsi="Arial" w:cs="Arial"/>
          <w:b/>
        </w:rPr>
        <w:tab/>
      </w:r>
      <w:proofErr w:type="spellStart"/>
      <w:r w:rsidR="00CE75CC" w:rsidRPr="00CD7641">
        <w:rPr>
          <w:rFonts w:ascii="Arial" w:hAnsi="Arial" w:cs="Arial"/>
          <w:b/>
        </w:rPr>
        <w:t>Diazed</w:t>
      </w:r>
      <w:r w:rsidRPr="00CD7641">
        <w:rPr>
          <w:rFonts w:ascii="Arial" w:hAnsi="Arial" w:cs="Arial"/>
          <w:b/>
        </w:rPr>
        <w:t>säkringar</w:t>
      </w:r>
      <w:proofErr w:type="spellEnd"/>
      <w:r w:rsidRPr="00CD7641">
        <w:rPr>
          <w:rFonts w:ascii="Arial" w:hAnsi="Arial" w:cs="Arial"/>
          <w:b/>
        </w:rPr>
        <w:t xml:space="preserve"> </w:t>
      </w:r>
    </w:p>
    <w:p w14:paraId="63F145E9" w14:textId="77777777" w:rsidR="00983080" w:rsidRPr="00CD7641" w:rsidRDefault="00983080" w:rsidP="00823760">
      <w:pPr>
        <w:pStyle w:val="Default"/>
        <w:ind w:left="1134"/>
        <w:rPr>
          <w:color w:val="auto"/>
        </w:rPr>
      </w:pPr>
      <w:r w:rsidRPr="00CD7641">
        <w:rPr>
          <w:color w:val="auto"/>
        </w:rPr>
        <w:t xml:space="preserve">Smältpropp skall normalt vara av typ </w:t>
      </w:r>
      <w:proofErr w:type="spellStart"/>
      <w:r w:rsidRPr="00CD7641">
        <w:rPr>
          <w:color w:val="auto"/>
        </w:rPr>
        <w:t>diazed</w:t>
      </w:r>
      <w:proofErr w:type="spellEnd"/>
      <w:r w:rsidRPr="00CD7641">
        <w:rPr>
          <w:color w:val="auto"/>
        </w:rPr>
        <w:t xml:space="preserve"> DII Eco </w:t>
      </w:r>
      <w:proofErr w:type="spellStart"/>
      <w:r w:rsidRPr="00CD7641">
        <w:rPr>
          <w:color w:val="auto"/>
        </w:rPr>
        <w:t>gG</w:t>
      </w:r>
      <w:proofErr w:type="spellEnd"/>
      <w:r w:rsidRPr="00CD7641">
        <w:rPr>
          <w:color w:val="auto"/>
        </w:rPr>
        <w:t>.</w:t>
      </w:r>
    </w:p>
    <w:p w14:paraId="3A13DEA0" w14:textId="77777777" w:rsidR="00E439C8" w:rsidRPr="00CD7641" w:rsidRDefault="00E439C8" w:rsidP="00823760">
      <w:pPr>
        <w:pStyle w:val="Default"/>
        <w:ind w:left="1134"/>
        <w:rPr>
          <w:color w:val="auto"/>
        </w:rPr>
      </w:pPr>
    </w:p>
    <w:p w14:paraId="27508368" w14:textId="77777777" w:rsidR="00983080" w:rsidRPr="00CD7641" w:rsidRDefault="00983080" w:rsidP="00823760">
      <w:pPr>
        <w:pStyle w:val="Default"/>
        <w:ind w:left="1134"/>
        <w:rPr>
          <w:color w:val="auto"/>
        </w:rPr>
      </w:pPr>
      <w:r w:rsidRPr="00CD7641">
        <w:rPr>
          <w:color w:val="auto"/>
        </w:rPr>
        <w:t xml:space="preserve">Endast en armatur per säkring. Ledning till belysningsarmatur </w:t>
      </w:r>
      <w:proofErr w:type="spellStart"/>
      <w:r w:rsidRPr="00CD7641">
        <w:rPr>
          <w:color w:val="auto"/>
        </w:rPr>
        <w:t>avsäkras</w:t>
      </w:r>
      <w:proofErr w:type="spellEnd"/>
      <w:r w:rsidRPr="00CD7641">
        <w:rPr>
          <w:color w:val="auto"/>
        </w:rPr>
        <w:t xml:space="preserve"> </w:t>
      </w:r>
      <w:r w:rsidR="004667C1" w:rsidRPr="00CD7641">
        <w:rPr>
          <w:color w:val="auto"/>
        </w:rPr>
        <w:t xml:space="preserve">normalt </w:t>
      </w:r>
      <w:r w:rsidRPr="00CD7641">
        <w:rPr>
          <w:color w:val="auto"/>
        </w:rPr>
        <w:t xml:space="preserve">med </w:t>
      </w:r>
      <w:smartTag w:uri="urn:schemas-microsoft-com:office:smarttags" w:element="metricconverter">
        <w:smartTagPr>
          <w:attr w:name="ProductID" w:val="6 A"/>
        </w:smartTagPr>
        <w:r w:rsidRPr="00CD7641">
          <w:rPr>
            <w:color w:val="auto"/>
          </w:rPr>
          <w:t>6 A</w:t>
        </w:r>
      </w:smartTag>
      <w:r w:rsidRPr="00CD7641">
        <w:rPr>
          <w:color w:val="auto"/>
        </w:rPr>
        <w:t xml:space="preserve">. </w:t>
      </w:r>
    </w:p>
    <w:p w14:paraId="56CDFA1B" w14:textId="77777777" w:rsidR="00E439C8" w:rsidRPr="00CD7641" w:rsidRDefault="00E439C8" w:rsidP="00823760">
      <w:pPr>
        <w:pStyle w:val="Default"/>
        <w:ind w:left="1134"/>
        <w:rPr>
          <w:color w:val="auto"/>
        </w:rPr>
      </w:pPr>
    </w:p>
    <w:p w14:paraId="3700C908" w14:textId="77777777" w:rsidR="00983080" w:rsidRPr="00CD7641" w:rsidRDefault="00983080" w:rsidP="00823760">
      <w:pPr>
        <w:pStyle w:val="Default"/>
        <w:ind w:left="1134"/>
        <w:rPr>
          <w:color w:val="auto"/>
        </w:rPr>
      </w:pPr>
      <w:r w:rsidRPr="00CD7641">
        <w:rPr>
          <w:color w:val="auto"/>
        </w:rPr>
        <w:t>Till ALUS-ledning används en s</w:t>
      </w:r>
      <w:r w:rsidR="00082131" w:rsidRPr="00CD7641">
        <w:rPr>
          <w:color w:val="auto"/>
        </w:rPr>
        <w:t>.</w:t>
      </w:r>
      <w:r w:rsidRPr="00CD7641">
        <w:rPr>
          <w:color w:val="auto"/>
        </w:rPr>
        <w:t>k</w:t>
      </w:r>
      <w:r w:rsidR="00082131" w:rsidRPr="00CD7641">
        <w:rPr>
          <w:color w:val="auto"/>
        </w:rPr>
        <w:t>.</w:t>
      </w:r>
      <w:r w:rsidRPr="00CD7641">
        <w:rPr>
          <w:color w:val="auto"/>
        </w:rPr>
        <w:t xml:space="preserve"> klocksäkringshållare. </w:t>
      </w:r>
    </w:p>
    <w:p w14:paraId="342D0EF9" w14:textId="77777777" w:rsidR="00DF00A7" w:rsidRPr="00CD7641" w:rsidRDefault="00DF00A7" w:rsidP="00193F6E">
      <w:pPr>
        <w:pStyle w:val="Default"/>
        <w:ind w:left="1080"/>
        <w:rPr>
          <w:color w:val="auto"/>
        </w:rPr>
      </w:pPr>
    </w:p>
    <w:p w14:paraId="3FA442D8" w14:textId="4334BDA9" w:rsidR="003F48FB" w:rsidRPr="00CD7641" w:rsidRDefault="007713EF" w:rsidP="00C70D6B">
      <w:pPr>
        <w:pStyle w:val="Rubrik2"/>
        <w:tabs>
          <w:tab w:val="left" w:pos="1134"/>
        </w:tabs>
        <w:ind w:left="1134" w:hanging="1134"/>
        <w:rPr>
          <w:i w:val="0"/>
          <w:sz w:val="24"/>
          <w:szCs w:val="24"/>
        </w:rPr>
      </w:pPr>
      <w:bookmarkStart w:id="181" w:name="_Toc499890925"/>
      <w:bookmarkStart w:id="182" w:name="_Toc500148186"/>
      <w:bookmarkStart w:id="183" w:name="_Toc137547234"/>
      <w:bookmarkStart w:id="184" w:name="_Toc432431839"/>
      <w:r w:rsidRPr="00CD7641">
        <w:rPr>
          <w:i w:val="0"/>
          <w:sz w:val="24"/>
          <w:szCs w:val="24"/>
        </w:rPr>
        <w:t>SK</w:t>
      </w:r>
      <w:r w:rsidR="003F48FB" w:rsidRPr="00CD7641">
        <w:rPr>
          <w:i w:val="0"/>
          <w:sz w:val="24"/>
          <w:szCs w:val="24"/>
        </w:rPr>
        <w:tab/>
      </w:r>
      <w:r w:rsidRPr="00CD7641">
        <w:rPr>
          <w:i w:val="0"/>
          <w:sz w:val="24"/>
          <w:szCs w:val="24"/>
        </w:rPr>
        <w:t>KOPPLINGSUTRUSTNINGAR OCH KOPPLINGSAPPARATER</w:t>
      </w:r>
      <w:bookmarkEnd w:id="181"/>
      <w:bookmarkEnd w:id="182"/>
      <w:bookmarkEnd w:id="183"/>
      <w:r w:rsidR="003F48FB" w:rsidRPr="00CD7641">
        <w:rPr>
          <w:i w:val="0"/>
          <w:sz w:val="24"/>
          <w:szCs w:val="24"/>
        </w:rPr>
        <w:t xml:space="preserve"> </w:t>
      </w:r>
    </w:p>
    <w:p w14:paraId="1BA530E3" w14:textId="77777777" w:rsidR="00983080" w:rsidRPr="00CD7641" w:rsidRDefault="00983080" w:rsidP="00B24D11">
      <w:pPr>
        <w:pStyle w:val="Rubrik3"/>
        <w:ind w:left="1134" w:hanging="1134"/>
        <w:rPr>
          <w:sz w:val="24"/>
          <w:szCs w:val="24"/>
        </w:rPr>
      </w:pPr>
      <w:bookmarkStart w:id="185" w:name="_Toc499890926"/>
      <w:bookmarkStart w:id="186" w:name="_Toc500148187"/>
      <w:bookmarkStart w:id="187" w:name="_Toc137547235"/>
      <w:r w:rsidRPr="00CD7641">
        <w:rPr>
          <w:sz w:val="24"/>
          <w:szCs w:val="24"/>
        </w:rPr>
        <w:t xml:space="preserve">SKB </w:t>
      </w:r>
      <w:r w:rsidRPr="00CD7641">
        <w:rPr>
          <w:sz w:val="24"/>
          <w:szCs w:val="24"/>
        </w:rPr>
        <w:tab/>
        <w:t>KOPPLINGSUTRUSTNINGAR</w:t>
      </w:r>
      <w:bookmarkEnd w:id="184"/>
      <w:bookmarkEnd w:id="185"/>
      <w:bookmarkEnd w:id="186"/>
      <w:bookmarkEnd w:id="187"/>
      <w:r w:rsidRPr="00CD7641">
        <w:rPr>
          <w:sz w:val="24"/>
          <w:szCs w:val="24"/>
        </w:rPr>
        <w:t xml:space="preserve"> </w:t>
      </w:r>
    </w:p>
    <w:p w14:paraId="2B5134D4" w14:textId="77777777" w:rsidR="00983080" w:rsidRPr="00CD7641" w:rsidRDefault="00983080" w:rsidP="009F1C2D">
      <w:pPr>
        <w:rPr>
          <w:b/>
          <w:bCs/>
        </w:rPr>
      </w:pPr>
      <w:r w:rsidRPr="00CD7641">
        <w:rPr>
          <w:rFonts w:ascii="Arial" w:hAnsi="Arial" w:cs="Arial"/>
          <w:b/>
        </w:rPr>
        <w:t xml:space="preserve">SKB.32 </w:t>
      </w:r>
      <w:r w:rsidRPr="00CD7641">
        <w:rPr>
          <w:rFonts w:ascii="Arial" w:hAnsi="Arial" w:cs="Arial"/>
          <w:b/>
        </w:rPr>
        <w:tab/>
        <w:t>Kabelskåp för lågspänning</w:t>
      </w:r>
      <w:r w:rsidRPr="00CD7641">
        <w:rPr>
          <w:b/>
          <w:bCs/>
        </w:rPr>
        <w:t xml:space="preserve"> </w:t>
      </w:r>
      <w:r w:rsidRPr="00CD7641">
        <w:rPr>
          <w:b/>
          <w:bCs/>
        </w:rPr>
        <w:tab/>
      </w:r>
    </w:p>
    <w:p w14:paraId="656483FA" w14:textId="77777777" w:rsidR="00EC257C" w:rsidRPr="00CD7641" w:rsidRDefault="00EC257C" w:rsidP="00823760">
      <w:pPr>
        <w:pStyle w:val="Default"/>
        <w:ind w:left="1134"/>
        <w:rPr>
          <w:color w:val="auto"/>
        </w:rPr>
      </w:pPr>
      <w:r w:rsidRPr="00CD7641">
        <w:rPr>
          <w:color w:val="auto"/>
        </w:rPr>
        <w:t>B</w:t>
      </w:r>
      <w:r w:rsidR="00983080" w:rsidRPr="00CD7641">
        <w:rPr>
          <w:color w:val="auto"/>
        </w:rPr>
        <w:t>elysningscentral</w:t>
      </w:r>
      <w:r w:rsidR="003C3005" w:rsidRPr="00CD7641">
        <w:rPr>
          <w:color w:val="auto"/>
        </w:rPr>
        <w:t xml:space="preserve"> </w:t>
      </w:r>
      <w:r w:rsidRPr="00CD7641">
        <w:rPr>
          <w:color w:val="auto"/>
        </w:rPr>
        <w:t xml:space="preserve">ska </w:t>
      </w:r>
      <w:r w:rsidR="00983080" w:rsidRPr="00CD7641">
        <w:rPr>
          <w:color w:val="auto"/>
        </w:rPr>
        <w:t>normalt</w:t>
      </w:r>
      <w:r w:rsidR="003C3005" w:rsidRPr="00CD7641">
        <w:rPr>
          <w:color w:val="auto"/>
        </w:rPr>
        <w:t xml:space="preserve"> </w:t>
      </w:r>
      <w:r w:rsidR="00433A63" w:rsidRPr="00CD7641">
        <w:rPr>
          <w:color w:val="auto"/>
        </w:rPr>
        <w:t xml:space="preserve">vara </w:t>
      </w:r>
      <w:r w:rsidR="007317CB" w:rsidRPr="00CD7641">
        <w:rPr>
          <w:color w:val="auto"/>
        </w:rPr>
        <w:t>egna galvade skåp på markstativ</w:t>
      </w:r>
      <w:r w:rsidR="00433A63" w:rsidRPr="00CD7641">
        <w:rPr>
          <w:color w:val="auto"/>
        </w:rPr>
        <w:t xml:space="preserve"> med</w:t>
      </w:r>
      <w:r w:rsidR="007317CB" w:rsidRPr="00CD7641">
        <w:rPr>
          <w:color w:val="auto"/>
        </w:rPr>
        <w:t xml:space="preserve"> plats för elmätare, bestyckade för</w:t>
      </w:r>
      <w:r w:rsidR="00983080" w:rsidRPr="00CD7641">
        <w:rPr>
          <w:color w:val="auto"/>
        </w:rPr>
        <w:t xml:space="preserve"> inkommande och utgående TN-C</w:t>
      </w:r>
      <w:r w:rsidR="007317CB" w:rsidRPr="00CD7641">
        <w:rPr>
          <w:color w:val="auto"/>
        </w:rPr>
        <w:t xml:space="preserve">, </w:t>
      </w:r>
      <w:r w:rsidR="00433A63" w:rsidRPr="00CD7641">
        <w:rPr>
          <w:color w:val="auto"/>
        </w:rPr>
        <w:t xml:space="preserve">ha </w:t>
      </w:r>
      <w:r w:rsidR="007317CB" w:rsidRPr="00CD7641">
        <w:rPr>
          <w:color w:val="auto"/>
        </w:rPr>
        <w:t xml:space="preserve">utgående DII 6-25A grupper styrda med astronomiskt ur och ”Hand - 0 - Auto – omkopplare samt normalt en </w:t>
      </w:r>
      <w:proofErr w:type="spellStart"/>
      <w:r w:rsidR="007317CB" w:rsidRPr="00CD7641">
        <w:rPr>
          <w:color w:val="auto"/>
        </w:rPr>
        <w:t>ostyrd</w:t>
      </w:r>
      <w:proofErr w:type="spellEnd"/>
      <w:r w:rsidR="007317CB" w:rsidRPr="00CD7641">
        <w:rPr>
          <w:color w:val="auto"/>
        </w:rPr>
        <w:t xml:space="preserve"> grupp (för kontinuerlig spänning). </w:t>
      </w:r>
      <w:r w:rsidR="00DF5462" w:rsidRPr="00CD7641">
        <w:rPr>
          <w:color w:val="auto"/>
        </w:rPr>
        <w:t xml:space="preserve">Skåp förses med </w:t>
      </w:r>
      <w:proofErr w:type="spellStart"/>
      <w:r w:rsidR="00DF5462" w:rsidRPr="00CD7641">
        <w:rPr>
          <w:color w:val="auto"/>
        </w:rPr>
        <w:t>Ebr</w:t>
      </w:r>
      <w:proofErr w:type="spellEnd"/>
      <w:r w:rsidR="00DF5462" w:rsidRPr="00CD7641">
        <w:rPr>
          <w:color w:val="auto"/>
        </w:rPr>
        <w:t xml:space="preserve">-lås (typ Stockholm). </w:t>
      </w:r>
      <w:r w:rsidR="007317CB" w:rsidRPr="00CD7641">
        <w:rPr>
          <w:color w:val="auto"/>
        </w:rPr>
        <w:t xml:space="preserve">Exempel </w:t>
      </w:r>
      <w:r w:rsidR="003C3005" w:rsidRPr="00CD7641">
        <w:rPr>
          <w:color w:val="auto"/>
        </w:rPr>
        <w:t>ENSTO E-GBK 63.XX</w:t>
      </w:r>
      <w:r w:rsidR="00DF5462" w:rsidRPr="00CD7641">
        <w:rPr>
          <w:color w:val="auto"/>
        </w:rPr>
        <w:t>XX</w:t>
      </w:r>
      <w:r w:rsidR="003C3005" w:rsidRPr="00CD7641">
        <w:rPr>
          <w:color w:val="auto"/>
        </w:rPr>
        <w:t>-URA</w:t>
      </w:r>
      <w:r w:rsidR="00DF5462" w:rsidRPr="00CD7641">
        <w:rPr>
          <w:color w:val="auto"/>
        </w:rPr>
        <w:t xml:space="preserve"> EBR</w:t>
      </w:r>
      <w:r w:rsidR="00983080" w:rsidRPr="00CD7641">
        <w:rPr>
          <w:color w:val="auto"/>
        </w:rPr>
        <w:t>.</w:t>
      </w:r>
    </w:p>
    <w:p w14:paraId="5C27FB4A" w14:textId="77777777" w:rsidR="00564F10" w:rsidRPr="00CD7641" w:rsidRDefault="00564F10" w:rsidP="00823760">
      <w:pPr>
        <w:pStyle w:val="Default"/>
        <w:ind w:left="1134"/>
        <w:rPr>
          <w:color w:val="auto"/>
        </w:rPr>
      </w:pPr>
    </w:p>
    <w:p w14:paraId="04E02E30" w14:textId="77777777" w:rsidR="00827F4E" w:rsidRPr="00CD7641" w:rsidRDefault="00827F4E" w:rsidP="00823760">
      <w:pPr>
        <w:pStyle w:val="Default"/>
        <w:ind w:left="1134"/>
        <w:rPr>
          <w:color w:val="auto"/>
        </w:rPr>
      </w:pPr>
      <w:r w:rsidRPr="00CD7641">
        <w:rPr>
          <w:noProof/>
          <w:color w:val="auto"/>
        </w:rPr>
        <mc:AlternateContent>
          <mc:Choice Requires="wps">
            <w:drawing>
              <wp:anchor distT="0" distB="0" distL="114300" distR="114300" simplePos="0" relativeHeight="251671552" behindDoc="0" locked="0" layoutInCell="1" allowOverlap="1" wp14:anchorId="4EBB9F08" wp14:editId="0ED0DF1C">
                <wp:simplePos x="0" y="0"/>
                <wp:positionH relativeFrom="column">
                  <wp:posOffset>720090</wp:posOffset>
                </wp:positionH>
                <wp:positionV relativeFrom="paragraph">
                  <wp:posOffset>0</wp:posOffset>
                </wp:positionV>
                <wp:extent cx="4849200" cy="1404620"/>
                <wp:effectExtent l="0" t="0" r="27940" b="10160"/>
                <wp:wrapTopAndBottom/>
                <wp:docPr id="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15DA4698" w14:textId="77777777" w:rsidR="003F0D2A" w:rsidRDefault="003F0D2A" w:rsidP="00827F4E">
                            <w:r>
                              <w:t>(Ange ev materialspecifikation och mängd – Kabelskåp)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B9F08" id="_x0000_s1037" type="#_x0000_t202" style="position:absolute;left:0;text-align:left;margin-left:56.7pt;margin-top:0;width:381.85pt;height:110.6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swFAIAACg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DHBLmCLaG5kBoEY6tS1+NFh3gT84GatuK+x87gYoz89FSeRbTooh9noxi/pZYMrz0&#10;1JceYSVJVTxwdlyuQ/obCZy7pTJudAL8HMkpZmrHxP30dWK/X9rp1PMHX/0CAAD//wMAUEsDBBQA&#10;BgAIAAAAIQD770iF3QAAAAgBAAAPAAAAZHJzL2Rvd25yZXYueG1sTI/NbsIwEITvlfoO1lbqBRUn&#10;ofwoxEEtEqeeSOndxNskIl6ntoHw9t2eynE0o5lvis1oe3FBHzpHCtJpAgKpdqajRsHhc/eyAhGi&#10;JqN7R6jghgE25eNDoXPjrrTHSxUbwSUUcq2gjXHIpQx1i1aHqRuQ2Pt23urI0jfSeH3lctvLLEkW&#10;0uqOeKHVA25brE/V2SpY/FSzyceXmdD+tnv3tZ2b7WGu1PPT+LYGEXGM/2H4w2d0KJnp6M5kguhZ&#10;p7NXjirgR2yvlssUxFFBlqUZyLKQ9wfKXwAAAP//AwBQSwECLQAUAAYACAAAACEAtoM4kv4AAADh&#10;AQAAEwAAAAAAAAAAAAAAAAAAAAAAW0NvbnRlbnRfVHlwZXNdLnhtbFBLAQItABQABgAIAAAAIQA4&#10;/SH/1gAAAJQBAAALAAAAAAAAAAAAAAAAAC8BAABfcmVscy8ucmVsc1BLAQItABQABgAIAAAAIQAy&#10;/PswFAIAACgEAAAOAAAAAAAAAAAAAAAAAC4CAABkcnMvZTJvRG9jLnhtbFBLAQItABQABgAIAAAA&#10;IQD770iF3QAAAAgBAAAPAAAAAAAAAAAAAAAAAG4EAABkcnMvZG93bnJldi54bWxQSwUGAAAAAAQA&#10;BADzAAAAeAUAAAAA&#10;">
                <v:textbox style="mso-fit-shape-to-text:t">
                  <w:txbxContent>
                    <w:p w14:paraId="15DA4698" w14:textId="77777777" w:rsidR="003F0D2A" w:rsidRDefault="003F0D2A" w:rsidP="00827F4E">
                      <w:r>
                        <w:t>(Ange ev materialspecifikation och mängd – Kabelskåp)</w:t>
                      </w:r>
                    </w:p>
                  </w:txbxContent>
                </v:textbox>
                <w10:wrap type="topAndBottom"/>
              </v:shape>
            </w:pict>
          </mc:Fallback>
        </mc:AlternateContent>
      </w:r>
    </w:p>
    <w:p w14:paraId="275894EC" w14:textId="77777777" w:rsidR="007713EF" w:rsidRPr="00CD7641" w:rsidRDefault="007713EF" w:rsidP="00C70D6B">
      <w:pPr>
        <w:pStyle w:val="Rubrik2"/>
        <w:tabs>
          <w:tab w:val="left" w:pos="1134"/>
        </w:tabs>
        <w:ind w:left="1134" w:hanging="1134"/>
        <w:rPr>
          <w:i w:val="0"/>
          <w:sz w:val="24"/>
          <w:szCs w:val="24"/>
        </w:rPr>
      </w:pPr>
      <w:bookmarkStart w:id="188" w:name="_Toc499890927"/>
      <w:bookmarkStart w:id="189" w:name="_Toc500148188"/>
      <w:bookmarkStart w:id="190" w:name="_Toc137547236"/>
      <w:r w:rsidRPr="00CD7641">
        <w:rPr>
          <w:i w:val="0"/>
          <w:sz w:val="24"/>
          <w:szCs w:val="24"/>
        </w:rPr>
        <w:lastRenderedPageBreak/>
        <w:t>SL</w:t>
      </w:r>
      <w:r w:rsidRPr="00CD7641">
        <w:rPr>
          <w:i w:val="0"/>
          <w:sz w:val="24"/>
          <w:szCs w:val="24"/>
        </w:rPr>
        <w:tab/>
        <w:t>APPARATER OCH UTRUSTNINGAR FÖR MANÖVRERING OCH AUTOMATISK STYRNING I ELSYSTEM</w:t>
      </w:r>
      <w:bookmarkEnd w:id="188"/>
      <w:bookmarkEnd w:id="189"/>
      <w:bookmarkEnd w:id="190"/>
      <w:r w:rsidRPr="00CD7641">
        <w:rPr>
          <w:i w:val="0"/>
          <w:sz w:val="24"/>
          <w:szCs w:val="24"/>
        </w:rPr>
        <w:t xml:space="preserve"> </w:t>
      </w:r>
    </w:p>
    <w:p w14:paraId="0C55DF07" w14:textId="77777777" w:rsidR="00D14D7C" w:rsidRPr="00CD7641" w:rsidRDefault="00D14D7C" w:rsidP="00D14D7C">
      <w:pPr>
        <w:pStyle w:val="Rubrik3"/>
        <w:ind w:left="1134" w:hanging="1134"/>
        <w:rPr>
          <w:sz w:val="24"/>
          <w:szCs w:val="24"/>
        </w:rPr>
      </w:pPr>
      <w:bookmarkStart w:id="191" w:name="_Toc137547237"/>
      <w:r w:rsidRPr="00CD7641">
        <w:rPr>
          <w:sz w:val="24"/>
          <w:szCs w:val="24"/>
        </w:rPr>
        <w:t>SLC</w:t>
      </w:r>
      <w:r w:rsidRPr="00CD7641">
        <w:rPr>
          <w:sz w:val="24"/>
          <w:szCs w:val="24"/>
        </w:rPr>
        <w:tab/>
        <w:t xml:space="preserve">KOPPLINGSUR, TRAPPAUTOMATER, TIDSTRÖMOMTÄLLARE M </w:t>
      </w:r>
      <w:proofErr w:type="spellStart"/>
      <w:r w:rsidRPr="00CD7641">
        <w:rPr>
          <w:sz w:val="24"/>
          <w:szCs w:val="24"/>
        </w:rPr>
        <w:t>M</w:t>
      </w:r>
      <w:bookmarkEnd w:id="191"/>
      <w:proofErr w:type="spellEnd"/>
      <w:r w:rsidRPr="00CD7641">
        <w:rPr>
          <w:sz w:val="24"/>
          <w:szCs w:val="24"/>
        </w:rPr>
        <w:t xml:space="preserve"> </w:t>
      </w:r>
    </w:p>
    <w:p w14:paraId="5559D959" w14:textId="77777777" w:rsidR="00C50777" w:rsidRPr="00CD7641" w:rsidRDefault="00C50777" w:rsidP="00193F6E">
      <w:pPr>
        <w:ind w:left="1134" w:hanging="1134"/>
        <w:rPr>
          <w:b/>
          <w:bCs/>
        </w:rPr>
      </w:pPr>
    </w:p>
    <w:p w14:paraId="72F401F2" w14:textId="7846911E" w:rsidR="00AC3CC5" w:rsidRPr="00CD7641" w:rsidRDefault="00AC3CC5" w:rsidP="009F1C2D">
      <w:pPr>
        <w:rPr>
          <w:b/>
          <w:bCs/>
        </w:rPr>
      </w:pPr>
      <w:r w:rsidRPr="00CD7641">
        <w:rPr>
          <w:rFonts w:ascii="Arial" w:hAnsi="Arial" w:cs="Arial"/>
          <w:b/>
        </w:rPr>
        <w:t xml:space="preserve">SLC.11 </w:t>
      </w:r>
      <w:r w:rsidRPr="00CD7641">
        <w:rPr>
          <w:rFonts w:ascii="Arial" w:hAnsi="Arial" w:cs="Arial"/>
          <w:b/>
        </w:rPr>
        <w:tab/>
        <w:t>Elek</w:t>
      </w:r>
      <w:r w:rsidR="00880DA5" w:rsidRPr="00CD7641">
        <w:rPr>
          <w:rFonts w:ascii="Arial" w:hAnsi="Arial" w:cs="Arial"/>
          <w:b/>
        </w:rPr>
        <w:t>t</w:t>
      </w:r>
      <w:r w:rsidRPr="00CD7641">
        <w:rPr>
          <w:rFonts w:ascii="Arial" w:hAnsi="Arial" w:cs="Arial"/>
          <w:b/>
        </w:rPr>
        <w:t xml:space="preserve">roniska </w:t>
      </w:r>
      <w:proofErr w:type="spellStart"/>
      <w:r w:rsidRPr="00CD7641">
        <w:rPr>
          <w:rFonts w:ascii="Arial" w:hAnsi="Arial" w:cs="Arial"/>
          <w:b/>
        </w:rPr>
        <w:t>kopplingsur</w:t>
      </w:r>
      <w:proofErr w:type="spellEnd"/>
      <w:r w:rsidRPr="00CD7641">
        <w:rPr>
          <w:b/>
          <w:bCs/>
        </w:rPr>
        <w:t xml:space="preserve"> </w:t>
      </w:r>
      <w:r w:rsidRPr="00CD7641">
        <w:rPr>
          <w:b/>
          <w:bCs/>
        </w:rPr>
        <w:tab/>
      </w:r>
    </w:p>
    <w:p w14:paraId="15FBA038" w14:textId="77777777" w:rsidR="00AC3CC5" w:rsidRPr="00CD7641" w:rsidRDefault="00AC3CC5" w:rsidP="00AC3CC5">
      <w:pPr>
        <w:pStyle w:val="Default"/>
        <w:ind w:left="1134"/>
        <w:rPr>
          <w:color w:val="auto"/>
        </w:rPr>
      </w:pPr>
      <w:r w:rsidRPr="00CD7641">
        <w:rPr>
          <w:color w:val="auto"/>
        </w:rPr>
        <w:t xml:space="preserve">Kontakta kommunens belysningsansvarige för information om typ av </w:t>
      </w:r>
      <w:proofErr w:type="spellStart"/>
      <w:r w:rsidRPr="00CD7641">
        <w:rPr>
          <w:color w:val="auto"/>
        </w:rPr>
        <w:t>kopplingsur</w:t>
      </w:r>
      <w:proofErr w:type="spellEnd"/>
      <w:r w:rsidRPr="00CD7641">
        <w:rPr>
          <w:color w:val="auto"/>
        </w:rPr>
        <w:t>.</w:t>
      </w:r>
    </w:p>
    <w:p w14:paraId="713E4F32" w14:textId="77777777" w:rsidR="00AC3CC5" w:rsidRPr="00CD7641" w:rsidRDefault="00AC3CC5" w:rsidP="00193F6E">
      <w:pPr>
        <w:ind w:left="1134" w:hanging="1134"/>
        <w:rPr>
          <w:b/>
          <w:bCs/>
        </w:rPr>
      </w:pPr>
    </w:p>
    <w:p w14:paraId="7E711C9C" w14:textId="77777777" w:rsidR="00D14D7C" w:rsidRPr="00CD7641" w:rsidRDefault="00D14D7C" w:rsidP="00B24D11">
      <w:pPr>
        <w:pStyle w:val="Rubrik3"/>
        <w:ind w:left="1134" w:hanging="1134"/>
        <w:rPr>
          <w:sz w:val="24"/>
          <w:szCs w:val="24"/>
        </w:rPr>
      </w:pPr>
      <w:bookmarkStart w:id="192" w:name="_Toc137547238"/>
      <w:r w:rsidRPr="00CD7641">
        <w:rPr>
          <w:sz w:val="24"/>
          <w:szCs w:val="24"/>
        </w:rPr>
        <w:t>SLF</w:t>
      </w:r>
      <w:r w:rsidRPr="00CD7641">
        <w:rPr>
          <w:sz w:val="24"/>
          <w:szCs w:val="24"/>
        </w:rPr>
        <w:tab/>
        <w:t xml:space="preserve">GIVARE, VAKTER M </w:t>
      </w:r>
      <w:proofErr w:type="spellStart"/>
      <w:r w:rsidRPr="00CD7641">
        <w:rPr>
          <w:sz w:val="24"/>
          <w:szCs w:val="24"/>
        </w:rPr>
        <w:t>M</w:t>
      </w:r>
      <w:proofErr w:type="spellEnd"/>
      <w:r w:rsidRPr="00CD7641">
        <w:rPr>
          <w:sz w:val="24"/>
          <w:szCs w:val="24"/>
        </w:rPr>
        <w:t xml:space="preserve"> I ELSYSTEM</w:t>
      </w:r>
      <w:bookmarkEnd w:id="192"/>
      <w:r w:rsidRPr="00CD7641">
        <w:rPr>
          <w:sz w:val="24"/>
          <w:szCs w:val="24"/>
        </w:rPr>
        <w:t xml:space="preserve"> </w:t>
      </w:r>
    </w:p>
    <w:p w14:paraId="546378CB" w14:textId="77777777" w:rsidR="00983080" w:rsidRPr="00CD7641" w:rsidRDefault="00983080" w:rsidP="009F1C2D">
      <w:pPr>
        <w:rPr>
          <w:rFonts w:ascii="Arial" w:hAnsi="Arial" w:cs="Arial"/>
          <w:b/>
        </w:rPr>
      </w:pPr>
      <w:r w:rsidRPr="00CD7641">
        <w:rPr>
          <w:rFonts w:ascii="Arial" w:hAnsi="Arial" w:cs="Arial"/>
          <w:b/>
        </w:rPr>
        <w:t>SLF.11</w:t>
      </w:r>
      <w:r w:rsidRPr="00CD7641">
        <w:rPr>
          <w:rFonts w:ascii="Arial" w:hAnsi="Arial" w:cs="Arial"/>
          <w:b/>
        </w:rPr>
        <w:tab/>
        <w:t xml:space="preserve">Ljusreläer </w:t>
      </w:r>
    </w:p>
    <w:p w14:paraId="071DE1C9" w14:textId="77777777" w:rsidR="00983080" w:rsidRPr="00CD7641" w:rsidRDefault="00983080" w:rsidP="00C70D6B">
      <w:pPr>
        <w:pStyle w:val="Rubrik2"/>
        <w:tabs>
          <w:tab w:val="left" w:pos="1134"/>
        </w:tabs>
        <w:rPr>
          <w:i w:val="0"/>
          <w:sz w:val="24"/>
          <w:szCs w:val="24"/>
        </w:rPr>
      </w:pPr>
      <w:bookmarkStart w:id="193" w:name="_Toc432431840"/>
      <w:bookmarkStart w:id="194" w:name="_Toc499890928"/>
      <w:bookmarkStart w:id="195" w:name="_Toc500148189"/>
      <w:bookmarkStart w:id="196" w:name="_Toc137547239"/>
      <w:r w:rsidRPr="00CD7641">
        <w:rPr>
          <w:i w:val="0"/>
          <w:sz w:val="24"/>
          <w:szCs w:val="24"/>
        </w:rPr>
        <w:t xml:space="preserve">SN </w:t>
      </w:r>
      <w:r w:rsidRPr="00CD7641">
        <w:rPr>
          <w:i w:val="0"/>
          <w:sz w:val="24"/>
          <w:szCs w:val="24"/>
        </w:rPr>
        <w:tab/>
        <w:t>LJUSARMATURER, LJUSKÄLLOR M</w:t>
      </w:r>
      <w:r w:rsidR="00FC4DB5" w:rsidRPr="00CD7641">
        <w:rPr>
          <w:i w:val="0"/>
          <w:sz w:val="24"/>
          <w:szCs w:val="24"/>
        </w:rPr>
        <w:t xml:space="preserve"> </w:t>
      </w:r>
      <w:proofErr w:type="spellStart"/>
      <w:r w:rsidRPr="00CD7641">
        <w:rPr>
          <w:i w:val="0"/>
          <w:sz w:val="24"/>
          <w:szCs w:val="24"/>
        </w:rPr>
        <w:t>M</w:t>
      </w:r>
      <w:bookmarkEnd w:id="193"/>
      <w:bookmarkEnd w:id="194"/>
      <w:bookmarkEnd w:id="195"/>
      <w:bookmarkEnd w:id="196"/>
      <w:proofErr w:type="spellEnd"/>
      <w:r w:rsidRPr="00CD7641">
        <w:rPr>
          <w:i w:val="0"/>
          <w:sz w:val="24"/>
          <w:szCs w:val="24"/>
        </w:rPr>
        <w:t xml:space="preserve"> </w:t>
      </w:r>
    </w:p>
    <w:p w14:paraId="206B8DED" w14:textId="77777777" w:rsidR="00983080" w:rsidRPr="00CD7641" w:rsidRDefault="00983080" w:rsidP="00B24D11">
      <w:pPr>
        <w:pStyle w:val="Rubrik3"/>
        <w:ind w:left="1134" w:hanging="1134"/>
        <w:rPr>
          <w:sz w:val="24"/>
          <w:szCs w:val="24"/>
        </w:rPr>
      </w:pPr>
      <w:bookmarkStart w:id="197" w:name="_Toc432431841"/>
      <w:bookmarkStart w:id="198" w:name="_Toc499890929"/>
      <w:bookmarkStart w:id="199" w:name="_Toc500148190"/>
      <w:bookmarkStart w:id="200" w:name="_Toc137547240"/>
      <w:r w:rsidRPr="00CD7641">
        <w:rPr>
          <w:sz w:val="24"/>
          <w:szCs w:val="24"/>
        </w:rPr>
        <w:t xml:space="preserve">SND </w:t>
      </w:r>
      <w:r w:rsidRPr="00CD7641">
        <w:rPr>
          <w:sz w:val="24"/>
          <w:szCs w:val="24"/>
        </w:rPr>
        <w:tab/>
        <w:t>LJUSARMATURER FÖR UTOMHUSBELYSNING</w:t>
      </w:r>
      <w:bookmarkEnd w:id="197"/>
      <w:bookmarkEnd w:id="198"/>
      <w:bookmarkEnd w:id="199"/>
      <w:bookmarkEnd w:id="200"/>
      <w:r w:rsidRPr="00CD7641">
        <w:rPr>
          <w:sz w:val="24"/>
          <w:szCs w:val="24"/>
        </w:rPr>
        <w:t xml:space="preserve"> </w:t>
      </w:r>
    </w:p>
    <w:p w14:paraId="59306F86" w14:textId="77777777" w:rsidR="00E439C8" w:rsidRPr="00CD7641" w:rsidRDefault="00983080" w:rsidP="00823760">
      <w:pPr>
        <w:pStyle w:val="Default"/>
        <w:ind w:left="1134"/>
        <w:rPr>
          <w:color w:val="auto"/>
        </w:rPr>
      </w:pPr>
      <w:r w:rsidRPr="00CD7641">
        <w:rPr>
          <w:color w:val="auto"/>
        </w:rPr>
        <w:t>Armaturer skall följa krav enligt materia</w:t>
      </w:r>
      <w:r w:rsidR="00E439C8" w:rsidRPr="00CD7641">
        <w:rPr>
          <w:color w:val="auto"/>
        </w:rPr>
        <w:t>lspecifikation och beställaren.</w:t>
      </w:r>
    </w:p>
    <w:p w14:paraId="32334AE3" w14:textId="77777777" w:rsidR="00E439C8" w:rsidRPr="00CD7641" w:rsidRDefault="00E439C8" w:rsidP="00823760">
      <w:pPr>
        <w:pStyle w:val="Default"/>
        <w:ind w:left="1134"/>
        <w:rPr>
          <w:color w:val="auto"/>
        </w:rPr>
      </w:pPr>
    </w:p>
    <w:p w14:paraId="74CCACD2" w14:textId="77777777" w:rsidR="00983080" w:rsidRPr="00CD7641" w:rsidRDefault="00E439C8" w:rsidP="00823760">
      <w:pPr>
        <w:pStyle w:val="Default"/>
        <w:ind w:left="1134"/>
        <w:rPr>
          <w:color w:val="auto"/>
        </w:rPr>
      </w:pPr>
      <w:r w:rsidRPr="00CD7641">
        <w:rPr>
          <w:color w:val="auto"/>
        </w:rPr>
        <w:t>Armaturer på stolpe ska ha s</w:t>
      </w:r>
      <w:r w:rsidR="00983080" w:rsidRPr="00CD7641">
        <w:rPr>
          <w:color w:val="auto"/>
        </w:rPr>
        <w:t xml:space="preserve">kyddsklass </w:t>
      </w:r>
      <w:r w:rsidR="003C3005" w:rsidRPr="00CD7641">
        <w:rPr>
          <w:color w:val="auto"/>
        </w:rPr>
        <w:t xml:space="preserve">lägst </w:t>
      </w:r>
      <w:r w:rsidR="00983080" w:rsidRPr="00CD7641">
        <w:rPr>
          <w:color w:val="auto"/>
        </w:rPr>
        <w:t>IP65.</w:t>
      </w:r>
    </w:p>
    <w:p w14:paraId="6B0EE3A1" w14:textId="77777777" w:rsidR="00E439C8" w:rsidRPr="00CD7641" w:rsidRDefault="00E439C8" w:rsidP="00823760">
      <w:pPr>
        <w:pStyle w:val="Default"/>
        <w:ind w:left="1134"/>
        <w:rPr>
          <w:color w:val="auto"/>
        </w:rPr>
      </w:pPr>
    </w:p>
    <w:p w14:paraId="353F94B2" w14:textId="77777777" w:rsidR="00983080" w:rsidRPr="00CD7641" w:rsidRDefault="00983080" w:rsidP="00823760">
      <w:pPr>
        <w:pStyle w:val="Default"/>
        <w:ind w:left="1134"/>
        <w:rPr>
          <w:color w:val="auto"/>
        </w:rPr>
      </w:pPr>
      <w:r w:rsidRPr="00CD7641">
        <w:rPr>
          <w:color w:val="auto"/>
        </w:rPr>
        <w:t xml:space="preserve">Armaturer skall riktas med avseende på </w:t>
      </w:r>
      <w:proofErr w:type="spellStart"/>
      <w:r w:rsidRPr="00CD7641">
        <w:rPr>
          <w:color w:val="auto"/>
        </w:rPr>
        <w:t>ljusutbredning</w:t>
      </w:r>
      <w:proofErr w:type="spellEnd"/>
      <w:r w:rsidRPr="00CD7641">
        <w:rPr>
          <w:color w:val="auto"/>
        </w:rPr>
        <w:t xml:space="preserve"> och eventuell bländningsrisk</w:t>
      </w:r>
      <w:r w:rsidR="00E439C8" w:rsidRPr="00CD7641">
        <w:rPr>
          <w:color w:val="auto"/>
        </w:rPr>
        <w:t>.</w:t>
      </w:r>
    </w:p>
    <w:p w14:paraId="63383838" w14:textId="77777777" w:rsidR="00E439C8" w:rsidRPr="00CD7641" w:rsidRDefault="00E439C8" w:rsidP="00823760">
      <w:pPr>
        <w:pStyle w:val="Default"/>
        <w:ind w:left="1134"/>
        <w:rPr>
          <w:color w:val="auto"/>
        </w:rPr>
      </w:pPr>
    </w:p>
    <w:p w14:paraId="7ED1A816" w14:textId="77777777" w:rsidR="00E224F2" w:rsidRPr="00CD7641" w:rsidRDefault="00983080" w:rsidP="00823760">
      <w:pPr>
        <w:pStyle w:val="Default"/>
        <w:ind w:left="1134"/>
        <w:rPr>
          <w:color w:val="auto"/>
        </w:rPr>
      </w:pPr>
      <w:r w:rsidRPr="00CD7641">
        <w:rPr>
          <w:color w:val="auto"/>
        </w:rPr>
        <w:t xml:space="preserve">Fasuppdelning utförs för största möjliga belysningslikformighet vid </w:t>
      </w:r>
      <w:proofErr w:type="spellStart"/>
      <w:r w:rsidRPr="00CD7641">
        <w:rPr>
          <w:color w:val="auto"/>
        </w:rPr>
        <w:t>fasfel</w:t>
      </w:r>
      <w:proofErr w:type="spellEnd"/>
      <w:r w:rsidRPr="00CD7641">
        <w:rPr>
          <w:color w:val="auto"/>
        </w:rPr>
        <w:t xml:space="preserve"> samt för jämn lastfördelning.</w:t>
      </w:r>
    </w:p>
    <w:p w14:paraId="4C2A5BD6" w14:textId="77777777" w:rsidR="00E439C8" w:rsidRPr="00CD7641" w:rsidRDefault="00E439C8" w:rsidP="00823760">
      <w:pPr>
        <w:pStyle w:val="Default"/>
        <w:ind w:left="1134"/>
        <w:rPr>
          <w:color w:val="auto"/>
        </w:rPr>
      </w:pPr>
    </w:p>
    <w:p w14:paraId="101206B9" w14:textId="77777777" w:rsidR="00E224F2" w:rsidRPr="00CD7641" w:rsidRDefault="00E224F2" w:rsidP="00823760">
      <w:pPr>
        <w:pStyle w:val="Default"/>
        <w:ind w:left="1134"/>
        <w:rPr>
          <w:color w:val="auto"/>
        </w:rPr>
      </w:pPr>
      <w:r w:rsidRPr="00CD7641">
        <w:rPr>
          <w:color w:val="auto"/>
        </w:rPr>
        <w:t xml:space="preserve">I armaturhus förses gruppledningens ledare med påträdningshylsor i UV- beständigt material för att förhindra uttorkning på sikt. </w:t>
      </w:r>
    </w:p>
    <w:p w14:paraId="1E98A2DA" w14:textId="77777777" w:rsidR="00DF00A7" w:rsidRPr="00CD7641" w:rsidRDefault="00DF00A7" w:rsidP="00193F6E">
      <w:pPr>
        <w:pStyle w:val="Default"/>
        <w:ind w:left="1080"/>
        <w:rPr>
          <w:color w:val="auto"/>
        </w:rPr>
      </w:pPr>
    </w:p>
    <w:p w14:paraId="60AC4F26" w14:textId="77777777" w:rsidR="00983080" w:rsidRPr="00CD7641" w:rsidRDefault="00983080" w:rsidP="009F1C2D">
      <w:pPr>
        <w:rPr>
          <w:rFonts w:ascii="Arial" w:hAnsi="Arial" w:cs="Arial"/>
          <w:b/>
        </w:rPr>
      </w:pPr>
      <w:r w:rsidRPr="00CD7641">
        <w:rPr>
          <w:rFonts w:ascii="Arial" w:hAnsi="Arial" w:cs="Arial"/>
          <w:b/>
        </w:rPr>
        <w:t xml:space="preserve">SND.1 </w:t>
      </w:r>
      <w:r w:rsidRPr="00CD7641">
        <w:rPr>
          <w:rFonts w:ascii="Arial" w:hAnsi="Arial" w:cs="Arial"/>
          <w:b/>
        </w:rPr>
        <w:tab/>
        <w:t>Ljusarmaturer för vägtrafikbelysning</w:t>
      </w:r>
    </w:p>
    <w:p w14:paraId="4D65495C" w14:textId="77777777" w:rsidR="00983080" w:rsidRPr="00CD7641" w:rsidRDefault="003C3005" w:rsidP="00823760">
      <w:pPr>
        <w:pStyle w:val="Default"/>
        <w:ind w:left="1134"/>
        <w:rPr>
          <w:color w:val="auto"/>
        </w:rPr>
      </w:pPr>
      <w:r w:rsidRPr="00CD7641">
        <w:rPr>
          <w:color w:val="auto"/>
        </w:rPr>
        <w:t xml:space="preserve">Beakta angivna inställningar och tillbehör enligt övriga handlingar. Armatur ska </w:t>
      </w:r>
      <w:r w:rsidR="00D91F09" w:rsidRPr="00CD7641">
        <w:rPr>
          <w:color w:val="auto"/>
        </w:rPr>
        <w:t xml:space="preserve">normalt </w:t>
      </w:r>
      <w:r w:rsidRPr="00CD7641">
        <w:rPr>
          <w:color w:val="auto"/>
        </w:rPr>
        <w:t xml:space="preserve">riktas för </w:t>
      </w:r>
      <w:proofErr w:type="spellStart"/>
      <w:r w:rsidRPr="00CD7641">
        <w:rPr>
          <w:color w:val="auto"/>
        </w:rPr>
        <w:t>ljusutbredning</w:t>
      </w:r>
      <w:proofErr w:type="spellEnd"/>
      <w:r w:rsidRPr="00CD7641">
        <w:rPr>
          <w:color w:val="auto"/>
        </w:rPr>
        <w:t xml:space="preserve"> </w:t>
      </w:r>
      <w:r w:rsidR="00D91F09" w:rsidRPr="00CD7641">
        <w:rPr>
          <w:color w:val="auto"/>
        </w:rPr>
        <w:t>på intilliggande trafikantyta</w:t>
      </w:r>
      <w:r w:rsidR="00983080" w:rsidRPr="00CD7641">
        <w:rPr>
          <w:color w:val="auto"/>
        </w:rPr>
        <w:t>.</w:t>
      </w:r>
    </w:p>
    <w:p w14:paraId="41BC1F1F" w14:textId="77777777" w:rsidR="00794C3C" w:rsidRPr="00CD7641" w:rsidRDefault="00794C3C" w:rsidP="00823760">
      <w:pPr>
        <w:pStyle w:val="Default"/>
        <w:ind w:left="1134"/>
        <w:rPr>
          <w:color w:val="auto"/>
        </w:rPr>
      </w:pPr>
    </w:p>
    <w:p w14:paraId="6902B3CA" w14:textId="77777777" w:rsidR="00DF00A7" w:rsidRPr="00CD7641" w:rsidRDefault="00794C3C" w:rsidP="00794C3C">
      <w:pPr>
        <w:pStyle w:val="Default"/>
        <w:ind w:left="1134"/>
        <w:rPr>
          <w:color w:val="auto"/>
        </w:rPr>
      </w:pPr>
      <w:r w:rsidRPr="00CD7641">
        <w:rPr>
          <w:noProof/>
          <w:color w:val="auto"/>
        </w:rPr>
        <mc:AlternateContent>
          <mc:Choice Requires="wps">
            <w:drawing>
              <wp:anchor distT="0" distB="0" distL="114300" distR="114300" simplePos="0" relativeHeight="251685888" behindDoc="0" locked="0" layoutInCell="1" allowOverlap="1" wp14:anchorId="7E0BE98B" wp14:editId="2A0B786D">
                <wp:simplePos x="0" y="0"/>
                <wp:positionH relativeFrom="column">
                  <wp:posOffset>720090</wp:posOffset>
                </wp:positionH>
                <wp:positionV relativeFrom="paragraph">
                  <wp:posOffset>0</wp:posOffset>
                </wp:positionV>
                <wp:extent cx="4849200" cy="1404620"/>
                <wp:effectExtent l="0" t="0" r="27940" b="10160"/>
                <wp:wrapTopAndBottom/>
                <wp:docPr id="1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200" cy="1404620"/>
                        </a:xfrm>
                        <a:prstGeom prst="rect">
                          <a:avLst/>
                        </a:prstGeom>
                        <a:solidFill>
                          <a:srgbClr val="FFFFFF"/>
                        </a:solidFill>
                        <a:ln w="9525">
                          <a:solidFill>
                            <a:srgbClr val="000000"/>
                          </a:solidFill>
                          <a:miter lim="800000"/>
                          <a:headEnd/>
                          <a:tailEnd/>
                        </a:ln>
                      </wps:spPr>
                      <wps:txbx>
                        <w:txbxContent>
                          <w:p w14:paraId="434FA52C" w14:textId="77777777" w:rsidR="003F0D2A" w:rsidRDefault="003F0D2A" w:rsidP="00794C3C">
                            <w:r>
                              <w:t>(Ange ev. materialspecifikation och mängd – Armatur)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0BE98B" id="_x0000_s1038" type="#_x0000_t202" style="position:absolute;left:0;text-align:left;margin-left:56.7pt;margin-top:0;width:381.85pt;height:110.6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nxFQIAACg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iulhQJTmT5JsWeXE1S2XJRPl03aEPHxT0LC4qjlTVJC/29z7EcET5dCS+5sHoZqONSQZu&#10;67VBthfUAZs0UgYvjhnLhoov5rP5kcBfJfI0/iTR60CtbHRf8evzIVFGbu9tkxotCG2OawrZ2BPI&#10;yO5IMYz1yHRDHGbxhQi2huZAaBGOrUtfjRYd4E/OBmrbivsfO4GKM/PRUnkW06KIfZ6MYv6WWDK8&#10;9NSXHmElSVU8cHZcrkP6Gwmcu6UybnQC/BzJKWZqx8T99HViv1/a6dTzB1/9AgAA//8DAFBLAwQU&#10;AAYACAAAACEA++9Ihd0AAAAIAQAADwAAAGRycy9kb3ducmV2LnhtbEyPzW7CMBCE75X6DtZW6gUV&#10;J6H8KMRBLRKnnkjp3cTbJCJep7aB8PbdnspxNKOZb4rNaHtxQR86RwrSaQICqXamo0bB4XP3sgIR&#10;oiaje0eo4IYBNuXjQ6Fz4660x0sVG8ElFHKtoI1xyKUMdYtWh6kbkNj7dt7qyNI30nh95XLbyyxJ&#10;FtLqjnih1QNuW6xP1dkqWPxUs8nHl5nQ/rZ797Wdm+1hrtTz0/i2BhFxjP9h+MNndCiZ6ejOZILo&#10;WaezV44q4Edsr5bLFMRRQZalGciykPcHyl8AAAD//wMAUEsBAi0AFAAGAAgAAAAhALaDOJL+AAAA&#10;4QEAABMAAAAAAAAAAAAAAAAAAAAAAFtDb250ZW50X1R5cGVzXS54bWxQSwECLQAUAAYACAAAACEA&#10;OP0h/9YAAACUAQAACwAAAAAAAAAAAAAAAAAvAQAAX3JlbHMvLnJlbHNQSwECLQAUAAYACAAAACEA&#10;BSI58RUCAAAoBAAADgAAAAAAAAAAAAAAAAAuAgAAZHJzL2Uyb0RvYy54bWxQSwECLQAUAAYACAAA&#10;ACEA++9Ihd0AAAAIAQAADwAAAAAAAAAAAAAAAABvBAAAZHJzL2Rvd25yZXYueG1sUEsFBgAAAAAE&#10;AAQA8wAAAHkFAAAAAA==&#10;">
                <v:textbox style="mso-fit-shape-to-text:t">
                  <w:txbxContent>
                    <w:p w14:paraId="434FA52C" w14:textId="77777777" w:rsidR="003F0D2A" w:rsidRDefault="003F0D2A" w:rsidP="00794C3C">
                      <w:r>
                        <w:t>(Ange ev. materialspecifikation och mängd – Armatur)</w:t>
                      </w:r>
                    </w:p>
                  </w:txbxContent>
                </v:textbox>
                <w10:wrap type="topAndBottom"/>
              </v:shape>
            </w:pict>
          </mc:Fallback>
        </mc:AlternateContent>
      </w:r>
    </w:p>
    <w:p w14:paraId="27B829D2" w14:textId="77777777" w:rsidR="004A240C" w:rsidRPr="00CD7641" w:rsidRDefault="004A240C" w:rsidP="009F1C2D">
      <w:pPr>
        <w:rPr>
          <w:rFonts w:ascii="Arial" w:hAnsi="Arial" w:cs="Arial"/>
          <w:b/>
        </w:rPr>
      </w:pPr>
      <w:r w:rsidRPr="00CD7641">
        <w:rPr>
          <w:rFonts w:ascii="Arial" w:hAnsi="Arial" w:cs="Arial"/>
          <w:b/>
        </w:rPr>
        <w:t>SND.</w:t>
      </w:r>
      <w:r w:rsidR="003B28A9" w:rsidRPr="00CD7641">
        <w:rPr>
          <w:rFonts w:ascii="Arial" w:hAnsi="Arial" w:cs="Arial"/>
          <w:b/>
        </w:rPr>
        <w:t>2</w:t>
      </w:r>
      <w:r w:rsidRPr="00CD7641">
        <w:rPr>
          <w:rFonts w:ascii="Arial" w:hAnsi="Arial" w:cs="Arial"/>
          <w:b/>
        </w:rPr>
        <w:t xml:space="preserve"> </w:t>
      </w:r>
      <w:r w:rsidRPr="00CD7641">
        <w:rPr>
          <w:rFonts w:ascii="Arial" w:hAnsi="Arial" w:cs="Arial"/>
          <w:b/>
        </w:rPr>
        <w:tab/>
      </w:r>
      <w:r w:rsidR="00395D8C" w:rsidRPr="00CD7641">
        <w:rPr>
          <w:rFonts w:ascii="Arial" w:hAnsi="Arial" w:cs="Arial"/>
          <w:b/>
        </w:rPr>
        <w:t>Ljusarmaturer för gårds- eller parkbelysning</w:t>
      </w:r>
    </w:p>
    <w:p w14:paraId="5F29242B" w14:textId="77777777" w:rsidR="004A240C" w:rsidRPr="00CD7641" w:rsidRDefault="00395D8C" w:rsidP="00823760">
      <w:pPr>
        <w:pStyle w:val="Default"/>
        <w:ind w:left="1134"/>
        <w:rPr>
          <w:color w:val="auto"/>
        </w:rPr>
      </w:pPr>
      <w:r w:rsidRPr="00CD7641">
        <w:rPr>
          <w:color w:val="auto"/>
        </w:rPr>
        <w:t>För markinfällda ljusarmaturer gäller att s</w:t>
      </w:r>
      <w:r w:rsidR="004A240C" w:rsidRPr="00CD7641">
        <w:rPr>
          <w:color w:val="auto"/>
        </w:rPr>
        <w:t>kyddsklass ska vara lägst IP67. Kabelanslutning ska i första hand ske med fabriksmonterad armaturledning. Armatur ska ej placeras i naturliga sänken utan på packad bädd med minst 500 mm djup av dränerande material.</w:t>
      </w:r>
    </w:p>
    <w:p w14:paraId="485D7F61" w14:textId="77777777" w:rsidR="00395D8C" w:rsidRPr="00CD7641" w:rsidRDefault="00395D8C" w:rsidP="00395D8C">
      <w:pPr>
        <w:keepNext/>
        <w:ind w:left="1134" w:hanging="1134"/>
        <w:rPr>
          <w:b/>
          <w:bCs/>
        </w:rPr>
      </w:pPr>
    </w:p>
    <w:p w14:paraId="45EC8C72" w14:textId="00ABC54C" w:rsidR="00395D8C" w:rsidRPr="00CD7641" w:rsidRDefault="00395D8C" w:rsidP="009F1C2D">
      <w:pPr>
        <w:rPr>
          <w:rFonts w:ascii="Arial" w:hAnsi="Arial" w:cs="Arial"/>
          <w:b/>
        </w:rPr>
      </w:pPr>
      <w:r w:rsidRPr="00CD7641">
        <w:rPr>
          <w:rFonts w:ascii="Arial" w:hAnsi="Arial" w:cs="Arial"/>
          <w:b/>
        </w:rPr>
        <w:t>SND.22</w:t>
      </w:r>
      <w:r w:rsidRPr="00CD7641">
        <w:rPr>
          <w:rFonts w:ascii="Arial" w:hAnsi="Arial" w:cs="Arial"/>
          <w:b/>
        </w:rPr>
        <w:tab/>
        <w:t>Pollararmaturer</w:t>
      </w:r>
    </w:p>
    <w:p w14:paraId="1ED4D3F2" w14:textId="77777777" w:rsidR="00DF00A7" w:rsidRPr="00CD7641" w:rsidRDefault="00395D8C" w:rsidP="009F1C2D">
      <w:pPr>
        <w:pStyle w:val="Default"/>
        <w:ind w:left="1134"/>
        <w:rPr>
          <w:color w:val="auto"/>
        </w:rPr>
      </w:pPr>
      <w:r w:rsidRPr="00CD7641">
        <w:rPr>
          <w:color w:val="auto"/>
        </w:rPr>
        <w:t xml:space="preserve">Pollare </w:t>
      </w:r>
      <w:r w:rsidR="007856A4" w:rsidRPr="00CD7641">
        <w:rPr>
          <w:color w:val="auto"/>
        </w:rPr>
        <w:t>kan</w:t>
      </w:r>
      <w:r w:rsidRPr="00CD7641">
        <w:rPr>
          <w:color w:val="auto"/>
        </w:rPr>
        <w:t xml:space="preserve"> normalt sättas</w:t>
      </w:r>
      <w:r w:rsidR="007856A4" w:rsidRPr="00CD7641">
        <w:rPr>
          <w:color w:val="auto"/>
        </w:rPr>
        <w:t xml:space="preserve"> antingen</w:t>
      </w:r>
      <w:r w:rsidRPr="00CD7641">
        <w:rPr>
          <w:color w:val="auto"/>
        </w:rPr>
        <w:t xml:space="preserve"> i fundament för rör, om nödvändigt med stos eller annan adapter</w:t>
      </w:r>
      <w:r w:rsidR="007856A4" w:rsidRPr="00CD7641">
        <w:rPr>
          <w:color w:val="auto"/>
        </w:rPr>
        <w:t>, eller i bultfundament. Kontrollera alltid med kommunens belysningsansvarige vilken lösning som är aktuell.</w:t>
      </w:r>
    </w:p>
    <w:p w14:paraId="65D3BF48" w14:textId="77777777" w:rsidR="00395D8C" w:rsidRPr="00CD7641" w:rsidRDefault="00395D8C" w:rsidP="00193F6E">
      <w:pPr>
        <w:pStyle w:val="Default"/>
        <w:ind w:left="1080"/>
        <w:rPr>
          <w:color w:val="auto"/>
        </w:rPr>
      </w:pPr>
    </w:p>
    <w:p w14:paraId="075E1B3B" w14:textId="604119C1" w:rsidR="008D5966" w:rsidRPr="00CD7641" w:rsidRDefault="008D5966" w:rsidP="00B24D11">
      <w:pPr>
        <w:pStyle w:val="Rubrik3"/>
        <w:ind w:left="1134" w:hanging="1134"/>
        <w:rPr>
          <w:sz w:val="24"/>
          <w:szCs w:val="24"/>
        </w:rPr>
      </w:pPr>
      <w:bookmarkStart w:id="201" w:name="_Toc137547241"/>
      <w:r w:rsidRPr="00CD7641">
        <w:rPr>
          <w:sz w:val="24"/>
          <w:szCs w:val="24"/>
        </w:rPr>
        <w:t>SNG</w:t>
      </w:r>
      <w:r w:rsidRPr="00CD7641">
        <w:rPr>
          <w:sz w:val="24"/>
          <w:szCs w:val="24"/>
        </w:rPr>
        <w:tab/>
        <w:t>STRÅLKASTARE OCH SPOTLIGHTS</w:t>
      </w:r>
      <w:bookmarkEnd w:id="201"/>
      <w:r w:rsidRPr="00CD7641">
        <w:rPr>
          <w:sz w:val="24"/>
          <w:szCs w:val="24"/>
        </w:rPr>
        <w:t xml:space="preserve"> </w:t>
      </w:r>
    </w:p>
    <w:p w14:paraId="40475364" w14:textId="77777777" w:rsidR="00983080" w:rsidRPr="00CD7641" w:rsidRDefault="00983080" w:rsidP="009F1C2D">
      <w:pPr>
        <w:rPr>
          <w:rFonts w:ascii="Arial" w:hAnsi="Arial" w:cs="Arial"/>
          <w:b/>
        </w:rPr>
      </w:pPr>
      <w:r w:rsidRPr="00CD7641">
        <w:rPr>
          <w:rFonts w:ascii="Arial" w:hAnsi="Arial" w:cs="Arial"/>
          <w:b/>
        </w:rPr>
        <w:t xml:space="preserve">SNG.1 </w:t>
      </w:r>
      <w:r w:rsidRPr="00CD7641">
        <w:rPr>
          <w:rFonts w:ascii="Arial" w:hAnsi="Arial" w:cs="Arial"/>
          <w:b/>
        </w:rPr>
        <w:tab/>
        <w:t xml:space="preserve">Strålkastare </w:t>
      </w:r>
    </w:p>
    <w:p w14:paraId="0B56FC92" w14:textId="26A6B443" w:rsidR="00D91F09" w:rsidRPr="00CD7641" w:rsidRDefault="00D91F09" w:rsidP="00823760">
      <w:pPr>
        <w:pStyle w:val="Default"/>
        <w:ind w:left="1134"/>
        <w:rPr>
          <w:color w:val="auto"/>
        </w:rPr>
      </w:pPr>
      <w:r w:rsidRPr="00CD7641">
        <w:rPr>
          <w:color w:val="auto"/>
        </w:rPr>
        <w:lastRenderedPageBreak/>
        <w:t>Beakta angivna inställningar och tillbehör enligt övriga handlingar. Om ej framgår på handling ska projektör/</w:t>
      </w:r>
      <w:proofErr w:type="spellStart"/>
      <w:r w:rsidRPr="00CD7641">
        <w:rPr>
          <w:color w:val="auto"/>
        </w:rPr>
        <w:t>ljusdesigner</w:t>
      </w:r>
      <w:proofErr w:type="spellEnd"/>
      <w:r w:rsidRPr="00CD7641">
        <w:rPr>
          <w:color w:val="auto"/>
        </w:rPr>
        <w:t>/beställare höras om riktning av strålkastare.</w:t>
      </w:r>
    </w:p>
    <w:p w14:paraId="645E3C30" w14:textId="0E37F314" w:rsidR="00433F4F" w:rsidRPr="00CD7641" w:rsidRDefault="00433F4F" w:rsidP="00823760">
      <w:pPr>
        <w:pStyle w:val="Default"/>
        <w:ind w:left="1134"/>
        <w:rPr>
          <w:color w:val="auto"/>
        </w:rPr>
      </w:pPr>
    </w:p>
    <w:p w14:paraId="1375007D" w14:textId="14B0C529" w:rsidR="00433F4F" w:rsidRPr="00CD7641" w:rsidRDefault="00433F4F" w:rsidP="00823760">
      <w:pPr>
        <w:pStyle w:val="Default"/>
        <w:ind w:left="1134"/>
        <w:rPr>
          <w:color w:val="auto"/>
        </w:rPr>
      </w:pPr>
      <w:r w:rsidRPr="00CD7641">
        <w:rPr>
          <w:color w:val="auto"/>
        </w:rPr>
        <w:t xml:space="preserve">Vid klämfästen eller liknande ska belysningsstolpen skyddas med en remsa typ </w:t>
      </w:r>
      <w:proofErr w:type="spellStart"/>
      <w:r w:rsidRPr="00CD7641">
        <w:rPr>
          <w:color w:val="auto"/>
        </w:rPr>
        <w:t>neopren</w:t>
      </w:r>
      <w:proofErr w:type="spellEnd"/>
      <w:r w:rsidRPr="00CD7641">
        <w:rPr>
          <w:color w:val="auto"/>
        </w:rPr>
        <w:t xml:space="preserve"> av minst 3mm tjocklek.</w:t>
      </w:r>
    </w:p>
    <w:p w14:paraId="23242D54" w14:textId="77777777" w:rsidR="002C2139" w:rsidRPr="00CD7641" w:rsidRDefault="002C2139" w:rsidP="00B24D11">
      <w:pPr>
        <w:pStyle w:val="Rubrik3"/>
        <w:ind w:left="1134" w:hanging="1134"/>
        <w:rPr>
          <w:sz w:val="24"/>
          <w:szCs w:val="24"/>
        </w:rPr>
      </w:pPr>
      <w:bookmarkStart w:id="202" w:name="_Toc432431842"/>
      <w:bookmarkStart w:id="203" w:name="_Toc499890930"/>
      <w:bookmarkStart w:id="204" w:name="_Toc500148191"/>
      <w:bookmarkStart w:id="205" w:name="_Toc137547242"/>
      <w:r w:rsidRPr="00CD7641">
        <w:rPr>
          <w:sz w:val="24"/>
          <w:szCs w:val="24"/>
        </w:rPr>
        <w:t xml:space="preserve">SNT </w:t>
      </w:r>
      <w:r w:rsidRPr="00CD7641">
        <w:rPr>
          <w:sz w:val="24"/>
          <w:szCs w:val="24"/>
        </w:rPr>
        <w:tab/>
        <w:t>BELYSNINGSMATERIEL</w:t>
      </w:r>
      <w:bookmarkEnd w:id="202"/>
      <w:bookmarkEnd w:id="203"/>
      <w:bookmarkEnd w:id="204"/>
      <w:bookmarkEnd w:id="205"/>
      <w:r w:rsidRPr="00CD7641">
        <w:rPr>
          <w:sz w:val="24"/>
          <w:szCs w:val="24"/>
        </w:rPr>
        <w:t xml:space="preserve"> </w:t>
      </w:r>
    </w:p>
    <w:p w14:paraId="3DEBC383" w14:textId="77777777" w:rsidR="002C2139" w:rsidRPr="00CD7641" w:rsidRDefault="002C2139" w:rsidP="009F1C2D">
      <w:pPr>
        <w:rPr>
          <w:rFonts w:ascii="Arial" w:hAnsi="Arial" w:cs="Arial"/>
          <w:b/>
        </w:rPr>
      </w:pPr>
      <w:r w:rsidRPr="00CD7641">
        <w:rPr>
          <w:rFonts w:ascii="Arial" w:hAnsi="Arial" w:cs="Arial"/>
          <w:b/>
        </w:rPr>
        <w:t xml:space="preserve">SNT.1 </w:t>
      </w:r>
      <w:r w:rsidRPr="00CD7641">
        <w:rPr>
          <w:rFonts w:ascii="Arial" w:hAnsi="Arial" w:cs="Arial"/>
          <w:b/>
        </w:rPr>
        <w:tab/>
        <w:t xml:space="preserve">Ljuskällor </w:t>
      </w:r>
    </w:p>
    <w:p w14:paraId="18B843D2" w14:textId="77777777" w:rsidR="002C2139" w:rsidRPr="00CD7641" w:rsidRDefault="002C2139" w:rsidP="00823760">
      <w:pPr>
        <w:pStyle w:val="Default"/>
        <w:ind w:left="1134"/>
        <w:rPr>
          <w:color w:val="auto"/>
        </w:rPr>
      </w:pPr>
      <w:r w:rsidRPr="00CD7641">
        <w:rPr>
          <w:color w:val="auto"/>
        </w:rPr>
        <w:t>Ljuskällor skall anpassas till ljusarmaturs bestyckning. Vid utbyte skall normalt användas lika typ som den som ersätts. Alla ljuskällor ska vara optimerade för användning utomhus.</w:t>
      </w:r>
    </w:p>
    <w:p w14:paraId="700E90D9" w14:textId="77777777" w:rsidR="00DF00A7" w:rsidRPr="00CD7641" w:rsidRDefault="00DF00A7" w:rsidP="00193F6E">
      <w:pPr>
        <w:pStyle w:val="Default"/>
        <w:ind w:left="1080"/>
        <w:rPr>
          <w:color w:val="auto"/>
        </w:rPr>
      </w:pPr>
    </w:p>
    <w:p w14:paraId="79D7D28F" w14:textId="77777777" w:rsidR="002C2139" w:rsidRPr="00CD7641" w:rsidRDefault="002C2139" w:rsidP="009F1C2D">
      <w:pPr>
        <w:rPr>
          <w:rFonts w:ascii="Arial" w:hAnsi="Arial" w:cs="Arial"/>
          <w:b/>
        </w:rPr>
      </w:pPr>
      <w:r w:rsidRPr="00CD7641">
        <w:rPr>
          <w:rFonts w:ascii="Arial" w:hAnsi="Arial" w:cs="Arial"/>
          <w:b/>
        </w:rPr>
        <w:t>SNT.122</w:t>
      </w:r>
      <w:r w:rsidRPr="00CD7641">
        <w:rPr>
          <w:rFonts w:ascii="Arial" w:hAnsi="Arial" w:cs="Arial"/>
          <w:b/>
        </w:rPr>
        <w:tab/>
        <w:t>Fullfärgslysrör</w:t>
      </w:r>
    </w:p>
    <w:p w14:paraId="67B5B05B" w14:textId="77777777" w:rsidR="002C2139" w:rsidRPr="00CD7641" w:rsidRDefault="002C2139" w:rsidP="009F1C2D">
      <w:pPr>
        <w:rPr>
          <w:rFonts w:ascii="Arial" w:hAnsi="Arial" w:cs="Arial"/>
          <w:b/>
        </w:rPr>
      </w:pPr>
      <w:r w:rsidRPr="00CD7641">
        <w:rPr>
          <w:rFonts w:ascii="Arial" w:hAnsi="Arial" w:cs="Arial"/>
          <w:b/>
        </w:rPr>
        <w:t>SNT.13</w:t>
      </w:r>
      <w:r w:rsidRPr="00CD7641">
        <w:rPr>
          <w:rFonts w:ascii="Arial" w:hAnsi="Arial" w:cs="Arial"/>
          <w:b/>
        </w:rPr>
        <w:tab/>
        <w:t>Lysrörslampor</w:t>
      </w:r>
    </w:p>
    <w:p w14:paraId="403B8F5D" w14:textId="77777777" w:rsidR="002C2139" w:rsidRPr="00CD7641" w:rsidRDefault="002C2139" w:rsidP="009F1C2D">
      <w:pPr>
        <w:rPr>
          <w:rFonts w:ascii="Arial" w:hAnsi="Arial" w:cs="Arial"/>
          <w:b/>
        </w:rPr>
      </w:pPr>
      <w:r w:rsidRPr="00CD7641">
        <w:rPr>
          <w:rFonts w:ascii="Arial" w:hAnsi="Arial" w:cs="Arial"/>
          <w:b/>
        </w:rPr>
        <w:t>SNT.14</w:t>
      </w:r>
      <w:r w:rsidRPr="00CD7641">
        <w:rPr>
          <w:rFonts w:ascii="Arial" w:hAnsi="Arial" w:cs="Arial"/>
          <w:b/>
        </w:rPr>
        <w:tab/>
        <w:t>Urladdningslampor</w:t>
      </w:r>
    </w:p>
    <w:p w14:paraId="47F7C9BD" w14:textId="77777777" w:rsidR="002C2139" w:rsidRPr="00CD7641" w:rsidRDefault="002C2139" w:rsidP="009F1C2D">
      <w:pPr>
        <w:rPr>
          <w:rFonts w:ascii="Arial" w:hAnsi="Arial" w:cs="Arial"/>
          <w:b/>
        </w:rPr>
      </w:pPr>
      <w:r w:rsidRPr="00CD7641">
        <w:rPr>
          <w:rFonts w:ascii="Arial" w:hAnsi="Arial" w:cs="Arial"/>
          <w:b/>
        </w:rPr>
        <w:t>SNT.142</w:t>
      </w:r>
      <w:r w:rsidRPr="00CD7641">
        <w:rPr>
          <w:rFonts w:ascii="Arial" w:hAnsi="Arial" w:cs="Arial"/>
          <w:b/>
        </w:rPr>
        <w:tab/>
        <w:t xml:space="preserve">Högtrycksnatriumlampor </w:t>
      </w:r>
    </w:p>
    <w:p w14:paraId="0803212B" w14:textId="77777777" w:rsidR="002C2139" w:rsidRPr="00CD7641" w:rsidRDefault="002C2139" w:rsidP="009F1C2D">
      <w:pPr>
        <w:rPr>
          <w:rFonts w:ascii="Arial" w:hAnsi="Arial" w:cs="Arial"/>
          <w:b/>
        </w:rPr>
      </w:pPr>
      <w:r w:rsidRPr="00CD7641">
        <w:rPr>
          <w:rFonts w:ascii="Arial" w:hAnsi="Arial" w:cs="Arial"/>
          <w:b/>
        </w:rPr>
        <w:t>SNT.144</w:t>
      </w:r>
      <w:r w:rsidRPr="00CD7641">
        <w:rPr>
          <w:rFonts w:ascii="Arial" w:hAnsi="Arial" w:cs="Arial"/>
          <w:b/>
        </w:rPr>
        <w:tab/>
        <w:t xml:space="preserve">Metallhalogenlampor </w:t>
      </w:r>
    </w:p>
    <w:p w14:paraId="7B1C295D" w14:textId="77777777" w:rsidR="002C2139" w:rsidRPr="00CD7641" w:rsidRDefault="002C2139" w:rsidP="009F1C2D">
      <w:pPr>
        <w:rPr>
          <w:rFonts w:ascii="Arial" w:hAnsi="Arial" w:cs="Arial"/>
          <w:b/>
        </w:rPr>
      </w:pPr>
      <w:r w:rsidRPr="00CD7641">
        <w:rPr>
          <w:rFonts w:ascii="Arial" w:hAnsi="Arial" w:cs="Arial"/>
          <w:b/>
        </w:rPr>
        <w:t>SNT.17</w:t>
      </w:r>
      <w:r w:rsidRPr="00CD7641">
        <w:rPr>
          <w:rFonts w:ascii="Arial" w:hAnsi="Arial" w:cs="Arial"/>
          <w:b/>
        </w:rPr>
        <w:tab/>
        <w:t>LED-</w:t>
      </w:r>
      <w:r w:rsidR="00581D58" w:rsidRPr="00CD7641">
        <w:rPr>
          <w:rFonts w:ascii="Arial" w:hAnsi="Arial" w:cs="Arial"/>
          <w:b/>
        </w:rPr>
        <w:t>ljuskällor</w:t>
      </w:r>
    </w:p>
    <w:p w14:paraId="026BBE37" w14:textId="77777777" w:rsidR="002C2139" w:rsidRPr="00CD7641" w:rsidRDefault="002C2139" w:rsidP="009F1C2D">
      <w:pPr>
        <w:rPr>
          <w:rFonts w:ascii="Arial" w:hAnsi="Arial" w:cs="Arial"/>
          <w:b/>
        </w:rPr>
      </w:pPr>
      <w:r w:rsidRPr="00CD7641">
        <w:rPr>
          <w:rFonts w:ascii="Arial" w:hAnsi="Arial" w:cs="Arial"/>
          <w:b/>
        </w:rPr>
        <w:t>SNT.21</w:t>
      </w:r>
      <w:r w:rsidRPr="00CD7641">
        <w:rPr>
          <w:rFonts w:ascii="Arial" w:hAnsi="Arial" w:cs="Arial"/>
          <w:b/>
        </w:rPr>
        <w:tab/>
        <w:t>Förkopplingsdon</w:t>
      </w:r>
    </w:p>
    <w:p w14:paraId="7A6CE6F8" w14:textId="77777777" w:rsidR="002C2139" w:rsidRPr="00CD7641" w:rsidRDefault="002C2139" w:rsidP="009F1C2D">
      <w:pPr>
        <w:rPr>
          <w:rFonts w:ascii="Arial" w:hAnsi="Arial" w:cs="Arial"/>
          <w:b/>
        </w:rPr>
      </w:pPr>
      <w:r w:rsidRPr="00CD7641">
        <w:rPr>
          <w:rFonts w:ascii="Arial" w:hAnsi="Arial" w:cs="Arial"/>
          <w:b/>
        </w:rPr>
        <w:t xml:space="preserve">SNT.22 </w:t>
      </w:r>
      <w:r w:rsidRPr="00CD7641">
        <w:rPr>
          <w:rFonts w:ascii="Arial" w:hAnsi="Arial" w:cs="Arial"/>
          <w:b/>
        </w:rPr>
        <w:tab/>
      </w:r>
      <w:proofErr w:type="spellStart"/>
      <w:r w:rsidRPr="00CD7641">
        <w:rPr>
          <w:rFonts w:ascii="Arial" w:hAnsi="Arial" w:cs="Arial"/>
          <w:b/>
        </w:rPr>
        <w:t>Tänddon</w:t>
      </w:r>
      <w:proofErr w:type="spellEnd"/>
      <w:r w:rsidRPr="00CD7641">
        <w:rPr>
          <w:rFonts w:ascii="Arial" w:hAnsi="Arial" w:cs="Arial"/>
          <w:b/>
        </w:rPr>
        <w:t xml:space="preserve"> </w:t>
      </w:r>
    </w:p>
    <w:p w14:paraId="3EE5B1A1" w14:textId="77777777" w:rsidR="000A635B" w:rsidRPr="00CD7641" w:rsidRDefault="000A635B" w:rsidP="009F1C2D">
      <w:pPr>
        <w:rPr>
          <w:rFonts w:ascii="Arial" w:hAnsi="Arial" w:cs="Arial"/>
          <w:b/>
        </w:rPr>
      </w:pPr>
      <w:r w:rsidRPr="00CD7641">
        <w:rPr>
          <w:rFonts w:ascii="Arial" w:hAnsi="Arial" w:cs="Arial"/>
          <w:b/>
        </w:rPr>
        <w:t xml:space="preserve">SNT.23 </w:t>
      </w:r>
      <w:r w:rsidRPr="00CD7641">
        <w:rPr>
          <w:rFonts w:ascii="Arial" w:hAnsi="Arial" w:cs="Arial"/>
          <w:b/>
        </w:rPr>
        <w:tab/>
        <w:t xml:space="preserve">Elektroniska driftdon </w:t>
      </w:r>
    </w:p>
    <w:p w14:paraId="0CDC4FDF" w14:textId="77777777" w:rsidR="002C2139" w:rsidRPr="00CD7641" w:rsidRDefault="002C2139" w:rsidP="009F1C2D">
      <w:pPr>
        <w:rPr>
          <w:rFonts w:ascii="Arial" w:hAnsi="Arial" w:cs="Arial"/>
          <w:b/>
        </w:rPr>
      </w:pPr>
      <w:r w:rsidRPr="00CD7641">
        <w:rPr>
          <w:rFonts w:ascii="Arial" w:hAnsi="Arial" w:cs="Arial"/>
          <w:b/>
        </w:rPr>
        <w:t xml:space="preserve">SNT.511 </w:t>
      </w:r>
      <w:r w:rsidRPr="00CD7641">
        <w:rPr>
          <w:rFonts w:ascii="Arial" w:hAnsi="Arial" w:cs="Arial"/>
          <w:b/>
        </w:rPr>
        <w:tab/>
        <w:t xml:space="preserve">Lamphållare med </w:t>
      </w:r>
      <w:proofErr w:type="spellStart"/>
      <w:r w:rsidR="000A635B" w:rsidRPr="00CD7641">
        <w:rPr>
          <w:rFonts w:ascii="Arial" w:hAnsi="Arial" w:cs="Arial"/>
          <w:b/>
        </w:rPr>
        <w:t>e</w:t>
      </w:r>
      <w:r w:rsidRPr="00CD7641">
        <w:rPr>
          <w:rFonts w:ascii="Arial" w:hAnsi="Arial" w:cs="Arial"/>
          <w:b/>
        </w:rPr>
        <w:t>disongänga</w:t>
      </w:r>
      <w:proofErr w:type="spellEnd"/>
      <w:r w:rsidRPr="00CD7641">
        <w:rPr>
          <w:rFonts w:ascii="Arial" w:hAnsi="Arial" w:cs="Arial"/>
          <w:b/>
        </w:rPr>
        <w:t xml:space="preserve"> </w:t>
      </w:r>
    </w:p>
    <w:p w14:paraId="7AF0E471" w14:textId="77777777" w:rsidR="002C2139" w:rsidRPr="00CD7641" w:rsidRDefault="002C2139" w:rsidP="009F1C2D">
      <w:pPr>
        <w:rPr>
          <w:rFonts w:ascii="Arial" w:hAnsi="Arial" w:cs="Arial"/>
          <w:b/>
        </w:rPr>
      </w:pPr>
      <w:r w:rsidRPr="00CD7641">
        <w:rPr>
          <w:rFonts w:ascii="Arial" w:hAnsi="Arial" w:cs="Arial"/>
          <w:b/>
        </w:rPr>
        <w:t xml:space="preserve">SNT.512 </w:t>
      </w:r>
      <w:r w:rsidRPr="00CD7641">
        <w:rPr>
          <w:rFonts w:ascii="Arial" w:hAnsi="Arial" w:cs="Arial"/>
          <w:b/>
        </w:rPr>
        <w:tab/>
        <w:t>Bajonettlamphållare</w:t>
      </w:r>
    </w:p>
    <w:p w14:paraId="0678B95E" w14:textId="77777777" w:rsidR="002C2139" w:rsidRPr="00CD7641" w:rsidRDefault="002C2139" w:rsidP="009F1C2D">
      <w:pPr>
        <w:rPr>
          <w:b/>
          <w:bCs/>
        </w:rPr>
      </w:pPr>
      <w:r w:rsidRPr="00CD7641">
        <w:rPr>
          <w:rFonts w:ascii="Arial" w:hAnsi="Arial" w:cs="Arial"/>
          <w:b/>
        </w:rPr>
        <w:t xml:space="preserve">SNT.52 </w:t>
      </w:r>
      <w:r w:rsidRPr="00CD7641">
        <w:rPr>
          <w:rFonts w:ascii="Arial" w:hAnsi="Arial" w:cs="Arial"/>
          <w:b/>
        </w:rPr>
        <w:tab/>
        <w:t xml:space="preserve">Lysrörshållare och </w:t>
      </w:r>
      <w:proofErr w:type="spellStart"/>
      <w:r w:rsidRPr="00CD7641">
        <w:rPr>
          <w:rFonts w:ascii="Arial" w:hAnsi="Arial" w:cs="Arial"/>
          <w:b/>
        </w:rPr>
        <w:t>tändhållare</w:t>
      </w:r>
      <w:proofErr w:type="spellEnd"/>
    </w:p>
    <w:p w14:paraId="606BF76E" w14:textId="77777777" w:rsidR="00E439C8" w:rsidRPr="00CD7641" w:rsidRDefault="00E439C8" w:rsidP="00193F6E">
      <w:pPr>
        <w:ind w:left="1134" w:hanging="1134"/>
        <w:rPr>
          <w:b/>
          <w:bCs/>
        </w:rPr>
      </w:pPr>
    </w:p>
    <w:p w14:paraId="29001E37" w14:textId="1DD4224D" w:rsidR="002C2139" w:rsidRPr="00CD7641" w:rsidRDefault="002C2139" w:rsidP="00684A2C">
      <w:pPr>
        <w:pStyle w:val="Rubrik1"/>
        <w:ind w:left="1134" w:hanging="1134"/>
        <w:rPr>
          <w:sz w:val="28"/>
          <w:szCs w:val="28"/>
        </w:rPr>
      </w:pPr>
      <w:bookmarkStart w:id="206" w:name="_Toc432431843"/>
      <w:bookmarkStart w:id="207" w:name="_Toc499890931"/>
      <w:bookmarkStart w:id="208" w:name="_Toc500148192"/>
      <w:bookmarkStart w:id="209" w:name="_Toc137547243"/>
      <w:r w:rsidRPr="00CD7641">
        <w:rPr>
          <w:sz w:val="28"/>
          <w:szCs w:val="28"/>
        </w:rPr>
        <w:t>Y</w:t>
      </w:r>
      <w:r w:rsidRPr="00CD7641">
        <w:rPr>
          <w:sz w:val="28"/>
          <w:szCs w:val="28"/>
        </w:rPr>
        <w:tab/>
        <w:t xml:space="preserve">MÄRKNING, </w:t>
      </w:r>
      <w:r w:rsidR="009B1BC4" w:rsidRPr="00CD7641">
        <w:rPr>
          <w:sz w:val="28"/>
          <w:szCs w:val="28"/>
        </w:rPr>
        <w:t>KONTROLL</w:t>
      </w:r>
      <w:r w:rsidRPr="00CD7641">
        <w:rPr>
          <w:sz w:val="28"/>
          <w:szCs w:val="28"/>
        </w:rPr>
        <w:t>, DOKUMENTATION M</w:t>
      </w:r>
      <w:r w:rsidR="009B1BC4" w:rsidRPr="00CD7641">
        <w:rPr>
          <w:sz w:val="28"/>
          <w:szCs w:val="28"/>
        </w:rPr>
        <w:t xml:space="preserve"> </w:t>
      </w:r>
      <w:proofErr w:type="spellStart"/>
      <w:r w:rsidRPr="00CD7641">
        <w:rPr>
          <w:sz w:val="28"/>
          <w:szCs w:val="28"/>
        </w:rPr>
        <w:t>M</w:t>
      </w:r>
      <w:bookmarkEnd w:id="206"/>
      <w:bookmarkEnd w:id="207"/>
      <w:bookmarkEnd w:id="208"/>
      <w:bookmarkEnd w:id="209"/>
      <w:proofErr w:type="spellEnd"/>
      <w:r w:rsidRPr="00CD7641">
        <w:rPr>
          <w:sz w:val="28"/>
          <w:szCs w:val="28"/>
        </w:rPr>
        <w:t xml:space="preserve"> </w:t>
      </w:r>
    </w:p>
    <w:p w14:paraId="0493E300" w14:textId="71BA9431" w:rsidR="009B1BC4" w:rsidRPr="00CD7641" w:rsidRDefault="009B1BC4" w:rsidP="00983CD4">
      <w:pPr>
        <w:pStyle w:val="Rubrik2"/>
        <w:tabs>
          <w:tab w:val="left" w:pos="1134"/>
        </w:tabs>
        <w:rPr>
          <w:i w:val="0"/>
          <w:sz w:val="24"/>
          <w:szCs w:val="24"/>
        </w:rPr>
      </w:pPr>
      <w:bookmarkStart w:id="210" w:name="_Toc137547244"/>
      <w:bookmarkStart w:id="211" w:name="_Toc499890932"/>
      <w:bookmarkStart w:id="212" w:name="_Toc500148193"/>
      <w:r w:rsidRPr="00CD7641">
        <w:rPr>
          <w:i w:val="0"/>
          <w:sz w:val="24"/>
          <w:szCs w:val="24"/>
        </w:rPr>
        <w:t>YF</w:t>
      </w:r>
      <w:r w:rsidRPr="00CD7641">
        <w:rPr>
          <w:i w:val="0"/>
          <w:sz w:val="24"/>
          <w:szCs w:val="24"/>
        </w:rPr>
        <w:tab/>
        <w:t>ANMÄLNINGS- OCH ANSÖKNINGSHANDLINGAR</w:t>
      </w:r>
      <w:bookmarkEnd w:id="210"/>
      <w:r w:rsidRPr="00CD7641">
        <w:rPr>
          <w:i w:val="0"/>
          <w:sz w:val="24"/>
          <w:szCs w:val="24"/>
        </w:rPr>
        <w:t xml:space="preserve"> </w:t>
      </w:r>
    </w:p>
    <w:p w14:paraId="38782143" w14:textId="7569AA63" w:rsidR="009B1BC4" w:rsidRPr="00CD7641" w:rsidRDefault="009B1BC4" w:rsidP="00B24D11">
      <w:pPr>
        <w:pStyle w:val="Rubrik3"/>
        <w:ind w:left="1134" w:hanging="1134"/>
        <w:rPr>
          <w:sz w:val="24"/>
          <w:szCs w:val="24"/>
        </w:rPr>
      </w:pPr>
      <w:bookmarkStart w:id="213" w:name="_Toc137547245"/>
      <w:r w:rsidRPr="00CD7641">
        <w:rPr>
          <w:sz w:val="24"/>
          <w:szCs w:val="24"/>
        </w:rPr>
        <w:t>YFB</w:t>
      </w:r>
      <w:r w:rsidRPr="00CD7641">
        <w:rPr>
          <w:sz w:val="24"/>
          <w:szCs w:val="24"/>
        </w:rPr>
        <w:tab/>
        <w:t>ANMÄLNINGSHANDLINGAR</w:t>
      </w:r>
      <w:bookmarkEnd w:id="213"/>
      <w:r w:rsidRPr="00CD7641">
        <w:rPr>
          <w:sz w:val="24"/>
          <w:szCs w:val="24"/>
        </w:rPr>
        <w:t xml:space="preserve"> </w:t>
      </w:r>
    </w:p>
    <w:p w14:paraId="73A0CBE5" w14:textId="4EF70438" w:rsidR="009B1BC4" w:rsidRPr="00CD7641" w:rsidRDefault="009B1BC4" w:rsidP="009B1BC4">
      <w:pPr>
        <w:keepNext/>
        <w:ind w:left="1134" w:hanging="1134"/>
        <w:rPr>
          <w:rFonts w:ascii="Arial" w:hAnsi="Arial" w:cs="Arial"/>
          <w:b/>
          <w:bCs/>
        </w:rPr>
      </w:pPr>
      <w:r w:rsidRPr="00CD7641">
        <w:rPr>
          <w:rFonts w:ascii="Arial" w:hAnsi="Arial" w:cs="Arial"/>
          <w:b/>
          <w:bCs/>
        </w:rPr>
        <w:t>YFB.6</w:t>
      </w:r>
      <w:r w:rsidR="00983CD4" w:rsidRPr="00CD7641">
        <w:rPr>
          <w:rFonts w:ascii="Arial" w:hAnsi="Arial" w:cs="Arial"/>
          <w:b/>
          <w:bCs/>
        </w:rPr>
        <w:tab/>
      </w:r>
      <w:r w:rsidRPr="00CD7641">
        <w:rPr>
          <w:rFonts w:ascii="Arial" w:hAnsi="Arial" w:cs="Arial"/>
          <w:b/>
          <w:bCs/>
        </w:rPr>
        <w:t>Anmälningshandlingar för el- och teleinstallationer</w:t>
      </w:r>
    </w:p>
    <w:p w14:paraId="7ABB181C" w14:textId="77777777" w:rsidR="009B1BC4" w:rsidRPr="00CD7641" w:rsidRDefault="009B1BC4" w:rsidP="009B1BC4">
      <w:pPr>
        <w:pStyle w:val="Default"/>
        <w:ind w:left="1134"/>
        <w:rPr>
          <w:color w:val="auto"/>
        </w:rPr>
      </w:pPr>
      <w:r w:rsidRPr="00CD7641">
        <w:rPr>
          <w:color w:val="auto"/>
        </w:rPr>
        <w:t xml:space="preserve">Entreprenören sköter normalt all administration kring ev. nytt </w:t>
      </w:r>
      <w:proofErr w:type="spellStart"/>
      <w:r w:rsidRPr="00CD7641">
        <w:rPr>
          <w:color w:val="auto"/>
        </w:rPr>
        <w:t>elabonnemang</w:t>
      </w:r>
      <w:proofErr w:type="spellEnd"/>
      <w:r w:rsidRPr="00CD7641">
        <w:rPr>
          <w:color w:val="auto"/>
        </w:rPr>
        <w:t xml:space="preserve">; för- och färdiganmälan, samt handläggning av erforderliga </w:t>
      </w:r>
      <w:proofErr w:type="spellStart"/>
      <w:r w:rsidRPr="00CD7641">
        <w:rPr>
          <w:color w:val="auto"/>
        </w:rPr>
        <w:t>elserviser</w:t>
      </w:r>
      <w:proofErr w:type="spellEnd"/>
      <w:r w:rsidRPr="00CD7641">
        <w:rPr>
          <w:color w:val="auto"/>
        </w:rPr>
        <w:t xml:space="preserve"> för kommunens räkning gentemot elnätbolaget. </w:t>
      </w:r>
    </w:p>
    <w:p w14:paraId="7698D731" w14:textId="77777777" w:rsidR="009B1BC4" w:rsidRPr="00CD7641" w:rsidRDefault="009B1BC4" w:rsidP="009B1BC4">
      <w:pPr>
        <w:pStyle w:val="Default"/>
        <w:ind w:left="1134"/>
        <w:rPr>
          <w:color w:val="auto"/>
        </w:rPr>
      </w:pPr>
    </w:p>
    <w:p w14:paraId="608457BA" w14:textId="77777777" w:rsidR="009B1BC4" w:rsidRPr="00CD7641" w:rsidRDefault="009B1BC4" w:rsidP="009B1BC4">
      <w:pPr>
        <w:pStyle w:val="Default"/>
        <w:ind w:left="1134"/>
        <w:rPr>
          <w:color w:val="auto"/>
        </w:rPr>
      </w:pPr>
      <w:r w:rsidRPr="00CD7641">
        <w:rPr>
          <w:color w:val="auto"/>
        </w:rPr>
        <w:t xml:space="preserve">Kunduppgifter för Värmdö kommun finns på kommunens hemsida. </w:t>
      </w:r>
      <w:proofErr w:type="spellStart"/>
      <w:r w:rsidRPr="00CD7641">
        <w:rPr>
          <w:color w:val="auto"/>
        </w:rPr>
        <w:t>Ev</w:t>
      </w:r>
      <w:proofErr w:type="spellEnd"/>
      <w:r w:rsidRPr="00CD7641">
        <w:rPr>
          <w:color w:val="auto"/>
        </w:rPr>
        <w:t xml:space="preserve"> andra uppgifter som inte framgår av karta eller materialförteckning/teknisk beskrivning efterfrågas hos projektledare eller kommunens belysningsansvarige.</w:t>
      </w:r>
    </w:p>
    <w:p w14:paraId="50266E2F" w14:textId="77777777" w:rsidR="009B1BC4" w:rsidRPr="00CD7641" w:rsidRDefault="009B1BC4" w:rsidP="00B24D11">
      <w:pPr>
        <w:pStyle w:val="Rubrik3"/>
        <w:ind w:left="1134" w:hanging="1134"/>
        <w:rPr>
          <w:sz w:val="24"/>
          <w:szCs w:val="24"/>
        </w:rPr>
      </w:pPr>
      <w:bookmarkStart w:id="214" w:name="_Toc137547246"/>
      <w:r w:rsidRPr="00CD7641">
        <w:rPr>
          <w:sz w:val="24"/>
          <w:szCs w:val="24"/>
        </w:rPr>
        <w:t xml:space="preserve">YFC </w:t>
      </w:r>
      <w:r w:rsidRPr="00CD7641">
        <w:rPr>
          <w:sz w:val="24"/>
          <w:szCs w:val="24"/>
        </w:rPr>
        <w:tab/>
        <w:t>ANSÖKNINGSHANDLINGAR</w:t>
      </w:r>
      <w:bookmarkEnd w:id="214"/>
      <w:r w:rsidRPr="00CD7641">
        <w:rPr>
          <w:sz w:val="24"/>
          <w:szCs w:val="24"/>
        </w:rPr>
        <w:t xml:space="preserve"> </w:t>
      </w:r>
    </w:p>
    <w:p w14:paraId="6D5DE553" w14:textId="77777777" w:rsidR="009B1BC4" w:rsidRPr="00CD7641" w:rsidRDefault="009B1BC4" w:rsidP="009B1BC4">
      <w:pPr>
        <w:keepNext/>
        <w:ind w:left="1134" w:hanging="1134"/>
        <w:rPr>
          <w:rFonts w:ascii="Arial" w:hAnsi="Arial" w:cs="Arial"/>
          <w:b/>
          <w:bCs/>
        </w:rPr>
      </w:pPr>
      <w:r w:rsidRPr="00CD7641">
        <w:rPr>
          <w:rFonts w:ascii="Arial" w:hAnsi="Arial" w:cs="Arial"/>
          <w:b/>
          <w:bCs/>
        </w:rPr>
        <w:t>YFC.6</w:t>
      </w:r>
      <w:r w:rsidRPr="00CD7641">
        <w:rPr>
          <w:rFonts w:ascii="Arial" w:hAnsi="Arial" w:cs="Arial"/>
          <w:b/>
          <w:bCs/>
        </w:rPr>
        <w:tab/>
        <w:t>Ansökningshandlingar för el- och teleinstallationer</w:t>
      </w:r>
    </w:p>
    <w:p w14:paraId="4633A2B4" w14:textId="2FFCB37B" w:rsidR="009B1BC4" w:rsidRPr="00CD7641" w:rsidRDefault="009B1BC4" w:rsidP="009B1BC4">
      <w:pPr>
        <w:pStyle w:val="Default"/>
        <w:ind w:left="1134"/>
        <w:rPr>
          <w:color w:val="auto"/>
        </w:rPr>
      </w:pPr>
      <w:r w:rsidRPr="00CD7641">
        <w:rPr>
          <w:color w:val="auto"/>
        </w:rPr>
        <w:t xml:space="preserve">Entreprenören svarar för och utför erforderliga tillfälliga trafikanordningar (TA-plan) enligt </w:t>
      </w:r>
      <w:r w:rsidR="0016104E" w:rsidRPr="00CD7641">
        <w:rPr>
          <w:color w:val="auto"/>
        </w:rPr>
        <w:t>Teknisk handbok del 4 Trafik, kapitel 3.2.4.</w:t>
      </w:r>
    </w:p>
    <w:p w14:paraId="45F5AF7A" w14:textId="77777777" w:rsidR="007713EF" w:rsidRPr="00CD7641" w:rsidRDefault="007713EF" w:rsidP="00C70D6B">
      <w:pPr>
        <w:pStyle w:val="Rubrik2"/>
        <w:tabs>
          <w:tab w:val="left" w:pos="1134"/>
        </w:tabs>
        <w:rPr>
          <w:i w:val="0"/>
          <w:sz w:val="24"/>
          <w:szCs w:val="24"/>
        </w:rPr>
      </w:pPr>
      <w:bookmarkStart w:id="215" w:name="_Toc137547247"/>
      <w:r w:rsidRPr="00CD7641">
        <w:rPr>
          <w:i w:val="0"/>
          <w:sz w:val="24"/>
          <w:szCs w:val="24"/>
        </w:rPr>
        <w:lastRenderedPageBreak/>
        <w:t>Y</w:t>
      </w:r>
      <w:r w:rsidR="00F42A27" w:rsidRPr="00CD7641">
        <w:rPr>
          <w:i w:val="0"/>
          <w:sz w:val="24"/>
          <w:szCs w:val="24"/>
        </w:rPr>
        <w:t>G</w:t>
      </w:r>
      <w:r w:rsidRPr="00CD7641">
        <w:rPr>
          <w:i w:val="0"/>
          <w:sz w:val="24"/>
          <w:szCs w:val="24"/>
        </w:rPr>
        <w:tab/>
        <w:t>MÄRKNING</w:t>
      </w:r>
      <w:bookmarkEnd w:id="211"/>
      <w:bookmarkEnd w:id="212"/>
      <w:r w:rsidR="00F42A27" w:rsidRPr="00CD7641">
        <w:rPr>
          <w:i w:val="0"/>
          <w:sz w:val="24"/>
          <w:szCs w:val="24"/>
        </w:rPr>
        <w:t xml:space="preserve"> OCH</w:t>
      </w:r>
      <w:r w:rsidRPr="00CD7641">
        <w:rPr>
          <w:i w:val="0"/>
          <w:sz w:val="24"/>
          <w:szCs w:val="24"/>
        </w:rPr>
        <w:t xml:space="preserve"> </w:t>
      </w:r>
      <w:r w:rsidR="00F42A27" w:rsidRPr="00CD7641">
        <w:rPr>
          <w:i w:val="0"/>
          <w:sz w:val="24"/>
          <w:szCs w:val="24"/>
        </w:rPr>
        <w:t>SKYLTNING</w:t>
      </w:r>
      <w:bookmarkEnd w:id="215"/>
    </w:p>
    <w:p w14:paraId="7D59BE39" w14:textId="77777777" w:rsidR="00F42A27" w:rsidRPr="00CD7641" w:rsidRDefault="00F42A27" w:rsidP="00F42A27">
      <w:pPr>
        <w:pStyle w:val="Rubrik3"/>
        <w:ind w:left="1134" w:hanging="1134"/>
        <w:rPr>
          <w:sz w:val="24"/>
          <w:szCs w:val="24"/>
        </w:rPr>
      </w:pPr>
      <w:bookmarkStart w:id="216" w:name="_Toc137547248"/>
      <w:r w:rsidRPr="00CD7641">
        <w:rPr>
          <w:sz w:val="24"/>
          <w:szCs w:val="24"/>
        </w:rPr>
        <w:t>YGB</w:t>
      </w:r>
      <w:r w:rsidRPr="00CD7641">
        <w:rPr>
          <w:sz w:val="24"/>
          <w:szCs w:val="24"/>
        </w:rPr>
        <w:tab/>
        <w:t>MÄRKNING</w:t>
      </w:r>
      <w:bookmarkEnd w:id="216"/>
    </w:p>
    <w:p w14:paraId="76E387EA" w14:textId="77777777" w:rsidR="00DF36B3" w:rsidRPr="00CD7641" w:rsidRDefault="00DF36B3" w:rsidP="003E1BFD">
      <w:pPr>
        <w:keepNext/>
        <w:ind w:left="1134" w:hanging="1134"/>
        <w:rPr>
          <w:rFonts w:ascii="Arial" w:hAnsi="Arial" w:cs="Arial"/>
          <w:b/>
          <w:bCs/>
        </w:rPr>
      </w:pPr>
      <w:r w:rsidRPr="00CD7641">
        <w:rPr>
          <w:rFonts w:ascii="Arial" w:hAnsi="Arial" w:cs="Arial"/>
          <w:b/>
          <w:bCs/>
          <w:spacing w:val="-20"/>
        </w:rPr>
        <w:t>Y</w:t>
      </w:r>
      <w:r w:rsidR="00F42A27" w:rsidRPr="00CD7641">
        <w:rPr>
          <w:rFonts w:ascii="Arial" w:hAnsi="Arial" w:cs="Arial"/>
          <w:b/>
          <w:bCs/>
          <w:spacing w:val="-20"/>
        </w:rPr>
        <w:t>GB</w:t>
      </w:r>
      <w:r w:rsidRPr="00CD7641">
        <w:rPr>
          <w:rFonts w:ascii="Arial" w:hAnsi="Arial" w:cs="Arial"/>
          <w:b/>
          <w:bCs/>
          <w:spacing w:val="-20"/>
        </w:rPr>
        <w:t>.631</w:t>
      </w:r>
      <w:r w:rsidR="00F42A27" w:rsidRPr="00CD7641">
        <w:rPr>
          <w:rFonts w:ascii="Arial" w:hAnsi="Arial" w:cs="Arial"/>
          <w:b/>
          <w:bCs/>
          <w:spacing w:val="-20"/>
        </w:rPr>
        <w:t>2</w:t>
      </w:r>
      <w:r w:rsidRPr="00CD7641">
        <w:rPr>
          <w:rFonts w:ascii="Arial" w:hAnsi="Arial" w:cs="Arial"/>
          <w:b/>
          <w:bCs/>
        </w:rPr>
        <w:tab/>
        <w:t xml:space="preserve">Märkning av </w:t>
      </w:r>
      <w:r w:rsidR="00F42A27" w:rsidRPr="00CD7641">
        <w:rPr>
          <w:rFonts w:ascii="Arial" w:hAnsi="Arial" w:cs="Arial"/>
          <w:b/>
          <w:bCs/>
        </w:rPr>
        <w:t>kabelskåp</w:t>
      </w:r>
    </w:p>
    <w:p w14:paraId="11E21BEA" w14:textId="77777777" w:rsidR="00777416" w:rsidRPr="00CD7641" w:rsidRDefault="00DF36B3" w:rsidP="00823760">
      <w:pPr>
        <w:pStyle w:val="Default"/>
        <w:ind w:left="1134"/>
        <w:rPr>
          <w:color w:val="auto"/>
        </w:rPr>
      </w:pPr>
      <w:r w:rsidRPr="00CD7641">
        <w:rPr>
          <w:color w:val="auto"/>
        </w:rPr>
        <w:t xml:space="preserve">Belysningscentral ska märkas med beteckning enligt beställaren på </w:t>
      </w:r>
      <w:r w:rsidR="004667C1" w:rsidRPr="00CD7641">
        <w:rPr>
          <w:color w:val="auto"/>
        </w:rPr>
        <w:t xml:space="preserve">UV-beständig gul </w:t>
      </w:r>
      <w:r w:rsidRPr="00CD7641">
        <w:rPr>
          <w:color w:val="auto"/>
        </w:rPr>
        <w:t xml:space="preserve">skylt </w:t>
      </w:r>
      <w:r w:rsidR="004667C1" w:rsidRPr="00CD7641">
        <w:rPr>
          <w:color w:val="auto"/>
        </w:rPr>
        <w:t>med svart text</w:t>
      </w:r>
      <w:r w:rsidRPr="00CD7641">
        <w:rPr>
          <w:color w:val="auto"/>
        </w:rPr>
        <w:t xml:space="preserve">. </w:t>
      </w:r>
    </w:p>
    <w:p w14:paraId="2A5595E2" w14:textId="77777777" w:rsidR="00DF00A7" w:rsidRPr="00CD7641" w:rsidRDefault="00DF00A7" w:rsidP="00193F6E">
      <w:pPr>
        <w:pStyle w:val="Default"/>
        <w:ind w:left="1080"/>
        <w:rPr>
          <w:color w:val="auto"/>
        </w:rPr>
      </w:pPr>
    </w:p>
    <w:p w14:paraId="3063C995" w14:textId="77777777" w:rsidR="002C2139" w:rsidRPr="00CD7641" w:rsidRDefault="002C2139" w:rsidP="003E1BFD">
      <w:pPr>
        <w:keepNext/>
        <w:ind w:left="1134" w:hanging="1134"/>
        <w:rPr>
          <w:rFonts w:ascii="Arial" w:hAnsi="Arial" w:cs="Arial"/>
          <w:b/>
          <w:bCs/>
        </w:rPr>
      </w:pPr>
      <w:r w:rsidRPr="00CD7641">
        <w:rPr>
          <w:rFonts w:ascii="Arial" w:hAnsi="Arial" w:cs="Arial"/>
          <w:b/>
          <w:bCs/>
          <w:spacing w:val="-20"/>
        </w:rPr>
        <w:t>Y</w:t>
      </w:r>
      <w:r w:rsidR="00F42A27" w:rsidRPr="00CD7641">
        <w:rPr>
          <w:rFonts w:ascii="Arial" w:hAnsi="Arial" w:cs="Arial"/>
          <w:b/>
          <w:bCs/>
          <w:spacing w:val="-20"/>
        </w:rPr>
        <w:t>G</w:t>
      </w:r>
      <w:r w:rsidRPr="00CD7641">
        <w:rPr>
          <w:rFonts w:ascii="Arial" w:hAnsi="Arial" w:cs="Arial"/>
          <w:b/>
          <w:bCs/>
          <w:spacing w:val="-20"/>
        </w:rPr>
        <w:t>B.6321</w:t>
      </w:r>
      <w:r w:rsidRPr="00CD7641">
        <w:rPr>
          <w:rFonts w:ascii="Arial" w:hAnsi="Arial" w:cs="Arial"/>
          <w:b/>
          <w:bCs/>
        </w:rPr>
        <w:tab/>
        <w:t xml:space="preserve">Märkning av huvudledningar </w:t>
      </w:r>
    </w:p>
    <w:p w14:paraId="502C2043" w14:textId="364C18A7" w:rsidR="00AA6C22" w:rsidRPr="00CD7641" w:rsidRDefault="00AA6C22" w:rsidP="00823760">
      <w:pPr>
        <w:pStyle w:val="Default"/>
        <w:numPr>
          <w:ilvl w:val="0"/>
          <w:numId w:val="11"/>
        </w:numPr>
        <w:ind w:left="1491" w:hanging="357"/>
        <w:rPr>
          <w:color w:val="auto"/>
        </w:rPr>
      </w:pPr>
      <w:r w:rsidRPr="00CD7641">
        <w:rPr>
          <w:color w:val="auto"/>
        </w:rPr>
        <w:t>Kablar ska märkas med skyltar i plast. Metall får ej användas.</w:t>
      </w:r>
    </w:p>
    <w:p w14:paraId="7F3921BB" w14:textId="58F528D4" w:rsidR="00C4615E" w:rsidRPr="00CD7641" w:rsidRDefault="00C4615E" w:rsidP="00823760">
      <w:pPr>
        <w:pStyle w:val="Default"/>
        <w:numPr>
          <w:ilvl w:val="0"/>
          <w:numId w:val="11"/>
        </w:numPr>
        <w:ind w:left="1491" w:hanging="357"/>
        <w:rPr>
          <w:color w:val="auto"/>
        </w:rPr>
      </w:pPr>
      <w:r w:rsidRPr="00CD7641">
        <w:rPr>
          <w:color w:val="auto"/>
        </w:rPr>
        <w:t>Kabeländar ska märkas ”IN” och ”UT” för inkommande respektive utgående kabel med avseende på matningsriktning.</w:t>
      </w:r>
    </w:p>
    <w:p w14:paraId="415D9045" w14:textId="2CE5811A" w:rsidR="00C84CAB" w:rsidRPr="00CD7641" w:rsidRDefault="00C84CAB" w:rsidP="00823760">
      <w:pPr>
        <w:pStyle w:val="Default"/>
        <w:numPr>
          <w:ilvl w:val="0"/>
          <w:numId w:val="11"/>
        </w:numPr>
        <w:ind w:left="1491" w:hanging="357"/>
        <w:rPr>
          <w:color w:val="auto"/>
        </w:rPr>
      </w:pPr>
      <w:r w:rsidRPr="00CD7641">
        <w:rPr>
          <w:color w:val="auto"/>
        </w:rPr>
        <w:t>Vid TN-C ska PEN-ledare märkas med blå markering.</w:t>
      </w:r>
    </w:p>
    <w:p w14:paraId="4DD00383" w14:textId="77777777" w:rsidR="00463FA2" w:rsidRPr="00CD7641" w:rsidRDefault="00463FA2" w:rsidP="00823760">
      <w:pPr>
        <w:pStyle w:val="Default"/>
        <w:numPr>
          <w:ilvl w:val="0"/>
          <w:numId w:val="11"/>
        </w:numPr>
        <w:ind w:left="1491" w:hanging="357"/>
        <w:rPr>
          <w:color w:val="auto"/>
        </w:rPr>
      </w:pPr>
      <w:r w:rsidRPr="00CD7641">
        <w:rPr>
          <w:color w:val="auto"/>
        </w:rPr>
        <w:t xml:space="preserve">Markera kabelände på separerad (fast skilje) kabel inom centralområdet med text: ”Fast skilje” </w:t>
      </w:r>
    </w:p>
    <w:p w14:paraId="402386BE" w14:textId="77777777" w:rsidR="00463FA2" w:rsidRPr="00CD7641" w:rsidRDefault="00463FA2" w:rsidP="00823760">
      <w:pPr>
        <w:pStyle w:val="Default"/>
        <w:numPr>
          <w:ilvl w:val="0"/>
          <w:numId w:val="11"/>
        </w:numPr>
        <w:ind w:left="1491" w:hanging="357"/>
        <w:rPr>
          <w:color w:val="auto"/>
        </w:rPr>
      </w:pPr>
      <w:r w:rsidRPr="00CD7641">
        <w:rPr>
          <w:color w:val="auto"/>
        </w:rPr>
        <w:t xml:space="preserve">Markera kabelände på separerad (fast skilje) kabel som tillhör angränsande centralområde med text: ”Fast skilje, angränsande BC”. </w:t>
      </w:r>
    </w:p>
    <w:p w14:paraId="2DF4EBCF" w14:textId="77777777" w:rsidR="00463FA2" w:rsidRPr="00CD7641" w:rsidRDefault="00463FA2" w:rsidP="00823760">
      <w:pPr>
        <w:pStyle w:val="Default"/>
        <w:numPr>
          <w:ilvl w:val="0"/>
          <w:numId w:val="11"/>
        </w:numPr>
        <w:ind w:left="1491" w:hanging="357"/>
        <w:rPr>
          <w:color w:val="auto"/>
        </w:rPr>
      </w:pPr>
      <w:r w:rsidRPr="00CD7641">
        <w:rPr>
          <w:color w:val="auto"/>
        </w:rPr>
        <w:t xml:space="preserve">Markera kabelände för att markera en separerad felaktig kabel med text ”kabelfel” </w:t>
      </w:r>
    </w:p>
    <w:p w14:paraId="2807344D" w14:textId="77777777" w:rsidR="00463FA2" w:rsidRPr="00CD7641" w:rsidRDefault="00463FA2" w:rsidP="00823760">
      <w:pPr>
        <w:pStyle w:val="Default"/>
        <w:numPr>
          <w:ilvl w:val="0"/>
          <w:numId w:val="11"/>
        </w:numPr>
        <w:ind w:left="1491" w:hanging="357"/>
        <w:rPr>
          <w:color w:val="auto"/>
        </w:rPr>
      </w:pPr>
      <w:r w:rsidRPr="00CD7641">
        <w:rPr>
          <w:color w:val="auto"/>
        </w:rPr>
        <w:t xml:space="preserve">Markera kabel i ände, dvs kabel som är </w:t>
      </w:r>
      <w:proofErr w:type="spellStart"/>
      <w:r w:rsidRPr="00CD7641">
        <w:rPr>
          <w:color w:val="auto"/>
        </w:rPr>
        <w:t>oansluten</w:t>
      </w:r>
      <w:proofErr w:type="spellEnd"/>
      <w:r w:rsidRPr="00CD7641">
        <w:rPr>
          <w:color w:val="auto"/>
        </w:rPr>
        <w:t xml:space="preserve"> i bortre ände, med text: "kabel i ände". </w:t>
      </w:r>
    </w:p>
    <w:p w14:paraId="3C3ABF0F" w14:textId="77777777" w:rsidR="004800A7" w:rsidRPr="00CD7641" w:rsidRDefault="00463FA2" w:rsidP="00823760">
      <w:pPr>
        <w:pStyle w:val="Default"/>
        <w:numPr>
          <w:ilvl w:val="0"/>
          <w:numId w:val="11"/>
        </w:numPr>
        <w:ind w:left="1491" w:hanging="357"/>
        <w:rPr>
          <w:color w:val="auto"/>
        </w:rPr>
      </w:pPr>
      <w:r w:rsidRPr="00CD7641">
        <w:rPr>
          <w:color w:val="auto"/>
        </w:rPr>
        <w:t>Markera kablar som för tillfället ligger i skilje med text: "Tillfälligt skilje".</w:t>
      </w:r>
    </w:p>
    <w:p w14:paraId="376E281E" w14:textId="063F0F4D" w:rsidR="00463FA2" w:rsidRPr="00CD7641" w:rsidRDefault="00463FA2" w:rsidP="00823760">
      <w:pPr>
        <w:pStyle w:val="Default"/>
        <w:numPr>
          <w:ilvl w:val="0"/>
          <w:numId w:val="11"/>
        </w:numPr>
        <w:ind w:left="1491" w:hanging="357"/>
        <w:rPr>
          <w:color w:val="auto"/>
        </w:rPr>
      </w:pPr>
      <w:r w:rsidRPr="00CD7641">
        <w:rPr>
          <w:color w:val="auto"/>
        </w:rPr>
        <w:t>Markera ställe där TN-C system övergår till TN-S med tydlig angivelse i form av skylt</w:t>
      </w:r>
      <w:r w:rsidR="00AA4601" w:rsidRPr="00CD7641">
        <w:rPr>
          <w:color w:val="auto"/>
        </w:rPr>
        <w:t>.</w:t>
      </w:r>
    </w:p>
    <w:p w14:paraId="1805DEF1" w14:textId="77777777" w:rsidR="00DF00A7" w:rsidRPr="00CD7641" w:rsidRDefault="00DF00A7" w:rsidP="00193F6E">
      <w:pPr>
        <w:pStyle w:val="Default"/>
        <w:rPr>
          <w:color w:val="auto"/>
        </w:rPr>
      </w:pPr>
    </w:p>
    <w:p w14:paraId="34468770" w14:textId="77777777" w:rsidR="002C2139" w:rsidRPr="00CD7641" w:rsidRDefault="002C2139" w:rsidP="009F1C2D">
      <w:pPr>
        <w:keepNext/>
        <w:ind w:left="1134" w:hanging="1134"/>
        <w:rPr>
          <w:rFonts w:ascii="Arial" w:hAnsi="Arial" w:cs="Arial"/>
          <w:b/>
          <w:bCs/>
        </w:rPr>
      </w:pPr>
      <w:r w:rsidRPr="00CD7641">
        <w:rPr>
          <w:rFonts w:ascii="Arial" w:hAnsi="Arial" w:cs="Arial"/>
          <w:b/>
          <w:bCs/>
          <w:spacing w:val="-20"/>
        </w:rPr>
        <w:t>Y</w:t>
      </w:r>
      <w:r w:rsidR="00F42A27" w:rsidRPr="00CD7641">
        <w:rPr>
          <w:rFonts w:ascii="Arial" w:hAnsi="Arial" w:cs="Arial"/>
          <w:b/>
          <w:bCs/>
          <w:spacing w:val="-20"/>
        </w:rPr>
        <w:t>G</w:t>
      </w:r>
      <w:r w:rsidRPr="00CD7641">
        <w:rPr>
          <w:rFonts w:ascii="Arial" w:hAnsi="Arial" w:cs="Arial"/>
          <w:b/>
          <w:bCs/>
          <w:spacing w:val="-20"/>
        </w:rPr>
        <w:t>B.6322</w:t>
      </w:r>
      <w:r w:rsidRPr="00CD7641">
        <w:rPr>
          <w:rFonts w:ascii="Arial" w:hAnsi="Arial" w:cs="Arial"/>
          <w:b/>
          <w:bCs/>
        </w:rPr>
        <w:tab/>
        <w:t xml:space="preserve">Märkning av gruppledningar </w:t>
      </w:r>
    </w:p>
    <w:p w14:paraId="10C69CE5" w14:textId="77777777" w:rsidR="002C2139" w:rsidRPr="00CD7641" w:rsidRDefault="002C2139" w:rsidP="009F1C2D">
      <w:pPr>
        <w:keepNext/>
        <w:ind w:left="1134" w:hanging="1134"/>
        <w:rPr>
          <w:rFonts w:ascii="Arial" w:hAnsi="Arial" w:cs="Arial"/>
          <w:b/>
          <w:bCs/>
        </w:rPr>
      </w:pPr>
      <w:r w:rsidRPr="00CD7641">
        <w:rPr>
          <w:rFonts w:ascii="Arial" w:hAnsi="Arial" w:cs="Arial"/>
          <w:b/>
          <w:bCs/>
          <w:spacing w:val="-20"/>
        </w:rPr>
        <w:t>Y</w:t>
      </w:r>
      <w:r w:rsidR="00F42A27" w:rsidRPr="00CD7641">
        <w:rPr>
          <w:rFonts w:ascii="Arial" w:hAnsi="Arial" w:cs="Arial"/>
          <w:b/>
          <w:bCs/>
          <w:spacing w:val="-20"/>
        </w:rPr>
        <w:t>G</w:t>
      </w:r>
      <w:r w:rsidRPr="00CD7641">
        <w:rPr>
          <w:rFonts w:ascii="Arial" w:hAnsi="Arial" w:cs="Arial"/>
          <w:b/>
          <w:bCs/>
          <w:spacing w:val="-20"/>
        </w:rPr>
        <w:t>B.63</w:t>
      </w:r>
      <w:r w:rsidR="00F42A27" w:rsidRPr="00CD7641">
        <w:rPr>
          <w:rFonts w:ascii="Arial" w:hAnsi="Arial" w:cs="Arial"/>
          <w:b/>
          <w:bCs/>
          <w:spacing w:val="-20"/>
        </w:rPr>
        <w:t>3</w:t>
      </w:r>
      <w:r w:rsidRPr="00CD7641">
        <w:rPr>
          <w:rFonts w:ascii="Arial" w:hAnsi="Arial" w:cs="Arial"/>
          <w:b/>
          <w:bCs/>
          <w:spacing w:val="-20"/>
        </w:rPr>
        <w:t>3</w:t>
      </w:r>
      <w:r w:rsidRPr="00CD7641">
        <w:rPr>
          <w:rFonts w:ascii="Arial" w:hAnsi="Arial" w:cs="Arial"/>
          <w:b/>
          <w:bCs/>
        </w:rPr>
        <w:tab/>
        <w:t>Märkning av platsutrustningar i belysnings</w:t>
      </w:r>
      <w:r w:rsidR="00F42A27" w:rsidRPr="00CD7641">
        <w:rPr>
          <w:rFonts w:ascii="Arial" w:hAnsi="Arial" w:cs="Arial"/>
          <w:b/>
          <w:bCs/>
        </w:rPr>
        <w:t>-</w:t>
      </w:r>
      <w:r w:rsidRPr="00CD7641">
        <w:rPr>
          <w:rFonts w:ascii="Arial" w:hAnsi="Arial" w:cs="Arial"/>
          <w:b/>
          <w:bCs/>
        </w:rPr>
        <w:t xml:space="preserve"> och </w:t>
      </w:r>
      <w:proofErr w:type="spellStart"/>
      <w:r w:rsidRPr="00CD7641">
        <w:rPr>
          <w:rFonts w:ascii="Arial" w:hAnsi="Arial" w:cs="Arial"/>
          <w:b/>
          <w:bCs/>
        </w:rPr>
        <w:t>ljussystem</w:t>
      </w:r>
      <w:proofErr w:type="spellEnd"/>
      <w:r w:rsidRPr="00CD7641">
        <w:rPr>
          <w:rFonts w:ascii="Arial" w:hAnsi="Arial" w:cs="Arial"/>
          <w:b/>
          <w:bCs/>
        </w:rPr>
        <w:t xml:space="preserve"> </w:t>
      </w:r>
    </w:p>
    <w:p w14:paraId="2E7DC26D" w14:textId="77777777" w:rsidR="001B4AF7" w:rsidRPr="00CD7641" w:rsidRDefault="001B4AF7" w:rsidP="001B4AF7">
      <w:pPr>
        <w:pStyle w:val="Rubrik3"/>
        <w:ind w:left="1134" w:hanging="1134"/>
        <w:rPr>
          <w:sz w:val="24"/>
          <w:szCs w:val="24"/>
        </w:rPr>
      </w:pPr>
      <w:bookmarkStart w:id="217" w:name="_Toc137547249"/>
      <w:r w:rsidRPr="00CD7641">
        <w:rPr>
          <w:sz w:val="24"/>
          <w:szCs w:val="24"/>
        </w:rPr>
        <w:t>YGC</w:t>
      </w:r>
      <w:r w:rsidRPr="00CD7641">
        <w:rPr>
          <w:sz w:val="24"/>
          <w:szCs w:val="24"/>
        </w:rPr>
        <w:tab/>
        <w:t>SKYLTNING</w:t>
      </w:r>
      <w:bookmarkEnd w:id="217"/>
    </w:p>
    <w:p w14:paraId="2998A325" w14:textId="77777777" w:rsidR="002C2139" w:rsidRPr="00CD7641" w:rsidRDefault="002C2139" w:rsidP="003E1BFD">
      <w:pPr>
        <w:keepNext/>
        <w:ind w:left="1134" w:hanging="1134"/>
        <w:rPr>
          <w:rFonts w:ascii="Arial" w:hAnsi="Arial" w:cs="Arial"/>
          <w:b/>
          <w:bCs/>
        </w:rPr>
      </w:pPr>
      <w:r w:rsidRPr="00CD7641">
        <w:rPr>
          <w:rFonts w:ascii="Arial" w:hAnsi="Arial" w:cs="Arial"/>
          <w:b/>
          <w:bCs/>
        </w:rPr>
        <w:t>Y</w:t>
      </w:r>
      <w:r w:rsidR="005F2AE7" w:rsidRPr="00CD7641">
        <w:rPr>
          <w:rFonts w:ascii="Arial" w:hAnsi="Arial" w:cs="Arial"/>
          <w:b/>
          <w:bCs/>
        </w:rPr>
        <w:t>GC</w:t>
      </w:r>
      <w:r w:rsidRPr="00CD7641">
        <w:rPr>
          <w:rFonts w:ascii="Arial" w:hAnsi="Arial" w:cs="Arial"/>
          <w:b/>
          <w:bCs/>
        </w:rPr>
        <w:t xml:space="preserve">.63 </w:t>
      </w:r>
      <w:r w:rsidRPr="00CD7641">
        <w:rPr>
          <w:rFonts w:ascii="Arial" w:hAnsi="Arial" w:cs="Arial"/>
          <w:b/>
          <w:bCs/>
        </w:rPr>
        <w:tab/>
        <w:t xml:space="preserve">Skyltning för elkraftsinstallationer </w:t>
      </w:r>
    </w:p>
    <w:p w14:paraId="5FB78A39" w14:textId="77777777" w:rsidR="00DF00A7" w:rsidRPr="00CD7641" w:rsidRDefault="00D3764A" w:rsidP="00823760">
      <w:pPr>
        <w:pStyle w:val="Default"/>
        <w:ind w:left="1134"/>
        <w:rPr>
          <w:color w:val="auto"/>
        </w:rPr>
      </w:pPr>
      <w:r w:rsidRPr="00CD7641">
        <w:rPr>
          <w:color w:val="auto"/>
        </w:rPr>
        <w:t xml:space="preserve">I belysningscentral ska det finnas gruppschema eller gruppförteckning inbakad i plast med angivande av utgående huvudledningars area samt maximalt tillåten </w:t>
      </w:r>
      <w:proofErr w:type="spellStart"/>
      <w:r w:rsidRPr="00CD7641">
        <w:rPr>
          <w:color w:val="auto"/>
        </w:rPr>
        <w:t>säkringsstorlek</w:t>
      </w:r>
      <w:proofErr w:type="spellEnd"/>
      <w:r w:rsidR="00FA45A6" w:rsidRPr="00CD7641">
        <w:rPr>
          <w:color w:val="auto"/>
        </w:rPr>
        <w:t xml:space="preserve"> med hänsyn till överströmsskydd och utlösningsvillkor</w:t>
      </w:r>
      <w:r w:rsidRPr="00CD7641">
        <w:rPr>
          <w:color w:val="auto"/>
        </w:rPr>
        <w:t xml:space="preserve">. </w:t>
      </w:r>
    </w:p>
    <w:p w14:paraId="1F3E86FF" w14:textId="77777777" w:rsidR="00DF36B3" w:rsidRPr="00CD7641" w:rsidRDefault="00DF36B3" w:rsidP="00823760">
      <w:pPr>
        <w:pStyle w:val="Default"/>
        <w:ind w:left="1134"/>
        <w:rPr>
          <w:color w:val="auto"/>
        </w:rPr>
      </w:pPr>
    </w:p>
    <w:p w14:paraId="3CCDB9C1" w14:textId="77777777" w:rsidR="00DF36B3" w:rsidRPr="00CD7641" w:rsidRDefault="00DF36B3" w:rsidP="00823760">
      <w:pPr>
        <w:pStyle w:val="Default"/>
        <w:ind w:left="1134"/>
        <w:rPr>
          <w:color w:val="auto"/>
        </w:rPr>
      </w:pPr>
      <w:r w:rsidRPr="00CD7641">
        <w:rPr>
          <w:color w:val="auto"/>
        </w:rPr>
        <w:t xml:space="preserve">Är skåpet placerat så att det kan skymmas av snö vid vinterväghållning (t.ex. invid väg, gång- och cykelväg eller parkering) ska på eller invid skåpet monteras markeringsstång av typ gul/svart. </w:t>
      </w:r>
    </w:p>
    <w:p w14:paraId="3B5C0824" w14:textId="77777777" w:rsidR="00DF00A7" w:rsidRPr="00CD7641" w:rsidRDefault="00DF00A7" w:rsidP="00193F6E">
      <w:pPr>
        <w:pStyle w:val="Default"/>
        <w:ind w:left="1080"/>
        <w:rPr>
          <w:color w:val="auto"/>
        </w:rPr>
      </w:pPr>
    </w:p>
    <w:p w14:paraId="54B11D8D" w14:textId="77777777" w:rsidR="00F32527" w:rsidRPr="00CD7641" w:rsidRDefault="00F32527" w:rsidP="00C70D6B">
      <w:pPr>
        <w:pStyle w:val="Rubrik2"/>
        <w:tabs>
          <w:tab w:val="left" w:pos="1134"/>
        </w:tabs>
        <w:rPr>
          <w:i w:val="0"/>
          <w:sz w:val="24"/>
          <w:szCs w:val="24"/>
        </w:rPr>
      </w:pPr>
      <w:bookmarkStart w:id="218" w:name="_Toc137547250"/>
      <w:bookmarkStart w:id="219" w:name="_Toc432431844"/>
      <w:bookmarkStart w:id="220" w:name="_Toc499890933"/>
      <w:bookmarkStart w:id="221" w:name="_Toc500148194"/>
      <w:r w:rsidRPr="00CD7641">
        <w:rPr>
          <w:i w:val="0"/>
          <w:sz w:val="24"/>
          <w:szCs w:val="24"/>
        </w:rPr>
        <w:t>YH</w:t>
      </w:r>
      <w:r w:rsidRPr="00CD7641">
        <w:rPr>
          <w:i w:val="0"/>
          <w:sz w:val="24"/>
          <w:szCs w:val="24"/>
        </w:rPr>
        <w:tab/>
        <w:t xml:space="preserve">KONTROLL, INJUSTERING M </w:t>
      </w:r>
      <w:proofErr w:type="spellStart"/>
      <w:r w:rsidRPr="00CD7641">
        <w:rPr>
          <w:i w:val="0"/>
          <w:sz w:val="24"/>
          <w:szCs w:val="24"/>
        </w:rPr>
        <w:t>M</w:t>
      </w:r>
      <w:bookmarkEnd w:id="218"/>
      <w:proofErr w:type="spellEnd"/>
    </w:p>
    <w:p w14:paraId="29C78736" w14:textId="77777777" w:rsidR="00A06E4C" w:rsidRPr="00CD7641" w:rsidRDefault="00A06E4C" w:rsidP="00B24D11">
      <w:pPr>
        <w:pStyle w:val="Rubrik3"/>
        <w:ind w:left="1134" w:hanging="1134"/>
        <w:rPr>
          <w:sz w:val="24"/>
          <w:szCs w:val="24"/>
        </w:rPr>
      </w:pPr>
      <w:bookmarkStart w:id="222" w:name="_Toc137547251"/>
      <w:r w:rsidRPr="00CD7641">
        <w:rPr>
          <w:sz w:val="24"/>
          <w:szCs w:val="24"/>
        </w:rPr>
        <w:t>Y</w:t>
      </w:r>
      <w:r w:rsidR="00F32527" w:rsidRPr="00CD7641">
        <w:rPr>
          <w:sz w:val="24"/>
          <w:szCs w:val="24"/>
        </w:rPr>
        <w:t>HB</w:t>
      </w:r>
      <w:r w:rsidRPr="00CD7641">
        <w:rPr>
          <w:sz w:val="24"/>
          <w:szCs w:val="24"/>
        </w:rPr>
        <w:t xml:space="preserve"> </w:t>
      </w:r>
      <w:r w:rsidRPr="00CD7641">
        <w:rPr>
          <w:sz w:val="24"/>
          <w:szCs w:val="24"/>
        </w:rPr>
        <w:tab/>
      </w:r>
      <w:r w:rsidR="00FB5B38" w:rsidRPr="00CD7641">
        <w:rPr>
          <w:sz w:val="24"/>
          <w:szCs w:val="24"/>
        </w:rPr>
        <w:t>KONTROLL</w:t>
      </w:r>
      <w:bookmarkEnd w:id="219"/>
      <w:bookmarkEnd w:id="220"/>
      <w:bookmarkEnd w:id="221"/>
      <w:bookmarkEnd w:id="222"/>
    </w:p>
    <w:p w14:paraId="669AE60D" w14:textId="77777777" w:rsidR="001664DA" w:rsidRPr="00CD7641" w:rsidRDefault="001664DA" w:rsidP="001664DA">
      <w:pPr>
        <w:pStyle w:val="Default"/>
        <w:ind w:left="1134"/>
        <w:rPr>
          <w:color w:val="auto"/>
        </w:rPr>
      </w:pPr>
      <w:r w:rsidRPr="00CD7641">
        <w:rPr>
          <w:color w:val="auto"/>
        </w:rPr>
        <w:t xml:space="preserve">Entreprenören ska prova och säkerställa att alla ingående system och funktioner fungerar på avsett vis. </w:t>
      </w:r>
    </w:p>
    <w:p w14:paraId="5942129C" w14:textId="5BC83B6E" w:rsidR="008C006A" w:rsidRPr="00CD7641" w:rsidRDefault="008C006A">
      <w:pPr>
        <w:rPr>
          <w:rFonts w:ascii="Arial" w:hAnsi="Arial" w:cs="Arial"/>
          <w:b/>
          <w:bCs/>
        </w:rPr>
      </w:pPr>
    </w:p>
    <w:p w14:paraId="29F4786E" w14:textId="5ABE8004" w:rsidR="00A06E4C" w:rsidRPr="00CD7641" w:rsidRDefault="00A06E4C" w:rsidP="00980827">
      <w:pPr>
        <w:rPr>
          <w:rFonts w:ascii="Arial" w:hAnsi="Arial" w:cs="Arial"/>
          <w:b/>
          <w:bCs/>
        </w:rPr>
      </w:pPr>
      <w:r w:rsidRPr="00CD7641">
        <w:rPr>
          <w:rFonts w:ascii="Arial" w:hAnsi="Arial" w:cs="Arial"/>
          <w:b/>
          <w:bCs/>
        </w:rPr>
        <w:t>Y</w:t>
      </w:r>
      <w:r w:rsidR="001664DA" w:rsidRPr="00CD7641">
        <w:rPr>
          <w:rFonts w:ascii="Arial" w:hAnsi="Arial" w:cs="Arial"/>
          <w:b/>
          <w:bCs/>
        </w:rPr>
        <w:t>HB</w:t>
      </w:r>
      <w:r w:rsidRPr="00CD7641">
        <w:rPr>
          <w:rFonts w:ascii="Arial" w:hAnsi="Arial" w:cs="Arial"/>
          <w:b/>
          <w:bCs/>
        </w:rPr>
        <w:t>.6</w:t>
      </w:r>
      <w:r w:rsidR="001664DA" w:rsidRPr="00CD7641">
        <w:rPr>
          <w:rFonts w:ascii="Arial" w:hAnsi="Arial" w:cs="Arial"/>
          <w:b/>
          <w:bCs/>
        </w:rPr>
        <w:t>31</w:t>
      </w:r>
      <w:r w:rsidRPr="00CD7641">
        <w:rPr>
          <w:rFonts w:ascii="Arial" w:hAnsi="Arial" w:cs="Arial"/>
          <w:b/>
          <w:bCs/>
        </w:rPr>
        <w:t xml:space="preserve"> </w:t>
      </w:r>
      <w:r w:rsidRPr="00CD7641">
        <w:rPr>
          <w:rFonts w:ascii="Arial" w:hAnsi="Arial" w:cs="Arial"/>
          <w:b/>
          <w:bCs/>
        </w:rPr>
        <w:tab/>
      </w:r>
      <w:r w:rsidR="00FB5B38" w:rsidRPr="00CD7641">
        <w:rPr>
          <w:rFonts w:ascii="Arial" w:hAnsi="Arial" w:cs="Arial"/>
          <w:b/>
          <w:bCs/>
        </w:rPr>
        <w:t xml:space="preserve">Kontroll </w:t>
      </w:r>
      <w:r w:rsidRPr="00CD7641">
        <w:rPr>
          <w:rFonts w:ascii="Arial" w:hAnsi="Arial" w:cs="Arial"/>
          <w:b/>
          <w:bCs/>
        </w:rPr>
        <w:t>av el</w:t>
      </w:r>
      <w:r w:rsidR="001664DA" w:rsidRPr="00CD7641">
        <w:rPr>
          <w:rFonts w:ascii="Arial" w:hAnsi="Arial" w:cs="Arial"/>
          <w:b/>
          <w:bCs/>
        </w:rPr>
        <w:t>distributionsnät</w:t>
      </w:r>
      <w:r w:rsidRPr="00CD7641">
        <w:rPr>
          <w:rFonts w:ascii="Arial" w:hAnsi="Arial" w:cs="Arial"/>
          <w:b/>
          <w:bCs/>
        </w:rPr>
        <w:t xml:space="preserve"> </w:t>
      </w:r>
    </w:p>
    <w:p w14:paraId="22BCE543" w14:textId="77777777" w:rsidR="00A06E4C" w:rsidRPr="00CD7641" w:rsidRDefault="00A06E4C" w:rsidP="00823760">
      <w:pPr>
        <w:pStyle w:val="Default"/>
        <w:ind w:left="1134"/>
        <w:rPr>
          <w:color w:val="auto"/>
        </w:rPr>
      </w:pPr>
      <w:r w:rsidRPr="00CD7641">
        <w:rPr>
          <w:color w:val="auto"/>
        </w:rPr>
        <w:t xml:space="preserve">Entreprenören ska kontrollera utfört arbete </w:t>
      </w:r>
      <w:r w:rsidR="00AE7530" w:rsidRPr="00CD7641">
        <w:rPr>
          <w:color w:val="auto"/>
        </w:rPr>
        <w:t xml:space="preserve">efter färdigställt markarbete </w:t>
      </w:r>
      <w:r w:rsidRPr="00CD7641">
        <w:rPr>
          <w:color w:val="auto"/>
        </w:rPr>
        <w:t xml:space="preserve">genom sin egenkontroll, t ex: </w:t>
      </w:r>
    </w:p>
    <w:p w14:paraId="43B3F1E3" w14:textId="77777777" w:rsidR="00A06E4C" w:rsidRPr="00CD7641" w:rsidRDefault="00A06E4C" w:rsidP="00823760">
      <w:pPr>
        <w:pStyle w:val="Default"/>
        <w:numPr>
          <w:ilvl w:val="0"/>
          <w:numId w:val="11"/>
        </w:numPr>
        <w:ind w:left="1491" w:hanging="357"/>
        <w:rPr>
          <w:color w:val="auto"/>
        </w:rPr>
      </w:pPr>
      <w:r w:rsidRPr="00CD7641">
        <w:rPr>
          <w:color w:val="auto"/>
        </w:rPr>
        <w:t xml:space="preserve">Kabelförläggning. </w:t>
      </w:r>
    </w:p>
    <w:p w14:paraId="56C95066" w14:textId="6FFDA51F" w:rsidR="00277FD4" w:rsidRPr="00CD7641" w:rsidRDefault="00A06E4C" w:rsidP="00277FD4">
      <w:pPr>
        <w:pStyle w:val="Default"/>
        <w:numPr>
          <w:ilvl w:val="0"/>
          <w:numId w:val="11"/>
        </w:numPr>
        <w:ind w:left="1491" w:hanging="357"/>
        <w:rPr>
          <w:color w:val="auto"/>
        </w:rPr>
      </w:pPr>
      <w:r w:rsidRPr="00CD7641">
        <w:rPr>
          <w:color w:val="auto"/>
        </w:rPr>
        <w:t xml:space="preserve">Innan spänningssättning ska entreprenör genomföra ”kontroll före idrifttagning” enligt SS 436 40 00. Här ska ingå kontroll av PE-ledarens </w:t>
      </w:r>
      <w:r w:rsidRPr="00CD7641">
        <w:rPr>
          <w:color w:val="auto"/>
        </w:rPr>
        <w:lastRenderedPageBreak/>
        <w:t>kontinuitet</w:t>
      </w:r>
      <w:r w:rsidR="00961B61" w:rsidRPr="00CD7641">
        <w:rPr>
          <w:color w:val="auto"/>
        </w:rPr>
        <w:t xml:space="preserve"> samt</w:t>
      </w:r>
      <w:r w:rsidRPr="00CD7641">
        <w:rPr>
          <w:color w:val="auto"/>
        </w:rPr>
        <w:t xml:space="preserve"> </w:t>
      </w:r>
      <w:r w:rsidR="00877B84" w:rsidRPr="00CD7641">
        <w:rPr>
          <w:color w:val="auto"/>
        </w:rPr>
        <w:t>provning av i</w:t>
      </w:r>
      <w:r w:rsidRPr="00CD7641">
        <w:rPr>
          <w:color w:val="auto"/>
        </w:rPr>
        <w:t>solation</w:t>
      </w:r>
      <w:r w:rsidR="00877B84" w:rsidRPr="00CD7641">
        <w:rPr>
          <w:color w:val="auto"/>
        </w:rPr>
        <w:t>sresistans</w:t>
      </w:r>
      <w:r w:rsidRPr="00CD7641">
        <w:rPr>
          <w:color w:val="auto"/>
        </w:rPr>
        <w:t xml:space="preserve"> mellan samtliga ledare</w:t>
      </w:r>
      <w:r w:rsidR="006A57BE" w:rsidRPr="00CD7641">
        <w:rPr>
          <w:color w:val="auto"/>
        </w:rPr>
        <w:t xml:space="preserve"> (L1-PEN, L2-PEN, L3-PEN, L1-L2, L1-L3, L2-L3)</w:t>
      </w:r>
      <w:r w:rsidR="00277FD4" w:rsidRPr="00CD7641">
        <w:rPr>
          <w:color w:val="auto"/>
        </w:rPr>
        <w:t xml:space="preserve">. </w:t>
      </w:r>
      <w:bookmarkStart w:id="223" w:name="_Hlk153457285"/>
      <w:r w:rsidR="00277FD4" w:rsidRPr="00CD7641">
        <w:rPr>
          <w:color w:val="auto"/>
        </w:rPr>
        <w:t xml:space="preserve">Mätningen ska göras </w:t>
      </w:r>
      <w:r w:rsidR="006A57BE" w:rsidRPr="00CD7641">
        <w:rPr>
          <w:color w:val="auto"/>
        </w:rPr>
        <w:t xml:space="preserve">för </w:t>
      </w:r>
      <w:r w:rsidR="002B3701" w:rsidRPr="00CD7641">
        <w:rPr>
          <w:color w:val="auto"/>
        </w:rPr>
        <w:t xml:space="preserve">alla </w:t>
      </w:r>
      <w:r w:rsidR="006A57BE" w:rsidRPr="00CD7641">
        <w:rPr>
          <w:color w:val="auto"/>
        </w:rPr>
        <w:t>kabelsträck</w:t>
      </w:r>
      <w:r w:rsidR="002B3701" w:rsidRPr="00CD7641">
        <w:rPr>
          <w:color w:val="auto"/>
        </w:rPr>
        <w:t>or mellan varje stolpe, belysningscentral eller dylikt.</w:t>
      </w:r>
      <w:r w:rsidR="006C6F49" w:rsidRPr="00CD7641">
        <w:rPr>
          <w:color w:val="auto"/>
        </w:rPr>
        <w:t xml:space="preserve"> Alla värden ska noteras i protokollet.</w:t>
      </w:r>
      <w:bookmarkEnd w:id="223"/>
    </w:p>
    <w:p w14:paraId="6953744B" w14:textId="3A25CA29" w:rsidR="00956C40" w:rsidRPr="00CD7641" w:rsidRDefault="00277FD4" w:rsidP="00277FD4">
      <w:pPr>
        <w:pStyle w:val="Default"/>
        <w:numPr>
          <w:ilvl w:val="0"/>
          <w:numId w:val="11"/>
        </w:numPr>
        <w:ind w:left="1491" w:hanging="357"/>
        <w:rPr>
          <w:color w:val="auto"/>
        </w:rPr>
      </w:pPr>
      <w:r w:rsidRPr="00CD7641">
        <w:rPr>
          <w:color w:val="auto"/>
        </w:rPr>
        <w:t>K</w:t>
      </w:r>
      <w:r w:rsidR="00A06E4C" w:rsidRPr="00CD7641">
        <w:rPr>
          <w:color w:val="auto"/>
        </w:rPr>
        <w:t>ontroll</w:t>
      </w:r>
      <w:r w:rsidRPr="00CD7641">
        <w:rPr>
          <w:color w:val="auto"/>
        </w:rPr>
        <w:t xml:space="preserve"> ska göras</w:t>
      </w:r>
      <w:r w:rsidR="00A06E4C" w:rsidRPr="00CD7641">
        <w:rPr>
          <w:color w:val="auto"/>
        </w:rPr>
        <w:t xml:space="preserve"> av villkor för automatisk frånkoppling (utlösningsvillkoret).</w:t>
      </w:r>
      <w:r w:rsidR="00956C40" w:rsidRPr="00CD7641">
        <w:rPr>
          <w:color w:val="auto"/>
        </w:rPr>
        <w:t xml:space="preserve"> Exempelvis genom EBR Idrifttagningskontroll - U 303C:03.</w:t>
      </w:r>
    </w:p>
    <w:p w14:paraId="41A1517D" w14:textId="77777777" w:rsidR="00DF00A7" w:rsidRPr="00CD7641" w:rsidRDefault="00DF00A7" w:rsidP="00193F6E">
      <w:pPr>
        <w:pStyle w:val="Default"/>
        <w:rPr>
          <w:color w:val="auto"/>
        </w:rPr>
      </w:pPr>
    </w:p>
    <w:p w14:paraId="64C005FE" w14:textId="4CC5EDD0" w:rsidR="00FB5B38" w:rsidRPr="00CD7641" w:rsidRDefault="00FB5B38" w:rsidP="00F24B10">
      <w:pPr>
        <w:rPr>
          <w:rFonts w:ascii="Arial" w:hAnsi="Arial" w:cs="Arial"/>
          <w:b/>
          <w:bCs/>
        </w:rPr>
      </w:pPr>
      <w:bookmarkStart w:id="224" w:name="_Toc432431845"/>
      <w:r w:rsidRPr="00CD7641">
        <w:rPr>
          <w:rFonts w:ascii="Arial" w:hAnsi="Arial" w:cs="Arial"/>
          <w:b/>
          <w:bCs/>
        </w:rPr>
        <w:t>Y</w:t>
      </w:r>
      <w:r w:rsidR="001664DA" w:rsidRPr="00CD7641">
        <w:rPr>
          <w:rFonts w:ascii="Arial" w:hAnsi="Arial" w:cs="Arial"/>
          <w:b/>
          <w:bCs/>
        </w:rPr>
        <w:t>HB</w:t>
      </w:r>
      <w:r w:rsidRPr="00CD7641">
        <w:rPr>
          <w:rFonts w:ascii="Arial" w:hAnsi="Arial" w:cs="Arial"/>
          <w:b/>
          <w:bCs/>
        </w:rPr>
        <w:t>.632</w:t>
      </w:r>
      <w:r w:rsidRPr="00CD7641">
        <w:rPr>
          <w:rFonts w:ascii="Arial" w:hAnsi="Arial" w:cs="Arial"/>
          <w:b/>
          <w:bCs/>
        </w:rPr>
        <w:tab/>
        <w:t>Kontroll av belysnings</w:t>
      </w:r>
      <w:r w:rsidR="001664DA" w:rsidRPr="00CD7641">
        <w:rPr>
          <w:rFonts w:ascii="Arial" w:hAnsi="Arial" w:cs="Arial"/>
          <w:b/>
          <w:bCs/>
        </w:rPr>
        <w:t>-</w:t>
      </w:r>
      <w:r w:rsidRPr="00CD7641">
        <w:rPr>
          <w:rFonts w:ascii="Arial" w:hAnsi="Arial" w:cs="Arial"/>
          <w:b/>
          <w:bCs/>
        </w:rPr>
        <w:t xml:space="preserve"> och </w:t>
      </w:r>
      <w:proofErr w:type="spellStart"/>
      <w:r w:rsidRPr="00CD7641">
        <w:rPr>
          <w:rFonts w:ascii="Arial" w:hAnsi="Arial" w:cs="Arial"/>
          <w:b/>
          <w:bCs/>
        </w:rPr>
        <w:t>ljussystem</w:t>
      </w:r>
      <w:proofErr w:type="spellEnd"/>
    </w:p>
    <w:p w14:paraId="35B2DC75" w14:textId="77777777" w:rsidR="00FB5B38" w:rsidRPr="00CD7641" w:rsidRDefault="00FB5B38" w:rsidP="00823760">
      <w:pPr>
        <w:pStyle w:val="Default"/>
        <w:ind w:left="1134"/>
        <w:rPr>
          <w:color w:val="auto"/>
        </w:rPr>
      </w:pPr>
      <w:r w:rsidRPr="00CD7641">
        <w:rPr>
          <w:color w:val="auto"/>
        </w:rPr>
        <w:t xml:space="preserve">Entreprenören ska kontrollera utfört arbete genom sin egenkontroll, t ex: </w:t>
      </w:r>
    </w:p>
    <w:p w14:paraId="0D132688" w14:textId="77777777" w:rsidR="00F6374A" w:rsidRPr="00CD7641" w:rsidRDefault="00C448F8" w:rsidP="00193F6E">
      <w:pPr>
        <w:pStyle w:val="Default"/>
        <w:numPr>
          <w:ilvl w:val="0"/>
          <w:numId w:val="11"/>
        </w:numPr>
        <w:ind w:left="1491" w:hanging="357"/>
        <w:rPr>
          <w:color w:val="auto"/>
        </w:rPr>
      </w:pPr>
      <w:r w:rsidRPr="00CD7641">
        <w:rPr>
          <w:color w:val="auto"/>
        </w:rPr>
        <w:t>Funktionskontroll</w:t>
      </w:r>
    </w:p>
    <w:p w14:paraId="29C03FA9" w14:textId="22DDCE9E" w:rsidR="00C448F8" w:rsidRPr="00CD7641" w:rsidRDefault="00F6374A" w:rsidP="00193F6E">
      <w:pPr>
        <w:pStyle w:val="Default"/>
        <w:numPr>
          <w:ilvl w:val="0"/>
          <w:numId w:val="11"/>
        </w:numPr>
        <w:ind w:left="1491" w:hanging="357"/>
        <w:rPr>
          <w:color w:val="auto"/>
        </w:rPr>
      </w:pPr>
      <w:r w:rsidRPr="00CD7641">
        <w:rPr>
          <w:color w:val="auto"/>
        </w:rPr>
        <w:t xml:space="preserve">Fel eller problem som uppdagas </w:t>
      </w:r>
      <w:r w:rsidR="00CE7672" w:rsidRPr="00CD7641">
        <w:rPr>
          <w:color w:val="auto"/>
        </w:rPr>
        <w:t>av</w:t>
      </w:r>
      <w:r w:rsidRPr="00CD7641">
        <w:rPr>
          <w:color w:val="auto"/>
        </w:rPr>
        <w:t xml:space="preserve"> kommunens eldriftledare ska alltid rapporteras till projektledare och kommunens belysningsansvarige</w:t>
      </w:r>
      <w:r w:rsidR="00CE7672" w:rsidRPr="00CD7641">
        <w:rPr>
          <w:color w:val="auto"/>
        </w:rPr>
        <w:t>, som avgör hur detta hanteras inom entreprenad</w:t>
      </w:r>
    </w:p>
    <w:p w14:paraId="4F56F0FD" w14:textId="77777777" w:rsidR="00F32527" w:rsidRPr="00CD7641" w:rsidRDefault="00F32527" w:rsidP="00B24D11">
      <w:pPr>
        <w:pStyle w:val="Rubrik3"/>
        <w:ind w:left="1134" w:hanging="1134"/>
        <w:rPr>
          <w:sz w:val="24"/>
          <w:szCs w:val="24"/>
        </w:rPr>
      </w:pPr>
      <w:bookmarkStart w:id="225" w:name="_Toc137547252"/>
      <w:bookmarkStart w:id="226" w:name="_Toc499890934"/>
      <w:bookmarkStart w:id="227" w:name="_Toc500148195"/>
      <w:r w:rsidRPr="00CD7641">
        <w:rPr>
          <w:sz w:val="24"/>
          <w:szCs w:val="24"/>
        </w:rPr>
        <w:t xml:space="preserve">YHC </w:t>
      </w:r>
      <w:r w:rsidRPr="00CD7641">
        <w:rPr>
          <w:sz w:val="24"/>
          <w:szCs w:val="24"/>
        </w:rPr>
        <w:tab/>
        <w:t>INJUSTERING</w:t>
      </w:r>
      <w:bookmarkEnd w:id="225"/>
    </w:p>
    <w:p w14:paraId="5567F566" w14:textId="77777777" w:rsidR="001664DA" w:rsidRPr="00CD7641" w:rsidRDefault="001664DA" w:rsidP="001664DA">
      <w:pPr>
        <w:pStyle w:val="Default"/>
        <w:ind w:left="1134"/>
        <w:rPr>
          <w:color w:val="auto"/>
        </w:rPr>
      </w:pPr>
      <w:r w:rsidRPr="00CD7641">
        <w:rPr>
          <w:color w:val="auto"/>
        </w:rPr>
        <w:t>Entreprenören skall injustera allt av honom utfört arbete.</w:t>
      </w:r>
    </w:p>
    <w:p w14:paraId="103E1B94" w14:textId="77777777" w:rsidR="00F32527" w:rsidRPr="00CD7641" w:rsidRDefault="00F32527" w:rsidP="00F32527">
      <w:pPr>
        <w:keepNext/>
        <w:ind w:left="1134" w:hanging="1134"/>
        <w:rPr>
          <w:b/>
          <w:bCs/>
        </w:rPr>
      </w:pPr>
    </w:p>
    <w:p w14:paraId="39B4C838" w14:textId="77777777" w:rsidR="00F32527" w:rsidRPr="00CD7641" w:rsidRDefault="00F32527" w:rsidP="00F32527">
      <w:pPr>
        <w:keepNext/>
        <w:ind w:left="1134" w:hanging="1134"/>
        <w:rPr>
          <w:rFonts w:ascii="Arial" w:hAnsi="Arial" w:cs="Arial"/>
          <w:b/>
          <w:bCs/>
        </w:rPr>
      </w:pPr>
      <w:r w:rsidRPr="00CD7641">
        <w:rPr>
          <w:rFonts w:ascii="Arial" w:hAnsi="Arial" w:cs="Arial"/>
          <w:b/>
          <w:bCs/>
        </w:rPr>
        <w:t>YHC.6</w:t>
      </w:r>
      <w:r w:rsidR="001664DA" w:rsidRPr="00CD7641">
        <w:rPr>
          <w:rFonts w:ascii="Arial" w:hAnsi="Arial" w:cs="Arial"/>
          <w:b/>
          <w:bCs/>
        </w:rPr>
        <w:t>31</w:t>
      </w:r>
      <w:r w:rsidRPr="00CD7641">
        <w:rPr>
          <w:rFonts w:ascii="Arial" w:hAnsi="Arial" w:cs="Arial"/>
          <w:b/>
          <w:bCs/>
        </w:rPr>
        <w:tab/>
        <w:t xml:space="preserve">Injustering av </w:t>
      </w:r>
      <w:r w:rsidR="001664DA" w:rsidRPr="00CD7641">
        <w:rPr>
          <w:rFonts w:ascii="Arial" w:hAnsi="Arial" w:cs="Arial"/>
          <w:b/>
          <w:bCs/>
        </w:rPr>
        <w:t xml:space="preserve">belysnings- och </w:t>
      </w:r>
      <w:proofErr w:type="spellStart"/>
      <w:r w:rsidR="001664DA" w:rsidRPr="00CD7641">
        <w:rPr>
          <w:rFonts w:ascii="Arial" w:hAnsi="Arial" w:cs="Arial"/>
          <w:b/>
          <w:bCs/>
        </w:rPr>
        <w:t>ljussystem</w:t>
      </w:r>
      <w:proofErr w:type="spellEnd"/>
    </w:p>
    <w:p w14:paraId="6771E2CF" w14:textId="77777777" w:rsidR="00F32527" w:rsidRPr="00CD7641" w:rsidRDefault="00F32527" w:rsidP="00F32527">
      <w:pPr>
        <w:pStyle w:val="Default"/>
        <w:ind w:left="1134"/>
        <w:rPr>
          <w:color w:val="auto"/>
        </w:rPr>
      </w:pPr>
      <w:r w:rsidRPr="00CD7641">
        <w:rPr>
          <w:color w:val="auto"/>
        </w:rPr>
        <w:t>Armatur</w:t>
      </w:r>
      <w:r w:rsidR="00E740C8" w:rsidRPr="00CD7641">
        <w:rPr>
          <w:color w:val="auto"/>
        </w:rPr>
        <w:t xml:space="preserve"> och strålkastare</w:t>
      </w:r>
      <w:r w:rsidRPr="00CD7641">
        <w:rPr>
          <w:color w:val="auto"/>
        </w:rPr>
        <w:t xml:space="preserve"> skall riktas avseende </w:t>
      </w:r>
      <w:proofErr w:type="spellStart"/>
      <w:r w:rsidRPr="00CD7641">
        <w:rPr>
          <w:color w:val="auto"/>
        </w:rPr>
        <w:t>ljusutbredning</w:t>
      </w:r>
      <w:proofErr w:type="spellEnd"/>
      <w:r w:rsidRPr="00CD7641">
        <w:rPr>
          <w:color w:val="auto"/>
        </w:rPr>
        <w:t xml:space="preserve"> för avsedd verkan.</w:t>
      </w:r>
    </w:p>
    <w:p w14:paraId="17171092" w14:textId="77777777" w:rsidR="00F32527" w:rsidRPr="00CD7641" w:rsidRDefault="00F32527" w:rsidP="00F32527">
      <w:pPr>
        <w:pStyle w:val="Default"/>
        <w:ind w:left="1134"/>
        <w:rPr>
          <w:color w:val="auto"/>
        </w:rPr>
      </w:pPr>
    </w:p>
    <w:p w14:paraId="6AE35DB2" w14:textId="77777777" w:rsidR="00F32527" w:rsidRPr="00CD7641" w:rsidRDefault="00F32527" w:rsidP="00F32527">
      <w:pPr>
        <w:pStyle w:val="Default"/>
        <w:ind w:left="1134"/>
        <w:rPr>
          <w:color w:val="auto"/>
        </w:rPr>
      </w:pPr>
      <w:r w:rsidRPr="00CD7641">
        <w:rPr>
          <w:color w:val="auto"/>
        </w:rPr>
        <w:t>Omgivning/boende skall beaktas med avseende på störande ljus. Vid oklarhet om inställning kontaktas B.</w:t>
      </w:r>
    </w:p>
    <w:p w14:paraId="2F8E5965" w14:textId="77777777" w:rsidR="00F32527" w:rsidRPr="00CD7641" w:rsidRDefault="00F32527" w:rsidP="00F32527">
      <w:pPr>
        <w:pStyle w:val="Default"/>
        <w:ind w:left="1134"/>
        <w:rPr>
          <w:color w:val="auto"/>
        </w:rPr>
      </w:pPr>
    </w:p>
    <w:p w14:paraId="0308488B" w14:textId="77777777" w:rsidR="00F32527" w:rsidRPr="00CD7641" w:rsidRDefault="00F32527" w:rsidP="00F32527">
      <w:pPr>
        <w:pStyle w:val="Default"/>
        <w:ind w:left="1134"/>
        <w:rPr>
          <w:color w:val="auto"/>
        </w:rPr>
      </w:pPr>
      <w:r w:rsidRPr="00CD7641">
        <w:rPr>
          <w:color w:val="auto"/>
        </w:rPr>
        <w:t xml:space="preserve">Fundament, stolpar och armar ska riktas. </w:t>
      </w:r>
    </w:p>
    <w:p w14:paraId="0FC6F9AB" w14:textId="77777777" w:rsidR="00980827" w:rsidRPr="00CD7641" w:rsidRDefault="00980827">
      <w:pPr>
        <w:rPr>
          <w:rFonts w:ascii="Arial" w:hAnsi="Arial" w:cs="Arial"/>
          <w:b/>
          <w:bCs/>
          <w:iCs/>
        </w:rPr>
      </w:pPr>
      <w:r w:rsidRPr="00CD7641">
        <w:rPr>
          <w:i/>
        </w:rPr>
        <w:br w:type="page"/>
      </w:r>
    </w:p>
    <w:p w14:paraId="6FD3AF98" w14:textId="0C756C43" w:rsidR="00451E86" w:rsidRPr="00CD7641" w:rsidRDefault="00451E86" w:rsidP="00C70D6B">
      <w:pPr>
        <w:pStyle w:val="Rubrik2"/>
        <w:tabs>
          <w:tab w:val="left" w:pos="1134"/>
        </w:tabs>
        <w:rPr>
          <w:i w:val="0"/>
          <w:sz w:val="24"/>
          <w:szCs w:val="24"/>
        </w:rPr>
      </w:pPr>
      <w:bookmarkStart w:id="228" w:name="_Toc137547253"/>
      <w:r w:rsidRPr="00CD7641">
        <w:rPr>
          <w:i w:val="0"/>
          <w:sz w:val="24"/>
          <w:szCs w:val="24"/>
        </w:rPr>
        <w:lastRenderedPageBreak/>
        <w:t>Y</w:t>
      </w:r>
      <w:r w:rsidR="003A0254" w:rsidRPr="00CD7641">
        <w:rPr>
          <w:i w:val="0"/>
          <w:sz w:val="24"/>
          <w:szCs w:val="24"/>
        </w:rPr>
        <w:t>J</w:t>
      </w:r>
      <w:r w:rsidRPr="00CD7641">
        <w:rPr>
          <w:i w:val="0"/>
          <w:sz w:val="24"/>
          <w:szCs w:val="24"/>
        </w:rPr>
        <w:t xml:space="preserve"> </w:t>
      </w:r>
      <w:r w:rsidRPr="00CD7641">
        <w:rPr>
          <w:i w:val="0"/>
          <w:sz w:val="24"/>
          <w:szCs w:val="24"/>
        </w:rPr>
        <w:tab/>
        <w:t>TEKNISK DOKUMENTATION</w:t>
      </w:r>
      <w:bookmarkEnd w:id="224"/>
      <w:bookmarkEnd w:id="226"/>
      <w:bookmarkEnd w:id="227"/>
      <w:bookmarkEnd w:id="228"/>
      <w:r w:rsidRPr="00CD7641">
        <w:rPr>
          <w:i w:val="0"/>
          <w:sz w:val="24"/>
          <w:szCs w:val="24"/>
        </w:rPr>
        <w:t xml:space="preserve"> </w:t>
      </w:r>
    </w:p>
    <w:p w14:paraId="186E0C29" w14:textId="77777777" w:rsidR="00980827" w:rsidRPr="00CD7641" w:rsidRDefault="00980827" w:rsidP="00E740C8">
      <w:pPr>
        <w:pStyle w:val="Default"/>
        <w:ind w:left="1134"/>
        <w:rPr>
          <w:color w:val="auto"/>
        </w:rPr>
      </w:pPr>
    </w:p>
    <w:p w14:paraId="6C5B91ED" w14:textId="59E09983" w:rsidR="00E740C8" w:rsidRPr="00CD7641" w:rsidRDefault="00E740C8" w:rsidP="00E740C8">
      <w:pPr>
        <w:pStyle w:val="Default"/>
        <w:ind w:left="1134"/>
        <w:rPr>
          <w:color w:val="auto"/>
        </w:rPr>
      </w:pPr>
      <w:r w:rsidRPr="00CD7641">
        <w:rPr>
          <w:color w:val="auto"/>
        </w:rPr>
        <w:t xml:space="preserve">Följande ska upprättas och levereras till beställaren i anslutning till arbetets färdigställande senast 2 veckor före planerad slutbesiktning. </w:t>
      </w:r>
    </w:p>
    <w:p w14:paraId="0FFA1AC0" w14:textId="77777777" w:rsidR="00E740C8" w:rsidRPr="00CD7641" w:rsidRDefault="00E740C8" w:rsidP="00E740C8">
      <w:pPr>
        <w:pStyle w:val="Default"/>
        <w:numPr>
          <w:ilvl w:val="0"/>
          <w:numId w:val="15"/>
        </w:numPr>
        <w:rPr>
          <w:color w:val="auto"/>
        </w:rPr>
      </w:pPr>
      <w:r w:rsidRPr="00CD7641">
        <w:rPr>
          <w:color w:val="auto"/>
        </w:rPr>
        <w:t xml:space="preserve">Papper insatta i pärm med flikar samt </w:t>
      </w:r>
    </w:p>
    <w:p w14:paraId="08E0EFBA" w14:textId="77777777" w:rsidR="00E740C8" w:rsidRPr="00CD7641" w:rsidRDefault="00E740C8" w:rsidP="00E740C8">
      <w:pPr>
        <w:pStyle w:val="Default"/>
        <w:numPr>
          <w:ilvl w:val="0"/>
          <w:numId w:val="15"/>
        </w:numPr>
        <w:rPr>
          <w:color w:val="auto"/>
        </w:rPr>
      </w:pPr>
      <w:r w:rsidRPr="00CD7641">
        <w:rPr>
          <w:color w:val="auto"/>
        </w:rPr>
        <w:t xml:space="preserve">Digitalt i </w:t>
      </w:r>
      <w:r w:rsidR="000E7ABD" w:rsidRPr="00CD7641">
        <w:rPr>
          <w:color w:val="auto"/>
        </w:rPr>
        <w:t>PDF</w:t>
      </w:r>
      <w:r w:rsidRPr="00CD7641">
        <w:rPr>
          <w:color w:val="auto"/>
        </w:rPr>
        <w:t>-format och inmätning i DWG</w:t>
      </w:r>
      <w:r w:rsidR="000E7ABD" w:rsidRPr="00CD7641">
        <w:rPr>
          <w:color w:val="auto"/>
        </w:rPr>
        <w:t>-format</w:t>
      </w:r>
      <w:r w:rsidRPr="00CD7641">
        <w:rPr>
          <w:color w:val="auto"/>
        </w:rPr>
        <w:t xml:space="preserve"> på </w:t>
      </w:r>
      <w:proofErr w:type="spellStart"/>
      <w:r w:rsidRPr="00CD7641">
        <w:rPr>
          <w:color w:val="auto"/>
        </w:rPr>
        <w:t>usb-minne</w:t>
      </w:r>
      <w:proofErr w:type="spellEnd"/>
    </w:p>
    <w:p w14:paraId="385959FC" w14:textId="77777777" w:rsidR="00E740C8" w:rsidRPr="00CD7641" w:rsidRDefault="00E740C8" w:rsidP="00E740C8">
      <w:pPr>
        <w:pStyle w:val="Default"/>
        <w:ind w:left="1134"/>
        <w:rPr>
          <w:color w:val="auto"/>
        </w:rPr>
      </w:pPr>
    </w:p>
    <w:p w14:paraId="56DDE0DA" w14:textId="77777777" w:rsidR="00E740C8" w:rsidRPr="00CD7641" w:rsidRDefault="00E740C8" w:rsidP="00E740C8">
      <w:pPr>
        <w:pStyle w:val="Default"/>
        <w:numPr>
          <w:ilvl w:val="0"/>
          <w:numId w:val="11"/>
        </w:numPr>
        <w:ind w:left="1491" w:hanging="357"/>
        <w:rPr>
          <w:color w:val="auto"/>
        </w:rPr>
      </w:pPr>
      <w:r w:rsidRPr="00CD7641">
        <w:rPr>
          <w:color w:val="auto"/>
        </w:rPr>
        <w:t>Ritning med ledningars area, planläge, säkringsuppgifter och skiljen</w:t>
      </w:r>
    </w:p>
    <w:p w14:paraId="6F5C24C6" w14:textId="3A5C0A51" w:rsidR="009F54BC" w:rsidRPr="00CD7641" w:rsidRDefault="00E740C8" w:rsidP="00E740C8">
      <w:pPr>
        <w:pStyle w:val="Default"/>
        <w:numPr>
          <w:ilvl w:val="0"/>
          <w:numId w:val="11"/>
        </w:numPr>
        <w:ind w:left="1491" w:hanging="357"/>
        <w:rPr>
          <w:color w:val="auto"/>
        </w:rPr>
      </w:pPr>
      <w:r w:rsidRPr="00CD7641">
        <w:rPr>
          <w:color w:val="auto"/>
        </w:rPr>
        <w:t xml:space="preserve">Inmätning </w:t>
      </w:r>
      <w:r w:rsidR="00C21C4A" w:rsidRPr="00CD7641">
        <w:rPr>
          <w:color w:val="auto"/>
        </w:rPr>
        <w:t>(</w:t>
      </w:r>
      <w:r w:rsidR="009F54BC" w:rsidRPr="00CD7641">
        <w:rPr>
          <w:color w:val="auto"/>
        </w:rPr>
        <w:t>för tekniska detaljer se</w:t>
      </w:r>
      <w:r w:rsidR="00C21C4A" w:rsidRPr="00CD7641">
        <w:rPr>
          <w:color w:val="auto"/>
        </w:rPr>
        <w:t xml:space="preserve"> Teknisk handbok del 9, Kartor)</w:t>
      </w:r>
      <w:r w:rsidR="00E019BF" w:rsidRPr="00CD7641">
        <w:rPr>
          <w:color w:val="auto"/>
        </w:rPr>
        <w:t>.</w:t>
      </w:r>
    </w:p>
    <w:p w14:paraId="1907EFE7" w14:textId="0510339B" w:rsidR="00E740C8" w:rsidRPr="00CD7641" w:rsidRDefault="009F54BC" w:rsidP="009F54BC">
      <w:pPr>
        <w:pStyle w:val="Default"/>
        <w:ind w:left="1491"/>
        <w:rPr>
          <w:color w:val="auto"/>
        </w:rPr>
      </w:pPr>
      <w:r w:rsidRPr="00CD7641">
        <w:rPr>
          <w:color w:val="auto"/>
        </w:rPr>
        <w:t xml:space="preserve">Belysningen ska redovisas i egen </w:t>
      </w:r>
      <w:r w:rsidR="00E019BF" w:rsidRPr="00CD7641">
        <w:rPr>
          <w:color w:val="auto"/>
        </w:rPr>
        <w:t>inmätningsfil</w:t>
      </w:r>
      <w:r w:rsidRPr="00CD7641">
        <w:rPr>
          <w:color w:val="auto"/>
        </w:rPr>
        <w:t>, separat från eventuella andra inmätta objekt</w:t>
      </w:r>
      <w:r w:rsidR="00E019BF" w:rsidRPr="00CD7641">
        <w:rPr>
          <w:color w:val="auto"/>
        </w:rPr>
        <w:t>. Filen ska vara</w:t>
      </w:r>
      <w:r w:rsidRPr="00CD7641">
        <w:rPr>
          <w:color w:val="auto"/>
        </w:rPr>
        <w:t xml:space="preserve"> namngiven enligt följande: </w:t>
      </w:r>
      <w:r w:rsidRPr="00CD7641">
        <w:rPr>
          <w:i/>
          <w:iCs/>
          <w:color w:val="auto"/>
        </w:rPr>
        <w:t>Belysning – projektnamn</w:t>
      </w:r>
      <w:r w:rsidR="00E019BF" w:rsidRPr="00CD7641">
        <w:rPr>
          <w:color w:val="auto"/>
        </w:rPr>
        <w:t xml:space="preserve">, och de olika </w:t>
      </w:r>
      <w:r w:rsidR="001469F5" w:rsidRPr="00CD7641">
        <w:rPr>
          <w:color w:val="auto"/>
        </w:rPr>
        <w:t>CAD-</w:t>
      </w:r>
      <w:r w:rsidR="00E019BF" w:rsidRPr="00CD7641">
        <w:rPr>
          <w:color w:val="auto"/>
        </w:rPr>
        <w:t>lagren ska vara namngivna enligt nedan:</w:t>
      </w:r>
    </w:p>
    <w:p w14:paraId="608B2930" w14:textId="0F76FC76" w:rsidR="00E740C8" w:rsidRPr="00CD7641" w:rsidRDefault="00E740C8" w:rsidP="00E740C8">
      <w:pPr>
        <w:pStyle w:val="Default"/>
        <w:numPr>
          <w:ilvl w:val="1"/>
          <w:numId w:val="11"/>
        </w:numPr>
        <w:ind w:left="1843"/>
        <w:rPr>
          <w:color w:val="auto"/>
        </w:rPr>
      </w:pPr>
      <w:r w:rsidRPr="00CD7641">
        <w:rPr>
          <w:i/>
          <w:iCs/>
          <w:color w:val="auto"/>
        </w:rPr>
        <w:t>Belysningsmontage och fundament</w:t>
      </w:r>
      <w:r w:rsidR="009F54BC" w:rsidRPr="00CD7641">
        <w:rPr>
          <w:color w:val="auto"/>
        </w:rPr>
        <w:t xml:space="preserve"> (som punktobjekt)</w:t>
      </w:r>
    </w:p>
    <w:p w14:paraId="55B80016" w14:textId="44194221" w:rsidR="00A4712F" w:rsidRPr="00CD7641" w:rsidRDefault="001B52AA" w:rsidP="00E740C8">
      <w:pPr>
        <w:pStyle w:val="Default"/>
        <w:numPr>
          <w:ilvl w:val="1"/>
          <w:numId w:val="11"/>
        </w:numPr>
        <w:ind w:left="1843"/>
        <w:rPr>
          <w:color w:val="auto"/>
        </w:rPr>
      </w:pPr>
      <w:r w:rsidRPr="00CD7641">
        <w:rPr>
          <w:i/>
          <w:iCs/>
          <w:color w:val="auto"/>
        </w:rPr>
        <w:t>K</w:t>
      </w:r>
      <w:r w:rsidR="00A4712F" w:rsidRPr="00CD7641">
        <w:rPr>
          <w:i/>
          <w:iCs/>
          <w:color w:val="auto"/>
        </w:rPr>
        <w:t>abel</w:t>
      </w:r>
      <w:r w:rsidR="009F54BC" w:rsidRPr="00CD7641">
        <w:rPr>
          <w:i/>
          <w:iCs/>
          <w:color w:val="auto"/>
        </w:rPr>
        <w:t xml:space="preserve"> och kabelskyddsrör</w:t>
      </w:r>
      <w:r w:rsidR="009F54BC" w:rsidRPr="00CD7641">
        <w:rPr>
          <w:color w:val="auto"/>
        </w:rPr>
        <w:t xml:space="preserve"> (som linjeobjekt)</w:t>
      </w:r>
    </w:p>
    <w:p w14:paraId="0EE82A2E" w14:textId="46A17E7D" w:rsidR="00E740C8" w:rsidRPr="00CD7641" w:rsidRDefault="00E740C8" w:rsidP="00E740C8">
      <w:pPr>
        <w:pStyle w:val="Default"/>
        <w:numPr>
          <w:ilvl w:val="1"/>
          <w:numId w:val="11"/>
        </w:numPr>
        <w:ind w:left="1843"/>
        <w:rPr>
          <w:color w:val="auto"/>
        </w:rPr>
      </w:pPr>
      <w:r w:rsidRPr="00CD7641">
        <w:rPr>
          <w:i/>
          <w:iCs/>
          <w:color w:val="auto"/>
        </w:rPr>
        <w:t>Kabelskyddsrör</w:t>
      </w:r>
      <w:r w:rsidR="009F54BC" w:rsidRPr="00CD7641">
        <w:rPr>
          <w:i/>
          <w:iCs/>
          <w:color w:val="auto"/>
        </w:rPr>
        <w:t xml:space="preserve"> </w:t>
      </w:r>
      <w:proofErr w:type="spellStart"/>
      <w:r w:rsidR="009F54BC" w:rsidRPr="00CD7641">
        <w:rPr>
          <w:i/>
          <w:iCs/>
          <w:color w:val="auto"/>
        </w:rPr>
        <w:t>dim</w:t>
      </w:r>
      <w:proofErr w:type="spellEnd"/>
      <w:r w:rsidR="009F54BC" w:rsidRPr="00CD7641">
        <w:rPr>
          <w:i/>
          <w:iCs/>
          <w:color w:val="auto"/>
        </w:rPr>
        <w:t xml:space="preserve"> 110</w:t>
      </w:r>
      <w:r w:rsidR="009F54BC" w:rsidRPr="00CD7641">
        <w:rPr>
          <w:color w:val="auto"/>
        </w:rPr>
        <w:t xml:space="preserve"> (som linjeobjekt i form av avlång rektangel lika ritning)</w:t>
      </w:r>
    </w:p>
    <w:p w14:paraId="3C7E61FE" w14:textId="743D6C68" w:rsidR="00E019BF" w:rsidRPr="00CD7641" w:rsidRDefault="00E019BF" w:rsidP="00E740C8">
      <w:pPr>
        <w:pStyle w:val="Default"/>
        <w:numPr>
          <w:ilvl w:val="1"/>
          <w:numId w:val="11"/>
        </w:numPr>
        <w:ind w:left="1843"/>
        <w:rPr>
          <w:color w:val="auto"/>
        </w:rPr>
      </w:pPr>
      <w:r w:rsidRPr="00CD7641">
        <w:rPr>
          <w:i/>
          <w:iCs/>
          <w:color w:val="auto"/>
        </w:rPr>
        <w:t>Skilje</w:t>
      </w:r>
      <w:r w:rsidRPr="00CD7641">
        <w:rPr>
          <w:color w:val="auto"/>
        </w:rPr>
        <w:t xml:space="preserve"> (som linjeobjekt i form av linje med kors lika ritning)</w:t>
      </w:r>
    </w:p>
    <w:p w14:paraId="7BA6E68C" w14:textId="76494232" w:rsidR="00E740C8" w:rsidRPr="00CD7641" w:rsidRDefault="00E740C8" w:rsidP="00E740C8">
      <w:pPr>
        <w:pStyle w:val="Default"/>
        <w:numPr>
          <w:ilvl w:val="1"/>
          <w:numId w:val="11"/>
        </w:numPr>
        <w:ind w:left="1843"/>
        <w:rPr>
          <w:color w:val="auto"/>
        </w:rPr>
      </w:pPr>
      <w:r w:rsidRPr="00CD7641">
        <w:rPr>
          <w:i/>
          <w:iCs/>
          <w:color w:val="auto"/>
        </w:rPr>
        <w:t>Kabelskarv</w:t>
      </w:r>
      <w:r w:rsidR="009F54BC" w:rsidRPr="00CD7641">
        <w:rPr>
          <w:color w:val="auto"/>
        </w:rPr>
        <w:t xml:space="preserve"> (som punktobjekt)</w:t>
      </w:r>
    </w:p>
    <w:p w14:paraId="4CE77FC5" w14:textId="07E8DCE5" w:rsidR="00E740C8" w:rsidRPr="00CD7641" w:rsidRDefault="00E740C8" w:rsidP="00E740C8">
      <w:pPr>
        <w:pStyle w:val="Default"/>
        <w:numPr>
          <w:ilvl w:val="1"/>
          <w:numId w:val="11"/>
        </w:numPr>
        <w:ind w:left="1843"/>
        <w:rPr>
          <w:color w:val="auto"/>
        </w:rPr>
      </w:pPr>
      <w:r w:rsidRPr="00CD7641">
        <w:rPr>
          <w:i/>
          <w:iCs/>
          <w:color w:val="auto"/>
        </w:rPr>
        <w:t>Kopplingsdosa</w:t>
      </w:r>
      <w:r w:rsidR="009F54BC" w:rsidRPr="00CD7641">
        <w:rPr>
          <w:color w:val="auto"/>
        </w:rPr>
        <w:t xml:space="preserve"> (som punktobjekt)</w:t>
      </w:r>
    </w:p>
    <w:p w14:paraId="681D8C98" w14:textId="04FFECA0" w:rsidR="00E740C8" w:rsidRPr="00CD7641" w:rsidRDefault="00E740C8" w:rsidP="00E740C8">
      <w:pPr>
        <w:pStyle w:val="Default"/>
        <w:numPr>
          <w:ilvl w:val="1"/>
          <w:numId w:val="11"/>
        </w:numPr>
        <w:ind w:left="1843"/>
        <w:rPr>
          <w:color w:val="auto"/>
        </w:rPr>
      </w:pPr>
      <w:r w:rsidRPr="00CD7641">
        <w:rPr>
          <w:i/>
          <w:iCs/>
          <w:color w:val="auto"/>
        </w:rPr>
        <w:t>Belysningscentral</w:t>
      </w:r>
      <w:r w:rsidR="009F54BC" w:rsidRPr="00CD7641">
        <w:rPr>
          <w:color w:val="auto"/>
        </w:rPr>
        <w:t xml:space="preserve"> (som punktobjekt)</w:t>
      </w:r>
    </w:p>
    <w:p w14:paraId="4B68964D" w14:textId="77777777" w:rsidR="001469F5" w:rsidRPr="00CD7641" w:rsidRDefault="009F54BC" w:rsidP="009F54BC">
      <w:pPr>
        <w:pStyle w:val="Default"/>
        <w:ind w:left="1483"/>
        <w:rPr>
          <w:color w:val="auto"/>
        </w:rPr>
      </w:pPr>
      <w:r w:rsidRPr="00CD7641">
        <w:rPr>
          <w:color w:val="auto"/>
        </w:rPr>
        <w:t xml:space="preserve">Parallella kablar i samma schakt ska redovisas separat med minst </w:t>
      </w:r>
      <w:r w:rsidR="006A1F98" w:rsidRPr="00CD7641">
        <w:rPr>
          <w:color w:val="auto"/>
        </w:rPr>
        <w:t>10</w:t>
      </w:r>
      <w:r w:rsidR="00E019BF" w:rsidRPr="00CD7641">
        <w:rPr>
          <w:color w:val="auto"/>
        </w:rPr>
        <w:t xml:space="preserve"> </w:t>
      </w:r>
      <w:r w:rsidRPr="00CD7641">
        <w:rPr>
          <w:color w:val="auto"/>
        </w:rPr>
        <w:t xml:space="preserve">cm emellan. </w:t>
      </w:r>
    </w:p>
    <w:p w14:paraId="69255EF5" w14:textId="1BA8B552" w:rsidR="009F54BC" w:rsidRPr="00CD7641" w:rsidRDefault="009F54BC" w:rsidP="009F54BC">
      <w:pPr>
        <w:pStyle w:val="Default"/>
        <w:ind w:left="1483"/>
        <w:rPr>
          <w:color w:val="auto"/>
        </w:rPr>
      </w:pPr>
      <w:r w:rsidRPr="00CD7641">
        <w:rPr>
          <w:color w:val="auto"/>
        </w:rPr>
        <w:t xml:space="preserve">Varje grupps kablar ska </w:t>
      </w:r>
      <w:r w:rsidR="00FC694A" w:rsidRPr="00CD7641">
        <w:rPr>
          <w:color w:val="auto"/>
        </w:rPr>
        <w:t xml:space="preserve">så lång möjligt </w:t>
      </w:r>
      <w:r w:rsidRPr="00CD7641">
        <w:rPr>
          <w:color w:val="auto"/>
        </w:rPr>
        <w:t>bestå av sammanhängande linjeobjekt.</w:t>
      </w:r>
      <w:r w:rsidR="001469F5" w:rsidRPr="00CD7641">
        <w:rPr>
          <w:color w:val="auto"/>
        </w:rPr>
        <w:t xml:space="preserve"> Om gruppen delar si</w:t>
      </w:r>
      <w:r w:rsidR="00FC694A" w:rsidRPr="00CD7641">
        <w:rPr>
          <w:color w:val="auto"/>
        </w:rPr>
        <w:t xml:space="preserve">g behövs fler objekt. Detta gäller även vid olika typ av kabel. </w:t>
      </w:r>
      <w:r w:rsidR="00E019BF" w:rsidRPr="00CD7641">
        <w:rPr>
          <w:color w:val="auto"/>
        </w:rPr>
        <w:t>Linjen ska vara snappad till varje belysningspunkt så att det klart framgår vilken kabel som matar vad. Detta gäller även belysningscentraler och kopplingsskåp.</w:t>
      </w:r>
    </w:p>
    <w:p w14:paraId="50A78FDD" w14:textId="77777777" w:rsidR="00E740C8" w:rsidRPr="00CD7641" w:rsidRDefault="00E740C8" w:rsidP="00E740C8">
      <w:pPr>
        <w:pStyle w:val="Default"/>
        <w:numPr>
          <w:ilvl w:val="0"/>
          <w:numId w:val="11"/>
        </w:numPr>
        <w:ind w:left="1491" w:hanging="357"/>
        <w:rPr>
          <w:color w:val="auto"/>
        </w:rPr>
      </w:pPr>
      <w:r w:rsidRPr="00CD7641">
        <w:rPr>
          <w:color w:val="auto"/>
        </w:rPr>
        <w:t>Materialspecifikationer (med E</w:t>
      </w:r>
      <w:r w:rsidR="00456483" w:rsidRPr="00CD7641">
        <w:rPr>
          <w:color w:val="auto"/>
        </w:rPr>
        <w:t>-</w:t>
      </w:r>
      <w:r w:rsidRPr="00CD7641">
        <w:rPr>
          <w:color w:val="auto"/>
        </w:rPr>
        <w:t>nr):</w:t>
      </w:r>
    </w:p>
    <w:p w14:paraId="4746F9A9" w14:textId="77777777" w:rsidR="00E740C8" w:rsidRPr="00CD7641" w:rsidRDefault="00E740C8" w:rsidP="00E740C8">
      <w:pPr>
        <w:pStyle w:val="Default"/>
        <w:numPr>
          <w:ilvl w:val="1"/>
          <w:numId w:val="11"/>
        </w:numPr>
        <w:ind w:left="1843"/>
        <w:rPr>
          <w:color w:val="auto"/>
        </w:rPr>
      </w:pPr>
      <w:r w:rsidRPr="00CD7641">
        <w:rPr>
          <w:color w:val="auto"/>
        </w:rPr>
        <w:t>Fundament: Fabrikat och dimension</w:t>
      </w:r>
    </w:p>
    <w:p w14:paraId="08E4A336" w14:textId="77777777" w:rsidR="00E740C8" w:rsidRPr="00CD7641" w:rsidRDefault="00E740C8" w:rsidP="00E740C8">
      <w:pPr>
        <w:pStyle w:val="Default"/>
        <w:numPr>
          <w:ilvl w:val="1"/>
          <w:numId w:val="11"/>
        </w:numPr>
        <w:ind w:left="1843"/>
        <w:rPr>
          <w:color w:val="auto"/>
        </w:rPr>
      </w:pPr>
      <w:r w:rsidRPr="00CD7641">
        <w:rPr>
          <w:color w:val="auto"/>
        </w:rPr>
        <w:t xml:space="preserve">Kabelskydd: Typ, dimension </w:t>
      </w:r>
    </w:p>
    <w:p w14:paraId="465607CA" w14:textId="77777777" w:rsidR="00E740C8" w:rsidRPr="00CD7641" w:rsidRDefault="00E740C8" w:rsidP="00E740C8">
      <w:pPr>
        <w:pStyle w:val="Default"/>
        <w:numPr>
          <w:ilvl w:val="1"/>
          <w:numId w:val="11"/>
        </w:numPr>
        <w:ind w:left="1843"/>
        <w:rPr>
          <w:color w:val="auto"/>
        </w:rPr>
      </w:pPr>
      <w:r w:rsidRPr="00CD7641">
        <w:rPr>
          <w:color w:val="auto"/>
        </w:rPr>
        <w:t xml:space="preserve">Stolpe: Fabrikat, typ, rördiameter eller annat infästningsmått, längd och armlängd. Då stolpen är målad eller </w:t>
      </w:r>
      <w:proofErr w:type="spellStart"/>
      <w:r w:rsidRPr="00CD7641">
        <w:rPr>
          <w:color w:val="auto"/>
        </w:rPr>
        <w:t>ytbelagd</w:t>
      </w:r>
      <w:proofErr w:type="spellEnd"/>
      <w:r w:rsidRPr="00CD7641">
        <w:rPr>
          <w:color w:val="auto"/>
        </w:rPr>
        <w:t xml:space="preserve"> ska även uppgift om färgkod och glanstal uppges </w:t>
      </w:r>
    </w:p>
    <w:p w14:paraId="6D759A8F" w14:textId="77777777" w:rsidR="00E740C8" w:rsidRPr="00CD7641" w:rsidRDefault="00E740C8" w:rsidP="00E740C8">
      <w:pPr>
        <w:pStyle w:val="Default"/>
        <w:numPr>
          <w:ilvl w:val="1"/>
          <w:numId w:val="11"/>
        </w:numPr>
        <w:ind w:left="1843"/>
        <w:rPr>
          <w:color w:val="auto"/>
        </w:rPr>
      </w:pPr>
      <w:r w:rsidRPr="00CD7641">
        <w:rPr>
          <w:color w:val="auto"/>
        </w:rPr>
        <w:t>Armatur: Fabrikat, typ, bestyckning, inställningar samt eventuella tillbehö</w:t>
      </w:r>
      <w:r w:rsidR="00456483" w:rsidRPr="00CD7641">
        <w:rPr>
          <w:color w:val="auto"/>
        </w:rPr>
        <w:t>r</w:t>
      </w:r>
    </w:p>
    <w:p w14:paraId="53B75968" w14:textId="77777777" w:rsidR="00E740C8" w:rsidRPr="00CD7641" w:rsidRDefault="00E740C8" w:rsidP="00E740C8">
      <w:pPr>
        <w:pStyle w:val="Default"/>
        <w:numPr>
          <w:ilvl w:val="1"/>
          <w:numId w:val="11"/>
        </w:numPr>
        <w:ind w:left="1843"/>
        <w:rPr>
          <w:color w:val="auto"/>
        </w:rPr>
      </w:pPr>
      <w:r w:rsidRPr="00CD7641">
        <w:rPr>
          <w:color w:val="auto"/>
        </w:rPr>
        <w:t>Ljuskälla: typ, effekt, tub/ellipsoid och sockeltyp, för kompaktlysrör och keramisk metallhalogen även färgtemperatur</w:t>
      </w:r>
    </w:p>
    <w:p w14:paraId="3BEDD58E" w14:textId="77777777" w:rsidR="00E740C8" w:rsidRPr="00CD7641" w:rsidRDefault="00E740C8" w:rsidP="00E740C8">
      <w:pPr>
        <w:pStyle w:val="Default"/>
        <w:numPr>
          <w:ilvl w:val="1"/>
          <w:numId w:val="11"/>
        </w:numPr>
        <w:ind w:left="1843"/>
        <w:rPr>
          <w:color w:val="auto"/>
        </w:rPr>
      </w:pPr>
      <w:r w:rsidRPr="00CD7641">
        <w:rPr>
          <w:color w:val="auto"/>
        </w:rPr>
        <w:t xml:space="preserve">Kabel: Typ/beteckning, antalet ledare och ledararea </w:t>
      </w:r>
    </w:p>
    <w:p w14:paraId="2E267C35" w14:textId="77777777" w:rsidR="00E740C8" w:rsidRPr="00CD7641" w:rsidRDefault="00E740C8" w:rsidP="00E740C8">
      <w:pPr>
        <w:pStyle w:val="Default"/>
        <w:numPr>
          <w:ilvl w:val="1"/>
          <w:numId w:val="11"/>
        </w:numPr>
        <w:ind w:left="1843"/>
        <w:rPr>
          <w:color w:val="auto"/>
        </w:rPr>
      </w:pPr>
      <w:r w:rsidRPr="00CD7641">
        <w:rPr>
          <w:color w:val="auto"/>
        </w:rPr>
        <w:t>Stolpinsats</w:t>
      </w:r>
    </w:p>
    <w:p w14:paraId="1577CC02" w14:textId="77777777" w:rsidR="00E740C8" w:rsidRPr="00CD7641" w:rsidRDefault="00E740C8" w:rsidP="00E740C8">
      <w:pPr>
        <w:pStyle w:val="Default"/>
        <w:numPr>
          <w:ilvl w:val="1"/>
          <w:numId w:val="11"/>
        </w:numPr>
        <w:ind w:left="1843"/>
        <w:rPr>
          <w:color w:val="auto"/>
        </w:rPr>
      </w:pPr>
      <w:r w:rsidRPr="00CD7641">
        <w:rPr>
          <w:color w:val="auto"/>
        </w:rPr>
        <w:t xml:space="preserve">Säkringar: Typ och storlek </w:t>
      </w:r>
    </w:p>
    <w:p w14:paraId="2FDA1888" w14:textId="77777777" w:rsidR="00E740C8" w:rsidRPr="00CD7641" w:rsidRDefault="00E740C8" w:rsidP="00E740C8">
      <w:pPr>
        <w:pStyle w:val="Default"/>
        <w:numPr>
          <w:ilvl w:val="1"/>
          <w:numId w:val="11"/>
        </w:numPr>
        <w:ind w:left="1843"/>
        <w:rPr>
          <w:color w:val="auto"/>
        </w:rPr>
      </w:pPr>
      <w:proofErr w:type="spellStart"/>
      <w:r w:rsidRPr="00CD7641">
        <w:rPr>
          <w:color w:val="auto"/>
        </w:rPr>
        <w:t>Elcentraler</w:t>
      </w:r>
      <w:proofErr w:type="spellEnd"/>
      <w:r w:rsidRPr="00CD7641">
        <w:rPr>
          <w:color w:val="auto"/>
        </w:rPr>
        <w:t>: Fabrikat, typ, dimensioner, koppling</w:t>
      </w:r>
      <w:r w:rsidR="00456483" w:rsidRPr="00CD7641">
        <w:rPr>
          <w:color w:val="auto"/>
        </w:rPr>
        <w:t>s</w:t>
      </w:r>
      <w:r w:rsidRPr="00CD7641">
        <w:rPr>
          <w:color w:val="auto"/>
        </w:rPr>
        <w:t>schema, styrenhet, monteringsritningar</w:t>
      </w:r>
    </w:p>
    <w:p w14:paraId="5CEBEEE6" w14:textId="3C0AB422" w:rsidR="00E740C8" w:rsidRPr="00CD7641" w:rsidRDefault="00E740C8" w:rsidP="00C07BD5">
      <w:pPr>
        <w:pStyle w:val="Default"/>
        <w:numPr>
          <w:ilvl w:val="0"/>
          <w:numId w:val="11"/>
        </w:numPr>
        <w:ind w:left="1491" w:hanging="357"/>
        <w:rPr>
          <w:color w:val="auto"/>
        </w:rPr>
      </w:pPr>
      <w:r w:rsidRPr="00CD7641">
        <w:rPr>
          <w:color w:val="auto"/>
        </w:rPr>
        <w:t>Protokoll provning isolationsresistans</w:t>
      </w:r>
      <w:r w:rsidR="00C07BD5" w:rsidRPr="00CD7641">
        <w:rPr>
          <w:color w:val="auto"/>
        </w:rPr>
        <w:t>.</w:t>
      </w:r>
      <w:r w:rsidR="00C94CAC" w:rsidRPr="00CD7641">
        <w:rPr>
          <w:color w:val="auto"/>
        </w:rPr>
        <w:t xml:space="preserve"> Värden ska redovisas </w:t>
      </w:r>
      <w:r w:rsidR="00961B61" w:rsidRPr="00CD7641">
        <w:rPr>
          <w:color w:val="auto"/>
        </w:rPr>
        <w:t>enligt YHB.631.</w:t>
      </w:r>
    </w:p>
    <w:p w14:paraId="6238D10F" w14:textId="77777777" w:rsidR="00E740C8" w:rsidRPr="00CD7641" w:rsidRDefault="00E740C8" w:rsidP="00E740C8">
      <w:pPr>
        <w:pStyle w:val="Default"/>
        <w:numPr>
          <w:ilvl w:val="0"/>
          <w:numId w:val="11"/>
        </w:numPr>
        <w:ind w:left="1491" w:hanging="357"/>
        <w:rPr>
          <w:color w:val="auto"/>
        </w:rPr>
      </w:pPr>
      <w:r w:rsidRPr="00CD7641">
        <w:rPr>
          <w:color w:val="auto"/>
        </w:rPr>
        <w:t>Intyg kontroll av skyddsjordsledares kontinuitet</w:t>
      </w:r>
    </w:p>
    <w:p w14:paraId="38B90EAE" w14:textId="77777777" w:rsidR="00E740C8" w:rsidRPr="00CD7641" w:rsidRDefault="00E740C8" w:rsidP="00E740C8">
      <w:pPr>
        <w:pStyle w:val="Default"/>
        <w:numPr>
          <w:ilvl w:val="0"/>
          <w:numId w:val="11"/>
        </w:numPr>
        <w:ind w:left="1491" w:hanging="357"/>
        <w:rPr>
          <w:color w:val="auto"/>
        </w:rPr>
      </w:pPr>
      <w:r w:rsidRPr="00CD7641">
        <w:rPr>
          <w:color w:val="auto"/>
        </w:rPr>
        <w:t>Protokoll provning isolationsresistans samt foto på eventuella skarvar och kopplingsdosor</w:t>
      </w:r>
    </w:p>
    <w:p w14:paraId="2E750812" w14:textId="77777777" w:rsidR="00E740C8" w:rsidRPr="00CD7641" w:rsidRDefault="00E740C8" w:rsidP="00E740C8">
      <w:pPr>
        <w:pStyle w:val="Default"/>
        <w:numPr>
          <w:ilvl w:val="0"/>
          <w:numId w:val="11"/>
        </w:numPr>
        <w:ind w:left="1491" w:hanging="357"/>
        <w:rPr>
          <w:color w:val="auto"/>
        </w:rPr>
      </w:pPr>
      <w:r w:rsidRPr="00CD7641">
        <w:rPr>
          <w:color w:val="auto"/>
        </w:rPr>
        <w:t>Kontroll att krav i utlösningsvillkor enligt ELSÄK uppfylls</w:t>
      </w:r>
    </w:p>
    <w:p w14:paraId="5AC372BA" w14:textId="77777777" w:rsidR="00E740C8" w:rsidRPr="00CD7641" w:rsidRDefault="00E740C8" w:rsidP="00E740C8">
      <w:pPr>
        <w:pStyle w:val="Default"/>
        <w:numPr>
          <w:ilvl w:val="0"/>
          <w:numId w:val="11"/>
        </w:numPr>
        <w:ind w:left="1491" w:hanging="357"/>
        <w:rPr>
          <w:color w:val="auto"/>
        </w:rPr>
      </w:pPr>
      <w:r w:rsidRPr="00CD7641">
        <w:rPr>
          <w:color w:val="auto"/>
        </w:rPr>
        <w:t>Egenkontroll</w:t>
      </w:r>
    </w:p>
    <w:p w14:paraId="171541C2" w14:textId="77777777" w:rsidR="00E740C8" w:rsidRPr="00CD7641" w:rsidRDefault="00E740C8" w:rsidP="00E740C8">
      <w:pPr>
        <w:pStyle w:val="Default"/>
        <w:numPr>
          <w:ilvl w:val="0"/>
          <w:numId w:val="11"/>
        </w:numPr>
        <w:ind w:left="1491" w:hanging="357"/>
        <w:rPr>
          <w:color w:val="auto"/>
        </w:rPr>
      </w:pPr>
      <w:r w:rsidRPr="00CD7641">
        <w:rPr>
          <w:color w:val="auto"/>
        </w:rPr>
        <w:t>Dokumentation om erhållen garantitid på material från underleverantör längre än 2 år.</w:t>
      </w:r>
    </w:p>
    <w:p w14:paraId="124BF65A" w14:textId="1AAEC217" w:rsidR="00980827" w:rsidRPr="00CD7641" w:rsidRDefault="00E740C8" w:rsidP="00980827">
      <w:pPr>
        <w:pStyle w:val="Default"/>
        <w:numPr>
          <w:ilvl w:val="0"/>
          <w:numId w:val="11"/>
        </w:numPr>
        <w:ind w:left="1491" w:hanging="357"/>
        <w:rPr>
          <w:color w:val="auto"/>
        </w:rPr>
      </w:pPr>
      <w:r w:rsidRPr="00CD7641">
        <w:rPr>
          <w:color w:val="auto"/>
        </w:rPr>
        <w:lastRenderedPageBreak/>
        <w:t>Drift- och underhållsinstruktioner</w:t>
      </w:r>
    </w:p>
    <w:p w14:paraId="0CA12B8D" w14:textId="2B584386" w:rsidR="00980827" w:rsidRPr="00CD7641" w:rsidRDefault="00980827" w:rsidP="00980827">
      <w:pPr>
        <w:pStyle w:val="Default"/>
        <w:rPr>
          <w:color w:val="auto"/>
        </w:rPr>
      </w:pPr>
    </w:p>
    <w:p w14:paraId="679E3ADC" w14:textId="77777777" w:rsidR="00980827" w:rsidRPr="00CD7641" w:rsidRDefault="00980827" w:rsidP="00980827">
      <w:pPr>
        <w:keepNext/>
        <w:rPr>
          <w:rFonts w:ascii="Arial" w:hAnsi="Arial" w:cs="Arial"/>
          <w:b/>
          <w:bCs/>
        </w:rPr>
      </w:pPr>
      <w:r w:rsidRPr="00CD7641">
        <w:rPr>
          <w:rFonts w:ascii="Arial" w:hAnsi="Arial" w:cs="Arial"/>
          <w:b/>
          <w:bCs/>
        </w:rPr>
        <w:t xml:space="preserve">YJE.631 </w:t>
      </w:r>
      <w:r w:rsidRPr="00CD7641">
        <w:rPr>
          <w:rFonts w:ascii="Arial" w:hAnsi="Arial" w:cs="Arial"/>
          <w:b/>
          <w:bCs/>
        </w:rPr>
        <w:tab/>
        <w:t xml:space="preserve">Relationshandlingar för eldistributionsnät </w:t>
      </w:r>
    </w:p>
    <w:p w14:paraId="52319988" w14:textId="77777777" w:rsidR="00980827" w:rsidRPr="00CD7641" w:rsidRDefault="00980827" w:rsidP="00980827">
      <w:pPr>
        <w:keepNext/>
        <w:ind w:left="1134" w:hanging="1134"/>
        <w:rPr>
          <w:rFonts w:ascii="Arial" w:hAnsi="Arial" w:cs="Arial"/>
          <w:b/>
          <w:bCs/>
        </w:rPr>
      </w:pPr>
      <w:r w:rsidRPr="00CD7641">
        <w:rPr>
          <w:rFonts w:ascii="Arial" w:hAnsi="Arial" w:cs="Arial"/>
          <w:b/>
          <w:bCs/>
        </w:rPr>
        <w:t xml:space="preserve">YJE.633 </w:t>
      </w:r>
      <w:r w:rsidRPr="00CD7641">
        <w:rPr>
          <w:rFonts w:ascii="Arial" w:hAnsi="Arial" w:cs="Arial"/>
          <w:b/>
          <w:bCs/>
        </w:rPr>
        <w:tab/>
        <w:t xml:space="preserve">Relationshandlingar för installationer i belysnings- och </w:t>
      </w:r>
      <w:proofErr w:type="spellStart"/>
      <w:r w:rsidRPr="00CD7641">
        <w:rPr>
          <w:rFonts w:ascii="Arial" w:hAnsi="Arial" w:cs="Arial"/>
          <w:b/>
          <w:bCs/>
        </w:rPr>
        <w:t>ljussystem</w:t>
      </w:r>
      <w:proofErr w:type="spellEnd"/>
      <w:r w:rsidRPr="00CD7641">
        <w:rPr>
          <w:rFonts w:ascii="Arial" w:hAnsi="Arial" w:cs="Arial"/>
          <w:b/>
          <w:bCs/>
        </w:rPr>
        <w:t xml:space="preserve"> </w:t>
      </w:r>
    </w:p>
    <w:p w14:paraId="53DBD0B2" w14:textId="77777777" w:rsidR="00980827" w:rsidRPr="00CD7641" w:rsidRDefault="00980827" w:rsidP="00980827">
      <w:pPr>
        <w:keepNext/>
        <w:ind w:left="1134" w:hanging="1134"/>
        <w:rPr>
          <w:rFonts w:ascii="Arial" w:hAnsi="Arial" w:cs="Arial"/>
          <w:b/>
          <w:bCs/>
        </w:rPr>
      </w:pPr>
      <w:r w:rsidRPr="00CD7641">
        <w:rPr>
          <w:rFonts w:ascii="Arial" w:hAnsi="Arial" w:cs="Arial"/>
          <w:b/>
          <w:bCs/>
        </w:rPr>
        <w:t xml:space="preserve">YJG.6 </w:t>
      </w:r>
      <w:r w:rsidRPr="00CD7641">
        <w:rPr>
          <w:rFonts w:ascii="Arial" w:hAnsi="Arial" w:cs="Arial"/>
          <w:b/>
          <w:bCs/>
        </w:rPr>
        <w:tab/>
        <w:t xml:space="preserve">Kontrolldokument, intyg o d för el- och teleinstallationer </w:t>
      </w:r>
    </w:p>
    <w:p w14:paraId="31C3C6EF" w14:textId="77777777" w:rsidR="00980827" w:rsidRPr="00CD7641" w:rsidRDefault="00980827" w:rsidP="00980827">
      <w:pPr>
        <w:keepNext/>
        <w:ind w:left="1134" w:hanging="1134"/>
        <w:rPr>
          <w:rFonts w:ascii="Arial" w:hAnsi="Arial" w:cs="Arial"/>
          <w:b/>
          <w:bCs/>
        </w:rPr>
      </w:pPr>
      <w:r w:rsidRPr="00CD7641">
        <w:rPr>
          <w:rFonts w:ascii="Arial" w:hAnsi="Arial" w:cs="Arial"/>
          <w:b/>
          <w:bCs/>
        </w:rPr>
        <w:t xml:space="preserve">YJK.63 </w:t>
      </w:r>
      <w:r w:rsidRPr="00CD7641">
        <w:rPr>
          <w:rFonts w:ascii="Arial" w:hAnsi="Arial" w:cs="Arial"/>
          <w:b/>
          <w:bCs/>
        </w:rPr>
        <w:tab/>
        <w:t xml:space="preserve">Produktdokumentation för elkraftsinstallationer </w:t>
      </w:r>
    </w:p>
    <w:p w14:paraId="3EB38F5F" w14:textId="77777777" w:rsidR="00980827" w:rsidRPr="00CD7641" w:rsidRDefault="00980827" w:rsidP="00980827">
      <w:pPr>
        <w:keepNext/>
        <w:ind w:left="1134" w:hanging="1134"/>
        <w:rPr>
          <w:rFonts w:ascii="Arial" w:hAnsi="Arial" w:cs="Arial"/>
          <w:b/>
          <w:bCs/>
        </w:rPr>
      </w:pPr>
      <w:r w:rsidRPr="00CD7641">
        <w:rPr>
          <w:rFonts w:ascii="Arial" w:hAnsi="Arial" w:cs="Arial"/>
          <w:b/>
          <w:bCs/>
        </w:rPr>
        <w:t xml:space="preserve">YJL.63 </w:t>
      </w:r>
      <w:r w:rsidRPr="00CD7641">
        <w:rPr>
          <w:rFonts w:ascii="Arial" w:hAnsi="Arial" w:cs="Arial"/>
          <w:b/>
          <w:bCs/>
        </w:rPr>
        <w:tab/>
        <w:t xml:space="preserve">Drift- och underhållsinstruktioner för elkraftsinstallationer </w:t>
      </w:r>
    </w:p>
    <w:p w14:paraId="176178BF" w14:textId="77777777" w:rsidR="00980827" w:rsidRPr="00CD7641" w:rsidRDefault="00980827" w:rsidP="00980827">
      <w:pPr>
        <w:pStyle w:val="Rubrik2"/>
        <w:tabs>
          <w:tab w:val="left" w:pos="1134"/>
        </w:tabs>
        <w:rPr>
          <w:i w:val="0"/>
          <w:sz w:val="24"/>
          <w:szCs w:val="24"/>
        </w:rPr>
      </w:pPr>
      <w:bookmarkStart w:id="229" w:name="_Toc137547254"/>
      <w:r w:rsidRPr="00CD7641">
        <w:rPr>
          <w:i w:val="0"/>
          <w:sz w:val="24"/>
          <w:szCs w:val="24"/>
        </w:rPr>
        <w:t xml:space="preserve">YK </w:t>
      </w:r>
      <w:r w:rsidRPr="00CD7641">
        <w:rPr>
          <w:i w:val="0"/>
          <w:sz w:val="24"/>
          <w:szCs w:val="24"/>
        </w:rPr>
        <w:tab/>
        <w:t>UTBILDNING OCH INFORMATION</w:t>
      </w:r>
      <w:bookmarkEnd w:id="229"/>
      <w:r w:rsidRPr="00CD7641">
        <w:rPr>
          <w:i w:val="0"/>
          <w:sz w:val="24"/>
          <w:szCs w:val="24"/>
        </w:rPr>
        <w:t xml:space="preserve"> </w:t>
      </w:r>
    </w:p>
    <w:p w14:paraId="2E7DB21A" w14:textId="77777777" w:rsidR="00980827" w:rsidRPr="00CD7641" w:rsidRDefault="00980827" w:rsidP="00F24B10">
      <w:pPr>
        <w:pStyle w:val="Rubrik3"/>
        <w:spacing w:after="0"/>
        <w:ind w:left="1134" w:hanging="1134"/>
        <w:rPr>
          <w:sz w:val="24"/>
          <w:szCs w:val="24"/>
        </w:rPr>
      </w:pPr>
      <w:bookmarkStart w:id="230" w:name="_Toc137547255"/>
      <w:r w:rsidRPr="00CD7641">
        <w:rPr>
          <w:sz w:val="24"/>
          <w:szCs w:val="24"/>
        </w:rPr>
        <w:t xml:space="preserve">YKB </w:t>
      </w:r>
      <w:r w:rsidRPr="00CD7641">
        <w:rPr>
          <w:sz w:val="24"/>
          <w:szCs w:val="24"/>
        </w:rPr>
        <w:tab/>
        <w:t>UTBILDNING OCH INFORMATION TILL DRIFT- OCH UNDERHÅLLSPERSONAL</w:t>
      </w:r>
      <w:bookmarkEnd w:id="230"/>
      <w:r w:rsidRPr="00CD7641">
        <w:rPr>
          <w:sz w:val="24"/>
          <w:szCs w:val="24"/>
        </w:rPr>
        <w:t xml:space="preserve"> </w:t>
      </w:r>
    </w:p>
    <w:p w14:paraId="3F8BBF05" w14:textId="5456F2DD" w:rsidR="00B84D5E" w:rsidRPr="00CD7641" w:rsidRDefault="00F24B10" w:rsidP="00F24B10">
      <w:pPr>
        <w:rPr>
          <w:rFonts w:ascii="Arial" w:hAnsi="Arial" w:cs="Arial"/>
          <w:b/>
          <w:spacing w:val="-20"/>
        </w:rPr>
      </w:pPr>
      <w:r w:rsidRPr="00CD7641">
        <w:rPr>
          <w:rFonts w:ascii="Arial" w:hAnsi="Arial" w:cs="Arial"/>
          <w:b/>
        </w:rPr>
        <w:t>YKB.63</w:t>
      </w:r>
      <w:r w:rsidRPr="00CD7641">
        <w:rPr>
          <w:rFonts w:ascii="Arial" w:hAnsi="Arial" w:cs="Arial"/>
          <w:b/>
        </w:rPr>
        <w:tab/>
      </w:r>
      <w:r w:rsidRPr="00CD7641">
        <w:rPr>
          <w:rFonts w:ascii="Arial" w:hAnsi="Arial" w:cs="Arial"/>
          <w:b/>
          <w:spacing w:val="-20"/>
        </w:rPr>
        <w:t>Utbildning och information till drift- och underhållspersonal för elkraftinstallationer</w:t>
      </w:r>
    </w:p>
    <w:p w14:paraId="5266A2DA" w14:textId="77777777" w:rsidR="009A5770" w:rsidRPr="00CD7641" w:rsidRDefault="009A5770" w:rsidP="00F24B10">
      <w:pPr>
        <w:rPr>
          <w:rFonts w:ascii="Arial" w:hAnsi="Arial" w:cs="Arial"/>
          <w:b/>
          <w:spacing w:val="-20"/>
        </w:rPr>
      </w:pPr>
    </w:p>
    <w:p w14:paraId="6B466EB0" w14:textId="77777777" w:rsidR="00E23481" w:rsidRPr="00CD7641" w:rsidRDefault="00E23481" w:rsidP="00F24B10">
      <w:pPr>
        <w:rPr>
          <w:rFonts w:ascii="Arial" w:hAnsi="Arial" w:cs="Arial"/>
          <w:b/>
        </w:rPr>
      </w:pPr>
    </w:p>
    <w:sectPr w:rsidR="00E23481" w:rsidRPr="00CD7641">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DE36F" w14:textId="77777777" w:rsidR="003F0D2A" w:rsidRDefault="003F0D2A">
      <w:r>
        <w:separator/>
      </w:r>
    </w:p>
  </w:endnote>
  <w:endnote w:type="continuationSeparator" w:id="0">
    <w:p w14:paraId="77F2140A" w14:textId="77777777" w:rsidR="003F0D2A" w:rsidRDefault="003F0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852BF" w14:textId="77777777" w:rsidR="00615BED" w:rsidRDefault="00615BED">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9ACE3" w14:textId="281A3EE2" w:rsidR="003F0D2A" w:rsidRDefault="003F0D2A" w:rsidP="004B0265">
    <w:pPr>
      <w:pStyle w:val="Sidfot"/>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color w:val="5B9BD5" w:themeColor="accent1"/>
      </w:rPr>
      <w:t>1</w:t>
    </w:r>
    <w:r>
      <w:rPr>
        <w:caps/>
        <w:noProof/>
        <w:color w:val="5B9BD5" w:themeColor="accent1"/>
      </w:rPr>
      <w:fldChar w:fldCharType="end"/>
    </w:r>
  </w:p>
  <w:p w14:paraId="3FBB0ABC" w14:textId="37787693" w:rsidR="003F0D2A" w:rsidRDefault="003F0D2A">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9A218" w14:textId="77777777" w:rsidR="00615BED" w:rsidRDefault="00615BE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A3DD4" w14:textId="77777777" w:rsidR="003F0D2A" w:rsidRDefault="003F0D2A">
      <w:r>
        <w:separator/>
      </w:r>
    </w:p>
  </w:footnote>
  <w:footnote w:type="continuationSeparator" w:id="0">
    <w:p w14:paraId="3B78D45E" w14:textId="77777777" w:rsidR="003F0D2A" w:rsidRDefault="003F0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3DB5D" w14:textId="77777777" w:rsidR="00615BED" w:rsidRDefault="00615BED">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1807E" w14:textId="60B77D98" w:rsidR="003F0D2A" w:rsidRDefault="003F0D2A" w:rsidP="00851134">
    <w:pPr>
      <w:pStyle w:val="Sidhuvud"/>
      <w:tabs>
        <w:tab w:val="clear" w:pos="4536"/>
        <w:tab w:val="left" w:pos="4395"/>
      </w:tabs>
    </w:pPr>
    <w:r>
      <w:rPr>
        <w:noProof/>
      </w:rPr>
      <mc:AlternateContent>
        <mc:Choice Requires="wps">
          <w:drawing>
            <wp:anchor distT="0" distB="0" distL="114300" distR="114300" simplePos="0" relativeHeight="251659264" behindDoc="0" locked="0" layoutInCell="0" allowOverlap="1" wp14:anchorId="627A6786" wp14:editId="49CD7C05">
              <wp:simplePos x="0" y="0"/>
              <wp:positionH relativeFrom="page">
                <wp:posOffset>0</wp:posOffset>
              </wp:positionH>
              <wp:positionV relativeFrom="page">
                <wp:posOffset>190500</wp:posOffset>
              </wp:positionV>
              <wp:extent cx="7560310" cy="273050"/>
              <wp:effectExtent l="0" t="0" r="0" b="12700"/>
              <wp:wrapNone/>
              <wp:docPr id="4" name="MSIPCM47004c1e9f3e4cfe4c03df2b" descr="{&quot;HashCode&quot;:-52215856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B1F2E" w14:textId="5C193C3C" w:rsidR="003F0D2A" w:rsidRPr="00EF1C07" w:rsidRDefault="003F0D2A" w:rsidP="00EF1C07">
                          <w:pPr>
                            <w:rPr>
                              <w:rFonts w:ascii="Calibri" w:hAnsi="Calibri" w:cs="Calibri"/>
                              <w:color w:val="000000"/>
                              <w:sz w:val="18"/>
                            </w:rPr>
                          </w:pPr>
                          <w:r w:rsidRPr="00EF1C07">
                            <w:rPr>
                              <w:rFonts w:ascii="Calibri" w:hAnsi="Calibri" w:cs="Calibri"/>
                              <w:color w:val="000000"/>
                              <w:sz w:val="18"/>
                            </w:rPr>
                            <w:t>Värmdö kommun - Internt</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27A6786" id="_x0000_t202" coordsize="21600,21600" o:spt="202" path="m,l,21600r21600,l21600,xe">
              <v:stroke joinstyle="miter"/>
              <v:path gradientshapeok="t" o:connecttype="rect"/>
            </v:shapetype>
            <v:shape id="MSIPCM47004c1e9f3e4cfe4c03df2b" o:spid="_x0000_s1039" type="#_x0000_t202" alt="{&quot;HashCode&quot;:-522158562,&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384B1F2E" w14:textId="5C193C3C" w:rsidR="003F0D2A" w:rsidRPr="00EF1C07" w:rsidRDefault="003F0D2A" w:rsidP="00EF1C07">
                    <w:pPr>
                      <w:rPr>
                        <w:rFonts w:ascii="Calibri" w:hAnsi="Calibri" w:cs="Calibri"/>
                        <w:color w:val="000000"/>
                        <w:sz w:val="18"/>
                      </w:rPr>
                    </w:pPr>
                    <w:r w:rsidRPr="00EF1C07">
                      <w:rPr>
                        <w:rFonts w:ascii="Calibri" w:hAnsi="Calibri" w:cs="Calibri"/>
                        <w:color w:val="000000"/>
                        <w:sz w:val="18"/>
                      </w:rPr>
                      <w:t>Värmdö kommun - Internt</w:t>
                    </w:r>
                  </w:p>
                </w:txbxContent>
              </v:textbox>
              <w10:wrap anchorx="page" anchory="page"/>
            </v:shape>
          </w:pict>
        </mc:Fallback>
      </mc:AlternateContent>
    </w:r>
    <w:r>
      <w:t>Teknisk handbok</w:t>
    </w:r>
    <w:r>
      <w:tab/>
    </w:r>
    <w:r>
      <w:tab/>
    </w:r>
  </w:p>
  <w:p w14:paraId="0D2B0EBC" w14:textId="34E8CA80" w:rsidR="003F0D2A" w:rsidRDefault="003F0D2A" w:rsidP="00BE2C65">
    <w:pPr>
      <w:pStyle w:val="Sidhuvud"/>
      <w:tabs>
        <w:tab w:val="clear" w:pos="4536"/>
        <w:tab w:val="left" w:pos="4395"/>
      </w:tabs>
    </w:pPr>
    <w:r>
      <w:t>Del 7 – Belysning på allmän platsmark</w:t>
    </w:r>
    <w:r>
      <w:tab/>
      <w:t>Senast reviderad 2020-09-24</w:t>
    </w:r>
  </w:p>
  <w:p w14:paraId="6F88DFF0" w14:textId="77777777" w:rsidR="003F0D2A" w:rsidRDefault="003F0D2A">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53D1F" w14:textId="77777777" w:rsidR="00615BED" w:rsidRDefault="00615BE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331AE"/>
    <w:multiLevelType w:val="hybridMultilevel"/>
    <w:tmpl w:val="5F0E361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 w15:restartNumberingAfterBreak="0">
    <w:nsid w:val="0A225B1A"/>
    <w:multiLevelType w:val="hybridMultilevel"/>
    <w:tmpl w:val="5D7A929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DD32E6"/>
    <w:multiLevelType w:val="hybridMultilevel"/>
    <w:tmpl w:val="B714FF1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D7010A"/>
    <w:multiLevelType w:val="hybridMultilevel"/>
    <w:tmpl w:val="1B04F08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523EFB"/>
    <w:multiLevelType w:val="hybridMultilevel"/>
    <w:tmpl w:val="E5767138"/>
    <w:lvl w:ilvl="0" w:tplc="041D0001">
      <w:start w:val="1"/>
      <w:numFmt w:val="bullet"/>
      <w:lvlText w:val=""/>
      <w:lvlJc w:val="left"/>
      <w:pPr>
        <w:ind w:left="1571" w:hanging="360"/>
      </w:pPr>
      <w:rPr>
        <w:rFonts w:ascii="Symbol" w:hAnsi="Symbol" w:hint="default"/>
      </w:rPr>
    </w:lvl>
    <w:lvl w:ilvl="1" w:tplc="041D0003" w:tentative="1">
      <w:start w:val="1"/>
      <w:numFmt w:val="bullet"/>
      <w:lvlText w:val="o"/>
      <w:lvlJc w:val="left"/>
      <w:pPr>
        <w:ind w:left="2291" w:hanging="360"/>
      </w:pPr>
      <w:rPr>
        <w:rFonts w:ascii="Courier New" w:hAnsi="Courier New" w:cs="Courier New" w:hint="default"/>
      </w:rPr>
    </w:lvl>
    <w:lvl w:ilvl="2" w:tplc="041D0005" w:tentative="1">
      <w:start w:val="1"/>
      <w:numFmt w:val="bullet"/>
      <w:lvlText w:val=""/>
      <w:lvlJc w:val="left"/>
      <w:pPr>
        <w:ind w:left="3011" w:hanging="360"/>
      </w:pPr>
      <w:rPr>
        <w:rFonts w:ascii="Wingdings" w:hAnsi="Wingdings" w:hint="default"/>
      </w:rPr>
    </w:lvl>
    <w:lvl w:ilvl="3" w:tplc="041D0001" w:tentative="1">
      <w:start w:val="1"/>
      <w:numFmt w:val="bullet"/>
      <w:lvlText w:val=""/>
      <w:lvlJc w:val="left"/>
      <w:pPr>
        <w:ind w:left="3731" w:hanging="360"/>
      </w:pPr>
      <w:rPr>
        <w:rFonts w:ascii="Symbol" w:hAnsi="Symbol" w:hint="default"/>
      </w:rPr>
    </w:lvl>
    <w:lvl w:ilvl="4" w:tplc="041D0003" w:tentative="1">
      <w:start w:val="1"/>
      <w:numFmt w:val="bullet"/>
      <w:lvlText w:val="o"/>
      <w:lvlJc w:val="left"/>
      <w:pPr>
        <w:ind w:left="4451" w:hanging="360"/>
      </w:pPr>
      <w:rPr>
        <w:rFonts w:ascii="Courier New" w:hAnsi="Courier New" w:cs="Courier New" w:hint="default"/>
      </w:rPr>
    </w:lvl>
    <w:lvl w:ilvl="5" w:tplc="041D0005" w:tentative="1">
      <w:start w:val="1"/>
      <w:numFmt w:val="bullet"/>
      <w:lvlText w:val=""/>
      <w:lvlJc w:val="left"/>
      <w:pPr>
        <w:ind w:left="5171" w:hanging="360"/>
      </w:pPr>
      <w:rPr>
        <w:rFonts w:ascii="Wingdings" w:hAnsi="Wingdings" w:hint="default"/>
      </w:rPr>
    </w:lvl>
    <w:lvl w:ilvl="6" w:tplc="041D0001" w:tentative="1">
      <w:start w:val="1"/>
      <w:numFmt w:val="bullet"/>
      <w:lvlText w:val=""/>
      <w:lvlJc w:val="left"/>
      <w:pPr>
        <w:ind w:left="5891" w:hanging="360"/>
      </w:pPr>
      <w:rPr>
        <w:rFonts w:ascii="Symbol" w:hAnsi="Symbol" w:hint="default"/>
      </w:rPr>
    </w:lvl>
    <w:lvl w:ilvl="7" w:tplc="041D0003" w:tentative="1">
      <w:start w:val="1"/>
      <w:numFmt w:val="bullet"/>
      <w:lvlText w:val="o"/>
      <w:lvlJc w:val="left"/>
      <w:pPr>
        <w:ind w:left="6611" w:hanging="360"/>
      </w:pPr>
      <w:rPr>
        <w:rFonts w:ascii="Courier New" w:hAnsi="Courier New" w:cs="Courier New" w:hint="default"/>
      </w:rPr>
    </w:lvl>
    <w:lvl w:ilvl="8" w:tplc="041D0005" w:tentative="1">
      <w:start w:val="1"/>
      <w:numFmt w:val="bullet"/>
      <w:lvlText w:val=""/>
      <w:lvlJc w:val="left"/>
      <w:pPr>
        <w:ind w:left="7331" w:hanging="360"/>
      </w:pPr>
      <w:rPr>
        <w:rFonts w:ascii="Wingdings" w:hAnsi="Wingdings" w:hint="default"/>
      </w:rPr>
    </w:lvl>
  </w:abstractNum>
  <w:abstractNum w:abstractNumId="5" w15:restartNumberingAfterBreak="0">
    <w:nsid w:val="2A8F7064"/>
    <w:multiLevelType w:val="hybridMultilevel"/>
    <w:tmpl w:val="B5F069E4"/>
    <w:lvl w:ilvl="0" w:tplc="06AAFBA6">
      <w:start w:val="8"/>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7B162E"/>
    <w:multiLevelType w:val="hybridMultilevel"/>
    <w:tmpl w:val="160C1976"/>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8887008"/>
    <w:multiLevelType w:val="hybridMultilevel"/>
    <w:tmpl w:val="4950F720"/>
    <w:lvl w:ilvl="0" w:tplc="1F22D41E">
      <w:numFmt w:val="bullet"/>
      <w:lvlText w:val="-"/>
      <w:lvlJc w:val="left"/>
      <w:pPr>
        <w:tabs>
          <w:tab w:val="num" w:pos="360"/>
        </w:tabs>
        <w:ind w:left="360" w:hanging="360"/>
      </w:pPr>
      <w:rPr>
        <w:rFonts w:ascii="Times New Roman" w:eastAsia="Times New Roman" w:hAnsi="Times New Roman" w:cs="Times New Roman" w:hint="default"/>
      </w:rPr>
    </w:lvl>
    <w:lvl w:ilvl="1" w:tplc="041D0003">
      <w:start w:val="1"/>
      <w:numFmt w:val="bullet"/>
      <w:lvlText w:val="o"/>
      <w:lvlJc w:val="left"/>
      <w:pPr>
        <w:tabs>
          <w:tab w:val="num" w:pos="1080"/>
        </w:tabs>
        <w:ind w:left="1080" w:hanging="360"/>
      </w:pPr>
      <w:rPr>
        <w:rFonts w:ascii="Courier New" w:hAnsi="Courier New" w:cs="Courier New" w:hint="default"/>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B7E7F44"/>
    <w:multiLevelType w:val="hybridMultilevel"/>
    <w:tmpl w:val="4F721CE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632C3C"/>
    <w:multiLevelType w:val="hybridMultilevel"/>
    <w:tmpl w:val="16C01DCC"/>
    <w:lvl w:ilvl="0" w:tplc="041D0001">
      <w:start w:val="1"/>
      <w:numFmt w:val="bullet"/>
      <w:lvlText w:val=""/>
      <w:lvlJc w:val="left"/>
      <w:pPr>
        <w:ind w:left="1574" w:hanging="360"/>
      </w:pPr>
      <w:rPr>
        <w:rFonts w:ascii="Symbol" w:hAnsi="Symbol" w:hint="default"/>
      </w:rPr>
    </w:lvl>
    <w:lvl w:ilvl="1" w:tplc="041D0003" w:tentative="1">
      <w:start w:val="1"/>
      <w:numFmt w:val="bullet"/>
      <w:lvlText w:val="o"/>
      <w:lvlJc w:val="left"/>
      <w:pPr>
        <w:ind w:left="2294" w:hanging="360"/>
      </w:pPr>
      <w:rPr>
        <w:rFonts w:ascii="Courier New" w:hAnsi="Courier New" w:cs="Courier New" w:hint="default"/>
      </w:rPr>
    </w:lvl>
    <w:lvl w:ilvl="2" w:tplc="041D0005" w:tentative="1">
      <w:start w:val="1"/>
      <w:numFmt w:val="bullet"/>
      <w:lvlText w:val=""/>
      <w:lvlJc w:val="left"/>
      <w:pPr>
        <w:ind w:left="3014" w:hanging="360"/>
      </w:pPr>
      <w:rPr>
        <w:rFonts w:ascii="Wingdings" w:hAnsi="Wingdings" w:hint="default"/>
      </w:rPr>
    </w:lvl>
    <w:lvl w:ilvl="3" w:tplc="041D0001" w:tentative="1">
      <w:start w:val="1"/>
      <w:numFmt w:val="bullet"/>
      <w:lvlText w:val=""/>
      <w:lvlJc w:val="left"/>
      <w:pPr>
        <w:ind w:left="3734" w:hanging="360"/>
      </w:pPr>
      <w:rPr>
        <w:rFonts w:ascii="Symbol" w:hAnsi="Symbol" w:hint="default"/>
      </w:rPr>
    </w:lvl>
    <w:lvl w:ilvl="4" w:tplc="041D0003" w:tentative="1">
      <w:start w:val="1"/>
      <w:numFmt w:val="bullet"/>
      <w:lvlText w:val="o"/>
      <w:lvlJc w:val="left"/>
      <w:pPr>
        <w:ind w:left="4454" w:hanging="360"/>
      </w:pPr>
      <w:rPr>
        <w:rFonts w:ascii="Courier New" w:hAnsi="Courier New" w:cs="Courier New" w:hint="default"/>
      </w:rPr>
    </w:lvl>
    <w:lvl w:ilvl="5" w:tplc="041D0005" w:tentative="1">
      <w:start w:val="1"/>
      <w:numFmt w:val="bullet"/>
      <w:lvlText w:val=""/>
      <w:lvlJc w:val="left"/>
      <w:pPr>
        <w:ind w:left="5174" w:hanging="360"/>
      </w:pPr>
      <w:rPr>
        <w:rFonts w:ascii="Wingdings" w:hAnsi="Wingdings" w:hint="default"/>
      </w:rPr>
    </w:lvl>
    <w:lvl w:ilvl="6" w:tplc="041D0001" w:tentative="1">
      <w:start w:val="1"/>
      <w:numFmt w:val="bullet"/>
      <w:lvlText w:val=""/>
      <w:lvlJc w:val="left"/>
      <w:pPr>
        <w:ind w:left="5894" w:hanging="360"/>
      </w:pPr>
      <w:rPr>
        <w:rFonts w:ascii="Symbol" w:hAnsi="Symbol" w:hint="default"/>
      </w:rPr>
    </w:lvl>
    <w:lvl w:ilvl="7" w:tplc="041D0003" w:tentative="1">
      <w:start w:val="1"/>
      <w:numFmt w:val="bullet"/>
      <w:lvlText w:val="o"/>
      <w:lvlJc w:val="left"/>
      <w:pPr>
        <w:ind w:left="6614" w:hanging="360"/>
      </w:pPr>
      <w:rPr>
        <w:rFonts w:ascii="Courier New" w:hAnsi="Courier New" w:cs="Courier New" w:hint="default"/>
      </w:rPr>
    </w:lvl>
    <w:lvl w:ilvl="8" w:tplc="041D0005" w:tentative="1">
      <w:start w:val="1"/>
      <w:numFmt w:val="bullet"/>
      <w:lvlText w:val=""/>
      <w:lvlJc w:val="left"/>
      <w:pPr>
        <w:ind w:left="7334" w:hanging="360"/>
      </w:pPr>
      <w:rPr>
        <w:rFonts w:ascii="Wingdings" w:hAnsi="Wingdings" w:hint="default"/>
      </w:rPr>
    </w:lvl>
  </w:abstractNum>
  <w:abstractNum w:abstractNumId="10" w15:restartNumberingAfterBreak="0">
    <w:nsid w:val="54E17EDD"/>
    <w:multiLevelType w:val="hybridMultilevel"/>
    <w:tmpl w:val="8236CE20"/>
    <w:lvl w:ilvl="0" w:tplc="1F22D41E">
      <w:numFmt w:val="bullet"/>
      <w:lvlText w:val="-"/>
      <w:lvlJc w:val="left"/>
      <w:pPr>
        <w:ind w:left="1800" w:hanging="360"/>
      </w:pPr>
      <w:rPr>
        <w:rFonts w:ascii="Times New Roman" w:eastAsia="Times New Roman" w:hAnsi="Times New Roman" w:cs="Times New Roman" w:hint="default"/>
      </w:rPr>
    </w:lvl>
    <w:lvl w:ilvl="1" w:tplc="041D0003">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11" w15:restartNumberingAfterBreak="0">
    <w:nsid w:val="59C34600"/>
    <w:multiLevelType w:val="hybridMultilevel"/>
    <w:tmpl w:val="9162EB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E2F7723"/>
    <w:multiLevelType w:val="multilevel"/>
    <w:tmpl w:val="1C149670"/>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487"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5B77B1F"/>
    <w:multiLevelType w:val="hybridMultilevel"/>
    <w:tmpl w:val="67EEAA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4" w15:restartNumberingAfterBreak="0">
    <w:nsid w:val="6E8F2FFA"/>
    <w:multiLevelType w:val="multilevel"/>
    <w:tmpl w:val="041D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75115379"/>
    <w:multiLevelType w:val="multilevel"/>
    <w:tmpl w:val="191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A034A"/>
    <w:multiLevelType w:val="hybridMultilevel"/>
    <w:tmpl w:val="940CF3D6"/>
    <w:lvl w:ilvl="0" w:tplc="041D0001">
      <w:start w:val="1"/>
      <w:numFmt w:val="bullet"/>
      <w:lvlText w:val=""/>
      <w:lvlJc w:val="left"/>
      <w:pPr>
        <w:ind w:left="578" w:hanging="360"/>
      </w:pPr>
      <w:rPr>
        <w:rFonts w:ascii="Symbol" w:hAnsi="Symbol" w:hint="default"/>
      </w:rPr>
    </w:lvl>
    <w:lvl w:ilvl="1" w:tplc="041D0001">
      <w:start w:val="1"/>
      <w:numFmt w:val="bullet"/>
      <w:lvlText w:val=""/>
      <w:lvlJc w:val="left"/>
      <w:pPr>
        <w:ind w:left="1298" w:hanging="360"/>
      </w:pPr>
      <w:rPr>
        <w:rFonts w:ascii="Symbol" w:hAnsi="Symbol" w:hint="default"/>
      </w:rPr>
    </w:lvl>
    <w:lvl w:ilvl="2" w:tplc="041D0005" w:tentative="1">
      <w:start w:val="1"/>
      <w:numFmt w:val="bullet"/>
      <w:lvlText w:val=""/>
      <w:lvlJc w:val="left"/>
      <w:pPr>
        <w:ind w:left="2018" w:hanging="360"/>
      </w:pPr>
      <w:rPr>
        <w:rFonts w:ascii="Wingdings" w:hAnsi="Wingdings" w:hint="default"/>
      </w:rPr>
    </w:lvl>
    <w:lvl w:ilvl="3" w:tplc="041D0001" w:tentative="1">
      <w:start w:val="1"/>
      <w:numFmt w:val="bullet"/>
      <w:lvlText w:val=""/>
      <w:lvlJc w:val="left"/>
      <w:pPr>
        <w:ind w:left="2738" w:hanging="360"/>
      </w:pPr>
      <w:rPr>
        <w:rFonts w:ascii="Symbol" w:hAnsi="Symbol" w:hint="default"/>
      </w:rPr>
    </w:lvl>
    <w:lvl w:ilvl="4" w:tplc="041D0003" w:tentative="1">
      <w:start w:val="1"/>
      <w:numFmt w:val="bullet"/>
      <w:lvlText w:val="o"/>
      <w:lvlJc w:val="left"/>
      <w:pPr>
        <w:ind w:left="3458" w:hanging="360"/>
      </w:pPr>
      <w:rPr>
        <w:rFonts w:ascii="Courier New" w:hAnsi="Courier New" w:cs="Courier New" w:hint="default"/>
      </w:rPr>
    </w:lvl>
    <w:lvl w:ilvl="5" w:tplc="041D0005" w:tentative="1">
      <w:start w:val="1"/>
      <w:numFmt w:val="bullet"/>
      <w:lvlText w:val=""/>
      <w:lvlJc w:val="left"/>
      <w:pPr>
        <w:ind w:left="4178" w:hanging="360"/>
      </w:pPr>
      <w:rPr>
        <w:rFonts w:ascii="Wingdings" w:hAnsi="Wingdings" w:hint="default"/>
      </w:rPr>
    </w:lvl>
    <w:lvl w:ilvl="6" w:tplc="041D0001" w:tentative="1">
      <w:start w:val="1"/>
      <w:numFmt w:val="bullet"/>
      <w:lvlText w:val=""/>
      <w:lvlJc w:val="left"/>
      <w:pPr>
        <w:ind w:left="4898" w:hanging="360"/>
      </w:pPr>
      <w:rPr>
        <w:rFonts w:ascii="Symbol" w:hAnsi="Symbol" w:hint="default"/>
      </w:rPr>
    </w:lvl>
    <w:lvl w:ilvl="7" w:tplc="041D0003" w:tentative="1">
      <w:start w:val="1"/>
      <w:numFmt w:val="bullet"/>
      <w:lvlText w:val="o"/>
      <w:lvlJc w:val="left"/>
      <w:pPr>
        <w:ind w:left="5618" w:hanging="360"/>
      </w:pPr>
      <w:rPr>
        <w:rFonts w:ascii="Courier New" w:hAnsi="Courier New" w:cs="Courier New" w:hint="default"/>
      </w:rPr>
    </w:lvl>
    <w:lvl w:ilvl="8" w:tplc="041D0005" w:tentative="1">
      <w:start w:val="1"/>
      <w:numFmt w:val="bullet"/>
      <w:lvlText w:val=""/>
      <w:lvlJc w:val="left"/>
      <w:pPr>
        <w:ind w:left="6338" w:hanging="360"/>
      </w:pPr>
      <w:rPr>
        <w:rFonts w:ascii="Wingdings" w:hAnsi="Wingdings" w:hint="default"/>
      </w:rPr>
    </w:lvl>
  </w:abstractNum>
  <w:num w:numId="1" w16cid:durableId="2047676332">
    <w:abstractNumId w:val="14"/>
  </w:num>
  <w:num w:numId="2" w16cid:durableId="1933202872">
    <w:abstractNumId w:val="4"/>
  </w:num>
  <w:num w:numId="3" w16cid:durableId="2074889050">
    <w:abstractNumId w:val="6"/>
  </w:num>
  <w:num w:numId="4" w16cid:durableId="1950503478">
    <w:abstractNumId w:val="9"/>
  </w:num>
  <w:num w:numId="5" w16cid:durableId="1516311844">
    <w:abstractNumId w:val="2"/>
  </w:num>
  <w:num w:numId="6" w16cid:durableId="216867242">
    <w:abstractNumId w:val="16"/>
  </w:num>
  <w:num w:numId="7" w16cid:durableId="1905674247">
    <w:abstractNumId w:val="3"/>
  </w:num>
  <w:num w:numId="8" w16cid:durableId="1258635498">
    <w:abstractNumId w:val="8"/>
  </w:num>
  <w:num w:numId="9" w16cid:durableId="908464243">
    <w:abstractNumId w:val="1"/>
  </w:num>
  <w:num w:numId="10" w16cid:durableId="1651593191">
    <w:abstractNumId w:val="5"/>
  </w:num>
  <w:num w:numId="11" w16cid:durableId="1222211173">
    <w:abstractNumId w:val="10"/>
  </w:num>
  <w:num w:numId="12" w16cid:durableId="773133168">
    <w:abstractNumId w:val="7"/>
  </w:num>
  <w:num w:numId="13" w16cid:durableId="1759251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5908388">
    <w:abstractNumId w:val="11"/>
  </w:num>
  <w:num w:numId="15" w16cid:durableId="1459180292">
    <w:abstractNumId w:val="0"/>
  </w:num>
  <w:num w:numId="16" w16cid:durableId="23019087">
    <w:abstractNumId w:val="15"/>
  </w:num>
  <w:num w:numId="17" w16cid:durableId="593348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4"/>
  <w:hyphenationZone w:val="425"/>
  <w:noPunctuationKerning/>
  <w:characterSpacingControl w:val="doNotCompress"/>
  <w:hdrShapeDefaults>
    <o:shapedefaults v:ext="edit" spidmax="135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EA6"/>
    <w:rsid w:val="000048F6"/>
    <w:rsid w:val="0001252C"/>
    <w:rsid w:val="00013E8A"/>
    <w:rsid w:val="00015731"/>
    <w:rsid w:val="000213FC"/>
    <w:rsid w:val="000258E6"/>
    <w:rsid w:val="00026519"/>
    <w:rsid w:val="000265EE"/>
    <w:rsid w:val="00032672"/>
    <w:rsid w:val="00033E22"/>
    <w:rsid w:val="0003474E"/>
    <w:rsid w:val="000433D5"/>
    <w:rsid w:val="000436FF"/>
    <w:rsid w:val="000437C0"/>
    <w:rsid w:val="00044042"/>
    <w:rsid w:val="000443F6"/>
    <w:rsid w:val="000508B6"/>
    <w:rsid w:val="000553DC"/>
    <w:rsid w:val="00056664"/>
    <w:rsid w:val="00063198"/>
    <w:rsid w:val="00064064"/>
    <w:rsid w:val="000656BF"/>
    <w:rsid w:val="0006728F"/>
    <w:rsid w:val="00073383"/>
    <w:rsid w:val="000736C5"/>
    <w:rsid w:val="00075E74"/>
    <w:rsid w:val="00082131"/>
    <w:rsid w:val="00082439"/>
    <w:rsid w:val="00084698"/>
    <w:rsid w:val="000869CD"/>
    <w:rsid w:val="00096516"/>
    <w:rsid w:val="000A2C06"/>
    <w:rsid w:val="000A36C6"/>
    <w:rsid w:val="000A635B"/>
    <w:rsid w:val="000A7B4A"/>
    <w:rsid w:val="000B5C5B"/>
    <w:rsid w:val="000C34AE"/>
    <w:rsid w:val="000C3706"/>
    <w:rsid w:val="000C4E17"/>
    <w:rsid w:val="000C5942"/>
    <w:rsid w:val="000D0A25"/>
    <w:rsid w:val="000D2C61"/>
    <w:rsid w:val="000E21FF"/>
    <w:rsid w:val="000E2564"/>
    <w:rsid w:val="000E6596"/>
    <w:rsid w:val="000E7ABD"/>
    <w:rsid w:val="000F1AFE"/>
    <w:rsid w:val="000F3DCB"/>
    <w:rsid w:val="000F4DB3"/>
    <w:rsid w:val="000F506F"/>
    <w:rsid w:val="000F7528"/>
    <w:rsid w:val="001004E6"/>
    <w:rsid w:val="00103CAE"/>
    <w:rsid w:val="00105F31"/>
    <w:rsid w:val="00106C4F"/>
    <w:rsid w:val="0011175B"/>
    <w:rsid w:val="00112E9B"/>
    <w:rsid w:val="00122403"/>
    <w:rsid w:val="001268D0"/>
    <w:rsid w:val="001324C3"/>
    <w:rsid w:val="001327E9"/>
    <w:rsid w:val="00134F96"/>
    <w:rsid w:val="00137315"/>
    <w:rsid w:val="00141399"/>
    <w:rsid w:val="0014170A"/>
    <w:rsid w:val="00142C03"/>
    <w:rsid w:val="00144BF1"/>
    <w:rsid w:val="00146965"/>
    <w:rsid w:val="001469F5"/>
    <w:rsid w:val="00153272"/>
    <w:rsid w:val="0015418A"/>
    <w:rsid w:val="0016104E"/>
    <w:rsid w:val="001610C3"/>
    <w:rsid w:val="001664DA"/>
    <w:rsid w:val="00172123"/>
    <w:rsid w:val="00174389"/>
    <w:rsid w:val="001779EE"/>
    <w:rsid w:val="00193F6E"/>
    <w:rsid w:val="001A1547"/>
    <w:rsid w:val="001A5E86"/>
    <w:rsid w:val="001A7448"/>
    <w:rsid w:val="001B3AB5"/>
    <w:rsid w:val="001B421F"/>
    <w:rsid w:val="001B4AF7"/>
    <w:rsid w:val="001B4E44"/>
    <w:rsid w:val="001B52AA"/>
    <w:rsid w:val="001B5F57"/>
    <w:rsid w:val="001B607B"/>
    <w:rsid w:val="001B7652"/>
    <w:rsid w:val="001C0E9A"/>
    <w:rsid w:val="001C5F4A"/>
    <w:rsid w:val="001C68EF"/>
    <w:rsid w:val="001D2EA6"/>
    <w:rsid w:val="001D3940"/>
    <w:rsid w:val="001D39EA"/>
    <w:rsid w:val="001D4525"/>
    <w:rsid w:val="001D57FC"/>
    <w:rsid w:val="001D6BCA"/>
    <w:rsid w:val="001D759F"/>
    <w:rsid w:val="001E4DF4"/>
    <w:rsid w:val="001F721F"/>
    <w:rsid w:val="00205A24"/>
    <w:rsid w:val="00207254"/>
    <w:rsid w:val="00211383"/>
    <w:rsid w:val="00223ECC"/>
    <w:rsid w:val="00235B2E"/>
    <w:rsid w:val="002378E2"/>
    <w:rsid w:val="00240262"/>
    <w:rsid w:val="00251C90"/>
    <w:rsid w:val="00251EE2"/>
    <w:rsid w:val="00254352"/>
    <w:rsid w:val="00254CDF"/>
    <w:rsid w:val="00254FD6"/>
    <w:rsid w:val="00263D30"/>
    <w:rsid w:val="0026687D"/>
    <w:rsid w:val="00267485"/>
    <w:rsid w:val="0026792A"/>
    <w:rsid w:val="00276F9C"/>
    <w:rsid w:val="00277FD4"/>
    <w:rsid w:val="002873E3"/>
    <w:rsid w:val="002937E8"/>
    <w:rsid w:val="00294665"/>
    <w:rsid w:val="00296073"/>
    <w:rsid w:val="002B3701"/>
    <w:rsid w:val="002B5D81"/>
    <w:rsid w:val="002C2139"/>
    <w:rsid w:val="002C67CB"/>
    <w:rsid w:val="002C7082"/>
    <w:rsid w:val="002D6461"/>
    <w:rsid w:val="002E052F"/>
    <w:rsid w:val="002E68AD"/>
    <w:rsid w:val="00300231"/>
    <w:rsid w:val="003007D4"/>
    <w:rsid w:val="00313580"/>
    <w:rsid w:val="00320997"/>
    <w:rsid w:val="00323566"/>
    <w:rsid w:val="00327946"/>
    <w:rsid w:val="00343330"/>
    <w:rsid w:val="00350A1C"/>
    <w:rsid w:val="003547B9"/>
    <w:rsid w:val="00356984"/>
    <w:rsid w:val="00362475"/>
    <w:rsid w:val="00363453"/>
    <w:rsid w:val="00371DC0"/>
    <w:rsid w:val="00380E2C"/>
    <w:rsid w:val="00385B69"/>
    <w:rsid w:val="00393226"/>
    <w:rsid w:val="00394B21"/>
    <w:rsid w:val="00395D8C"/>
    <w:rsid w:val="003A0254"/>
    <w:rsid w:val="003A0667"/>
    <w:rsid w:val="003A0A6D"/>
    <w:rsid w:val="003A49BF"/>
    <w:rsid w:val="003B0E4F"/>
    <w:rsid w:val="003B26C3"/>
    <w:rsid w:val="003B28A9"/>
    <w:rsid w:val="003B766B"/>
    <w:rsid w:val="003C0223"/>
    <w:rsid w:val="003C2291"/>
    <w:rsid w:val="003C3005"/>
    <w:rsid w:val="003D2B96"/>
    <w:rsid w:val="003D5107"/>
    <w:rsid w:val="003D7230"/>
    <w:rsid w:val="003D76F7"/>
    <w:rsid w:val="003E1BFD"/>
    <w:rsid w:val="003E3ED3"/>
    <w:rsid w:val="003E5853"/>
    <w:rsid w:val="003F0D2A"/>
    <w:rsid w:val="003F48FB"/>
    <w:rsid w:val="004023A5"/>
    <w:rsid w:val="00403B19"/>
    <w:rsid w:val="00404D23"/>
    <w:rsid w:val="004108B7"/>
    <w:rsid w:val="00415CD7"/>
    <w:rsid w:val="00420D86"/>
    <w:rsid w:val="0042384A"/>
    <w:rsid w:val="0043166B"/>
    <w:rsid w:val="004335C7"/>
    <w:rsid w:val="00433A63"/>
    <w:rsid w:val="00433F4F"/>
    <w:rsid w:val="00440DD3"/>
    <w:rsid w:val="00451E86"/>
    <w:rsid w:val="00456483"/>
    <w:rsid w:val="0045694D"/>
    <w:rsid w:val="004634E2"/>
    <w:rsid w:val="00463FA2"/>
    <w:rsid w:val="004667C1"/>
    <w:rsid w:val="00473C7A"/>
    <w:rsid w:val="004800A7"/>
    <w:rsid w:val="004820A7"/>
    <w:rsid w:val="0048676B"/>
    <w:rsid w:val="00490354"/>
    <w:rsid w:val="00491C4B"/>
    <w:rsid w:val="00495608"/>
    <w:rsid w:val="004A120E"/>
    <w:rsid w:val="004A134C"/>
    <w:rsid w:val="004A1557"/>
    <w:rsid w:val="004A240C"/>
    <w:rsid w:val="004A52E1"/>
    <w:rsid w:val="004B0265"/>
    <w:rsid w:val="004B079F"/>
    <w:rsid w:val="004C6AEE"/>
    <w:rsid w:val="004D0E01"/>
    <w:rsid w:val="004E149A"/>
    <w:rsid w:val="004E47E8"/>
    <w:rsid w:val="004F0160"/>
    <w:rsid w:val="004F2212"/>
    <w:rsid w:val="004F2320"/>
    <w:rsid w:val="004F3402"/>
    <w:rsid w:val="004F4411"/>
    <w:rsid w:val="005046EE"/>
    <w:rsid w:val="00513ED0"/>
    <w:rsid w:val="005220BB"/>
    <w:rsid w:val="00522A64"/>
    <w:rsid w:val="00533180"/>
    <w:rsid w:val="00550895"/>
    <w:rsid w:val="00560E60"/>
    <w:rsid w:val="00564CD6"/>
    <w:rsid w:val="00564F10"/>
    <w:rsid w:val="00566321"/>
    <w:rsid w:val="00566C62"/>
    <w:rsid w:val="00566FEC"/>
    <w:rsid w:val="00580564"/>
    <w:rsid w:val="00581D58"/>
    <w:rsid w:val="0058596D"/>
    <w:rsid w:val="00586BED"/>
    <w:rsid w:val="00594372"/>
    <w:rsid w:val="00594E50"/>
    <w:rsid w:val="005A055D"/>
    <w:rsid w:val="005A388B"/>
    <w:rsid w:val="005B0106"/>
    <w:rsid w:val="005B6CC4"/>
    <w:rsid w:val="005C4F84"/>
    <w:rsid w:val="005C5B99"/>
    <w:rsid w:val="005D34F3"/>
    <w:rsid w:val="005E0E31"/>
    <w:rsid w:val="005E1829"/>
    <w:rsid w:val="005E1E2F"/>
    <w:rsid w:val="005F1860"/>
    <w:rsid w:val="005F2AE7"/>
    <w:rsid w:val="005F4DAB"/>
    <w:rsid w:val="006131FF"/>
    <w:rsid w:val="00614708"/>
    <w:rsid w:val="006150BD"/>
    <w:rsid w:val="00615BED"/>
    <w:rsid w:val="00621461"/>
    <w:rsid w:val="0062338F"/>
    <w:rsid w:val="00624266"/>
    <w:rsid w:val="0064032F"/>
    <w:rsid w:val="006418B7"/>
    <w:rsid w:val="006465E8"/>
    <w:rsid w:val="00655653"/>
    <w:rsid w:val="00676D39"/>
    <w:rsid w:val="006811AB"/>
    <w:rsid w:val="00683EF6"/>
    <w:rsid w:val="00684A2C"/>
    <w:rsid w:val="00692288"/>
    <w:rsid w:val="00692C33"/>
    <w:rsid w:val="0069539B"/>
    <w:rsid w:val="00695A15"/>
    <w:rsid w:val="00697C89"/>
    <w:rsid w:val="006A1F98"/>
    <w:rsid w:val="006A366B"/>
    <w:rsid w:val="006A57BE"/>
    <w:rsid w:val="006A5932"/>
    <w:rsid w:val="006A7463"/>
    <w:rsid w:val="006B6ACB"/>
    <w:rsid w:val="006C1F5E"/>
    <w:rsid w:val="006C33FC"/>
    <w:rsid w:val="006C4FB8"/>
    <w:rsid w:val="006C6F49"/>
    <w:rsid w:val="006C7023"/>
    <w:rsid w:val="006D609A"/>
    <w:rsid w:val="006E200F"/>
    <w:rsid w:val="006E71BA"/>
    <w:rsid w:val="006F2461"/>
    <w:rsid w:val="006F3A9F"/>
    <w:rsid w:val="00700766"/>
    <w:rsid w:val="00701430"/>
    <w:rsid w:val="00705FA7"/>
    <w:rsid w:val="00707ED8"/>
    <w:rsid w:val="00710CC6"/>
    <w:rsid w:val="00711906"/>
    <w:rsid w:val="00723868"/>
    <w:rsid w:val="00723D42"/>
    <w:rsid w:val="007242F3"/>
    <w:rsid w:val="007275B4"/>
    <w:rsid w:val="00727A7D"/>
    <w:rsid w:val="007317CB"/>
    <w:rsid w:val="00732D2B"/>
    <w:rsid w:val="00736CEC"/>
    <w:rsid w:val="0073756B"/>
    <w:rsid w:val="007408AF"/>
    <w:rsid w:val="00740E7C"/>
    <w:rsid w:val="007417D5"/>
    <w:rsid w:val="00752721"/>
    <w:rsid w:val="007635DA"/>
    <w:rsid w:val="0077061A"/>
    <w:rsid w:val="007713EF"/>
    <w:rsid w:val="00775CAE"/>
    <w:rsid w:val="00777416"/>
    <w:rsid w:val="007823D1"/>
    <w:rsid w:val="00783BBC"/>
    <w:rsid w:val="007856A4"/>
    <w:rsid w:val="007920C1"/>
    <w:rsid w:val="00794388"/>
    <w:rsid w:val="00794C3C"/>
    <w:rsid w:val="00795CB6"/>
    <w:rsid w:val="007B0853"/>
    <w:rsid w:val="007B1B56"/>
    <w:rsid w:val="007B3853"/>
    <w:rsid w:val="007B70F5"/>
    <w:rsid w:val="007C1A5C"/>
    <w:rsid w:val="007C1EAC"/>
    <w:rsid w:val="007D020B"/>
    <w:rsid w:val="007D0D6B"/>
    <w:rsid w:val="007D335E"/>
    <w:rsid w:val="007D6AE6"/>
    <w:rsid w:val="007E3A30"/>
    <w:rsid w:val="007E5E7C"/>
    <w:rsid w:val="007F4CCE"/>
    <w:rsid w:val="007F50FF"/>
    <w:rsid w:val="0081303C"/>
    <w:rsid w:val="00814A93"/>
    <w:rsid w:val="00814F49"/>
    <w:rsid w:val="00815B29"/>
    <w:rsid w:val="0082199C"/>
    <w:rsid w:val="008224AF"/>
    <w:rsid w:val="00823760"/>
    <w:rsid w:val="00825178"/>
    <w:rsid w:val="00826F4B"/>
    <w:rsid w:val="00827F4E"/>
    <w:rsid w:val="0083190B"/>
    <w:rsid w:val="00833230"/>
    <w:rsid w:val="00835852"/>
    <w:rsid w:val="00840FAD"/>
    <w:rsid w:val="00842DBC"/>
    <w:rsid w:val="0084631F"/>
    <w:rsid w:val="008467DE"/>
    <w:rsid w:val="00851134"/>
    <w:rsid w:val="00854B21"/>
    <w:rsid w:val="00856AE0"/>
    <w:rsid w:val="00856F1E"/>
    <w:rsid w:val="00860A16"/>
    <w:rsid w:val="00863A31"/>
    <w:rsid w:val="00863C75"/>
    <w:rsid w:val="008665EA"/>
    <w:rsid w:val="008727CE"/>
    <w:rsid w:val="00873D5A"/>
    <w:rsid w:val="00874B15"/>
    <w:rsid w:val="00877B84"/>
    <w:rsid w:val="00880DA5"/>
    <w:rsid w:val="008813C5"/>
    <w:rsid w:val="0088228E"/>
    <w:rsid w:val="008838AB"/>
    <w:rsid w:val="00884ECF"/>
    <w:rsid w:val="008877ED"/>
    <w:rsid w:val="00892EA0"/>
    <w:rsid w:val="008A2CF5"/>
    <w:rsid w:val="008B00A1"/>
    <w:rsid w:val="008C006A"/>
    <w:rsid w:val="008C0DE4"/>
    <w:rsid w:val="008C6D48"/>
    <w:rsid w:val="008C77B3"/>
    <w:rsid w:val="008D2CBE"/>
    <w:rsid w:val="008D5966"/>
    <w:rsid w:val="008D724F"/>
    <w:rsid w:val="008E3952"/>
    <w:rsid w:val="008E4A33"/>
    <w:rsid w:val="008E7BCD"/>
    <w:rsid w:val="008F42FD"/>
    <w:rsid w:val="008F5F0A"/>
    <w:rsid w:val="008F6BF3"/>
    <w:rsid w:val="008F6DA3"/>
    <w:rsid w:val="009004D5"/>
    <w:rsid w:val="00911FF5"/>
    <w:rsid w:val="00912C7E"/>
    <w:rsid w:val="0091339F"/>
    <w:rsid w:val="009241BF"/>
    <w:rsid w:val="00935099"/>
    <w:rsid w:val="00937286"/>
    <w:rsid w:val="009412A0"/>
    <w:rsid w:val="00946D7C"/>
    <w:rsid w:val="00947CC1"/>
    <w:rsid w:val="0095471F"/>
    <w:rsid w:val="00956C40"/>
    <w:rsid w:val="00960DE9"/>
    <w:rsid w:val="00961B61"/>
    <w:rsid w:val="00962BDE"/>
    <w:rsid w:val="009638E0"/>
    <w:rsid w:val="00965520"/>
    <w:rsid w:val="00971796"/>
    <w:rsid w:val="00975DB7"/>
    <w:rsid w:val="00976EF9"/>
    <w:rsid w:val="00980827"/>
    <w:rsid w:val="00983080"/>
    <w:rsid w:val="00983BB5"/>
    <w:rsid w:val="00983BFE"/>
    <w:rsid w:val="00983CD4"/>
    <w:rsid w:val="009921FF"/>
    <w:rsid w:val="009925E3"/>
    <w:rsid w:val="009A0CDA"/>
    <w:rsid w:val="009A0D6D"/>
    <w:rsid w:val="009A486C"/>
    <w:rsid w:val="009A545D"/>
    <w:rsid w:val="009A5770"/>
    <w:rsid w:val="009B1BC4"/>
    <w:rsid w:val="009B2C91"/>
    <w:rsid w:val="009B4858"/>
    <w:rsid w:val="009C1446"/>
    <w:rsid w:val="009C5F1B"/>
    <w:rsid w:val="009C62D1"/>
    <w:rsid w:val="009D0594"/>
    <w:rsid w:val="009D5B25"/>
    <w:rsid w:val="009F1C2D"/>
    <w:rsid w:val="009F54BC"/>
    <w:rsid w:val="009F5EE2"/>
    <w:rsid w:val="009F77A9"/>
    <w:rsid w:val="00A0123B"/>
    <w:rsid w:val="00A024DE"/>
    <w:rsid w:val="00A03F0B"/>
    <w:rsid w:val="00A05F0D"/>
    <w:rsid w:val="00A06E4C"/>
    <w:rsid w:val="00A102EB"/>
    <w:rsid w:val="00A16E12"/>
    <w:rsid w:val="00A27C60"/>
    <w:rsid w:val="00A31B51"/>
    <w:rsid w:val="00A32D64"/>
    <w:rsid w:val="00A34088"/>
    <w:rsid w:val="00A35525"/>
    <w:rsid w:val="00A42137"/>
    <w:rsid w:val="00A4712F"/>
    <w:rsid w:val="00A47268"/>
    <w:rsid w:val="00A47740"/>
    <w:rsid w:val="00A537ED"/>
    <w:rsid w:val="00A571E5"/>
    <w:rsid w:val="00A61097"/>
    <w:rsid w:val="00A6111B"/>
    <w:rsid w:val="00A72C39"/>
    <w:rsid w:val="00A825DA"/>
    <w:rsid w:val="00A829B5"/>
    <w:rsid w:val="00A83DBA"/>
    <w:rsid w:val="00A87208"/>
    <w:rsid w:val="00A952F9"/>
    <w:rsid w:val="00AA135F"/>
    <w:rsid w:val="00AA166F"/>
    <w:rsid w:val="00AA2625"/>
    <w:rsid w:val="00AA4601"/>
    <w:rsid w:val="00AA6C22"/>
    <w:rsid w:val="00AC0560"/>
    <w:rsid w:val="00AC0C49"/>
    <w:rsid w:val="00AC0D68"/>
    <w:rsid w:val="00AC1426"/>
    <w:rsid w:val="00AC1C8D"/>
    <w:rsid w:val="00AC22EE"/>
    <w:rsid w:val="00AC3CC5"/>
    <w:rsid w:val="00AC46A5"/>
    <w:rsid w:val="00AD10F0"/>
    <w:rsid w:val="00AD5EAB"/>
    <w:rsid w:val="00AD74DE"/>
    <w:rsid w:val="00AE3F1A"/>
    <w:rsid w:val="00AE729E"/>
    <w:rsid w:val="00AE7530"/>
    <w:rsid w:val="00AF2B19"/>
    <w:rsid w:val="00B04826"/>
    <w:rsid w:val="00B04C20"/>
    <w:rsid w:val="00B07511"/>
    <w:rsid w:val="00B1230A"/>
    <w:rsid w:val="00B20C91"/>
    <w:rsid w:val="00B24D11"/>
    <w:rsid w:val="00B261C9"/>
    <w:rsid w:val="00B27363"/>
    <w:rsid w:val="00B30BB7"/>
    <w:rsid w:val="00B32B25"/>
    <w:rsid w:val="00B32F18"/>
    <w:rsid w:val="00B4099B"/>
    <w:rsid w:val="00B54179"/>
    <w:rsid w:val="00B56A66"/>
    <w:rsid w:val="00B6669E"/>
    <w:rsid w:val="00B702F3"/>
    <w:rsid w:val="00B73FEF"/>
    <w:rsid w:val="00B84D5E"/>
    <w:rsid w:val="00B86830"/>
    <w:rsid w:val="00B879E4"/>
    <w:rsid w:val="00B87D7F"/>
    <w:rsid w:val="00B976A3"/>
    <w:rsid w:val="00BB34E6"/>
    <w:rsid w:val="00BB49D2"/>
    <w:rsid w:val="00BB5266"/>
    <w:rsid w:val="00BB6F56"/>
    <w:rsid w:val="00BC7874"/>
    <w:rsid w:val="00BD03F7"/>
    <w:rsid w:val="00BD06DA"/>
    <w:rsid w:val="00BD554C"/>
    <w:rsid w:val="00BD6804"/>
    <w:rsid w:val="00BD6957"/>
    <w:rsid w:val="00BD6B29"/>
    <w:rsid w:val="00BD74A9"/>
    <w:rsid w:val="00BE2C65"/>
    <w:rsid w:val="00BE484F"/>
    <w:rsid w:val="00BE4B7D"/>
    <w:rsid w:val="00BE6CCD"/>
    <w:rsid w:val="00BE751A"/>
    <w:rsid w:val="00BF42E2"/>
    <w:rsid w:val="00C01FA2"/>
    <w:rsid w:val="00C02ACE"/>
    <w:rsid w:val="00C03AEA"/>
    <w:rsid w:val="00C03E5F"/>
    <w:rsid w:val="00C07BD5"/>
    <w:rsid w:val="00C131F3"/>
    <w:rsid w:val="00C156FF"/>
    <w:rsid w:val="00C16276"/>
    <w:rsid w:val="00C16766"/>
    <w:rsid w:val="00C16D66"/>
    <w:rsid w:val="00C21C4A"/>
    <w:rsid w:val="00C25357"/>
    <w:rsid w:val="00C34AD9"/>
    <w:rsid w:val="00C354AC"/>
    <w:rsid w:val="00C37399"/>
    <w:rsid w:val="00C448F8"/>
    <w:rsid w:val="00C45CFC"/>
    <w:rsid w:val="00C4615E"/>
    <w:rsid w:val="00C50777"/>
    <w:rsid w:val="00C53E67"/>
    <w:rsid w:val="00C5420E"/>
    <w:rsid w:val="00C550EC"/>
    <w:rsid w:val="00C66492"/>
    <w:rsid w:val="00C66EBE"/>
    <w:rsid w:val="00C70D6B"/>
    <w:rsid w:val="00C71F32"/>
    <w:rsid w:val="00C722D6"/>
    <w:rsid w:val="00C724B3"/>
    <w:rsid w:val="00C84CAB"/>
    <w:rsid w:val="00C864C2"/>
    <w:rsid w:val="00C921ED"/>
    <w:rsid w:val="00C9271D"/>
    <w:rsid w:val="00C929AB"/>
    <w:rsid w:val="00C94CAC"/>
    <w:rsid w:val="00C954BE"/>
    <w:rsid w:val="00C95981"/>
    <w:rsid w:val="00CA0D8D"/>
    <w:rsid w:val="00CB0BDB"/>
    <w:rsid w:val="00CB1B01"/>
    <w:rsid w:val="00CB3494"/>
    <w:rsid w:val="00CC0974"/>
    <w:rsid w:val="00CC658F"/>
    <w:rsid w:val="00CD45D1"/>
    <w:rsid w:val="00CD7641"/>
    <w:rsid w:val="00CE1C7D"/>
    <w:rsid w:val="00CE586F"/>
    <w:rsid w:val="00CE7482"/>
    <w:rsid w:val="00CE75CC"/>
    <w:rsid w:val="00CE7672"/>
    <w:rsid w:val="00CE77F5"/>
    <w:rsid w:val="00CE7F25"/>
    <w:rsid w:val="00CF2417"/>
    <w:rsid w:val="00CF2825"/>
    <w:rsid w:val="00CF4CAC"/>
    <w:rsid w:val="00CF7711"/>
    <w:rsid w:val="00CF798D"/>
    <w:rsid w:val="00D0050F"/>
    <w:rsid w:val="00D01683"/>
    <w:rsid w:val="00D041F4"/>
    <w:rsid w:val="00D06737"/>
    <w:rsid w:val="00D12E77"/>
    <w:rsid w:val="00D14D7C"/>
    <w:rsid w:val="00D16254"/>
    <w:rsid w:val="00D166E8"/>
    <w:rsid w:val="00D16E3D"/>
    <w:rsid w:val="00D2554F"/>
    <w:rsid w:val="00D32F8E"/>
    <w:rsid w:val="00D3764A"/>
    <w:rsid w:val="00D42884"/>
    <w:rsid w:val="00D6749F"/>
    <w:rsid w:val="00D804ED"/>
    <w:rsid w:val="00D86AEB"/>
    <w:rsid w:val="00D91F09"/>
    <w:rsid w:val="00D92C47"/>
    <w:rsid w:val="00D96586"/>
    <w:rsid w:val="00DA0677"/>
    <w:rsid w:val="00DA5183"/>
    <w:rsid w:val="00DA5C30"/>
    <w:rsid w:val="00DB1E94"/>
    <w:rsid w:val="00DB56D2"/>
    <w:rsid w:val="00DC485F"/>
    <w:rsid w:val="00DD13F7"/>
    <w:rsid w:val="00DD1C03"/>
    <w:rsid w:val="00DD577F"/>
    <w:rsid w:val="00DD7AD4"/>
    <w:rsid w:val="00DE22A3"/>
    <w:rsid w:val="00DE28DE"/>
    <w:rsid w:val="00DE2EA1"/>
    <w:rsid w:val="00DF00A7"/>
    <w:rsid w:val="00DF36B3"/>
    <w:rsid w:val="00DF5462"/>
    <w:rsid w:val="00E019BF"/>
    <w:rsid w:val="00E208B7"/>
    <w:rsid w:val="00E21B56"/>
    <w:rsid w:val="00E224F2"/>
    <w:rsid w:val="00E23481"/>
    <w:rsid w:val="00E272D1"/>
    <w:rsid w:val="00E34AA3"/>
    <w:rsid w:val="00E35643"/>
    <w:rsid w:val="00E4278D"/>
    <w:rsid w:val="00E42BBE"/>
    <w:rsid w:val="00E43824"/>
    <w:rsid w:val="00E439C8"/>
    <w:rsid w:val="00E44BF6"/>
    <w:rsid w:val="00E44EF7"/>
    <w:rsid w:val="00E5502E"/>
    <w:rsid w:val="00E61C36"/>
    <w:rsid w:val="00E65CFB"/>
    <w:rsid w:val="00E70C0B"/>
    <w:rsid w:val="00E73B5A"/>
    <w:rsid w:val="00E740C8"/>
    <w:rsid w:val="00E804ED"/>
    <w:rsid w:val="00E8556F"/>
    <w:rsid w:val="00E85909"/>
    <w:rsid w:val="00E912BD"/>
    <w:rsid w:val="00E91C51"/>
    <w:rsid w:val="00E92D34"/>
    <w:rsid w:val="00EB0478"/>
    <w:rsid w:val="00EB04D8"/>
    <w:rsid w:val="00EB0DD5"/>
    <w:rsid w:val="00EB5438"/>
    <w:rsid w:val="00EC257C"/>
    <w:rsid w:val="00EC37AF"/>
    <w:rsid w:val="00EC3DF7"/>
    <w:rsid w:val="00EC42C0"/>
    <w:rsid w:val="00EC7D3F"/>
    <w:rsid w:val="00ED3B65"/>
    <w:rsid w:val="00EE1F8A"/>
    <w:rsid w:val="00EE283E"/>
    <w:rsid w:val="00EE7070"/>
    <w:rsid w:val="00EF1C07"/>
    <w:rsid w:val="00EF5D25"/>
    <w:rsid w:val="00F0117D"/>
    <w:rsid w:val="00F031DC"/>
    <w:rsid w:val="00F0683F"/>
    <w:rsid w:val="00F1116D"/>
    <w:rsid w:val="00F2089B"/>
    <w:rsid w:val="00F21BE8"/>
    <w:rsid w:val="00F24B10"/>
    <w:rsid w:val="00F24FE9"/>
    <w:rsid w:val="00F30940"/>
    <w:rsid w:val="00F32527"/>
    <w:rsid w:val="00F353BD"/>
    <w:rsid w:val="00F3609D"/>
    <w:rsid w:val="00F36CC8"/>
    <w:rsid w:val="00F4184D"/>
    <w:rsid w:val="00F42A27"/>
    <w:rsid w:val="00F4354E"/>
    <w:rsid w:val="00F43928"/>
    <w:rsid w:val="00F6374A"/>
    <w:rsid w:val="00F721BC"/>
    <w:rsid w:val="00F737FA"/>
    <w:rsid w:val="00F7581A"/>
    <w:rsid w:val="00F95EAB"/>
    <w:rsid w:val="00F96F54"/>
    <w:rsid w:val="00FA1E4A"/>
    <w:rsid w:val="00FA45A6"/>
    <w:rsid w:val="00FA571D"/>
    <w:rsid w:val="00FA662C"/>
    <w:rsid w:val="00FB1872"/>
    <w:rsid w:val="00FB4390"/>
    <w:rsid w:val="00FB5B38"/>
    <w:rsid w:val="00FC3F4A"/>
    <w:rsid w:val="00FC4396"/>
    <w:rsid w:val="00FC461F"/>
    <w:rsid w:val="00FC4DB5"/>
    <w:rsid w:val="00FC694A"/>
    <w:rsid w:val="00FC6AA4"/>
    <w:rsid w:val="00FD3946"/>
    <w:rsid w:val="00FD62DD"/>
    <w:rsid w:val="00FE50A1"/>
    <w:rsid w:val="00FF08B9"/>
    <w:rsid w:val="00FF659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35169"/>
    <o:shapelayout v:ext="edit">
      <o:idmap v:ext="edit" data="1"/>
    </o:shapelayout>
  </w:shapeDefaults>
  <w:decimalSymbol w:val=","/>
  <w:listSeparator w:val=";"/>
  <w14:docId w14:val="0CFF893A"/>
  <w15:chartTrackingRefBased/>
  <w15:docId w15:val="{D26ED42C-CEEE-4D06-B70F-E6992F21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94D"/>
    <w:rPr>
      <w:sz w:val="24"/>
      <w:szCs w:val="24"/>
    </w:rPr>
  </w:style>
  <w:style w:type="paragraph" w:styleId="Rubrik1">
    <w:name w:val="heading 1"/>
    <w:basedOn w:val="Normal"/>
    <w:next w:val="Normal"/>
    <w:link w:val="Rubrik1Char"/>
    <w:qFormat/>
    <w:rsid w:val="0045694D"/>
    <w:pPr>
      <w:keepNext/>
      <w:spacing w:before="240" w:after="60"/>
      <w:outlineLvl w:val="0"/>
    </w:pPr>
    <w:rPr>
      <w:rFonts w:ascii="Arial" w:hAnsi="Arial" w:cs="Arial"/>
      <w:b/>
      <w:bCs/>
      <w:kern w:val="32"/>
      <w:sz w:val="32"/>
      <w:szCs w:val="32"/>
    </w:rPr>
  </w:style>
  <w:style w:type="paragraph" w:styleId="Rubrik2">
    <w:name w:val="heading 2"/>
    <w:basedOn w:val="Normal"/>
    <w:next w:val="Normal"/>
    <w:qFormat/>
    <w:rsid w:val="0045694D"/>
    <w:pPr>
      <w:keepNext/>
      <w:spacing w:before="240" w:after="60"/>
      <w:outlineLvl w:val="1"/>
    </w:pPr>
    <w:rPr>
      <w:rFonts w:ascii="Arial" w:hAnsi="Arial" w:cs="Arial"/>
      <w:b/>
      <w:bCs/>
      <w:i/>
      <w:iCs/>
      <w:sz w:val="28"/>
      <w:szCs w:val="28"/>
    </w:rPr>
  </w:style>
  <w:style w:type="paragraph" w:styleId="Rubrik3">
    <w:name w:val="heading 3"/>
    <w:basedOn w:val="Normal"/>
    <w:next w:val="Normal"/>
    <w:qFormat/>
    <w:rsid w:val="0045694D"/>
    <w:pPr>
      <w:keepNext/>
      <w:spacing w:before="240" w:after="60"/>
      <w:outlineLvl w:val="2"/>
    </w:pPr>
    <w:rPr>
      <w:rFonts w:ascii="Arial" w:hAnsi="Arial" w:cs="Arial"/>
      <w:b/>
      <w:bCs/>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rsid w:val="0045694D"/>
    <w:pPr>
      <w:tabs>
        <w:tab w:val="center" w:pos="4536"/>
        <w:tab w:val="right" w:pos="9072"/>
      </w:tabs>
    </w:pPr>
  </w:style>
  <w:style w:type="paragraph" w:styleId="Innehll1">
    <w:name w:val="toc 1"/>
    <w:basedOn w:val="Normal"/>
    <w:next w:val="Normal"/>
    <w:autoRedefine/>
    <w:uiPriority w:val="39"/>
    <w:rsid w:val="008F5F0A"/>
    <w:pPr>
      <w:tabs>
        <w:tab w:val="left" w:pos="1134"/>
        <w:tab w:val="right" w:leader="dot" w:pos="9062"/>
      </w:tabs>
      <w:ind w:left="1134" w:hanging="1134"/>
    </w:pPr>
  </w:style>
  <w:style w:type="paragraph" w:styleId="Innehll2">
    <w:name w:val="toc 2"/>
    <w:basedOn w:val="Normal"/>
    <w:next w:val="Normal"/>
    <w:autoRedefine/>
    <w:uiPriority w:val="39"/>
    <w:rsid w:val="008F5F0A"/>
    <w:pPr>
      <w:tabs>
        <w:tab w:val="left" w:pos="1134"/>
        <w:tab w:val="right" w:leader="dot" w:pos="9062"/>
      </w:tabs>
      <w:ind w:left="240"/>
    </w:pPr>
  </w:style>
  <w:style w:type="paragraph" w:styleId="Innehll3">
    <w:name w:val="toc 3"/>
    <w:basedOn w:val="Normal"/>
    <w:next w:val="Normal"/>
    <w:autoRedefine/>
    <w:uiPriority w:val="39"/>
    <w:rsid w:val="00684A2C"/>
    <w:pPr>
      <w:tabs>
        <w:tab w:val="left" w:pos="1134"/>
        <w:tab w:val="right" w:leader="dot" w:pos="9062"/>
      </w:tabs>
      <w:ind w:left="480"/>
    </w:pPr>
  </w:style>
  <w:style w:type="paragraph" w:styleId="Sidfot">
    <w:name w:val="footer"/>
    <w:basedOn w:val="Normal"/>
    <w:link w:val="SidfotChar"/>
    <w:uiPriority w:val="99"/>
    <w:rsid w:val="0045694D"/>
    <w:pPr>
      <w:tabs>
        <w:tab w:val="center" w:pos="4536"/>
        <w:tab w:val="right" w:pos="9072"/>
      </w:tabs>
    </w:pPr>
  </w:style>
  <w:style w:type="paragraph" w:styleId="Ingetavstnd">
    <w:name w:val="No Spacing"/>
    <w:link w:val="IngetavstndChar"/>
    <w:qFormat/>
    <w:rsid w:val="002C67CB"/>
    <w:rPr>
      <w:sz w:val="24"/>
      <w:szCs w:val="24"/>
    </w:rPr>
  </w:style>
  <w:style w:type="character" w:customStyle="1" w:styleId="IngetavstndChar">
    <w:name w:val="Inget avstånd Char"/>
    <w:link w:val="Ingetavstnd"/>
    <w:rsid w:val="002C67CB"/>
    <w:rPr>
      <w:sz w:val="24"/>
      <w:szCs w:val="24"/>
      <w:lang w:val="sv-SE" w:eastAsia="sv-SE" w:bidi="ar-SA"/>
    </w:rPr>
  </w:style>
  <w:style w:type="paragraph" w:styleId="Liststycke">
    <w:name w:val="List Paragraph"/>
    <w:basedOn w:val="Normal"/>
    <w:uiPriority w:val="34"/>
    <w:qFormat/>
    <w:rsid w:val="002C67CB"/>
    <w:pPr>
      <w:tabs>
        <w:tab w:val="left" w:pos="-907"/>
        <w:tab w:val="left" w:pos="0"/>
      </w:tabs>
      <w:suppressAutoHyphens/>
      <w:overflowPunct w:val="0"/>
      <w:autoSpaceDE w:val="0"/>
      <w:spacing w:after="60"/>
      <w:ind w:left="720"/>
      <w:contextualSpacing/>
      <w:textAlignment w:val="baseline"/>
    </w:pPr>
    <w:rPr>
      <w:rFonts w:ascii="Arial" w:hAnsi="Arial"/>
      <w:szCs w:val="20"/>
      <w:lang w:eastAsia="ar-SA"/>
    </w:rPr>
  </w:style>
  <w:style w:type="character" w:styleId="Hyperlnk">
    <w:name w:val="Hyperlink"/>
    <w:uiPriority w:val="99"/>
    <w:unhideWhenUsed/>
    <w:rsid w:val="002C67CB"/>
    <w:rPr>
      <w:color w:val="0000FF"/>
      <w:u w:val="single"/>
    </w:rPr>
  </w:style>
  <w:style w:type="paragraph" w:customStyle="1" w:styleId="Normalvnster1">
    <w:name w:val="Normal + vänster 1"/>
    <w:aliases w:val="5"/>
    <w:basedOn w:val="Normal"/>
    <w:rsid w:val="00CE77F5"/>
    <w:pPr>
      <w:tabs>
        <w:tab w:val="left" w:pos="-907"/>
        <w:tab w:val="left" w:pos="0"/>
      </w:tabs>
      <w:suppressAutoHyphens/>
      <w:overflowPunct w:val="0"/>
      <w:autoSpaceDE w:val="0"/>
      <w:spacing w:after="60"/>
      <w:ind w:left="1304"/>
      <w:textAlignment w:val="baseline"/>
    </w:pPr>
    <w:rPr>
      <w:rFonts w:ascii="Arial" w:hAnsi="Arial"/>
      <w:szCs w:val="20"/>
      <w:lang w:eastAsia="ar-SA"/>
    </w:rPr>
  </w:style>
  <w:style w:type="paragraph" w:customStyle="1" w:styleId="NormalVnster-0">
    <w:name w:val="Normal + Vänster:  -0"/>
    <w:aliases w:val="25 cm,Hängande:  1,75 cm"/>
    <w:basedOn w:val="Normal"/>
    <w:rsid w:val="00CE77F5"/>
    <w:pPr>
      <w:tabs>
        <w:tab w:val="left" w:pos="-907"/>
        <w:tab w:val="left" w:pos="0"/>
      </w:tabs>
      <w:suppressAutoHyphens/>
      <w:overflowPunct w:val="0"/>
      <w:autoSpaceDE w:val="0"/>
      <w:spacing w:after="60"/>
      <w:ind w:left="1304"/>
      <w:textAlignment w:val="baseline"/>
    </w:pPr>
    <w:rPr>
      <w:rFonts w:ascii="Arial" w:hAnsi="Arial"/>
      <w:szCs w:val="20"/>
      <w:lang w:eastAsia="ar-SA"/>
    </w:rPr>
  </w:style>
  <w:style w:type="character" w:customStyle="1" w:styleId="Rubrik1Char">
    <w:name w:val="Rubrik 1 Char"/>
    <w:link w:val="Rubrik1"/>
    <w:rsid w:val="00B84D5E"/>
    <w:rPr>
      <w:rFonts w:ascii="Arial" w:hAnsi="Arial" w:cs="Arial"/>
      <w:b/>
      <w:bCs/>
      <w:kern w:val="32"/>
      <w:sz w:val="32"/>
      <w:szCs w:val="32"/>
      <w:lang w:val="sv-SE" w:eastAsia="sv-SE" w:bidi="ar-SA"/>
    </w:rPr>
  </w:style>
  <w:style w:type="character" w:styleId="Kommentarsreferens">
    <w:name w:val="annotation reference"/>
    <w:uiPriority w:val="99"/>
    <w:semiHidden/>
    <w:unhideWhenUsed/>
    <w:rsid w:val="00A571E5"/>
    <w:rPr>
      <w:sz w:val="16"/>
      <w:szCs w:val="16"/>
    </w:rPr>
  </w:style>
  <w:style w:type="paragraph" w:styleId="Kommentarer">
    <w:name w:val="annotation text"/>
    <w:basedOn w:val="Normal"/>
    <w:link w:val="KommentarerChar"/>
    <w:uiPriority w:val="99"/>
    <w:semiHidden/>
    <w:unhideWhenUsed/>
    <w:rsid w:val="00A571E5"/>
    <w:rPr>
      <w:sz w:val="20"/>
      <w:szCs w:val="20"/>
    </w:rPr>
  </w:style>
  <w:style w:type="character" w:customStyle="1" w:styleId="KommentarerChar">
    <w:name w:val="Kommentarer Char"/>
    <w:basedOn w:val="Standardstycketeckensnitt"/>
    <w:link w:val="Kommentarer"/>
    <w:uiPriority w:val="99"/>
    <w:semiHidden/>
    <w:rsid w:val="00A571E5"/>
  </w:style>
  <w:style w:type="paragraph" w:styleId="Kommentarsmne">
    <w:name w:val="annotation subject"/>
    <w:basedOn w:val="Kommentarer"/>
    <w:next w:val="Kommentarer"/>
    <w:link w:val="KommentarsmneChar"/>
    <w:uiPriority w:val="99"/>
    <w:semiHidden/>
    <w:unhideWhenUsed/>
    <w:rsid w:val="00A571E5"/>
    <w:rPr>
      <w:b/>
      <w:bCs/>
    </w:rPr>
  </w:style>
  <w:style w:type="character" w:customStyle="1" w:styleId="KommentarsmneChar">
    <w:name w:val="Kommentarsämne Char"/>
    <w:link w:val="Kommentarsmne"/>
    <w:uiPriority w:val="99"/>
    <w:semiHidden/>
    <w:rsid w:val="00A571E5"/>
    <w:rPr>
      <w:b/>
      <w:bCs/>
    </w:rPr>
  </w:style>
  <w:style w:type="paragraph" w:styleId="Ballongtext">
    <w:name w:val="Balloon Text"/>
    <w:basedOn w:val="Normal"/>
    <w:link w:val="BallongtextChar"/>
    <w:uiPriority w:val="99"/>
    <w:semiHidden/>
    <w:unhideWhenUsed/>
    <w:rsid w:val="00A571E5"/>
    <w:rPr>
      <w:rFonts w:ascii="Segoe UI" w:hAnsi="Segoe UI" w:cs="Segoe UI"/>
      <w:sz w:val="18"/>
      <w:szCs w:val="18"/>
    </w:rPr>
  </w:style>
  <w:style w:type="character" w:customStyle="1" w:styleId="BallongtextChar">
    <w:name w:val="Ballongtext Char"/>
    <w:link w:val="Ballongtext"/>
    <w:uiPriority w:val="99"/>
    <w:semiHidden/>
    <w:rsid w:val="00A571E5"/>
    <w:rPr>
      <w:rFonts w:ascii="Segoe UI" w:hAnsi="Segoe UI" w:cs="Segoe UI"/>
      <w:sz w:val="18"/>
      <w:szCs w:val="18"/>
    </w:rPr>
  </w:style>
  <w:style w:type="paragraph" w:styleId="Revision">
    <w:name w:val="Revision"/>
    <w:hidden/>
    <w:uiPriority w:val="99"/>
    <w:semiHidden/>
    <w:rsid w:val="00356984"/>
    <w:rPr>
      <w:sz w:val="24"/>
      <w:szCs w:val="24"/>
    </w:rPr>
  </w:style>
  <w:style w:type="character" w:styleId="AnvndHyperlnk">
    <w:name w:val="FollowedHyperlink"/>
    <w:basedOn w:val="Standardstycketeckensnitt"/>
    <w:uiPriority w:val="99"/>
    <w:semiHidden/>
    <w:unhideWhenUsed/>
    <w:rsid w:val="00D6749F"/>
    <w:rPr>
      <w:color w:val="954F72" w:themeColor="followedHyperlink"/>
      <w:u w:val="single"/>
    </w:rPr>
  </w:style>
  <w:style w:type="paragraph" w:customStyle="1" w:styleId="Default">
    <w:name w:val="Default"/>
    <w:rsid w:val="006F2461"/>
    <w:pPr>
      <w:autoSpaceDE w:val="0"/>
      <w:autoSpaceDN w:val="0"/>
      <w:adjustRightInd w:val="0"/>
    </w:pPr>
    <w:rPr>
      <w:color w:val="000000"/>
      <w:sz w:val="24"/>
      <w:szCs w:val="24"/>
    </w:rPr>
  </w:style>
  <w:style w:type="paragraph" w:customStyle="1" w:styleId="AF-normal">
    <w:name w:val="AF-normal"/>
    <w:basedOn w:val="Normal"/>
    <w:rsid w:val="00C4615E"/>
    <w:pPr>
      <w:widowControl w:val="0"/>
      <w:spacing w:after="57"/>
      <w:ind w:left="1133"/>
    </w:pPr>
    <w:rPr>
      <w:rFonts w:ascii="Times" w:hAnsi="Times"/>
      <w:sz w:val="20"/>
      <w:szCs w:val="20"/>
    </w:rPr>
  </w:style>
  <w:style w:type="paragraph" w:styleId="Innehll4">
    <w:name w:val="toc 4"/>
    <w:basedOn w:val="Normal"/>
    <w:next w:val="Normal"/>
    <w:autoRedefine/>
    <w:uiPriority w:val="39"/>
    <w:unhideWhenUsed/>
    <w:rsid w:val="00300231"/>
    <w:pPr>
      <w:spacing w:after="100" w:line="259" w:lineRule="auto"/>
      <w:ind w:left="660"/>
    </w:pPr>
    <w:rPr>
      <w:rFonts w:asciiTheme="minorHAnsi" w:eastAsiaTheme="minorEastAsia" w:hAnsiTheme="minorHAnsi" w:cstheme="minorBidi"/>
      <w:sz w:val="22"/>
      <w:szCs w:val="22"/>
    </w:rPr>
  </w:style>
  <w:style w:type="paragraph" w:styleId="Innehll5">
    <w:name w:val="toc 5"/>
    <w:basedOn w:val="Normal"/>
    <w:next w:val="Normal"/>
    <w:autoRedefine/>
    <w:uiPriority w:val="39"/>
    <w:unhideWhenUsed/>
    <w:rsid w:val="00300231"/>
    <w:pPr>
      <w:spacing w:after="100" w:line="259" w:lineRule="auto"/>
      <w:ind w:left="880"/>
    </w:pPr>
    <w:rPr>
      <w:rFonts w:asciiTheme="minorHAnsi" w:eastAsiaTheme="minorEastAsia" w:hAnsiTheme="minorHAnsi" w:cstheme="minorBidi"/>
      <w:sz w:val="22"/>
      <w:szCs w:val="22"/>
    </w:rPr>
  </w:style>
  <w:style w:type="paragraph" w:styleId="Innehll6">
    <w:name w:val="toc 6"/>
    <w:basedOn w:val="Normal"/>
    <w:next w:val="Normal"/>
    <w:autoRedefine/>
    <w:uiPriority w:val="39"/>
    <w:unhideWhenUsed/>
    <w:rsid w:val="00300231"/>
    <w:pPr>
      <w:spacing w:after="100" w:line="259" w:lineRule="auto"/>
      <w:ind w:left="1100"/>
    </w:pPr>
    <w:rPr>
      <w:rFonts w:asciiTheme="minorHAnsi" w:eastAsiaTheme="minorEastAsia" w:hAnsiTheme="minorHAnsi" w:cstheme="minorBidi"/>
      <w:sz w:val="22"/>
      <w:szCs w:val="22"/>
    </w:rPr>
  </w:style>
  <w:style w:type="paragraph" w:styleId="Innehll7">
    <w:name w:val="toc 7"/>
    <w:basedOn w:val="Normal"/>
    <w:next w:val="Normal"/>
    <w:autoRedefine/>
    <w:uiPriority w:val="39"/>
    <w:unhideWhenUsed/>
    <w:rsid w:val="00300231"/>
    <w:pPr>
      <w:spacing w:after="100" w:line="259" w:lineRule="auto"/>
      <w:ind w:left="1320"/>
    </w:pPr>
    <w:rPr>
      <w:rFonts w:asciiTheme="minorHAnsi" w:eastAsiaTheme="minorEastAsia" w:hAnsiTheme="minorHAnsi" w:cstheme="minorBidi"/>
      <w:sz w:val="22"/>
      <w:szCs w:val="22"/>
    </w:rPr>
  </w:style>
  <w:style w:type="paragraph" w:styleId="Innehll8">
    <w:name w:val="toc 8"/>
    <w:basedOn w:val="Normal"/>
    <w:next w:val="Normal"/>
    <w:autoRedefine/>
    <w:uiPriority w:val="39"/>
    <w:unhideWhenUsed/>
    <w:rsid w:val="00300231"/>
    <w:pPr>
      <w:spacing w:after="100" w:line="259" w:lineRule="auto"/>
      <w:ind w:left="1540"/>
    </w:pPr>
    <w:rPr>
      <w:rFonts w:asciiTheme="minorHAnsi" w:eastAsiaTheme="minorEastAsia" w:hAnsiTheme="minorHAnsi" w:cstheme="minorBidi"/>
      <w:sz w:val="22"/>
      <w:szCs w:val="22"/>
    </w:rPr>
  </w:style>
  <w:style w:type="paragraph" w:styleId="Innehll9">
    <w:name w:val="toc 9"/>
    <w:basedOn w:val="Normal"/>
    <w:next w:val="Normal"/>
    <w:autoRedefine/>
    <w:uiPriority w:val="39"/>
    <w:unhideWhenUsed/>
    <w:rsid w:val="00300231"/>
    <w:pPr>
      <w:spacing w:after="100" w:line="259" w:lineRule="auto"/>
      <w:ind w:left="1760"/>
    </w:pPr>
    <w:rPr>
      <w:rFonts w:asciiTheme="minorHAnsi" w:eastAsiaTheme="minorEastAsia" w:hAnsiTheme="minorHAnsi" w:cstheme="minorBidi"/>
      <w:sz w:val="22"/>
      <w:szCs w:val="22"/>
    </w:rPr>
  </w:style>
  <w:style w:type="paragraph" w:styleId="Innehllsfrteckningsrubrik">
    <w:name w:val="TOC Heading"/>
    <w:basedOn w:val="Rubrik1"/>
    <w:next w:val="Normal"/>
    <w:uiPriority w:val="39"/>
    <w:unhideWhenUsed/>
    <w:qFormat/>
    <w:rsid w:val="009F77A9"/>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SidfotChar">
    <w:name w:val="Sidfot Char"/>
    <w:basedOn w:val="Standardstycketeckensnitt"/>
    <w:link w:val="Sidfot"/>
    <w:uiPriority w:val="99"/>
    <w:rsid w:val="004B0265"/>
    <w:rPr>
      <w:sz w:val="24"/>
      <w:szCs w:val="24"/>
    </w:rPr>
  </w:style>
  <w:style w:type="character" w:styleId="Olstomnmnande">
    <w:name w:val="Unresolved Mention"/>
    <w:basedOn w:val="Standardstycketeckensnitt"/>
    <w:uiPriority w:val="99"/>
    <w:semiHidden/>
    <w:unhideWhenUsed/>
    <w:rsid w:val="000656BF"/>
    <w:rPr>
      <w:color w:val="605E5C"/>
      <w:shd w:val="clear" w:color="auto" w:fill="E1DFDD"/>
    </w:rPr>
  </w:style>
  <w:style w:type="character" w:customStyle="1" w:styleId="BESKbrdtextCharChar">
    <w:name w:val="BESKbrödtext Char Char"/>
    <w:basedOn w:val="Standardstycketeckensnitt"/>
    <w:link w:val="BESKbrdtext"/>
    <w:locked/>
    <w:rsid w:val="00C66EBE"/>
    <w:rPr>
      <w:rFonts w:ascii="Arial" w:hAnsi="Arial" w:cs="Arial"/>
      <w:sz w:val="22"/>
    </w:rPr>
  </w:style>
  <w:style w:type="paragraph" w:customStyle="1" w:styleId="BESKbrdtext">
    <w:name w:val="BESKbrödtext"/>
    <w:basedOn w:val="Normal"/>
    <w:link w:val="BESKbrdtextCharChar"/>
    <w:rsid w:val="00C66EBE"/>
    <w:pPr>
      <w:tabs>
        <w:tab w:val="left" w:pos="2835"/>
        <w:tab w:val="left" w:pos="4253"/>
        <w:tab w:val="left" w:pos="5670"/>
        <w:tab w:val="left" w:pos="7088"/>
        <w:tab w:val="left" w:pos="8505"/>
        <w:tab w:val="left" w:pos="9923"/>
        <w:tab w:val="left" w:pos="11340"/>
        <w:tab w:val="left" w:pos="12758"/>
        <w:tab w:val="left" w:pos="14175"/>
      </w:tabs>
      <w:spacing w:before="80" w:after="80"/>
      <w:ind w:left="1418" w:right="5103"/>
    </w:pPr>
    <w:rPr>
      <w:rFonts w:ascii="Arial" w:hAnsi="Arial" w:cs="Arial"/>
      <w:sz w:val="22"/>
      <w:szCs w:val="20"/>
    </w:rPr>
  </w:style>
  <w:style w:type="paragraph" w:customStyle="1" w:styleId="BESKrub5">
    <w:name w:val="BESKrub5"/>
    <w:basedOn w:val="Normal"/>
    <w:next w:val="BESKbrdtext"/>
    <w:rsid w:val="00C66EBE"/>
    <w:pPr>
      <w:keepNext/>
      <w:tabs>
        <w:tab w:val="center" w:pos="10348"/>
        <w:tab w:val="center" w:pos="10915"/>
        <w:tab w:val="right" w:pos="12077"/>
        <w:tab w:val="right" w:pos="12984"/>
        <w:tab w:val="right" w:pos="14288"/>
        <w:tab w:val="right" w:pos="14742"/>
      </w:tabs>
      <w:suppressAutoHyphens/>
      <w:spacing w:before="240"/>
      <w:ind w:left="1418" w:right="5103" w:hanging="1418"/>
      <w:outlineLvl w:val="4"/>
    </w:pPr>
    <w:rPr>
      <w:rFonts w:ascii="Arial" w:hAnsi="Arial"/>
      <w:b/>
      <w:sz w:val="26"/>
      <w:szCs w:val="20"/>
    </w:rPr>
  </w:style>
  <w:style w:type="table" w:styleId="Tabellrutnt">
    <w:name w:val="Table Grid"/>
    <w:basedOn w:val="Normaltabell"/>
    <w:uiPriority w:val="39"/>
    <w:rsid w:val="00E23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350415">
      <w:bodyDiv w:val="1"/>
      <w:marLeft w:val="0"/>
      <w:marRight w:val="0"/>
      <w:marTop w:val="0"/>
      <w:marBottom w:val="0"/>
      <w:divBdr>
        <w:top w:val="none" w:sz="0" w:space="0" w:color="auto"/>
        <w:left w:val="none" w:sz="0" w:space="0" w:color="auto"/>
        <w:bottom w:val="none" w:sz="0" w:space="0" w:color="auto"/>
        <w:right w:val="none" w:sz="0" w:space="0" w:color="auto"/>
      </w:divBdr>
    </w:div>
    <w:div w:id="1197810415">
      <w:bodyDiv w:val="1"/>
      <w:marLeft w:val="0"/>
      <w:marRight w:val="0"/>
      <w:marTop w:val="0"/>
      <w:marBottom w:val="0"/>
      <w:divBdr>
        <w:top w:val="none" w:sz="0" w:space="0" w:color="auto"/>
        <w:left w:val="none" w:sz="0" w:space="0" w:color="auto"/>
        <w:bottom w:val="none" w:sz="0" w:space="0" w:color="auto"/>
        <w:right w:val="none" w:sz="0" w:space="0" w:color="auto"/>
      </w:divBdr>
    </w:div>
    <w:div w:id="1856532931">
      <w:bodyDiv w:val="1"/>
      <w:marLeft w:val="0"/>
      <w:marRight w:val="0"/>
      <w:marTop w:val="0"/>
      <w:marBottom w:val="0"/>
      <w:divBdr>
        <w:top w:val="none" w:sz="0" w:space="0" w:color="auto"/>
        <w:left w:val="none" w:sz="0" w:space="0" w:color="auto"/>
        <w:bottom w:val="none" w:sz="0" w:space="0" w:color="auto"/>
        <w:right w:val="none" w:sz="0" w:space="0" w:color="auto"/>
      </w:divBdr>
    </w:div>
    <w:div w:id="1891728130">
      <w:bodyDiv w:val="1"/>
      <w:marLeft w:val="0"/>
      <w:marRight w:val="0"/>
      <w:marTop w:val="0"/>
      <w:marBottom w:val="0"/>
      <w:divBdr>
        <w:top w:val="none" w:sz="0" w:space="0" w:color="auto"/>
        <w:left w:val="none" w:sz="0" w:space="0" w:color="auto"/>
        <w:bottom w:val="none" w:sz="0" w:space="0" w:color="auto"/>
        <w:right w:val="none" w:sz="0" w:space="0" w:color="auto"/>
      </w:divBdr>
    </w:div>
    <w:div w:id="209454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kl.se/tjanster/merfranskl/rapporterochskrifter/publikationer/gatuarbeteitatort.29637.html" TargetMode="Externa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dningskollen.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oter" Target="footer3.xml"/><Relationship Id="rId10" Type="http://schemas.openxmlformats.org/officeDocument/2006/relationships/hyperlink" Target="https://skl.se/tjanster/merfranskl/rapporterochskrifter/publikationer/gatuarbeteitatort.29637.html"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ledningskollen.se/" TargetMode="External"/><Relationship Id="rId14" Type="http://schemas.openxmlformats.org/officeDocument/2006/relationships/image" Target="media/image3.jpg"/><Relationship Id="rId22" Type="http://schemas.openxmlformats.org/officeDocument/2006/relationships/header" Target="head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56081-40A9-4AEE-82EF-DB3F1AEBE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6750</Words>
  <Characters>48276</Characters>
  <Application>Microsoft Office Word</Application>
  <DocSecurity>0</DocSecurity>
  <Lines>402</Lines>
  <Paragraphs>109</Paragraphs>
  <ScaleCrop>false</ScaleCrop>
  <HeadingPairs>
    <vt:vector size="2" baseType="variant">
      <vt:variant>
        <vt:lpstr>Rubrik</vt:lpstr>
      </vt:variant>
      <vt:variant>
        <vt:i4>1</vt:i4>
      </vt:variant>
    </vt:vector>
  </HeadingPairs>
  <TitlesOfParts>
    <vt:vector size="1" baseType="lpstr">
      <vt:lpstr/>
    </vt:vector>
  </TitlesOfParts>
  <Company>Värmdö Kommun</Company>
  <LinksUpToDate>false</LinksUpToDate>
  <CharactersWithSpaces>54917</CharactersWithSpaces>
  <SharedDoc>false</SharedDoc>
  <HLinks>
    <vt:vector size="6" baseType="variant">
      <vt:variant>
        <vt:i4>262232</vt:i4>
      </vt:variant>
      <vt:variant>
        <vt:i4>87</vt:i4>
      </vt:variant>
      <vt:variant>
        <vt:i4>0</vt:i4>
      </vt:variant>
      <vt:variant>
        <vt:i4>5</vt:i4>
      </vt:variant>
      <vt:variant>
        <vt:lpwstr>http://www.ledningskollen.se/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johdan</dc:creator>
  <cp:keywords/>
  <dc:description/>
  <cp:lastModifiedBy>Christian Hedlund</cp:lastModifiedBy>
  <cp:revision>3</cp:revision>
  <cp:lastPrinted>2017-12-01T10:35:00Z</cp:lastPrinted>
  <dcterms:created xsi:type="dcterms:W3CDTF">2024-09-04T12:22:00Z</dcterms:created>
  <dcterms:modified xsi:type="dcterms:W3CDTF">2024-09-04T12:23:00Z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04e70-7868-4f0f-afcb-86e6839078cc_Enabled">
    <vt:lpwstr>true</vt:lpwstr>
  </property>
  <property fmtid="{D5CDD505-2E9C-101B-9397-08002B2CF9AE}" pid="3" name="MSIP_Label_f4204e70-7868-4f0f-afcb-86e6839078cc_SetDate">
    <vt:lpwstr>2020-05-26T09:47:21Z</vt:lpwstr>
  </property>
  <property fmtid="{D5CDD505-2E9C-101B-9397-08002B2CF9AE}" pid="4" name="MSIP_Label_f4204e70-7868-4f0f-afcb-86e6839078cc_Method">
    <vt:lpwstr>Privileged</vt:lpwstr>
  </property>
  <property fmtid="{D5CDD505-2E9C-101B-9397-08002B2CF9AE}" pid="5" name="MSIP_Label_f4204e70-7868-4f0f-afcb-86e6839078cc_Name">
    <vt:lpwstr>Internt</vt:lpwstr>
  </property>
  <property fmtid="{D5CDD505-2E9C-101B-9397-08002B2CF9AE}" pid="6" name="MSIP_Label_f4204e70-7868-4f0f-afcb-86e6839078cc_SiteId">
    <vt:lpwstr>8ba9d3a6-cb6c-4247-b39e-71cb0d999014</vt:lpwstr>
  </property>
  <property fmtid="{D5CDD505-2E9C-101B-9397-08002B2CF9AE}" pid="7" name="MSIP_Label_f4204e70-7868-4f0f-afcb-86e6839078cc_ActionId">
    <vt:lpwstr>8bef6818-f5a8-45fc-8625-000012caffa4</vt:lpwstr>
  </property>
  <property fmtid="{D5CDD505-2E9C-101B-9397-08002B2CF9AE}" pid="8" name="MSIP_Label_f4204e70-7868-4f0f-afcb-86e6839078cc_ContentBits">
    <vt:lpwstr>1</vt:lpwstr>
  </property>
</Properties>
</file>