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708" w:hanging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ind w:left="708" w:hanging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276" w:beforeAutospacing="0" w:before="0" w:afterAutospacing="0" w:after="0"/>
        <w:ind w:left="0" w:right="0" w:hanging="0"/>
        <w:jc w:val="left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/>
          <w:bCs/>
        </w:rPr>
        <w:t>Questão 1.</w:t>
      </w:r>
      <w:r>
        <w:rPr>
          <w:rFonts w:eastAsia="Arial Nova" w:cs="Arial Nova" w:ascii="Arial Nova" w:hAnsi="Arial Nova"/>
          <w:b w:val="false"/>
          <w:bCs w:val="false"/>
        </w:rPr>
        <w:t xml:space="preserve"> Leia a situação: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</w:r>
    </w:p>
    <w:p>
      <w:pPr>
        <w:pStyle w:val="Normal"/>
        <w:spacing w:lineRule="auto" w:line="276"/>
        <w:jc w:val="center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Uma escola possui vários alunos. Cada aluno possui nome, matrícula e idade. A escola também possui professores, que possuem nome e especialidade.</w:t>
      </w:r>
    </w:p>
    <w:p>
      <w:pPr>
        <w:pStyle w:val="Normal"/>
        <w:spacing w:lineRule="auto" w:line="276"/>
        <w:jc w:val="center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Responda: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a) Quais são as possíveis classes dessa situação?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Aluno, escola, professor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b) Quais são os atributos da classe Aluno?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Nome, matricula, idade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c) Quais são os atributos da classe Professor?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Nome, especialidade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d) Qual é a relação entre Escola e Aluno?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Escola possui vários alunos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e) Qual é a relação entre Escola e Professor?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A escola possui vários professores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/>
          <w:bCs/>
          <w:color w:val="000000" w:themeColor="text1" w:themeShade="ff" w:themeTint="ff"/>
        </w:rPr>
        <w:t>Questão</w:t>
      </w:r>
      <w:r>
        <w:rPr>
          <w:rFonts w:eastAsia="Arial Nova" w:cs="Arial Nova" w:ascii="Arial Nova" w:hAnsi="Arial Nova"/>
          <w:b/>
          <w:bCs/>
        </w:rPr>
        <w:t xml:space="preserve"> 2</w:t>
      </w:r>
      <w:r>
        <w:rPr>
          <w:rFonts w:eastAsia="Arial Nova" w:cs="Arial Nova" w:ascii="Arial Nova" w:hAnsi="Arial Nova"/>
          <w:b w:val="false"/>
          <w:bCs w:val="false"/>
        </w:rPr>
        <w:t>. Analise as palavras abaixo: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</w:r>
    </w:p>
    <w:p>
      <w:pPr>
        <w:pStyle w:val="Normal"/>
        <w:spacing w:lineRule="auto" w:line="276"/>
        <w:jc w:val="center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Aluno, nome, CPF, professor, disciplina, matrícula, curso, endereço, idade, nota.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Separe as palavras em dois grupos: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</w:r>
    </w:p>
    <w:p>
      <w:pPr>
        <w:pStyle w:val="ListParagraph"/>
        <w:numPr>
          <w:ilvl w:val="0"/>
          <w:numId w:val="4"/>
        </w:numPr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Classes: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Aluno, professor, curso, disciplina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</w:r>
    </w:p>
    <w:p>
      <w:pPr>
        <w:pStyle w:val="ListParagraph"/>
        <w:numPr>
          <w:ilvl w:val="0"/>
          <w:numId w:val="4"/>
        </w:numPr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Atributos:</w:t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</w:r>
    </w:p>
    <w:p>
      <w:pPr>
        <w:pStyle w:val="Normal"/>
        <w:spacing w:lineRule="auto" w:line="276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  <w:t>Nome, matricula, endereço, idade, cpf , nota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/>
          <w:bCs/>
          <w:sz w:val="24"/>
          <w:szCs w:val="24"/>
          <w:lang w:val="pt-BR"/>
        </w:rPr>
        <w:t>Questão 3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. Considere:</w:t>
      </w:r>
    </w:p>
    <w:p>
      <w:pPr>
        <w:pStyle w:val="Normal"/>
        <w:spacing w:beforeAutospacing="0" w:before="240" w:afterAutospacing="0" w:after="240"/>
        <w:jc w:val="center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Uma faculdade possui vários cursos. Cada curso possui vários alunos. Um aluno pode estar matriculado em um curso.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Identifique: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a) Quais são as classes?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/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Curso, aluno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b) Quais são os atributos que você colocaria em Aluno?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Nome, matricula, CPF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c) Quais são os atributos que você colocaria em Curso?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Turma,carga horaria,disciplinas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d) Qual é a multiplicidade entre Curso e Aluno?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0..n 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Leia cada situação e descubra qual número deve aparecer em cada lado do relacionamento.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/>
          <w:bCs/>
          <w:sz w:val="24"/>
          <w:szCs w:val="24"/>
          <w:lang w:val="pt-BR"/>
        </w:rPr>
        <w:t>Questão 4.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 Um carro possui exatamente 4 rodas.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Complete:</w:t>
      </w:r>
    </w:p>
    <w:p>
      <w:pPr>
        <w:pStyle w:val="Normal"/>
        <w:spacing w:beforeAutospacing="0" w:before="0" w:afterAutospacing="0" w:after="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Carro _________ Roda</w:t>
      </w:r>
    </w:p>
    <w:p>
      <w:pPr>
        <w:pStyle w:val="Normal"/>
        <w:spacing w:beforeAutospacing="0" w:before="0" w:afterAutospacing="0" w:after="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</w:r>
    </w:p>
    <w:p>
      <w:pPr>
        <w:pStyle w:val="Normal"/>
        <w:spacing w:beforeAutospacing="0" w:before="0" w:afterAutospacing="0" w:after="0"/>
        <w:ind w:left="0" w:hanging="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Um carro possui quantas rodas? ___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4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___ </w:t>
      </w:r>
    </w:p>
    <w:p>
      <w:pPr>
        <w:pStyle w:val="Normal"/>
        <w:spacing w:beforeAutospacing="0" w:before="0" w:afterAutospacing="0" w:after="0"/>
        <w:ind w:left="0" w:hanging="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Uma roda pertence a quantos carros? _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1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_____ </w:t>
      </w:r>
    </w:p>
    <w:p>
      <w:pPr>
        <w:pStyle w:val="Normal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/>
          <w:bCs/>
          <w:sz w:val="24"/>
          <w:szCs w:val="24"/>
          <w:lang w:val="pt-BR"/>
        </w:rPr>
        <w:t>Questão 5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.  Uma pessoa pode possuir vários telefones. Um telefone pertence a apenas uma pessoa.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Complete:</w:t>
      </w:r>
    </w:p>
    <w:p>
      <w:pPr>
        <w:pStyle w:val="Normal"/>
        <w:spacing w:beforeAutospacing="0" w:before="0" w:afterAutospacing="0" w:after="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Pessoa _________ Telefone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Uma pessoa pode possuir quantos telefones? __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N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____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Um telefone pertence a quantas pessoas? _____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1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_ </w:t>
      </w:r>
    </w:p>
    <w:p>
      <w:pPr>
        <w:pStyle w:val="Normal"/>
        <w:rPr>
          <w:rFonts w:ascii="Arial Nova" w:hAnsi="Arial Nova" w:eastAsia="Arial Nova" w:cs="Arial Nova"/>
          <w:b w:val="false"/>
          <w:bCs w:val="false"/>
        </w:rPr>
      </w:pPr>
      <w:r>
        <w:rPr>
          <w:rFonts w:eastAsia="Arial Nova" w:cs="Arial Nova" w:ascii="Arial Nova" w:hAnsi="Arial Nova"/>
          <w:b w:val="false"/>
          <w:bCs w:val="false"/>
        </w:rPr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/>
          <w:bCs/>
          <w:sz w:val="24"/>
          <w:szCs w:val="24"/>
          <w:lang w:val="pt-BR"/>
        </w:rPr>
        <w:t>Questão 6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. Uma empresa possui vários funcionários. Cada funcionário trabalha em apenas uma empresa.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Complete:</w:t>
      </w:r>
    </w:p>
    <w:p>
      <w:pPr>
        <w:pStyle w:val="Normal"/>
        <w:spacing w:beforeAutospacing="0" w:before="0" w:afterAutospacing="0" w:after="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Empresa _________ Funcionário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Uma empresa pode ter quantos funcionários? __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N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____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Um funcionário pode trabalhar em quantas empresas? ___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1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___ </w:t>
      </w:r>
    </w:p>
    <w:p>
      <w:pPr>
        <w:pStyle w:val="ListParagraph"/>
        <w:spacing w:beforeAutospacing="0" w:before="0" w:afterAutospacing="0" w:after="0"/>
        <w:ind w:left="720" w:hanging="0"/>
        <w:contextualSpacing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/>
          <w:bCs/>
          <w:sz w:val="24"/>
          <w:szCs w:val="24"/>
          <w:lang w:val="pt-BR"/>
        </w:rPr>
        <w:t>Questão 7.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 Um professor pode ministrar várias disciplinas. Uma disciplina pode ser ministrada por vários professores.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Complete:</w:t>
      </w:r>
    </w:p>
    <w:p>
      <w:pPr>
        <w:pStyle w:val="Normal"/>
        <w:spacing w:beforeAutospacing="0" w:before="0" w:afterAutospacing="0" w:after="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Professor _________ Disciplina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Um professor pode ministrar quantas disciplinas? __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N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____ 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Uma disciplina pode ter quantos professores? __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N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____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/>
          <w:bCs/>
          <w:sz w:val="24"/>
          <w:szCs w:val="24"/>
          <w:lang w:val="pt-BR"/>
        </w:rPr>
        <w:t>Questão 8.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 Situação-problema: academia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Leia: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Uma academia possui vários alunos e vários professores. Cada aluno possui nome, CPF, idade e peso. Cada professor possui nome e especialidade. Um professor pode acompanhar vários alunos. Um aluno pode ser acompanhado por apenas um professor.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Responda: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a) Quais são as classes?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Aluno, professor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b) Quais são os atributos de cada classe?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Aluno: Nome, CPF, idade,peso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Professor: Nome, especialidade 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c) Qual é o relacionamento entre Professor e Aluno?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1:N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d) Qual é a multiplicidade?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1:N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u w:val="single"/>
          <w:lang w:val="pt-BR"/>
        </w:rPr>
      </w:pPr>
      <w:r>
        <w:rPr>
          <w:rFonts w:eastAsia="Arial Nova" w:cs="Arial Nova" w:ascii="Arial Nova" w:hAnsi="Arial Nova"/>
          <w:b/>
          <w:bCs/>
          <w:sz w:val="24"/>
          <w:szCs w:val="24"/>
          <w:lang w:val="pt-BR"/>
        </w:rPr>
        <w:t>Questão 9.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  Antes da criação da UML, existiam diferentes métodos para modelar sistemas orientados a objetos. Por que a união das ideias e métodos de Grady Booch, James Rumbaugh e Ivar Jacobson foi importante para o surgimento de uma linguagem de modelagem unificada e padronizada?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u w:val="single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u w:val="single"/>
          <w:lang w:val="pt-BR"/>
        </w:rPr>
        <w:t xml:space="preserve">Foi importante para padronizar o metodo e os simbolos dos projetos faclitando a interpretacao e acomunicacao 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/>
          <w:bCs/>
          <w:sz w:val="24"/>
          <w:szCs w:val="24"/>
          <w:lang w:val="pt-BR"/>
        </w:rPr>
        <w:t>Questão 10.</w:t>
      </w: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  Qual é a principal diferença entre uma linguagem de programação e uma linguagem de modelagem, como a UML, no desenvolvimento de um sistema?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>A diferença e que a liguagem uml funciona como a planta do sistema, o bjetivo e abstrair as ideias e criar um esquema visual que facilite o entendimento do projeto</w:t>
      </w:r>
    </w:p>
    <w:p>
      <w:pPr>
        <w:pStyle w:val="Normal"/>
        <w:spacing w:beforeAutospacing="0" w:before="240" w:afterAutospacing="0" w:after="240"/>
        <w:rPr>
          <w:rFonts w:ascii="Arial Nova" w:hAnsi="Arial Nova" w:eastAsia="Arial Nova" w:cs="Arial Nova"/>
          <w:b w:val="false"/>
          <w:bCs w:val="false"/>
          <w:sz w:val="24"/>
          <w:szCs w:val="24"/>
          <w:lang w:val="pt-BR"/>
        </w:rPr>
      </w:pPr>
      <w:r>
        <w:rPr>
          <w:rFonts w:eastAsia="Arial Nova" w:cs="Arial Nova" w:ascii="Arial Nova" w:hAnsi="Arial Nova"/>
          <w:b w:val="false"/>
          <w:bCs w:val="false"/>
          <w:sz w:val="24"/>
          <w:szCs w:val="24"/>
          <w:lang w:val="pt-BR"/>
        </w:rPr>
        <w:t xml:space="preserve">A linguagem de programacao e a construção prática do projeto </w:t>
      </w:r>
    </w:p>
    <w:p>
      <w:pPr>
        <w:pStyle w:val="Normal"/>
        <w:spacing w:lineRule="auto" w:line="276"/>
        <w:rPr>
          <w:rFonts w:ascii="Arial" w:hAnsi="Arial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Arial Nova"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Rodap"/>
      <w:rPr/>
    </w:pPr>
    <w:r>
      <w:rPr/>
      <mc:AlternateContent>
        <mc:Choice Requires="wps">
          <w:drawing>
            <wp:anchor behindDoc="0" distT="45720" distB="45720" distL="114300" distR="114300" simplePos="0" locked="0" layoutInCell="0" allowOverlap="1" relativeHeight="9" wp14:anchorId="6D91736B">
              <wp:simplePos x="0" y="0"/>
              <wp:positionH relativeFrom="column">
                <wp:posOffset>-441960</wp:posOffset>
              </wp:positionH>
              <wp:positionV relativeFrom="paragraph">
                <wp:posOffset>-175260</wp:posOffset>
              </wp:positionV>
              <wp:extent cx="1200150" cy="628650"/>
              <wp:effectExtent l="0" t="0" r="0" b="0"/>
              <wp:wrapTight wrapText="bothSides">
                <wp:wrapPolygon edited="0">
                  <wp:start x="1029" y="0"/>
                  <wp:lineTo x="1029" y="20945"/>
                  <wp:lineTo x="20229" y="20945"/>
                  <wp:lineTo x="20229" y="0"/>
                  <wp:lineTo x="1029" y="0"/>
                </wp:wrapPolygon>
              </wp:wrapTight>
              <wp:docPr id="2" name="Caixa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00240" cy="628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SENAI</w:t>
                            <w:br/>
                            <w:t>Serviço Nacional de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2" path="m0,0l-2147483645,0l-2147483645,-2147483646l0,-2147483646xe" stroked="f" o:allowincell="f" style="position:absolute;margin-left:-34.8pt;margin-top:-13.8pt;width:94.45pt;height:49.45pt;mso-wrap-style:square;v-text-anchor:top" wp14:anchorId="6D91736B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Contedodoquadro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</w:rPr>
                      <w:t>SENAI</w:t>
                      <w:br/>
                      <w:t>Serviço Nacional de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Aprendizagem Industrial 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5596890</wp:posOffset>
          </wp:positionH>
          <wp:positionV relativeFrom="paragraph">
            <wp:posOffset>-87630</wp:posOffset>
          </wp:positionV>
          <wp:extent cx="411480" cy="417195"/>
          <wp:effectExtent l="0" t="0" r="0" b="0"/>
          <wp:wrapTight wrapText="bothSides">
            <wp:wrapPolygon edited="0">
              <wp:start x="3985" y="0"/>
              <wp:lineTo x="-18" y="3931"/>
              <wp:lineTo x="-18" y="17731"/>
              <wp:lineTo x="1973" y="20698"/>
              <wp:lineTo x="18988" y="20698"/>
              <wp:lineTo x="20980" y="17731"/>
              <wp:lineTo x="20980" y="3931"/>
              <wp:lineTo x="16978" y="0"/>
              <wp:lineTo x="3985" y="0"/>
            </wp:wrapPolygon>
          </wp:wrapTight>
          <wp:docPr id="4" name="Imagem 4" descr="Desenho de uma pesso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Desenho de uma pesso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11480" cy="417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8" wp14:anchorId="4D326F06">
              <wp:simplePos x="0" y="0"/>
              <wp:positionH relativeFrom="column">
                <wp:posOffset>1110615</wp:posOffset>
              </wp:positionH>
              <wp:positionV relativeFrom="paragraph">
                <wp:posOffset>-165735</wp:posOffset>
              </wp:positionV>
              <wp:extent cx="2009775" cy="523875"/>
              <wp:effectExtent l="0" t="0" r="0" b="0"/>
              <wp:wrapNone/>
              <wp:docPr id="5" name="Caixa de Tex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09880" cy="523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Av. Araguaia, 1.544 – Edifício Albano Franco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Casa da Indústria – Leste Vila Nova</w:t>
                            <w:br/>
                            <w:t>CEP 74645-070 – Goiânia-GO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3" path="m0,0l-2147483645,0l-2147483645,-2147483646l0,-2147483646xe" stroked="f" o:allowincell="f" style="position:absolute;margin-left:87.45pt;margin-top:-13.05pt;width:158.2pt;height:41.2pt;mso-wrap-style:square;v-text-anchor:top" wp14:anchorId="4D326F06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Contedodoquadro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</w:rPr>
                      <w:t>Av. Araguaia, 1.544 – Edifício Albano Franco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</w:rPr>
                      <w:t>Casa da Indústria – Leste Vila Nova</w:t>
                      <w:br/>
                      <w:t>CEP 74645-070 – Goiânia-GO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 wp14:anchorId="4796F7DF">
              <wp:simplePos x="0" y="0"/>
              <wp:positionH relativeFrom="column">
                <wp:posOffset>3291840</wp:posOffset>
              </wp:positionH>
              <wp:positionV relativeFrom="paragraph">
                <wp:posOffset>-175260</wp:posOffset>
              </wp:positionV>
              <wp:extent cx="2066925" cy="628650"/>
              <wp:effectExtent l="0" t="0" r="0" b="0"/>
              <wp:wrapNone/>
              <wp:docPr id="7" name="Caixa de Tex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6285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  <w:t>Central de Atendimento Goiânia - 4002 6213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  <w:t>Demais localidades - 0800 642 1313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  <w:t>www.senaigoias.com.br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4" path="m0,0l-2147483645,0l-2147483645,-2147483646l0,-2147483646xe" stroked="f" o:allowincell="f" style="position:absolute;margin-left:259.2pt;margin-top:-13.8pt;width:162.7pt;height:49.45pt;mso-wrap-style:square;v-text-anchor:top" wp14:anchorId="4796F7DF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Contedodoquadro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  <w:t>Central de Atendimento Goiânia - 4002 6213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  <w:t>Demais localidades - 0800 642 1313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  <w:t>www.senaigoias.com.br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-1083945</wp:posOffset>
          </wp:positionH>
          <wp:positionV relativeFrom="paragraph">
            <wp:posOffset>-244475</wp:posOffset>
          </wp:positionV>
          <wp:extent cx="7564120" cy="10685780"/>
          <wp:effectExtent l="0" t="0" r="0" b="0"/>
          <wp:wrapNone/>
          <wp:docPr id="1" name="Imagem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4120" cy="1068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c02a9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eastAsia="zh-CN" w:bidi="hi-IN" w:val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805a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05a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05a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05a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05a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05a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05a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05a1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05a1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4805a1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4805a1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4805a1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4805a1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qFormat/>
    <w:rsid w:val="004805a1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qFormat/>
    <w:rsid w:val="004805a1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qFormat/>
    <w:rsid w:val="004805a1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qFormat/>
    <w:rsid w:val="004805a1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qFormat/>
    <w:rsid w:val="004805a1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uiPriority w:val="10"/>
    <w:qFormat/>
    <w:rsid w:val="004805a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4805a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4805a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05a1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480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5a1"/>
    <w:rPr>
      <w:b/>
      <w:bCs/>
      <w:smallCaps/>
      <w:color w:val="0F4761" w:themeColor="accent1" w:themeShade="bf"/>
      <w:spacing w:val="5"/>
    </w:rPr>
  </w:style>
  <w:style w:type="character" w:styleId="CabealhoChar" w:customStyle="1">
    <w:name w:val="Cabeçalho Char"/>
    <w:basedOn w:val="DefaultParagraphFont"/>
    <w:uiPriority w:val="99"/>
    <w:qFormat/>
    <w:rsid w:val="004805a1"/>
    <w:rPr/>
  </w:style>
  <w:style w:type="character" w:styleId="RodapChar" w:customStyle="1">
    <w:name w:val="Rodapé Char"/>
    <w:basedOn w:val="DefaultParagraphFont"/>
    <w:uiPriority w:val="99"/>
    <w:qFormat/>
    <w:rsid w:val="004805a1"/>
    <w:rPr/>
  </w:style>
  <w:style w:type="character" w:styleId="LinkdaInternet">
    <w:name w:val="Hyperlink"/>
    <w:basedOn w:val="DefaultParagraphFont"/>
    <w:uiPriority w:val="99"/>
    <w:unhideWhenUsed/>
    <w:rsid w:val="004805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805a1"/>
    <w:rPr>
      <w:color w:val="605E5C"/>
      <w:shd w:fill="E1DFDD" w:val="clear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4805a1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5a1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4805a1"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5a1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4805a1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4805a1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Rodap">
    <w:name w:val="Footer"/>
    <w:basedOn w:val="Normal"/>
    <w:link w:val="RodapChar"/>
    <w:uiPriority w:val="99"/>
    <w:unhideWhenUsed/>
    <w:rsid w:val="004805a1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Standard" w:customStyle="1">
    <w:name w:val="Standard"/>
    <w:qFormat/>
    <w:rsid w:val="00cc02a9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eastAsia="zh-CN" w:bidi="hi-IN" w:val="pt-BR"/>
      <w14:ligatures w14:val="none"/>
    </w:rPr>
  </w:style>
  <w:style w:type="paragraph" w:styleId="Contedodatabela" w:customStyle="1">
    <w:name w:val="Conteúdo da tabela"/>
    <w:basedOn w:val="Standard"/>
    <w:qFormat/>
    <w:rsid w:val="00cc02a9"/>
    <w:pPr>
      <w:suppressLineNumbers/>
    </w:pPr>
    <w:rPr/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6c5cb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LibreOffice/7.5.0.3$Windows_X86_64 LibreOffice_project/c21113d003cd3efa8c53188764377a8272d9d6de</Application>
  <AppVersion>15.0000</AppVersion>
  <Pages>3</Pages>
  <Words>575</Words>
  <Characters>3192</Characters>
  <CharactersWithSpaces>3700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2026-08-20T17:28:00Z</dcterms:created>
  <dc:creator>Felipe Oliveira</dc:creator>
  <dc:description/>
  <dc:language>pt-BR</dc:language>
  <cp:lastModifiedBy/>
  <dcterms:modified xsi:type="dcterms:W3CDTF">2026-08-27T21:44:14Z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