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D468E" w14:textId="2BE85782" w:rsidR="00ED1CA4" w:rsidRPr="00E3649E" w:rsidRDefault="00ED1CA4" w:rsidP="00E3649E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 w:rsidRPr="00E3649E">
        <w:rPr>
          <w:rFonts w:ascii="Arial" w:hAnsi="Arial" w:cs="Arial"/>
          <w:b/>
          <w:bCs/>
          <w:sz w:val="32"/>
          <w:szCs w:val="32"/>
          <w:u w:val="single"/>
          <w:lang w:val="es-MX"/>
        </w:rPr>
        <w:t>Objetivos.</w:t>
      </w:r>
    </w:p>
    <w:p w14:paraId="0B71D745" w14:textId="04EBFFF0" w:rsidR="00ED1CA4" w:rsidRPr="00E3649E" w:rsidRDefault="00ED1CA4" w:rsidP="00E3649E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General:</w:t>
      </w:r>
    </w:p>
    <w:p w14:paraId="6CC65AB3" w14:textId="059A75C8" w:rsidR="00ED1CA4" w:rsidRPr="00E3649E" w:rsidRDefault="00ED1CA4" w:rsidP="00E3649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</w:rPr>
        <w:t>P</w:t>
      </w:r>
      <w:r w:rsidRPr="00E3649E">
        <w:rPr>
          <w:rFonts w:ascii="Arial" w:hAnsi="Arial" w:cs="Arial"/>
          <w:sz w:val="24"/>
          <w:szCs w:val="24"/>
        </w:rPr>
        <w:t xml:space="preserve">roponer una herramienta de software para la reserva de citas en consultorios </w:t>
      </w:r>
      <w:r w:rsidRPr="00E3649E">
        <w:rPr>
          <w:rFonts w:ascii="Arial" w:hAnsi="Arial" w:cs="Arial"/>
          <w:sz w:val="24"/>
          <w:szCs w:val="24"/>
        </w:rPr>
        <w:t>para dentistas u odontólogos</w:t>
      </w:r>
      <w:r w:rsidRPr="00E3649E">
        <w:rPr>
          <w:rFonts w:ascii="Arial" w:hAnsi="Arial" w:cs="Arial"/>
          <w:sz w:val="24"/>
          <w:szCs w:val="24"/>
        </w:rPr>
        <w:t xml:space="preserve"> particulares. Esta consiste en una aplicación móvil que le permite al paciente reservar una cita con su odontólogo particular des</w:t>
      </w:r>
      <w:r w:rsidRPr="00E3649E">
        <w:rPr>
          <w:rFonts w:ascii="Arial" w:hAnsi="Arial" w:cs="Arial"/>
          <w:sz w:val="24"/>
          <w:szCs w:val="24"/>
        </w:rPr>
        <w:t>de cualquier celular inteligente</w:t>
      </w:r>
      <w:r w:rsidRPr="00E3649E">
        <w:rPr>
          <w:rFonts w:ascii="Arial" w:hAnsi="Arial" w:cs="Arial"/>
          <w:sz w:val="24"/>
          <w:szCs w:val="24"/>
        </w:rPr>
        <w:t>.</w:t>
      </w:r>
    </w:p>
    <w:p w14:paraId="11A521D2" w14:textId="268C89C2" w:rsidR="00ED1CA4" w:rsidRPr="00E3649E" w:rsidRDefault="00ED1CA4" w:rsidP="00E3649E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Específicos:</w:t>
      </w:r>
    </w:p>
    <w:p w14:paraId="51AD3F0A" w14:textId="61E52C1E" w:rsidR="00E3649E" w:rsidRPr="00E3649E" w:rsidRDefault="00ED1CA4" w:rsidP="00E3649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 xml:space="preserve">Investigar la información necesaria para la realización de una cita </w:t>
      </w:r>
      <w:r w:rsidR="00B75838" w:rsidRPr="00E3649E">
        <w:rPr>
          <w:rFonts w:ascii="Arial" w:hAnsi="Arial" w:cs="Arial"/>
          <w:sz w:val="24"/>
          <w:szCs w:val="24"/>
          <w:lang w:val="es-MX"/>
        </w:rPr>
        <w:t>programada para</w:t>
      </w:r>
      <w:r w:rsidRPr="00E3649E">
        <w:rPr>
          <w:rFonts w:ascii="Arial" w:hAnsi="Arial" w:cs="Arial"/>
          <w:sz w:val="24"/>
          <w:szCs w:val="24"/>
          <w:lang w:val="es-MX"/>
        </w:rPr>
        <w:t xml:space="preserve"> cualquier consultorio </w:t>
      </w:r>
      <w:r w:rsidR="00B75838" w:rsidRPr="00E3649E">
        <w:rPr>
          <w:rFonts w:ascii="Arial" w:hAnsi="Arial" w:cs="Arial"/>
          <w:sz w:val="24"/>
          <w:szCs w:val="24"/>
          <w:lang w:val="es-MX"/>
        </w:rPr>
        <w:t>de cuidado dental.</w:t>
      </w:r>
    </w:p>
    <w:p w14:paraId="0E205C04" w14:textId="2C50C8BF" w:rsidR="00B75838" w:rsidRPr="00E3649E" w:rsidRDefault="00B75838" w:rsidP="00E3649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Establecer las posibles interfaces de usuario dentro de la aplicación para tener un modelo más gráfico acerca de la estructura y funcionamiento de la app</w:t>
      </w:r>
      <w:r w:rsidR="00E3649E" w:rsidRPr="00E3649E">
        <w:rPr>
          <w:rFonts w:ascii="Arial" w:hAnsi="Arial" w:cs="Arial"/>
          <w:sz w:val="24"/>
          <w:szCs w:val="24"/>
          <w:lang w:val="es-MX"/>
        </w:rPr>
        <w:t>.</w:t>
      </w:r>
      <w:r w:rsidRPr="00E3649E">
        <w:rPr>
          <w:rFonts w:ascii="Arial" w:hAnsi="Arial" w:cs="Arial"/>
          <w:sz w:val="24"/>
          <w:szCs w:val="24"/>
          <w:lang w:val="es-MX"/>
        </w:rPr>
        <w:t xml:space="preserve"> </w:t>
      </w:r>
    </w:p>
    <w:sectPr w:rsidR="00B75838" w:rsidRPr="00E36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4436E"/>
    <w:multiLevelType w:val="hybridMultilevel"/>
    <w:tmpl w:val="2D6A99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55F93"/>
    <w:multiLevelType w:val="hybridMultilevel"/>
    <w:tmpl w:val="B5AE465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A0777"/>
    <w:multiLevelType w:val="hybridMultilevel"/>
    <w:tmpl w:val="1C30CC8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A4"/>
    <w:rsid w:val="00B75838"/>
    <w:rsid w:val="00E3649E"/>
    <w:rsid w:val="00ED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93137"/>
  <w15:chartTrackingRefBased/>
  <w15:docId w15:val="{80077C6D-E0F5-4342-8817-433A03AB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Jimenez</dc:creator>
  <cp:keywords/>
  <dc:description/>
  <cp:lastModifiedBy>Kevin Jimenez</cp:lastModifiedBy>
  <cp:revision>2</cp:revision>
  <dcterms:created xsi:type="dcterms:W3CDTF">2021-03-02T23:13:00Z</dcterms:created>
  <dcterms:modified xsi:type="dcterms:W3CDTF">2021-03-02T23:32:00Z</dcterms:modified>
</cp:coreProperties>
</file>