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73A2" w14:textId="77777777" w:rsidR="0015224B" w:rsidRPr="00E3649E" w:rsidRDefault="0015224B" w:rsidP="0015224B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E3649E">
        <w:rPr>
          <w:rFonts w:ascii="Arial" w:hAnsi="Arial" w:cs="Arial"/>
          <w:b/>
          <w:bCs/>
          <w:sz w:val="32"/>
          <w:szCs w:val="32"/>
          <w:u w:val="single"/>
          <w:lang w:val="es-MX"/>
        </w:rPr>
        <w:t>Objetivos.</w:t>
      </w:r>
    </w:p>
    <w:p w14:paraId="2CD8C06E" w14:textId="77777777" w:rsidR="0015224B" w:rsidRPr="00E3649E" w:rsidRDefault="0015224B" w:rsidP="0015224B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General:</w:t>
      </w:r>
    </w:p>
    <w:p w14:paraId="125B06BE" w14:textId="77777777" w:rsidR="0015224B" w:rsidRPr="00E3649E" w:rsidRDefault="0015224B" w:rsidP="0015224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</w:rPr>
        <w:t>Proponer una herramienta de software para la reserva de citas en consultorios para dentistas u odontólogos particulares. Esta consiste en una aplicación móvil que le permite al paciente reservar una cita con su odontólogo particular desde cualquier celular inteligente.</w:t>
      </w:r>
    </w:p>
    <w:p w14:paraId="491E6524" w14:textId="77777777" w:rsidR="0015224B" w:rsidRPr="00E3649E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Específicos:</w:t>
      </w:r>
    </w:p>
    <w:p w14:paraId="2E1ADFCF" w14:textId="77777777" w:rsidR="0015224B" w:rsidRPr="00E3649E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>Investigar la información necesaria para la realización de una cita programada para cualquier consultorio de cuidado dental.</w:t>
      </w:r>
    </w:p>
    <w:p w14:paraId="5808D7D9" w14:textId="77777777" w:rsidR="0015224B" w:rsidRDefault="0015224B" w:rsidP="0015224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3649E">
        <w:rPr>
          <w:rFonts w:ascii="Arial" w:hAnsi="Arial" w:cs="Arial"/>
          <w:sz w:val="24"/>
          <w:szCs w:val="24"/>
          <w:lang w:val="es-MX"/>
        </w:rPr>
        <w:t xml:space="preserve">Establecer las posibles interfaces de usuario dentro de la aplicación para tener un modelo más gráfico acerca de la estructura y funcionamiento de la app. </w:t>
      </w:r>
    </w:p>
    <w:p w14:paraId="664D7CE4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5BD279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4A4DA3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5474AE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A0D04FD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0852638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F17F0B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4794836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BD40E6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139724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3E0E7E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62D5D10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5807FA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36E182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75E9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F9E0D0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D66FDB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320419B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s-MX"/>
        </w:rPr>
      </w:pPr>
      <w:r w:rsidRPr="00DA2168">
        <w:rPr>
          <w:rFonts w:ascii="Arial" w:hAnsi="Arial" w:cs="Arial"/>
          <w:b/>
          <w:bCs/>
          <w:sz w:val="28"/>
          <w:szCs w:val="28"/>
          <w:u w:val="single"/>
          <w:lang w:val="es-MX"/>
        </w:rPr>
        <w:lastRenderedPageBreak/>
        <w:t>Lógica del proyecto:</w:t>
      </w:r>
    </w:p>
    <w:p w14:paraId="27818EFB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propósito de la app va enfocado hacia la resolución de una problemática que surge a causa de un fenómeno que consiste en cada </w:t>
      </w:r>
      <w:r w:rsidRPr="00DA2168">
        <w:rPr>
          <w:rFonts w:ascii="Arial" w:hAnsi="Arial" w:cs="Arial"/>
          <w:sz w:val="24"/>
          <w:szCs w:val="24"/>
        </w:rPr>
        <w:t>vez hay más médicos odontólogos que trabajan en consultorios particulares en vez de clínicas o centros médicos</w:t>
      </w:r>
      <w:r>
        <w:rPr>
          <w:rFonts w:ascii="Arial" w:hAnsi="Arial" w:cs="Arial"/>
          <w:sz w:val="24"/>
          <w:szCs w:val="24"/>
        </w:rPr>
        <w:t>; con esta situación</w:t>
      </w:r>
      <w:r w:rsidRPr="00DA2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surgen</w:t>
      </w:r>
      <w:r w:rsidRPr="00DA2168">
        <w:rPr>
          <w:rFonts w:ascii="Arial" w:hAnsi="Arial" w:cs="Arial"/>
          <w:sz w:val="24"/>
          <w:szCs w:val="24"/>
        </w:rPr>
        <w:t xml:space="preserve"> dos problemas; el primero al momento de realizar una reserva de cita, y el segundo es el tiempo de espera para ser atendido. En ambos casos muchos pacientes tienen que pedir permiso en el trabajo o darse un tiempo en su agenda para poder ir al consultorio, reservar su cita y luego esperar que sea su turno, perdiendo gran cantidad de tiempo.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570B73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tanto, una de las soluciones más factibles es la creación de una app móvil.</w:t>
      </w:r>
    </w:p>
    <w:p w14:paraId="165F1392" w14:textId="77777777" w:rsidR="0015224B" w:rsidRDefault="0015224B" w:rsidP="0015224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093E2B72" wp14:editId="31157AC6">
            <wp:extent cx="2477135" cy="1849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84E1" w14:textId="77777777" w:rsidR="0015224B" w:rsidRPr="00DA2168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A2168">
        <w:rPr>
          <w:rFonts w:ascii="Arial" w:hAnsi="Arial" w:cs="Arial"/>
          <w:sz w:val="24"/>
          <w:szCs w:val="24"/>
          <w:u w:val="single"/>
        </w:rPr>
        <w:t>¿Por qué una app móvil?</w:t>
      </w:r>
    </w:p>
    <w:p w14:paraId="08BC987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día la tecnología es un elemento de suma importancia para el desarrollo de las actividades cotidianas de la mayoría de las personas así que el acceso a un teléfono inteligente (Smartphones) lo posee la mayoría de toda la población.</w:t>
      </w:r>
    </w:p>
    <w:p w14:paraId="4631AFD9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apps móviles son propias de los smartphones y son muy utilizadas por una gran cantidad de usuarios, la mayoría de los usuarios tienen acceso a internet, es por esta razón que han surgido una gran variedad de apps móviles con diferentes objetivos y diferentes campos de repercusión ya que son diseñadas con algún propósito y con una funcionalidad e interface que le resulte fácil y sencilla de utilizar a dichos usuarios que descargan la app. </w:t>
      </w:r>
    </w:p>
    <w:p w14:paraId="7B33EE85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móviles son fáciles de descargar desde cualquier tienda oficial de los diferentes sistemas operativos utilizados en los smartphones (Los SO pueden ser Android o IOS).</w:t>
      </w:r>
    </w:p>
    <w:p w14:paraId="12526A97" w14:textId="77777777" w:rsid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205C04" w14:textId="552F47BB" w:rsidR="00B75838" w:rsidRPr="0015224B" w:rsidRDefault="0015224B" w:rsidP="0015224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Nuestra app estaría orientada al propósito anteriormente descrito sobre las citas dentales, y seria desarrollada nativamente para el sistema operativo de Android.</w:t>
      </w:r>
    </w:p>
    <w:sectPr w:rsidR="00B75838" w:rsidRPr="00152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436E"/>
    <w:multiLevelType w:val="hybridMultilevel"/>
    <w:tmpl w:val="2D6A99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55F93"/>
    <w:multiLevelType w:val="hybridMultilevel"/>
    <w:tmpl w:val="B5AE465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A0777"/>
    <w:multiLevelType w:val="hybridMultilevel"/>
    <w:tmpl w:val="1C30CC8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4"/>
    <w:rsid w:val="0015224B"/>
    <w:rsid w:val="00B75838"/>
    <w:rsid w:val="00E3649E"/>
    <w:rsid w:val="00E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93137"/>
  <w15:chartTrackingRefBased/>
  <w15:docId w15:val="{80077C6D-E0F5-4342-8817-433A03AB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2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Jimenez</dc:creator>
  <cp:keywords/>
  <dc:description/>
  <cp:lastModifiedBy>Kevin Jimenez</cp:lastModifiedBy>
  <cp:revision>3</cp:revision>
  <dcterms:created xsi:type="dcterms:W3CDTF">2021-03-02T23:13:00Z</dcterms:created>
  <dcterms:modified xsi:type="dcterms:W3CDTF">2021-03-03T00:19:00Z</dcterms:modified>
</cp:coreProperties>
</file>