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5A84" w14:textId="53E5681E" w:rsidR="00E57F2A" w:rsidRDefault="00E57F2A" w:rsidP="00E57F2A">
      <w:pPr>
        <w:pStyle w:val="1"/>
      </w:pPr>
      <w:r>
        <w:t>实验报告：立体匹配与视差图生成</w:t>
      </w:r>
    </w:p>
    <w:p w14:paraId="0BD07BA8" w14:textId="77777777" w:rsidR="00E57F2A" w:rsidRDefault="00E57F2A" w:rsidP="00E57F2A"/>
    <w:p w14:paraId="100F23F8" w14:textId="119ADC42" w:rsidR="00E57F2A" w:rsidRPr="00E57F2A" w:rsidRDefault="00E57F2A" w:rsidP="00E57F2A">
      <w:pPr>
        <w:pStyle w:val="2"/>
        <w:rPr>
          <w:rFonts w:hint="eastAsia"/>
        </w:rPr>
      </w:pPr>
      <w:r>
        <w:t>一、实验目的及背景</w:t>
      </w:r>
    </w:p>
    <w:p w14:paraId="478B44F0" w14:textId="3A84BEDC" w:rsidR="00E57F2A" w:rsidRPr="00E57F2A" w:rsidRDefault="00E57F2A" w:rsidP="00E57F2A">
      <w:pPr>
        <w:rPr>
          <w:rFonts w:ascii="宋体" w:eastAsia="宋体" w:hAnsi="宋体" w:hint="eastAsia"/>
          <w:sz w:val="24"/>
          <w:szCs w:val="24"/>
        </w:rPr>
      </w:pPr>
      <w:r w:rsidRPr="00E57F2A">
        <w:rPr>
          <w:rFonts w:ascii="宋体" w:eastAsia="宋体" w:hAnsi="宋体" w:hint="eastAsia"/>
          <w:sz w:val="24"/>
          <w:szCs w:val="24"/>
        </w:rPr>
        <w:t>随着计算机视觉技术的发展，立体匹配已经成为了重要的研究领域。立体匹配是通过比较两个或多个图像，来找出它们之间的对应关系，从而获取三维信息。视差图是立体匹配的一种常见结果，它表示的是图像之间的像素级别的视差，可以用于估计深度信息。</w:t>
      </w:r>
    </w:p>
    <w:p w14:paraId="733CBC25" w14:textId="7D009DC0" w:rsidR="00E57F2A" w:rsidRPr="00E57F2A" w:rsidRDefault="00E57F2A" w:rsidP="00E57F2A">
      <w:pPr>
        <w:rPr>
          <w:rFonts w:ascii="宋体" w:eastAsia="宋体" w:hAnsi="宋体" w:hint="eastAsia"/>
          <w:sz w:val="24"/>
          <w:szCs w:val="24"/>
        </w:rPr>
      </w:pPr>
      <w:r w:rsidRPr="00E57F2A">
        <w:rPr>
          <w:rFonts w:ascii="宋体" w:eastAsia="宋体" w:hAnsi="宋体" w:hint="eastAsia"/>
          <w:sz w:val="24"/>
          <w:szCs w:val="24"/>
        </w:rPr>
        <w:t>本实验的目的是通过实现立体匹配算法，生成两个图像的视差图，从而理解立体匹配的基本原理和方法。</w:t>
      </w:r>
    </w:p>
    <w:p w14:paraId="4572F889" w14:textId="1BB0BD6C" w:rsidR="00E57F2A" w:rsidRPr="00E57F2A" w:rsidRDefault="00E57F2A" w:rsidP="00E57F2A">
      <w:pPr>
        <w:pStyle w:val="2"/>
        <w:rPr>
          <w:rFonts w:hint="eastAsia"/>
        </w:rPr>
      </w:pPr>
      <w:r w:rsidRPr="00E57F2A">
        <w:t>二、实验方法</w:t>
      </w:r>
    </w:p>
    <w:p w14:paraId="5B01679A" w14:textId="665F96A6" w:rsidR="00E57F2A" w:rsidRPr="00E57F2A" w:rsidRDefault="00E57F2A" w:rsidP="00E57F2A">
      <w:pPr>
        <w:pStyle w:val="4"/>
        <w:rPr>
          <w:rFonts w:hint="eastAsia"/>
        </w:rPr>
      </w:pPr>
      <w:r w:rsidRPr="00E57F2A">
        <w:t>2.1 数据准备</w:t>
      </w:r>
    </w:p>
    <w:p w14:paraId="23B5DB3E" w14:textId="1904E466" w:rsidR="00E57F2A" w:rsidRDefault="00E57F2A" w:rsidP="00E57F2A">
      <w:pPr>
        <w:rPr>
          <w:rFonts w:ascii="宋体" w:eastAsia="宋体" w:hAnsi="宋体"/>
          <w:sz w:val="24"/>
          <w:szCs w:val="24"/>
        </w:rPr>
      </w:pPr>
      <w:r w:rsidRPr="00E57F2A">
        <w:rPr>
          <w:rFonts w:ascii="宋体" w:eastAsia="宋体" w:hAnsi="宋体" w:hint="eastAsia"/>
          <w:sz w:val="24"/>
          <w:szCs w:val="24"/>
        </w:rPr>
        <w:t>实验选取了一对立体图像，左右图像分别命名为</w:t>
      </w:r>
      <w:r>
        <w:rPr>
          <w:rFonts w:ascii="宋体" w:eastAsia="宋体" w:hAnsi="宋体"/>
          <w:sz w:val="24"/>
          <w:szCs w:val="24"/>
        </w:rPr>
        <w:t>view1m</w:t>
      </w:r>
      <w:r w:rsidRPr="00E57F2A"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view5m</w:t>
      </w:r>
      <w:r w:rsidRPr="00E57F2A">
        <w:rPr>
          <w:rFonts w:ascii="宋体" w:eastAsia="宋体" w:hAnsi="宋体"/>
          <w:sz w:val="24"/>
          <w:szCs w:val="24"/>
        </w:rPr>
        <w:t>。这两张图像是从同一个场景的不同视角拍摄的，因此存在视差。</w:t>
      </w:r>
    </w:p>
    <w:p w14:paraId="6BBAEF19" w14:textId="4E2A01A9" w:rsidR="00100AE6" w:rsidRPr="00E57F2A" w:rsidRDefault="00100AE6" w:rsidP="00100AE6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BC8F08" wp14:editId="05E21AC7">
            <wp:extent cx="2202180" cy="17602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8237C" wp14:editId="54FCF767">
            <wp:extent cx="2202180" cy="17602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949C" w14:textId="39D2E8ED" w:rsidR="00E57F2A" w:rsidRPr="00E57F2A" w:rsidRDefault="00E57F2A" w:rsidP="00E57F2A">
      <w:pPr>
        <w:pStyle w:val="4"/>
        <w:rPr>
          <w:rFonts w:hint="eastAsia"/>
        </w:rPr>
      </w:pPr>
      <w:r w:rsidRPr="00E57F2A">
        <w:t>2.2 立体匹配算法</w:t>
      </w:r>
    </w:p>
    <w:p w14:paraId="7B3AF16E" w14:textId="6B3EB18C" w:rsidR="00E57F2A" w:rsidRPr="00E57F2A" w:rsidRDefault="00E57F2A" w:rsidP="00E57F2A">
      <w:pPr>
        <w:rPr>
          <w:rFonts w:ascii="宋体" w:eastAsia="宋体" w:hAnsi="宋体" w:hint="eastAsia"/>
          <w:sz w:val="24"/>
          <w:szCs w:val="24"/>
        </w:rPr>
      </w:pPr>
      <w:r w:rsidRPr="00E57F2A">
        <w:rPr>
          <w:rFonts w:ascii="宋体" w:eastAsia="宋体" w:hAnsi="宋体" w:hint="eastAsia"/>
          <w:sz w:val="24"/>
          <w:szCs w:val="24"/>
        </w:rPr>
        <w:t>本实验选择了基于块匹配的立体匹配算法。这种方法的基本思想是，对于左图像中的每一个像素，选取一个周围的小块，然后在右图像中寻找最匹配的小块。匹配程度的衡量标准通常是像素之间的差异，如绝对差异或平方差异。</w:t>
      </w:r>
    </w:p>
    <w:p w14:paraId="1F4CF3D0" w14:textId="006262F4" w:rsidR="00E57F2A" w:rsidRPr="00E57F2A" w:rsidRDefault="00E57F2A" w:rsidP="00E57F2A">
      <w:pPr>
        <w:pStyle w:val="4"/>
      </w:pPr>
      <w:r w:rsidRPr="00E57F2A">
        <w:t>2.3 视差图生成</w:t>
      </w:r>
    </w:p>
    <w:p w14:paraId="663226EF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</w:p>
    <w:p w14:paraId="2D0C9DC1" w14:textId="75E06DC5" w:rsidR="00E57F2A" w:rsidRDefault="00E57F2A" w:rsidP="00E57F2A">
      <w:pPr>
        <w:rPr>
          <w:rFonts w:ascii="宋体" w:eastAsia="宋体" w:hAnsi="宋体"/>
          <w:sz w:val="24"/>
          <w:szCs w:val="24"/>
        </w:rPr>
      </w:pPr>
      <w:r w:rsidRPr="00E57F2A">
        <w:rPr>
          <w:rFonts w:ascii="宋体" w:eastAsia="宋体" w:hAnsi="宋体" w:hint="eastAsia"/>
          <w:sz w:val="24"/>
          <w:szCs w:val="24"/>
        </w:rPr>
        <w:lastRenderedPageBreak/>
        <w:t>通过立体匹配算法，我们可以得到每个像素的视差值，这些视差值可以组成一个视差图。在视差图中，颜色的深浅表示视差的大小，也就是深度的远近。</w:t>
      </w:r>
    </w:p>
    <w:p w14:paraId="3DE01015" w14:textId="6169FBB0" w:rsidR="00100AE6" w:rsidRDefault="00100AE6" w:rsidP="00E57F2A">
      <w:pPr>
        <w:rPr>
          <w:rFonts w:ascii="宋体" w:eastAsia="宋体" w:hAnsi="宋体" w:hint="eastAsia"/>
          <w:sz w:val="24"/>
          <w:szCs w:val="24"/>
        </w:rPr>
      </w:pPr>
      <w:r w:rsidRPr="00100AE6">
        <w:rPr>
          <w:rFonts w:ascii="宋体" w:eastAsia="宋体" w:hAnsi="宋体"/>
          <w:sz w:val="24"/>
          <w:szCs w:val="24"/>
        </w:rPr>
        <w:drawing>
          <wp:inline distT="0" distB="0" distL="0" distR="0" wp14:anchorId="39E96747" wp14:editId="70DA16C8">
            <wp:extent cx="5274310" cy="322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0A71" w14:textId="27919A60" w:rsidR="00100AE6" w:rsidRPr="00E57F2A" w:rsidRDefault="00100AE6" w:rsidP="00100AE6">
      <w:pPr>
        <w:pStyle w:val="4"/>
      </w:pPr>
      <w:r w:rsidRPr="00E57F2A">
        <w:t>2.</w:t>
      </w:r>
      <w:r>
        <w:t>4</w:t>
      </w:r>
      <w:r w:rsidRPr="00E57F2A">
        <w:t xml:space="preserve"> 视差图生成</w:t>
      </w:r>
      <w:r>
        <w:rPr>
          <w:rFonts w:hint="eastAsia"/>
        </w:rPr>
        <w:t>深度图</w:t>
      </w:r>
    </w:p>
    <w:p w14:paraId="1DDE71A3" w14:textId="77777777" w:rsidR="00100AE6" w:rsidRPr="00E57F2A" w:rsidRDefault="00100AE6" w:rsidP="00100AE6">
      <w:pPr>
        <w:rPr>
          <w:rFonts w:ascii="宋体" w:eastAsia="宋体" w:hAnsi="宋体"/>
          <w:sz w:val="24"/>
          <w:szCs w:val="24"/>
        </w:rPr>
      </w:pPr>
    </w:p>
    <w:p w14:paraId="0C5FBF28" w14:textId="0B10E27D" w:rsidR="00100AE6" w:rsidRDefault="00100AE6" w:rsidP="00E57F2A">
      <w:pPr>
        <w:rPr>
          <w:rFonts w:ascii="宋体" w:eastAsia="宋体" w:hAnsi="宋体"/>
          <w:sz w:val="24"/>
          <w:szCs w:val="24"/>
        </w:rPr>
      </w:pPr>
      <w:r w:rsidRPr="00100AE6">
        <w:rPr>
          <w:rFonts w:ascii="宋体" w:eastAsia="宋体" w:hAnsi="宋体"/>
          <w:sz w:val="24"/>
          <w:szCs w:val="24"/>
        </w:rPr>
        <w:t>根据这个三角关系，由视差</w:t>
      </w:r>
      <w:proofErr w:type="gramStart"/>
      <w:r w:rsidRPr="00100AE6">
        <w:rPr>
          <w:rFonts w:ascii="宋体" w:eastAsia="宋体" w:hAnsi="宋体"/>
          <w:sz w:val="24"/>
          <w:szCs w:val="24"/>
        </w:rPr>
        <w:t>图计算</w:t>
      </w:r>
      <w:proofErr w:type="gramEnd"/>
      <w:r w:rsidRPr="00100AE6">
        <w:rPr>
          <w:rFonts w:ascii="宋体" w:eastAsia="宋体" w:hAnsi="宋体"/>
          <w:sz w:val="24"/>
          <w:szCs w:val="24"/>
        </w:rPr>
        <w:t>深度图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CD95ED" w14:textId="1D6D5821" w:rsidR="00100AE6" w:rsidRPr="00100AE6" w:rsidRDefault="00100AE6" w:rsidP="00E57F2A">
      <w:pPr>
        <w:rPr>
          <w:rFonts w:ascii="宋体" w:eastAsia="宋体" w:hAnsi="宋体" w:hint="eastAsia"/>
          <w:sz w:val="24"/>
          <w:szCs w:val="24"/>
        </w:rPr>
      </w:pPr>
      <w:r w:rsidRPr="00100AE6">
        <w:rPr>
          <w:rFonts w:ascii="宋体" w:eastAsia="宋体" w:hAnsi="宋体"/>
          <w:sz w:val="24"/>
          <w:szCs w:val="24"/>
        </w:rPr>
        <w:drawing>
          <wp:inline distT="0" distB="0" distL="0" distR="0" wp14:anchorId="06DAB838" wp14:editId="7ED61494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6BFF" w14:textId="77777777" w:rsidR="00100AE6" w:rsidRPr="00E57F2A" w:rsidRDefault="00100AE6" w:rsidP="00E57F2A">
      <w:pPr>
        <w:rPr>
          <w:rFonts w:ascii="宋体" w:eastAsia="宋体" w:hAnsi="宋体" w:hint="eastAsia"/>
          <w:sz w:val="24"/>
          <w:szCs w:val="24"/>
        </w:rPr>
      </w:pPr>
    </w:p>
    <w:p w14:paraId="580CC36A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</w:p>
    <w:p w14:paraId="425D7B4A" w14:textId="79A8DF1A" w:rsidR="00E57F2A" w:rsidRPr="00100AE6" w:rsidRDefault="00E57F2A" w:rsidP="00100AE6">
      <w:pPr>
        <w:pStyle w:val="2"/>
        <w:rPr>
          <w:rFonts w:hint="eastAsia"/>
        </w:rPr>
      </w:pPr>
      <w:r w:rsidRPr="00E57F2A">
        <w:t>三、实验步骤和结果</w:t>
      </w:r>
    </w:p>
    <w:p w14:paraId="174FA738" w14:textId="07763BBB" w:rsidR="00E57F2A" w:rsidRPr="00E57F2A" w:rsidRDefault="00E57F2A" w:rsidP="00E57F2A">
      <w:pPr>
        <w:pStyle w:val="4"/>
      </w:pPr>
      <w:r w:rsidRPr="00E57F2A">
        <w:t>3.1 立体匹配</w:t>
      </w:r>
    </w:p>
    <w:p w14:paraId="65CEC0F2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</w:p>
    <w:p w14:paraId="47CCE732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  <w:r w:rsidRPr="00E57F2A">
        <w:rPr>
          <w:rFonts w:ascii="宋体" w:eastAsia="宋体" w:hAnsi="宋体" w:hint="eastAsia"/>
          <w:sz w:val="24"/>
          <w:szCs w:val="24"/>
        </w:rPr>
        <w:t>首先，我们在左图像中选取一个像素，以及它周围的小块。然后，在右图像中寻找最匹配的小块。这个过程重复进行，直到所有的像素都找到了匹配的小块。</w:t>
      </w:r>
    </w:p>
    <w:p w14:paraId="1ACE367E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</w:p>
    <w:p w14:paraId="740D44A1" w14:textId="4E3883E1" w:rsidR="00E57F2A" w:rsidRPr="00E57F2A" w:rsidRDefault="00E57F2A" w:rsidP="00E57F2A">
      <w:pPr>
        <w:pStyle w:val="4"/>
      </w:pPr>
      <w:r w:rsidRPr="00E57F2A">
        <w:t>3.2 视差图生成</w:t>
      </w:r>
    </w:p>
    <w:p w14:paraId="3C0ED1EB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</w:p>
    <w:p w14:paraId="1F9800E9" w14:textId="5E83F0BD" w:rsidR="00E57F2A" w:rsidRDefault="00E57F2A" w:rsidP="00E57F2A">
      <w:pPr>
        <w:rPr>
          <w:rFonts w:ascii="宋体" w:eastAsia="宋体" w:hAnsi="宋体"/>
          <w:sz w:val="24"/>
          <w:szCs w:val="24"/>
        </w:rPr>
      </w:pPr>
      <w:r w:rsidRPr="00E57F2A">
        <w:rPr>
          <w:rFonts w:ascii="宋体" w:eastAsia="宋体" w:hAnsi="宋体" w:hint="eastAsia"/>
          <w:sz w:val="24"/>
          <w:szCs w:val="24"/>
        </w:rPr>
        <w:t>通过立体匹配，我们得到了每个像素的视差值。然后，我们将这些视差值转换为颜色，生成了视差图。在视差图中，颜色的深浅表示视差的大小，也就是深度的远近。</w:t>
      </w:r>
    </w:p>
    <w:p w14:paraId="2567AAA3" w14:textId="3C8E8CAA" w:rsidR="00E57F2A" w:rsidRPr="00E57F2A" w:rsidRDefault="00100AE6" w:rsidP="00100AE6">
      <w:pPr>
        <w:pStyle w:val="a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6586BE" wp14:editId="41EC509B">
            <wp:extent cx="2202180" cy="17602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E757" w14:textId="7734AAAE" w:rsidR="00E57F2A" w:rsidRPr="00E57F2A" w:rsidRDefault="00E57F2A" w:rsidP="00E57F2A">
      <w:pPr>
        <w:pStyle w:val="2"/>
      </w:pPr>
      <w:r w:rsidRPr="00E57F2A">
        <w:t>四、实验总结</w:t>
      </w:r>
    </w:p>
    <w:p w14:paraId="37FCA9F5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</w:p>
    <w:p w14:paraId="7310DC11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  <w:r w:rsidRPr="00E57F2A">
        <w:rPr>
          <w:rFonts w:ascii="宋体" w:eastAsia="宋体" w:hAnsi="宋体" w:hint="eastAsia"/>
          <w:sz w:val="24"/>
          <w:szCs w:val="24"/>
        </w:rPr>
        <w:t>通过本实验，我们成功实现了立体匹配算法，并生成了视差图。实验结果表明，立体匹配可以有效地从两个图像中提取出深度信息。</w:t>
      </w:r>
    </w:p>
    <w:p w14:paraId="68D75DA0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</w:p>
    <w:p w14:paraId="292FC13B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  <w:r w:rsidRPr="00E57F2A">
        <w:rPr>
          <w:rFonts w:ascii="宋体" w:eastAsia="宋体" w:hAnsi="宋体" w:hint="eastAsia"/>
          <w:sz w:val="24"/>
          <w:szCs w:val="24"/>
        </w:rPr>
        <w:t>但是，我们也发现了立体匹配的一些限制。例如，对于纹理稀疏的区域，立体匹配的效果通常不理想。此外，立体匹配算法的计算复杂度也相对较高，需要进行大量的比较和计算。</w:t>
      </w:r>
    </w:p>
    <w:p w14:paraId="2814C2CF" w14:textId="77777777" w:rsidR="00E57F2A" w:rsidRPr="00E57F2A" w:rsidRDefault="00E57F2A" w:rsidP="00E57F2A">
      <w:pPr>
        <w:rPr>
          <w:rFonts w:ascii="宋体" w:eastAsia="宋体" w:hAnsi="宋体"/>
          <w:sz w:val="24"/>
          <w:szCs w:val="24"/>
        </w:rPr>
      </w:pPr>
    </w:p>
    <w:p w14:paraId="081DA317" w14:textId="3F8258E4" w:rsidR="00E03475" w:rsidRPr="00E57F2A" w:rsidRDefault="00E57F2A" w:rsidP="00E57F2A">
      <w:pPr>
        <w:rPr>
          <w:rFonts w:ascii="宋体" w:eastAsia="宋体" w:hAnsi="宋体"/>
          <w:sz w:val="24"/>
          <w:szCs w:val="24"/>
        </w:rPr>
      </w:pPr>
      <w:r w:rsidRPr="00E57F2A">
        <w:rPr>
          <w:rFonts w:ascii="宋体" w:eastAsia="宋体" w:hAnsi="宋体" w:hint="eastAsia"/>
          <w:sz w:val="24"/>
          <w:szCs w:val="24"/>
        </w:rPr>
        <w:t>未来的工作可以探索更高效的立体匹配算法，以及如何处理纹理稀疏的问题。总的来说，立体匹配是一个有趣且有挑战性的研究领域，值得我们进一步探索。</w:t>
      </w:r>
    </w:p>
    <w:sectPr w:rsidR="00E03475" w:rsidRPr="00E57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29"/>
    <w:rsid w:val="00100AE6"/>
    <w:rsid w:val="00A14D64"/>
    <w:rsid w:val="00CC7729"/>
    <w:rsid w:val="00E03475"/>
    <w:rsid w:val="00E57F2A"/>
    <w:rsid w:val="00FC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24EA"/>
  <w15:chartTrackingRefBased/>
  <w15:docId w15:val="{F87E65E5-8256-4813-96D7-51A7A94A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4D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4D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14D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4D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D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D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14D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14D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4D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4D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14D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4D6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Normal (Web)"/>
    <w:basedOn w:val="a"/>
    <w:uiPriority w:val="99"/>
    <w:unhideWhenUsed/>
    <w:rsid w:val="00100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</dc:creator>
  <cp:keywords/>
  <dc:description/>
  <cp:lastModifiedBy>Kevin Z</cp:lastModifiedBy>
  <cp:revision>1</cp:revision>
  <dcterms:created xsi:type="dcterms:W3CDTF">2024-05-20T08:01:00Z</dcterms:created>
  <dcterms:modified xsi:type="dcterms:W3CDTF">2024-05-20T08:45:00Z</dcterms:modified>
</cp:coreProperties>
</file>