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F536" w14:textId="38885ECB" w:rsidR="00CC4438" w:rsidRDefault="00CC4438">
      <w:r>
        <w:t>1. Read assignment requirements and play with the sample code.</w:t>
      </w:r>
    </w:p>
    <w:p w14:paraId="293D9CA6" w14:textId="435D6C05" w:rsidR="00EB1DFC" w:rsidRDefault="00CC4438">
      <w:r>
        <w:t>2. C</w:t>
      </w:r>
      <w:r>
        <w:rPr>
          <w:rFonts w:hint="eastAsia"/>
        </w:rPr>
        <w:t>reat</w:t>
      </w:r>
      <w:r>
        <w:t>e a web application with “Individual User Accounts” authentication.</w:t>
      </w:r>
    </w:p>
    <w:p w14:paraId="7205DE7F" w14:textId="3D965C3C" w:rsidR="00CC4438" w:rsidRDefault="00CC4438">
      <w:r>
        <w:rPr>
          <w:noProof/>
        </w:rPr>
        <w:drawing>
          <wp:inline distT="0" distB="0" distL="0" distR="0" wp14:anchorId="338DBBAC" wp14:editId="5558753C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40BA" w14:textId="77777777" w:rsidR="00904BED" w:rsidRDefault="00CC4438" w:rsidP="00904BED">
      <w:r>
        <w:t xml:space="preserve">3. </w:t>
      </w:r>
      <w:r w:rsidR="00904BED">
        <w:t xml:space="preserve">Added the </w:t>
      </w:r>
      <w:proofErr w:type="spellStart"/>
      <w:r w:rsidR="00904BED">
        <w:t>items.cs</w:t>
      </w:r>
      <w:proofErr w:type="spellEnd"/>
      <w:r w:rsidR="00904BED">
        <w:t xml:space="preserve"> class and the </w:t>
      </w:r>
      <w:proofErr w:type="spellStart"/>
      <w:r w:rsidR="00904BED">
        <w:t>Sales.cs</w:t>
      </w:r>
      <w:proofErr w:type="spellEnd"/>
      <w:r w:rsidR="00904BED">
        <w:t xml:space="preserve"> class and scaffolded it with entity</w:t>
      </w:r>
    </w:p>
    <w:p w14:paraId="1C5EF6B7" w14:textId="77777777" w:rsidR="00904BED" w:rsidRDefault="00904BED" w:rsidP="00904BED">
      <w:r>
        <w:t>framework, using the existing security context, then added the migration and</w:t>
      </w:r>
    </w:p>
    <w:p w14:paraId="4C5D30AE" w14:textId="5E3A1EA3" w:rsidR="00CC4438" w:rsidRDefault="00904BED" w:rsidP="00904BED">
      <w:r>
        <w:t>updated the database</w:t>
      </w:r>
      <w:r>
        <w:t>, then add the controller and action names to _</w:t>
      </w:r>
      <w:proofErr w:type="spellStart"/>
      <w:r>
        <w:t>Layout.cshtml</w:t>
      </w:r>
      <w:proofErr w:type="spellEnd"/>
      <w:r>
        <w:t>.</w:t>
      </w:r>
    </w:p>
    <w:p w14:paraId="35EC3FEE" w14:textId="604A2A2E" w:rsidR="00CC4438" w:rsidRDefault="00D42C56">
      <w:r>
        <w:t>4. Edit action ‘index’ in items controller in a way that the index function take a string as its parameter, and it compares the string with each item name from ‘_</w:t>
      </w:r>
      <w:proofErr w:type="spellStart"/>
      <w:r>
        <w:t>context.items</w:t>
      </w:r>
      <w:proofErr w:type="spellEnd"/>
      <w:r>
        <w:t>’ within the function, then it returns the matched results.</w:t>
      </w:r>
    </w:p>
    <w:p w14:paraId="18411F80" w14:textId="5AA9BCC9" w:rsidR="00D42C56" w:rsidRDefault="00335639">
      <w:r>
        <w:t xml:space="preserve">5. Scaffold identity into an MVC project with authorization. To add ‘identity’ scaffold to the project, select the existing layout page and data context, then select 1 file to override. </w:t>
      </w:r>
    </w:p>
    <w:p w14:paraId="1BA12C04" w14:textId="4D808792" w:rsidR="00335639" w:rsidRDefault="00335639">
      <w:hyperlink r:id="rId5" w:anchor="scaffold-identity-into-an-mvc-project-with-authorization" w:history="1">
        <w:r>
          <w:rPr>
            <w:rStyle w:val="Hyperlink"/>
          </w:rPr>
          <w:t>https://docs.microsoft.com/en-us/aspnet/core/security/authentication/scaffold-identity?view=aspnetcore-3.1&amp;tabs=visual-studio#scaffold-identity-into-an-mvc-project-with-authorization</w:t>
        </w:r>
      </w:hyperlink>
      <w:bookmarkStart w:id="0" w:name="_GoBack"/>
      <w:bookmarkEnd w:id="0"/>
    </w:p>
    <w:sectPr w:rsidR="00335639" w:rsidSect="0014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05"/>
    <w:rsid w:val="001461D6"/>
    <w:rsid w:val="00335639"/>
    <w:rsid w:val="00904BED"/>
    <w:rsid w:val="00AE5105"/>
    <w:rsid w:val="00CC4438"/>
    <w:rsid w:val="00D42C56"/>
    <w:rsid w:val="00E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779A"/>
  <w15:chartTrackingRefBased/>
  <w15:docId w15:val="{56EEE82C-9222-4C2C-96B9-637DEBD2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core/security/authentication/scaffold-identity?view=aspnetcore-3.1&amp;tabs=visual-stud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Zeng</dc:creator>
  <cp:keywords/>
  <dc:description/>
  <cp:lastModifiedBy>Qingyuan Zeng</cp:lastModifiedBy>
  <cp:revision>3</cp:revision>
  <dcterms:created xsi:type="dcterms:W3CDTF">2020-08-12T00:41:00Z</dcterms:created>
  <dcterms:modified xsi:type="dcterms:W3CDTF">2020-08-12T05:46:00Z</dcterms:modified>
</cp:coreProperties>
</file>