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3104A" w14:textId="6DC13407" w:rsidR="00134210" w:rsidRDefault="00642BF6">
      <w:r w:rsidRPr="00642BF6">
        <w:rPr>
          <w:rFonts w:ascii="Segoe UI Emoji" w:hAnsi="Segoe UI Emoji" w:cs="Segoe UI Emoji"/>
        </w:rPr>
        <w:t>🚀</w:t>
      </w:r>
      <w:r w:rsidRPr="00642BF6">
        <w:t xml:space="preserve"> Building for Scale: My 36-Hour Hackathon Journey</w:t>
      </w:r>
      <w:r w:rsidRPr="00642BF6">
        <w:br/>
      </w:r>
      <w:r w:rsidRPr="00642BF6">
        <w:br/>
        <w:t>In just 36 hours, I led Team DevOps Titans to build a production-ready MVP for a sponsorship platform connecting talent with industry opportunities.</w:t>
      </w:r>
      <w:r w:rsidRPr="00642BF6">
        <w:br/>
      </w:r>
      <w:r w:rsidRPr="00642BF6">
        <w:br/>
        <w:t>This build pushed me to think beyond coding — into architecture, execution, and leadership.</w:t>
      </w:r>
      <w:r w:rsidRPr="00642BF6">
        <w:br/>
      </w:r>
      <w:r w:rsidRPr="00642BF6">
        <w:br/>
      </w:r>
      <w:r w:rsidRPr="00642BF6">
        <w:rPr>
          <w:rFonts w:ascii="Segoe UI Symbol" w:hAnsi="Segoe UI Symbol" w:cs="Segoe UI Symbol"/>
        </w:rPr>
        <w:t>🛠</w:t>
      </w:r>
      <w:r w:rsidRPr="00642BF6">
        <w:t xml:space="preserve"> Tech Highlights</w:t>
      </w:r>
      <w:r w:rsidRPr="00642BF6">
        <w:br/>
        <w:t>• Spring Boot + Java backend</w:t>
      </w:r>
      <w:r w:rsidRPr="00642BF6">
        <w:br/>
        <w:t xml:space="preserve">• Distributed SQL with </w:t>
      </w:r>
      <w:proofErr w:type="spellStart"/>
      <w:r w:rsidRPr="00642BF6">
        <w:t>TiDB</w:t>
      </w:r>
      <w:proofErr w:type="spellEnd"/>
      <w:r w:rsidRPr="00642BF6">
        <w:t xml:space="preserve"> Cloud by </w:t>
      </w:r>
      <w:proofErr w:type="spellStart"/>
      <w:r w:rsidRPr="00642BF6">
        <w:t>PingCAP</w:t>
      </w:r>
      <w:proofErr w:type="spellEnd"/>
      <w:r w:rsidRPr="00642BF6">
        <w:br/>
        <w:t xml:space="preserve">• Media optimization via </w:t>
      </w:r>
      <w:proofErr w:type="spellStart"/>
      <w:r w:rsidRPr="00642BF6">
        <w:t>Cloudinary</w:t>
      </w:r>
      <w:proofErr w:type="spellEnd"/>
      <w:r w:rsidRPr="00642BF6">
        <w:br/>
        <w:t>• React dashboard + Flutter app (framework from Google)</w:t>
      </w:r>
      <w:r w:rsidRPr="00642BF6">
        <w:br/>
      </w:r>
      <w:r w:rsidRPr="00642BF6">
        <w:br/>
      </w:r>
      <w:r w:rsidRPr="00642BF6">
        <w:rPr>
          <w:rFonts w:ascii="Segoe UI Emoji" w:hAnsi="Segoe UI Emoji" w:cs="Segoe UI Emoji"/>
        </w:rPr>
        <w:t>🧠</w:t>
      </w:r>
      <w:r w:rsidRPr="00642BF6">
        <w:t xml:space="preserve"> Biggest Lessons</w:t>
      </w:r>
      <w:r w:rsidRPr="00642BF6">
        <w:br/>
      </w:r>
      <w:r w:rsidRPr="00642BF6">
        <w:rPr>
          <w:rFonts w:ascii="Segoe UI Symbol" w:hAnsi="Segoe UI Symbol" w:cs="Segoe UI Symbol"/>
        </w:rPr>
        <w:t>✔</w:t>
      </w:r>
      <w:r w:rsidRPr="00642BF6">
        <w:t xml:space="preserve"> Clear execution beats rushed effort</w:t>
      </w:r>
      <w:r w:rsidRPr="00642BF6">
        <w:br/>
      </w:r>
      <w:r w:rsidRPr="00642BF6">
        <w:rPr>
          <w:rFonts w:ascii="Segoe UI Symbol" w:hAnsi="Segoe UI Symbol" w:cs="Segoe UI Symbol"/>
        </w:rPr>
        <w:t>✔</w:t>
      </w:r>
      <w:r w:rsidRPr="00642BF6">
        <w:t xml:space="preserve"> Leadership = High standards + strong support</w:t>
      </w:r>
      <w:r w:rsidRPr="00642BF6">
        <w:br/>
      </w:r>
      <w:r w:rsidRPr="00642BF6">
        <w:rPr>
          <w:rFonts w:ascii="Segoe UI Symbol" w:hAnsi="Segoe UI Symbol" w:cs="Segoe UI Symbol"/>
        </w:rPr>
        <w:t>✔</w:t>
      </w:r>
      <w:r w:rsidRPr="00642BF6">
        <w:t xml:space="preserve"> Real products start with business thinking, not just code</w:t>
      </w:r>
      <w:r w:rsidRPr="00642BF6">
        <w:br/>
      </w:r>
      <w:r w:rsidRPr="00642BF6">
        <w:br/>
        <w:t>Huge credit to my teammates :-</w:t>
      </w:r>
      <w:r w:rsidRPr="00642BF6">
        <w:br/>
      </w:r>
      <w:r w:rsidRPr="00642BF6">
        <w:br/>
      </w:r>
      <w:hyperlink r:id="rId4" w:history="1">
        <w:r w:rsidRPr="00642BF6">
          <w:rPr>
            <w:rStyle w:val="Hyperlink"/>
            <w:b/>
            <w:bCs/>
          </w:rPr>
          <w:t>SHEIK FARIDUL IBRAHIM</w:t>
        </w:r>
      </w:hyperlink>
      <w:r w:rsidRPr="00642BF6">
        <w:br/>
      </w:r>
      <w:hyperlink r:id="rId5" w:history="1">
        <w:r w:rsidRPr="00642BF6">
          <w:rPr>
            <w:rStyle w:val="Hyperlink"/>
            <w:b/>
            <w:bCs/>
          </w:rPr>
          <w:t>TAUFIQ AHMED</w:t>
        </w:r>
      </w:hyperlink>
      <w:r w:rsidRPr="00642BF6">
        <w:br/>
      </w:r>
      <w:hyperlink r:id="rId6" w:history="1">
        <w:proofErr w:type="spellStart"/>
        <w:r w:rsidRPr="00642BF6">
          <w:rPr>
            <w:rStyle w:val="Hyperlink"/>
            <w:b/>
            <w:bCs/>
          </w:rPr>
          <w:t>sachidanand</w:t>
        </w:r>
        <w:proofErr w:type="spellEnd"/>
        <w:r w:rsidRPr="00642BF6">
          <w:rPr>
            <w:rStyle w:val="Hyperlink"/>
            <w:b/>
            <w:bCs/>
          </w:rPr>
          <w:t xml:space="preserve"> s</w:t>
        </w:r>
      </w:hyperlink>
      <w:r w:rsidRPr="00642BF6">
        <w:br/>
      </w:r>
      <w:r w:rsidRPr="00642BF6">
        <w:br/>
        <w:t xml:space="preserve">— this wouldn’t have been possible without you. </w:t>
      </w:r>
      <w:r w:rsidRPr="00642BF6">
        <w:rPr>
          <w:rFonts w:ascii="Segoe UI Emoji" w:hAnsi="Segoe UI Emoji" w:cs="Segoe UI Emoji"/>
        </w:rPr>
        <w:t>🙌</w:t>
      </w:r>
      <w:r w:rsidRPr="00642BF6">
        <w:br/>
      </w:r>
      <w:r w:rsidRPr="00642BF6">
        <w:br/>
      </w:r>
      <w:r w:rsidRPr="00642BF6">
        <w:br/>
        <w:t xml:space="preserve">On to the next build. </w:t>
      </w:r>
      <w:r w:rsidRPr="00642BF6">
        <w:rPr>
          <w:rFonts w:ascii="Segoe UI Emoji" w:hAnsi="Segoe UI Emoji" w:cs="Segoe UI Emoji"/>
        </w:rPr>
        <w:t>🏗️</w:t>
      </w:r>
    </w:p>
    <w:sectPr w:rsidR="00134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210"/>
    <w:rsid w:val="00134210"/>
    <w:rsid w:val="00642BF6"/>
    <w:rsid w:val="009D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6493DF-6549-4215-BB53-88B811BC3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2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2B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2B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sachidanand-s-b55406313/" TargetMode="External"/><Relationship Id="rId5" Type="http://schemas.openxmlformats.org/officeDocument/2006/relationships/hyperlink" Target="https://www.linkedin.com/in/taufiq-ahmed-a3255b353/" TargetMode="External"/><Relationship Id="rId4" Type="http://schemas.openxmlformats.org/officeDocument/2006/relationships/hyperlink" Target="https://www.linkedin.com/in/sheik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P</dc:creator>
  <cp:keywords/>
  <dc:description/>
  <cp:lastModifiedBy>Kevin P</cp:lastModifiedBy>
  <cp:revision>2</cp:revision>
  <dcterms:created xsi:type="dcterms:W3CDTF">2026-08-06T04:06:00Z</dcterms:created>
  <dcterms:modified xsi:type="dcterms:W3CDTF">2026-08-06T04:06:00Z</dcterms:modified>
</cp:coreProperties>
</file>