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DADC" w14:textId="77777777" w:rsidR="00644D2F" w:rsidRDefault="00F36EB1" w:rsidP="00644D2F">
      <w:pPr>
        <w:jc w:val="center"/>
        <w:rPr>
          <w:rFonts w:ascii="Book Antiqua" w:hAnsi="Book Antiqua"/>
          <w:sz w:val="44"/>
          <w:szCs w:val="4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8FE50EE" wp14:editId="3F7372A8">
            <wp:extent cx="387077" cy="379444"/>
            <wp:effectExtent l="0" t="0" r="0" b="1905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3" cy="3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EC76" w14:textId="77777777" w:rsidR="00644D2F" w:rsidRDefault="00644D2F" w:rsidP="00644D2F">
      <w:pPr>
        <w:jc w:val="center"/>
        <w:rPr>
          <w:sz w:val="20"/>
          <w:szCs w:val="20"/>
        </w:rPr>
      </w:pPr>
      <w:r>
        <w:rPr>
          <w:sz w:val="20"/>
          <w:szCs w:val="20"/>
        </w:rPr>
        <w:t>Regional Distrito Capital</w:t>
      </w:r>
    </w:p>
    <w:p w14:paraId="2D8429BC" w14:textId="77777777" w:rsidR="00644D2F" w:rsidRDefault="00644D2F" w:rsidP="00644D2F">
      <w:pPr>
        <w:jc w:val="center"/>
        <w:rPr>
          <w:sz w:val="20"/>
          <w:szCs w:val="20"/>
        </w:rPr>
      </w:pPr>
      <w:r>
        <w:rPr>
          <w:sz w:val="20"/>
          <w:szCs w:val="20"/>
        </w:rPr>
        <w:t>Centro de Electricidad, Electrónica y Telecomunicaciones</w:t>
      </w:r>
    </w:p>
    <w:p w14:paraId="4241D3FC" w14:textId="77777777" w:rsidR="00644D2F" w:rsidRPr="00537CF5" w:rsidRDefault="00644D2F" w:rsidP="00644D2F">
      <w:pPr>
        <w:jc w:val="center"/>
        <w:rPr>
          <w:sz w:val="20"/>
          <w:szCs w:val="20"/>
        </w:rPr>
      </w:pPr>
    </w:p>
    <w:p w14:paraId="726E3758" w14:textId="77777777" w:rsidR="00644D2F" w:rsidRPr="00AA711B" w:rsidRDefault="00644D2F" w:rsidP="00644D2F">
      <w:pPr>
        <w:jc w:val="center"/>
        <w:rPr>
          <w:rFonts w:ascii="Book Antiqua" w:hAnsi="Book Antiqua"/>
          <w:sz w:val="28"/>
          <w:szCs w:val="28"/>
          <w:u w:val="single"/>
        </w:rPr>
      </w:pPr>
      <w:r w:rsidRPr="00AA711B">
        <w:rPr>
          <w:rFonts w:ascii="Book Antiqua" w:hAnsi="Book Antiqua"/>
          <w:sz w:val="28"/>
          <w:szCs w:val="28"/>
          <w:u w:val="single"/>
        </w:rPr>
        <w:t>CUESTIONARIO SOBRE HABILIDADES COMUNICATIVAS</w:t>
      </w:r>
    </w:p>
    <w:p w14:paraId="094E3225" w14:textId="77777777" w:rsidR="00644D2F" w:rsidRDefault="00644D2F" w:rsidP="00644D2F">
      <w:pPr>
        <w:rPr>
          <w:rFonts w:ascii="Book Antiqua" w:hAnsi="Book Antiqua"/>
          <w:sz w:val="28"/>
          <w:szCs w:val="28"/>
        </w:rPr>
      </w:pPr>
    </w:p>
    <w:p w14:paraId="17E65CA2" w14:textId="77777777" w:rsidR="00644D2F" w:rsidRPr="00AA711B" w:rsidRDefault="00644D2F" w:rsidP="00644D2F">
      <w:pPr>
        <w:jc w:val="both"/>
        <w:rPr>
          <w:rFonts w:ascii="Book Antiqua" w:hAnsi="Book Antiqua"/>
        </w:rPr>
      </w:pPr>
      <w:r w:rsidRPr="00AA711B">
        <w:rPr>
          <w:rFonts w:ascii="Book Antiqua" w:hAnsi="Book Antiqua"/>
        </w:rPr>
        <w:t>Desarrollando una reflexión alrededor de sus propias habilidades de comunicación, marque con X en la casi</w:t>
      </w:r>
      <w:r w:rsidR="00BC0D7F" w:rsidRPr="00AA711B">
        <w:rPr>
          <w:rFonts w:ascii="Book Antiqua" w:hAnsi="Book Antiqua"/>
        </w:rPr>
        <w:t xml:space="preserve">lla según se identifique con cada </w:t>
      </w:r>
      <w:r w:rsidRPr="00AA711B">
        <w:rPr>
          <w:rFonts w:ascii="Book Antiqua" w:hAnsi="Book Antiqua"/>
        </w:rPr>
        <w:t>ítem planteado</w:t>
      </w:r>
      <w:r w:rsidR="00BC0D7F" w:rsidRPr="00AA711B">
        <w:rPr>
          <w:rFonts w:ascii="Book Antiqua" w:hAnsi="Book Antiqua"/>
        </w:rPr>
        <w:t xml:space="preserve"> en cada una de las tres categorías relacionadas a continuación, y luego calcule sus resultados</w:t>
      </w:r>
      <w:r w:rsidRPr="00AA711B">
        <w:rPr>
          <w:rFonts w:ascii="Book Antiqua" w:hAnsi="Book Antiqua"/>
        </w:rPr>
        <w:t xml:space="preserve">: </w:t>
      </w:r>
    </w:p>
    <w:p w14:paraId="7B7C6640" w14:textId="77777777" w:rsidR="00644D2F" w:rsidRPr="00AA711B" w:rsidRDefault="00644D2F" w:rsidP="00644D2F">
      <w:pPr>
        <w:jc w:val="both"/>
        <w:rPr>
          <w:rFonts w:ascii="Book Antiqua" w:hAnsi="Book Antiqua"/>
          <w:b/>
          <w:u w:val="single"/>
        </w:rPr>
      </w:pPr>
    </w:p>
    <w:p w14:paraId="6E6B9650" w14:textId="77777777" w:rsidR="001D7F2D" w:rsidRPr="00AA711B" w:rsidRDefault="001D7F2D" w:rsidP="00644D2F">
      <w:pPr>
        <w:jc w:val="both"/>
        <w:rPr>
          <w:rFonts w:ascii="Book Antiqua" w:hAnsi="Book Antiqua"/>
          <w:b/>
          <w:u w:val="single"/>
        </w:rPr>
      </w:pPr>
      <w:r w:rsidRPr="00AA711B">
        <w:rPr>
          <w:rFonts w:ascii="Book Antiqua" w:hAnsi="Book Antiqua"/>
          <w:b/>
          <w:u w:val="single"/>
        </w:rPr>
        <w:t>Comunicación directa con una persona</w:t>
      </w:r>
    </w:p>
    <w:tbl>
      <w:tblPr>
        <w:tblStyle w:val="Tablaconcuadrcula"/>
        <w:tblW w:w="10881" w:type="dxa"/>
        <w:tblLayout w:type="fixed"/>
        <w:tblLook w:val="01E0" w:firstRow="1" w:lastRow="1" w:firstColumn="1" w:lastColumn="1" w:noHBand="0" w:noVBand="0"/>
      </w:tblPr>
      <w:tblGrid>
        <w:gridCol w:w="8897"/>
        <w:gridCol w:w="668"/>
        <w:gridCol w:w="608"/>
        <w:gridCol w:w="708"/>
      </w:tblGrid>
      <w:tr w:rsidR="001D7F2D" w:rsidRPr="00A5380F" w14:paraId="7699ADDD" w14:textId="77777777" w:rsidTr="00AA711B">
        <w:tc>
          <w:tcPr>
            <w:tcW w:w="8897" w:type="dxa"/>
          </w:tcPr>
          <w:p w14:paraId="30727F03" w14:textId="77777777" w:rsidR="001D7F2D" w:rsidRPr="00145AB4" w:rsidRDefault="001D7F2D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 w:rsidRPr="00145AB4">
              <w:rPr>
                <w:rFonts w:ascii="Book Antiqua" w:hAnsi="Book Antiqua" w:cs="Tahoma"/>
                <w:b/>
                <w:sz w:val="28"/>
                <w:szCs w:val="28"/>
              </w:rPr>
              <w:t>ITEM</w:t>
            </w:r>
          </w:p>
        </w:tc>
        <w:tc>
          <w:tcPr>
            <w:tcW w:w="668" w:type="dxa"/>
          </w:tcPr>
          <w:p w14:paraId="337F6AFC" w14:textId="77777777" w:rsidR="001D7F2D" w:rsidRPr="00F94F09" w:rsidRDefault="001D7F2D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A menudo</w:t>
            </w:r>
          </w:p>
        </w:tc>
        <w:tc>
          <w:tcPr>
            <w:tcW w:w="608" w:type="dxa"/>
          </w:tcPr>
          <w:p w14:paraId="3A3817AB" w14:textId="77777777" w:rsidR="001D7F2D" w:rsidRPr="00F94F09" w:rsidRDefault="001D7F2D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A veces</w:t>
            </w:r>
          </w:p>
        </w:tc>
        <w:tc>
          <w:tcPr>
            <w:tcW w:w="708" w:type="dxa"/>
          </w:tcPr>
          <w:p w14:paraId="14F0D7F6" w14:textId="77777777" w:rsidR="001D7F2D" w:rsidRPr="00F94F09" w:rsidRDefault="001D7F2D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Casi Nunca</w:t>
            </w:r>
          </w:p>
        </w:tc>
      </w:tr>
      <w:tr w:rsidR="001D7F2D" w:rsidRPr="00A5380F" w14:paraId="5072B6BC" w14:textId="77777777" w:rsidTr="00AA711B">
        <w:tc>
          <w:tcPr>
            <w:tcW w:w="8897" w:type="dxa"/>
          </w:tcPr>
          <w:p w14:paraId="00AFEBA7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¿Cree que la gente suele “entenderle todo al revés” y le malinterpretan?</w:t>
            </w:r>
          </w:p>
        </w:tc>
        <w:tc>
          <w:tcPr>
            <w:tcW w:w="668" w:type="dxa"/>
          </w:tcPr>
          <w:p w14:paraId="77F01C96" w14:textId="77777777" w:rsidR="001D7F2D" w:rsidRPr="00A5380F" w:rsidRDefault="001D7F2D" w:rsidP="00BD211E">
            <w:pPr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608" w:type="dxa"/>
          </w:tcPr>
          <w:p w14:paraId="5185AC2A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14:paraId="102AAE70" w14:textId="4B0AF36C" w:rsidR="001D7F2D" w:rsidRPr="00A5380F" w:rsidRDefault="00D00FFE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sz w:val="28"/>
                <w:szCs w:val="28"/>
              </w:rPr>
              <w:t>x</w:t>
            </w:r>
          </w:p>
        </w:tc>
      </w:tr>
      <w:tr w:rsidR="001D7F2D" w:rsidRPr="00A5380F" w14:paraId="154BAF2F" w14:textId="77777777" w:rsidTr="00AA711B">
        <w:tc>
          <w:tcPr>
            <w:tcW w:w="8897" w:type="dxa"/>
          </w:tcPr>
          <w:p w14:paraId="5BD91F0A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Cuando habla con otras personas, ¿pierde el hilo de lo que intenta decir?</w:t>
            </w:r>
          </w:p>
        </w:tc>
        <w:tc>
          <w:tcPr>
            <w:tcW w:w="668" w:type="dxa"/>
          </w:tcPr>
          <w:p w14:paraId="3388AD2F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608" w:type="dxa"/>
          </w:tcPr>
          <w:p w14:paraId="1D68A2CB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14:paraId="5239FA7F" w14:textId="7E2948BA" w:rsidR="001D7F2D" w:rsidRPr="00A5380F" w:rsidRDefault="00D00FFE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sz w:val="28"/>
                <w:szCs w:val="28"/>
              </w:rPr>
              <w:t>x</w:t>
            </w:r>
          </w:p>
        </w:tc>
      </w:tr>
      <w:tr w:rsidR="001D7F2D" w:rsidRPr="00A5380F" w14:paraId="60F87170" w14:textId="77777777" w:rsidTr="00AA711B">
        <w:tc>
          <w:tcPr>
            <w:tcW w:w="8897" w:type="dxa"/>
          </w:tcPr>
          <w:p w14:paraId="138C57C6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tabs>
                <w:tab w:val="left" w:pos="3110"/>
              </w:tabs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¿La gente le pide que aclare lo que acaba de explicar?</w:t>
            </w:r>
          </w:p>
        </w:tc>
        <w:tc>
          <w:tcPr>
            <w:tcW w:w="668" w:type="dxa"/>
          </w:tcPr>
          <w:p w14:paraId="0A0FF52A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213D0282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8" w:type="dxa"/>
          </w:tcPr>
          <w:p w14:paraId="3C95FC2F" w14:textId="10D80740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</w:tr>
      <w:tr w:rsidR="001D7F2D" w:rsidRPr="00A5380F" w14:paraId="3A202A22" w14:textId="77777777" w:rsidTr="00AA711B">
        <w:tc>
          <w:tcPr>
            <w:tcW w:w="8897" w:type="dxa"/>
          </w:tcPr>
          <w:p w14:paraId="3624B1C6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¿Es sarcástico?</w:t>
            </w:r>
          </w:p>
        </w:tc>
        <w:tc>
          <w:tcPr>
            <w:tcW w:w="668" w:type="dxa"/>
          </w:tcPr>
          <w:p w14:paraId="38C4DBD6" w14:textId="5199F93C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73327196" w14:textId="1AFB5242" w:rsidR="001D7F2D" w:rsidRPr="00A5380F" w:rsidRDefault="00695509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713C8751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1D7F2D" w:rsidRPr="00A5380F" w14:paraId="4D0958D2" w14:textId="77777777" w:rsidTr="00AA711B">
        <w:tc>
          <w:tcPr>
            <w:tcW w:w="8897" w:type="dxa"/>
          </w:tcPr>
          <w:p w14:paraId="7EFD2FFE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¿Evita utilizar la comunicación directa?</w:t>
            </w:r>
          </w:p>
        </w:tc>
        <w:tc>
          <w:tcPr>
            <w:tcW w:w="668" w:type="dxa"/>
          </w:tcPr>
          <w:p w14:paraId="522714B7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40528A9F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8" w:type="dxa"/>
          </w:tcPr>
          <w:p w14:paraId="399CBCF2" w14:textId="33FCF01A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</w:tr>
      <w:tr w:rsidR="001D7F2D" w:rsidRPr="00A5380F" w14:paraId="7EE9F1DD" w14:textId="77777777" w:rsidTr="00AA711B">
        <w:tc>
          <w:tcPr>
            <w:tcW w:w="8897" w:type="dxa"/>
          </w:tcPr>
          <w:p w14:paraId="7AA14002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¿Intenta expresar sus ideas de un modo que considera apropiado para la persona con la que habla?</w:t>
            </w:r>
          </w:p>
        </w:tc>
        <w:tc>
          <w:tcPr>
            <w:tcW w:w="668" w:type="dxa"/>
          </w:tcPr>
          <w:p w14:paraId="1721971F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7EAF469E" w14:textId="0993E10D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25350ABE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1D7F2D" w:rsidRPr="00A5380F" w14:paraId="5BE36783" w14:textId="77777777" w:rsidTr="00AA711B">
        <w:tc>
          <w:tcPr>
            <w:tcW w:w="8897" w:type="dxa"/>
            <w:vAlign w:val="bottom"/>
          </w:tcPr>
          <w:p w14:paraId="6FF09921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s-CO" w:eastAsia="es-CO"/>
              </w:rPr>
            </w:pPr>
            <w:r w:rsidRPr="001D7F2D">
              <w:rPr>
                <w:rFonts w:ascii="Century Gothic" w:hAnsi="Century Gothic"/>
                <w:sz w:val="20"/>
                <w:szCs w:val="20"/>
                <w:lang w:val="es-CO" w:eastAsia="es-CO"/>
              </w:rPr>
              <w:t>¿Mantiene el contacto visual cuando conversa con una persona?</w:t>
            </w:r>
          </w:p>
        </w:tc>
        <w:tc>
          <w:tcPr>
            <w:tcW w:w="668" w:type="dxa"/>
          </w:tcPr>
          <w:p w14:paraId="7C2F6BEA" w14:textId="092D6DC4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608" w:type="dxa"/>
          </w:tcPr>
          <w:p w14:paraId="424BE39F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8" w:type="dxa"/>
          </w:tcPr>
          <w:p w14:paraId="74682F16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1D7F2D" w:rsidRPr="00A5380F" w14:paraId="40587FA6" w14:textId="77777777" w:rsidTr="00AA711B">
        <w:tc>
          <w:tcPr>
            <w:tcW w:w="8897" w:type="dxa"/>
          </w:tcPr>
          <w:p w14:paraId="3E06E4A2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¿Pregunta a su interlocutor si ha entendido lo que usted ha dicho?</w:t>
            </w:r>
          </w:p>
        </w:tc>
        <w:tc>
          <w:tcPr>
            <w:tcW w:w="668" w:type="dxa"/>
          </w:tcPr>
          <w:p w14:paraId="297DDEBD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5CD6C1DD" w14:textId="2ED8BAF7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35D826E2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1D7F2D" w:rsidRPr="00A5380F" w14:paraId="6AECFCF9" w14:textId="77777777" w:rsidTr="00AA711B">
        <w:tc>
          <w:tcPr>
            <w:tcW w:w="8897" w:type="dxa"/>
          </w:tcPr>
          <w:p w14:paraId="1E25CB17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¿Se esfuerza en encontrar el momento y el lugar adecuados para hablar?</w:t>
            </w:r>
          </w:p>
        </w:tc>
        <w:tc>
          <w:tcPr>
            <w:tcW w:w="668" w:type="dxa"/>
          </w:tcPr>
          <w:p w14:paraId="2AECE548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5D24D046" w14:textId="4B896980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6856F474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1D7F2D" w:rsidRPr="00A5380F" w14:paraId="3CA1195F" w14:textId="77777777" w:rsidTr="00AA711B">
        <w:tblPrEx>
          <w:tblLook w:val="04A0" w:firstRow="1" w:lastRow="0" w:firstColumn="1" w:lastColumn="0" w:noHBand="0" w:noVBand="1"/>
        </w:tblPrEx>
        <w:tc>
          <w:tcPr>
            <w:tcW w:w="8897" w:type="dxa"/>
          </w:tcPr>
          <w:p w14:paraId="20B1DFCF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¿Alguna vez explica a los demás la razón por la que les pide que hagan algo?</w:t>
            </w:r>
          </w:p>
        </w:tc>
        <w:tc>
          <w:tcPr>
            <w:tcW w:w="668" w:type="dxa"/>
          </w:tcPr>
          <w:p w14:paraId="62E3CBB5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580AD1D8" w14:textId="71A1302F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3221254F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1D7F2D" w:rsidRPr="00A5380F" w14:paraId="556ADCF6" w14:textId="77777777" w:rsidTr="00AA711B">
        <w:tblPrEx>
          <w:tblLook w:val="04A0" w:firstRow="1" w:lastRow="0" w:firstColumn="1" w:lastColumn="0" w:noHBand="0" w:noVBand="1"/>
        </w:tblPrEx>
        <w:tc>
          <w:tcPr>
            <w:tcW w:w="8897" w:type="dxa"/>
          </w:tcPr>
          <w:p w14:paraId="0B572AE8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s-CO" w:eastAsia="es-CO"/>
              </w:rPr>
            </w:pPr>
            <w:r w:rsidRPr="001D7F2D">
              <w:rPr>
                <w:rFonts w:ascii="Century Gothic" w:hAnsi="Century Gothic"/>
                <w:sz w:val="20"/>
                <w:szCs w:val="20"/>
                <w:lang w:val="es-CO" w:eastAsia="es-CO"/>
              </w:rPr>
              <w:t>Si el tema es embarazoso o complicado, ¿se plantea antes la manera de decirlo?</w:t>
            </w:r>
          </w:p>
        </w:tc>
        <w:tc>
          <w:tcPr>
            <w:tcW w:w="668" w:type="dxa"/>
          </w:tcPr>
          <w:p w14:paraId="2A15AE25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1CC68D32" w14:textId="4FC26F5D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08238325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1D7F2D" w:rsidRPr="00A5380F" w14:paraId="7AEC6E87" w14:textId="77777777" w:rsidTr="00AA711B">
        <w:tblPrEx>
          <w:tblLook w:val="04A0" w:firstRow="1" w:lastRow="0" w:firstColumn="1" w:lastColumn="0" w:noHBand="0" w:noVBand="1"/>
        </w:tblPrEx>
        <w:tc>
          <w:tcPr>
            <w:tcW w:w="8897" w:type="dxa"/>
          </w:tcPr>
          <w:p w14:paraId="7FAB9DE2" w14:textId="77777777" w:rsidR="001D7F2D" w:rsidRPr="001D7F2D" w:rsidRDefault="001D7F2D" w:rsidP="001D7F2D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1D7F2D">
              <w:rPr>
                <w:rFonts w:ascii="Century Gothic" w:hAnsi="Century Gothic" w:cs="Tahoma"/>
                <w:sz w:val="20"/>
                <w:szCs w:val="20"/>
              </w:rPr>
              <w:t>¿Pide la opinión de los demás?</w:t>
            </w:r>
          </w:p>
        </w:tc>
        <w:tc>
          <w:tcPr>
            <w:tcW w:w="668" w:type="dxa"/>
          </w:tcPr>
          <w:p w14:paraId="75D4E31B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608" w:type="dxa"/>
          </w:tcPr>
          <w:p w14:paraId="03197454" w14:textId="71371906" w:rsidR="001D7F2D" w:rsidRPr="00A5380F" w:rsidRDefault="00D00FFE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02907530" w14:textId="77777777" w:rsidR="001D7F2D" w:rsidRPr="00A5380F" w:rsidRDefault="001D7F2D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</w:tbl>
    <w:p w14:paraId="5B593BCE" w14:textId="77777777" w:rsidR="00644D2F" w:rsidRDefault="001D7F2D" w:rsidP="00644D2F">
      <w:pPr>
        <w:pStyle w:val="NormalWeb"/>
        <w:rPr>
          <w:rFonts w:ascii="Book Antiqua" w:hAnsi="Book Antiqua"/>
          <w:color w:val="auto"/>
          <w:sz w:val="22"/>
          <w:szCs w:val="22"/>
        </w:rPr>
      </w:pPr>
      <w:r w:rsidRPr="001D7F2D">
        <w:rPr>
          <w:rFonts w:ascii="Book Antiqua" w:hAnsi="Book Antiqua"/>
          <w:color w:val="auto"/>
          <w:sz w:val="22"/>
          <w:szCs w:val="22"/>
        </w:rPr>
        <w:t>Puntuación:</w:t>
      </w:r>
      <w:r w:rsidR="0064006A">
        <w:rPr>
          <w:rFonts w:ascii="Book Antiqua" w:hAnsi="Book Antiqua"/>
          <w:color w:val="auto"/>
          <w:sz w:val="22"/>
          <w:szCs w:val="22"/>
        </w:rPr>
        <w:t xml:space="preserve"> Preguntas 1 a 5: </w:t>
      </w:r>
      <w:r>
        <w:rPr>
          <w:rFonts w:ascii="Book Antiqua" w:hAnsi="Book Antiqua"/>
          <w:color w:val="auto"/>
          <w:sz w:val="22"/>
          <w:szCs w:val="22"/>
        </w:rPr>
        <w:t>A menudo:  1 punto; A veces:  2 puntos; Casi nunca:  3 puntos/ Preguntas 6 a 12:  A menudo:  3 puntos; A veces:  2 puntos; Casi nunca:  1 punto</w:t>
      </w:r>
    </w:p>
    <w:p w14:paraId="13833A75" w14:textId="77777777" w:rsidR="00A41880" w:rsidRPr="00A41880" w:rsidRDefault="00F450C5" w:rsidP="00644D2F">
      <w:pPr>
        <w:pStyle w:val="NormalWeb"/>
        <w:rPr>
          <w:rFonts w:ascii="Book Antiqua" w:hAnsi="Book Antiqua"/>
          <w:color w:val="auto"/>
          <w:sz w:val="22"/>
          <w:szCs w:val="22"/>
          <w:highlight w:val="yellow"/>
        </w:rPr>
      </w:pPr>
      <w:r w:rsidRPr="00A41880">
        <w:rPr>
          <w:rFonts w:ascii="Book Antiqua" w:hAnsi="Book Antiqua"/>
          <w:color w:val="auto"/>
          <w:sz w:val="22"/>
          <w:szCs w:val="22"/>
          <w:highlight w:val="yellow"/>
        </w:rPr>
        <w:t xml:space="preserve">RESULTADOS: </w:t>
      </w:r>
    </w:p>
    <w:p w14:paraId="09582F79" w14:textId="33C04CE7" w:rsidR="00F450C5" w:rsidRPr="00A41880" w:rsidRDefault="00A41880" w:rsidP="00644D2F">
      <w:pPr>
        <w:pStyle w:val="NormalWeb"/>
        <w:rPr>
          <w:rFonts w:ascii="Book Antiqua" w:hAnsi="Book Antiqua"/>
          <w:color w:val="auto"/>
          <w:sz w:val="22"/>
          <w:szCs w:val="22"/>
          <w:highlight w:val="yellow"/>
        </w:rPr>
      </w:pPr>
      <w:r w:rsidRPr="00A41880">
        <w:rPr>
          <w:rFonts w:ascii="Book Antiqua" w:hAnsi="Book Antiqua"/>
          <w:color w:val="auto"/>
          <w:sz w:val="22"/>
          <w:szCs w:val="22"/>
          <w:highlight w:val="yellow"/>
        </w:rPr>
        <w:t xml:space="preserve">Preguntas 1 a 5: </w:t>
      </w:r>
      <w:r w:rsidR="00695509" w:rsidRPr="00A41880">
        <w:rPr>
          <w:rFonts w:ascii="Book Antiqua" w:hAnsi="Book Antiqua"/>
          <w:color w:val="auto"/>
          <w:sz w:val="22"/>
          <w:szCs w:val="22"/>
          <w:highlight w:val="yellow"/>
        </w:rPr>
        <w:t>14 puntos.</w:t>
      </w:r>
    </w:p>
    <w:p w14:paraId="7353049E" w14:textId="6DD410D9" w:rsidR="00A41880" w:rsidRDefault="00A41880" w:rsidP="00644D2F">
      <w:pPr>
        <w:pStyle w:val="NormalWeb"/>
        <w:rPr>
          <w:rFonts w:ascii="Book Antiqua" w:hAnsi="Book Antiqua"/>
          <w:color w:val="auto"/>
          <w:sz w:val="22"/>
          <w:szCs w:val="22"/>
        </w:rPr>
      </w:pPr>
      <w:r w:rsidRPr="00A41880">
        <w:rPr>
          <w:rFonts w:ascii="Book Antiqua" w:hAnsi="Book Antiqua"/>
          <w:color w:val="auto"/>
          <w:sz w:val="22"/>
          <w:szCs w:val="22"/>
          <w:highlight w:val="yellow"/>
        </w:rPr>
        <w:t>Preguntas 6 a 12: 15 puntos.</w:t>
      </w:r>
    </w:p>
    <w:p w14:paraId="7B973FC0" w14:textId="0B76451D" w:rsidR="00A41880" w:rsidRDefault="00A41880" w:rsidP="00644D2F">
      <w:pPr>
        <w:pStyle w:val="NormalWeb"/>
        <w:rPr>
          <w:rFonts w:ascii="Book Antiqua" w:hAnsi="Book Antiqua"/>
          <w:color w:val="auto"/>
          <w:sz w:val="22"/>
          <w:szCs w:val="22"/>
        </w:rPr>
      </w:pPr>
      <w:r w:rsidRPr="00A41880">
        <w:rPr>
          <w:rFonts w:ascii="Book Antiqua" w:hAnsi="Book Antiqua"/>
          <w:color w:val="auto"/>
          <w:sz w:val="22"/>
          <w:szCs w:val="22"/>
          <w:highlight w:val="yellow"/>
        </w:rPr>
        <w:t>Total: 29</w:t>
      </w:r>
    </w:p>
    <w:p w14:paraId="1721DC13" w14:textId="77777777" w:rsidR="00F450C5" w:rsidRDefault="0064006A" w:rsidP="00644D2F">
      <w:pPr>
        <w:pStyle w:val="NormalWeb"/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 xml:space="preserve">MÁS DE 32 PUNTOS: </w:t>
      </w:r>
      <w:r w:rsidR="00F450C5">
        <w:rPr>
          <w:rFonts w:ascii="Book Antiqua" w:hAnsi="Book Antiqua"/>
          <w:color w:val="auto"/>
          <w:sz w:val="22"/>
          <w:szCs w:val="22"/>
        </w:rPr>
        <w:t>Sus habilidades de comunicación directa parecen ser buenas.  Podría mejorar en algunos puntos.</w:t>
      </w:r>
    </w:p>
    <w:p w14:paraId="09047157" w14:textId="77777777" w:rsidR="00F450C5" w:rsidRDefault="0064006A" w:rsidP="00644D2F">
      <w:pPr>
        <w:pStyle w:val="NormalWeb"/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DE 26 A 32 PUNTOS: tiene</w:t>
      </w:r>
      <w:r w:rsidR="00F450C5">
        <w:rPr>
          <w:rFonts w:ascii="Book Antiqua" w:hAnsi="Book Antiqua"/>
          <w:color w:val="auto"/>
          <w:sz w:val="22"/>
          <w:szCs w:val="22"/>
        </w:rPr>
        <w:t xml:space="preserve"> cierta aptitud, pero podría lograr progresos considerables.</w:t>
      </w:r>
    </w:p>
    <w:p w14:paraId="0A7CBF12" w14:textId="77777777" w:rsidR="00F450C5" w:rsidRDefault="0064006A" w:rsidP="00644D2F">
      <w:pPr>
        <w:pStyle w:val="NormalWeb"/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MENOS DE 26 PUNTOS: n</w:t>
      </w:r>
      <w:r w:rsidR="00F450C5">
        <w:rPr>
          <w:rFonts w:ascii="Book Antiqua" w:hAnsi="Book Antiqua"/>
          <w:color w:val="auto"/>
          <w:sz w:val="22"/>
          <w:szCs w:val="22"/>
        </w:rPr>
        <w:t xml:space="preserve">ecesita mejorar sustancialmente en muchos aspectos. </w:t>
      </w:r>
    </w:p>
    <w:p w14:paraId="6EBACC4F" w14:textId="77777777" w:rsidR="001D7F2D" w:rsidRPr="001D7F2D" w:rsidRDefault="003B76E2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ab/>
      </w:r>
    </w:p>
    <w:p w14:paraId="0F3CEA70" w14:textId="77777777" w:rsidR="001D7F2D" w:rsidRPr="001D7F2D" w:rsidRDefault="001D7F2D" w:rsidP="001D7F2D">
      <w:pPr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1D7F2D">
        <w:rPr>
          <w:rFonts w:ascii="Book Antiqua" w:hAnsi="Book Antiqua"/>
          <w:b/>
          <w:sz w:val="28"/>
          <w:szCs w:val="28"/>
          <w:u w:val="single"/>
        </w:rPr>
        <w:t>Comu</w:t>
      </w:r>
      <w:r>
        <w:rPr>
          <w:rFonts w:ascii="Book Antiqua" w:hAnsi="Book Antiqua"/>
          <w:b/>
          <w:sz w:val="28"/>
          <w:szCs w:val="28"/>
          <w:u w:val="single"/>
        </w:rPr>
        <w:t>nicación directa con un grupo</w:t>
      </w:r>
    </w:p>
    <w:tbl>
      <w:tblPr>
        <w:tblStyle w:val="Tablaconcuadrcula"/>
        <w:tblW w:w="10910" w:type="dxa"/>
        <w:tblLayout w:type="fixed"/>
        <w:tblLook w:val="01E0" w:firstRow="1" w:lastRow="1" w:firstColumn="1" w:lastColumn="1" w:noHBand="0" w:noVBand="0"/>
      </w:tblPr>
      <w:tblGrid>
        <w:gridCol w:w="8897"/>
        <w:gridCol w:w="567"/>
        <w:gridCol w:w="709"/>
        <w:gridCol w:w="737"/>
      </w:tblGrid>
      <w:tr w:rsidR="00F450C5" w:rsidRPr="00A5380F" w14:paraId="134A9F2C" w14:textId="77777777" w:rsidTr="00A013EA">
        <w:tc>
          <w:tcPr>
            <w:tcW w:w="8897" w:type="dxa"/>
          </w:tcPr>
          <w:p w14:paraId="2EFA885B" w14:textId="77777777" w:rsidR="00F450C5" w:rsidRPr="00145AB4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 w:rsidRPr="00145AB4">
              <w:rPr>
                <w:rFonts w:ascii="Book Antiqua" w:hAnsi="Book Antiqua" w:cs="Tahoma"/>
                <w:b/>
                <w:sz w:val="28"/>
                <w:szCs w:val="28"/>
              </w:rPr>
              <w:t>ITEM</w:t>
            </w:r>
          </w:p>
        </w:tc>
        <w:tc>
          <w:tcPr>
            <w:tcW w:w="567" w:type="dxa"/>
          </w:tcPr>
          <w:p w14:paraId="5C4DD157" w14:textId="77777777" w:rsidR="00F450C5" w:rsidRPr="00F94F09" w:rsidRDefault="00F450C5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A menudo</w:t>
            </w:r>
          </w:p>
        </w:tc>
        <w:tc>
          <w:tcPr>
            <w:tcW w:w="709" w:type="dxa"/>
          </w:tcPr>
          <w:p w14:paraId="3064DEFB" w14:textId="77777777" w:rsidR="00F450C5" w:rsidRPr="00F94F09" w:rsidRDefault="00F450C5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A veces</w:t>
            </w:r>
          </w:p>
        </w:tc>
        <w:tc>
          <w:tcPr>
            <w:tcW w:w="737" w:type="dxa"/>
          </w:tcPr>
          <w:p w14:paraId="28CB1E00" w14:textId="77777777" w:rsidR="00F450C5" w:rsidRPr="00F94F09" w:rsidRDefault="00F450C5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Casi Nunca</w:t>
            </w:r>
          </w:p>
        </w:tc>
      </w:tr>
      <w:tr w:rsidR="00F450C5" w:rsidRPr="00A5380F" w14:paraId="4B697FD7" w14:textId="77777777" w:rsidTr="00A013EA">
        <w:tc>
          <w:tcPr>
            <w:tcW w:w="8897" w:type="dxa"/>
          </w:tcPr>
          <w:p w14:paraId="30C9252A" w14:textId="77777777" w:rsidR="00F450C5" w:rsidRPr="003B76E2" w:rsidRDefault="00F450C5" w:rsidP="003B76E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 w:rsidRPr="003B76E2">
              <w:rPr>
                <w:rFonts w:ascii="Century Gothic" w:hAnsi="Century Gothic" w:cs="Tahoma"/>
                <w:sz w:val="20"/>
                <w:szCs w:val="20"/>
              </w:rPr>
              <w:t>Me pone nervioso el hecho de dirigirme a un grupo</w:t>
            </w:r>
          </w:p>
        </w:tc>
        <w:tc>
          <w:tcPr>
            <w:tcW w:w="567" w:type="dxa"/>
          </w:tcPr>
          <w:p w14:paraId="2FA38F5B" w14:textId="2E930A07" w:rsidR="00F450C5" w:rsidRPr="00A5380F" w:rsidRDefault="00343D3B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14:paraId="30BF5A65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737" w:type="dxa"/>
          </w:tcPr>
          <w:p w14:paraId="37FBA158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</w:tr>
      <w:tr w:rsidR="00F450C5" w:rsidRPr="00A5380F" w14:paraId="0F997858" w14:textId="77777777" w:rsidTr="00A013EA">
        <w:tc>
          <w:tcPr>
            <w:tcW w:w="8897" w:type="dxa"/>
          </w:tcPr>
          <w:p w14:paraId="295A30E6" w14:textId="77777777" w:rsidR="00F450C5" w:rsidRPr="003B76E2" w:rsidRDefault="00F450C5" w:rsidP="003B76E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3B76E2">
              <w:rPr>
                <w:rFonts w:ascii="Century Gothic" w:hAnsi="Century Gothic" w:cs="Tahoma"/>
                <w:sz w:val="20"/>
                <w:szCs w:val="20"/>
              </w:rPr>
              <w:t>Planifico mucho tiempo antes lo que voy a decir cuando voy a hablarle a un grupo</w:t>
            </w:r>
          </w:p>
        </w:tc>
        <w:tc>
          <w:tcPr>
            <w:tcW w:w="567" w:type="dxa"/>
          </w:tcPr>
          <w:p w14:paraId="0412C093" w14:textId="59F47B31" w:rsidR="00F450C5" w:rsidRPr="00A5380F" w:rsidRDefault="00343D3B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14:paraId="5E7272C9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737" w:type="dxa"/>
          </w:tcPr>
          <w:p w14:paraId="67AA6960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</w:tr>
      <w:tr w:rsidR="00F450C5" w:rsidRPr="00A5380F" w14:paraId="3C22BD3E" w14:textId="77777777" w:rsidTr="00A013EA">
        <w:tc>
          <w:tcPr>
            <w:tcW w:w="8897" w:type="dxa"/>
          </w:tcPr>
          <w:p w14:paraId="0DAA9419" w14:textId="77777777" w:rsidR="00F450C5" w:rsidRPr="003B76E2" w:rsidRDefault="00F450C5" w:rsidP="003B76E2">
            <w:pPr>
              <w:pStyle w:val="Prrafodelista"/>
              <w:numPr>
                <w:ilvl w:val="0"/>
                <w:numId w:val="2"/>
              </w:numPr>
              <w:tabs>
                <w:tab w:val="left" w:pos="3110"/>
              </w:tabs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 w:rsidRPr="003B76E2">
              <w:rPr>
                <w:rFonts w:ascii="Century Gothic" w:hAnsi="Century Gothic" w:cs="Tahoma"/>
                <w:sz w:val="20"/>
                <w:szCs w:val="20"/>
              </w:rPr>
              <w:t>En las reuniones de equipo sólo hablo yo</w:t>
            </w:r>
          </w:p>
        </w:tc>
        <w:tc>
          <w:tcPr>
            <w:tcW w:w="567" w:type="dxa"/>
          </w:tcPr>
          <w:p w14:paraId="64004B89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9" w:type="dxa"/>
          </w:tcPr>
          <w:p w14:paraId="7A5EB968" w14:textId="1327000A" w:rsidR="00F450C5" w:rsidRPr="00A5380F" w:rsidRDefault="00343D3B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37" w:type="dxa"/>
          </w:tcPr>
          <w:p w14:paraId="1EFBC78A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36EE56A8" w14:textId="77777777" w:rsidTr="00A013EA">
        <w:tc>
          <w:tcPr>
            <w:tcW w:w="8897" w:type="dxa"/>
          </w:tcPr>
          <w:p w14:paraId="1BC2D1A3" w14:textId="77777777" w:rsidR="00F450C5" w:rsidRPr="003B76E2" w:rsidRDefault="00F450C5" w:rsidP="003B76E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3B76E2">
              <w:rPr>
                <w:rFonts w:ascii="Century Gothic" w:hAnsi="Century Gothic" w:cs="Tahoma"/>
                <w:sz w:val="20"/>
                <w:szCs w:val="20"/>
              </w:rPr>
              <w:t>En las reuniones de equipo dejo que todos hablen cuando quieran</w:t>
            </w:r>
          </w:p>
        </w:tc>
        <w:tc>
          <w:tcPr>
            <w:tcW w:w="567" w:type="dxa"/>
          </w:tcPr>
          <w:p w14:paraId="1BF11317" w14:textId="5A392F10" w:rsidR="00F450C5" w:rsidRPr="00A5380F" w:rsidRDefault="00343D3B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14:paraId="0A7607AA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37" w:type="dxa"/>
          </w:tcPr>
          <w:p w14:paraId="6D10C1F9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4C682DF7" w14:textId="77777777" w:rsidTr="00A013EA">
        <w:tc>
          <w:tcPr>
            <w:tcW w:w="8897" w:type="dxa"/>
          </w:tcPr>
          <w:p w14:paraId="707F45C4" w14:textId="77777777" w:rsidR="00F450C5" w:rsidRPr="003B76E2" w:rsidRDefault="00F450C5" w:rsidP="003B76E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3B76E2">
              <w:rPr>
                <w:rFonts w:ascii="Century Gothic" w:hAnsi="Century Gothic" w:cs="Tahoma"/>
                <w:sz w:val="20"/>
                <w:szCs w:val="20"/>
              </w:rPr>
              <w:lastRenderedPageBreak/>
              <w:t>Permito las discusiones para despejar el ambiente</w:t>
            </w:r>
          </w:p>
        </w:tc>
        <w:tc>
          <w:tcPr>
            <w:tcW w:w="567" w:type="dxa"/>
          </w:tcPr>
          <w:p w14:paraId="5DA46F21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9" w:type="dxa"/>
          </w:tcPr>
          <w:p w14:paraId="084839CE" w14:textId="5ECF51D3" w:rsidR="00F450C5" w:rsidRPr="00A5380F" w:rsidRDefault="00343D3B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37" w:type="dxa"/>
          </w:tcPr>
          <w:p w14:paraId="55DE4E21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35694D1D" w14:textId="77777777" w:rsidTr="00A013EA">
        <w:tc>
          <w:tcPr>
            <w:tcW w:w="8897" w:type="dxa"/>
          </w:tcPr>
          <w:p w14:paraId="53B83EBC" w14:textId="77777777" w:rsidR="00F450C5" w:rsidRPr="003B76E2" w:rsidRDefault="00F450C5" w:rsidP="003B76E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Tahoma"/>
                <w:sz w:val="20"/>
                <w:szCs w:val="20"/>
              </w:rPr>
            </w:pPr>
            <w:r w:rsidRPr="003B76E2">
              <w:rPr>
                <w:rFonts w:ascii="Century Gothic" w:hAnsi="Century Gothic" w:cs="Tahoma"/>
                <w:sz w:val="20"/>
                <w:szCs w:val="20"/>
              </w:rPr>
              <w:t>Siempre pregunto si hay algún tema que se quiera abordar aparte de los que yo expongo</w:t>
            </w:r>
          </w:p>
        </w:tc>
        <w:tc>
          <w:tcPr>
            <w:tcW w:w="567" w:type="dxa"/>
          </w:tcPr>
          <w:p w14:paraId="5E4BA29D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9" w:type="dxa"/>
          </w:tcPr>
          <w:p w14:paraId="16AA4597" w14:textId="528303C3" w:rsidR="00F450C5" w:rsidRPr="00A5380F" w:rsidRDefault="00343D3B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37" w:type="dxa"/>
          </w:tcPr>
          <w:p w14:paraId="1D3C828E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7BD3B9C8" w14:textId="77777777" w:rsidTr="00A013EA">
        <w:tc>
          <w:tcPr>
            <w:tcW w:w="8897" w:type="dxa"/>
            <w:vAlign w:val="bottom"/>
          </w:tcPr>
          <w:p w14:paraId="23C02EF9" w14:textId="77777777" w:rsidR="00F450C5" w:rsidRPr="003B76E2" w:rsidRDefault="00F450C5" w:rsidP="003B76E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  <w:lang w:val="es-CO" w:eastAsia="es-CO"/>
              </w:rPr>
            </w:pPr>
            <w:r>
              <w:rPr>
                <w:rFonts w:ascii="Century Gothic" w:hAnsi="Century Gothic"/>
                <w:sz w:val="20"/>
                <w:szCs w:val="20"/>
                <w:lang w:val="es-CO" w:eastAsia="es-CO"/>
              </w:rPr>
              <w:t xml:space="preserve"> </w:t>
            </w:r>
            <w:r w:rsidRPr="003B76E2">
              <w:rPr>
                <w:rFonts w:ascii="Century Gothic" w:hAnsi="Century Gothic"/>
                <w:sz w:val="20"/>
                <w:szCs w:val="20"/>
                <w:lang w:val="es-CO" w:eastAsia="es-CO"/>
              </w:rPr>
              <w:t>Siempre doy el mismo trato a todos los grupos a los que me dirijo</w:t>
            </w:r>
          </w:p>
        </w:tc>
        <w:tc>
          <w:tcPr>
            <w:tcW w:w="567" w:type="dxa"/>
          </w:tcPr>
          <w:p w14:paraId="1ED6CD57" w14:textId="07343034" w:rsidR="00F450C5" w:rsidRPr="00A5380F" w:rsidRDefault="00343D3B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14:paraId="31905600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37" w:type="dxa"/>
          </w:tcPr>
          <w:p w14:paraId="09401E36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</w:tbl>
    <w:p w14:paraId="048B2865" w14:textId="77777777" w:rsidR="003B76E2" w:rsidRDefault="003B76E2" w:rsidP="003B76E2">
      <w:pPr>
        <w:pStyle w:val="NormalWeb"/>
        <w:rPr>
          <w:rFonts w:ascii="Book Antiqua" w:hAnsi="Book Antiqua"/>
          <w:color w:val="auto"/>
          <w:sz w:val="22"/>
          <w:szCs w:val="22"/>
        </w:rPr>
      </w:pPr>
      <w:r w:rsidRPr="001D7F2D">
        <w:rPr>
          <w:rFonts w:ascii="Book Antiqua" w:hAnsi="Book Antiqua"/>
          <w:color w:val="auto"/>
          <w:sz w:val="22"/>
          <w:szCs w:val="22"/>
        </w:rPr>
        <w:t>Puntuación:</w:t>
      </w:r>
      <w:r w:rsidR="0064006A">
        <w:rPr>
          <w:rFonts w:ascii="Book Antiqua" w:hAnsi="Book Antiqua"/>
          <w:color w:val="auto"/>
          <w:sz w:val="22"/>
          <w:szCs w:val="22"/>
        </w:rPr>
        <w:t xml:space="preserve"> Preguntas 1, 3, 4, 5, 7: </w:t>
      </w:r>
      <w:r>
        <w:rPr>
          <w:rFonts w:ascii="Book Antiqua" w:hAnsi="Book Antiqua"/>
          <w:color w:val="auto"/>
          <w:sz w:val="22"/>
          <w:szCs w:val="22"/>
        </w:rPr>
        <w:t xml:space="preserve">A menudo: </w:t>
      </w:r>
      <w:r w:rsidR="0064006A">
        <w:rPr>
          <w:rFonts w:ascii="Book Antiqua" w:hAnsi="Book Antiqua"/>
          <w:color w:val="auto"/>
          <w:sz w:val="22"/>
          <w:szCs w:val="22"/>
        </w:rPr>
        <w:t xml:space="preserve">1 punto; A veces: </w:t>
      </w:r>
      <w:r>
        <w:rPr>
          <w:rFonts w:ascii="Book Antiqua" w:hAnsi="Book Antiqua"/>
          <w:color w:val="auto"/>
          <w:sz w:val="22"/>
          <w:szCs w:val="22"/>
        </w:rPr>
        <w:t>2 puntos; Casi nunca:  3 puntos/ Preguntas 2, 6:  A menudo:  3 puntos; A veces:  2 puntos; Casi nunca:  1 punto</w:t>
      </w:r>
    </w:p>
    <w:p w14:paraId="69994C2F" w14:textId="5F059599" w:rsidR="003B76E2" w:rsidRPr="00FD41D8" w:rsidRDefault="00F450C5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  <w:highlight w:val="yellow"/>
        </w:rPr>
      </w:pPr>
      <w:r w:rsidRPr="00FD41D8">
        <w:rPr>
          <w:rFonts w:ascii="Book Antiqua" w:hAnsi="Book Antiqua"/>
          <w:color w:val="auto"/>
          <w:sz w:val="22"/>
          <w:szCs w:val="22"/>
          <w:highlight w:val="yellow"/>
        </w:rPr>
        <w:t>RESULTADOS:</w:t>
      </w:r>
    </w:p>
    <w:p w14:paraId="7F7E646E" w14:textId="2C2CC191" w:rsidR="00FD41D8" w:rsidRDefault="00A41880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 w:rsidRPr="00FD41D8">
        <w:rPr>
          <w:rFonts w:ascii="Book Antiqua" w:hAnsi="Book Antiqua"/>
          <w:color w:val="auto"/>
          <w:sz w:val="22"/>
          <w:szCs w:val="22"/>
          <w:highlight w:val="yellow"/>
        </w:rPr>
        <w:t>Preguntas 1, 3, 4, 5, 7:</w:t>
      </w:r>
      <w:r w:rsidR="00FD41D8" w:rsidRPr="00FD41D8">
        <w:rPr>
          <w:rFonts w:ascii="Book Antiqua" w:hAnsi="Book Antiqua"/>
          <w:color w:val="auto"/>
          <w:sz w:val="22"/>
          <w:szCs w:val="22"/>
          <w:highlight w:val="yellow"/>
        </w:rPr>
        <w:t xml:space="preserve"> 13 puntos.</w:t>
      </w:r>
    </w:p>
    <w:p w14:paraId="4C0AA00E" w14:textId="1D0547E0" w:rsidR="00FD41D8" w:rsidRDefault="00FD41D8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 w:rsidRPr="00FD41D8">
        <w:rPr>
          <w:rFonts w:ascii="Book Antiqua" w:hAnsi="Book Antiqua"/>
          <w:color w:val="auto"/>
          <w:sz w:val="22"/>
          <w:szCs w:val="22"/>
          <w:highlight w:val="yellow"/>
        </w:rPr>
        <w:t>Preguntas 2, 6: 5 puntos.</w:t>
      </w:r>
    </w:p>
    <w:p w14:paraId="6EA31492" w14:textId="643D4E08" w:rsidR="00FD41D8" w:rsidRDefault="00FD41D8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 w:rsidRPr="00FD41D8">
        <w:rPr>
          <w:rFonts w:ascii="Book Antiqua" w:hAnsi="Book Antiqua"/>
          <w:color w:val="auto"/>
          <w:sz w:val="22"/>
          <w:szCs w:val="22"/>
          <w:highlight w:val="yellow"/>
        </w:rPr>
        <w:t>Total: 18 puntos.</w:t>
      </w:r>
    </w:p>
    <w:p w14:paraId="390C8855" w14:textId="77777777" w:rsidR="00F450C5" w:rsidRDefault="0064006A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MÁS DE 18 PUNTOS: s</w:t>
      </w:r>
      <w:r w:rsidR="00F450C5">
        <w:rPr>
          <w:rFonts w:ascii="Book Antiqua" w:hAnsi="Book Antiqua"/>
          <w:color w:val="auto"/>
          <w:sz w:val="22"/>
          <w:szCs w:val="22"/>
        </w:rPr>
        <w:t>us habilidades de comunicación directa con un grupo parecen buenas.  No obstante, podría perfeccionar algunos puntos.</w:t>
      </w:r>
    </w:p>
    <w:p w14:paraId="30D6F5E1" w14:textId="77777777" w:rsidR="00F450C5" w:rsidRDefault="0064006A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DE 12 A 18 PUNTOS: t</w:t>
      </w:r>
      <w:r w:rsidR="00F450C5">
        <w:rPr>
          <w:rFonts w:ascii="Book Antiqua" w:hAnsi="Book Antiqua"/>
          <w:color w:val="auto"/>
          <w:sz w:val="22"/>
          <w:szCs w:val="22"/>
        </w:rPr>
        <w:t>iene cierta capacidad, pero podría lograr mejoras considerables.</w:t>
      </w:r>
    </w:p>
    <w:p w14:paraId="41A379C7" w14:textId="77777777" w:rsidR="00F450C5" w:rsidRPr="001D7F2D" w:rsidRDefault="0064006A" w:rsidP="003B76E2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MENOS DE 12 PUNTOS: ne</w:t>
      </w:r>
      <w:r w:rsidR="00F450C5">
        <w:rPr>
          <w:rFonts w:ascii="Book Antiqua" w:hAnsi="Book Antiqua"/>
          <w:color w:val="auto"/>
          <w:sz w:val="22"/>
          <w:szCs w:val="22"/>
        </w:rPr>
        <w:t xml:space="preserve">cesita mejorar sustancialmente en muchos aspectos. </w:t>
      </w:r>
    </w:p>
    <w:p w14:paraId="3783943F" w14:textId="77777777" w:rsidR="001D7F2D" w:rsidRDefault="001D7F2D" w:rsidP="001D7F2D">
      <w:pPr>
        <w:pStyle w:val="NormalWeb"/>
        <w:rPr>
          <w:rFonts w:ascii="Book Antiqua" w:hAnsi="Book Antiqua"/>
          <w:color w:val="auto"/>
          <w:sz w:val="28"/>
          <w:szCs w:val="28"/>
        </w:rPr>
      </w:pPr>
    </w:p>
    <w:p w14:paraId="4DDAFD44" w14:textId="77777777" w:rsidR="00F450C5" w:rsidRPr="001D7F2D" w:rsidRDefault="00F450C5" w:rsidP="00F450C5">
      <w:pPr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1D7F2D">
        <w:rPr>
          <w:rFonts w:ascii="Book Antiqua" w:hAnsi="Book Antiqua"/>
          <w:b/>
          <w:sz w:val="28"/>
          <w:szCs w:val="28"/>
          <w:u w:val="single"/>
        </w:rPr>
        <w:t>Comu</w:t>
      </w:r>
      <w:r>
        <w:rPr>
          <w:rFonts w:ascii="Book Antiqua" w:hAnsi="Book Antiqua"/>
          <w:b/>
          <w:sz w:val="28"/>
          <w:szCs w:val="28"/>
          <w:u w:val="single"/>
        </w:rPr>
        <w:t>nicación escrita</w:t>
      </w:r>
    </w:p>
    <w:tbl>
      <w:tblPr>
        <w:tblStyle w:val="Tablaconcuadrcula"/>
        <w:tblW w:w="10881" w:type="dxa"/>
        <w:tblLayout w:type="fixed"/>
        <w:tblLook w:val="01E0" w:firstRow="1" w:lastRow="1" w:firstColumn="1" w:lastColumn="1" w:noHBand="0" w:noVBand="0"/>
      </w:tblPr>
      <w:tblGrid>
        <w:gridCol w:w="8897"/>
        <w:gridCol w:w="709"/>
        <w:gridCol w:w="567"/>
        <w:gridCol w:w="708"/>
      </w:tblGrid>
      <w:tr w:rsidR="00BC0D7F" w:rsidRPr="00A5380F" w14:paraId="275529DF" w14:textId="77777777" w:rsidTr="00AA711B">
        <w:tc>
          <w:tcPr>
            <w:tcW w:w="8897" w:type="dxa"/>
          </w:tcPr>
          <w:p w14:paraId="65330560" w14:textId="77777777" w:rsidR="00BC0D7F" w:rsidRPr="00145AB4" w:rsidRDefault="00BC0D7F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 w:rsidRPr="00145AB4">
              <w:rPr>
                <w:rFonts w:ascii="Book Antiqua" w:hAnsi="Book Antiqua" w:cs="Tahoma"/>
                <w:b/>
                <w:sz w:val="28"/>
                <w:szCs w:val="28"/>
              </w:rPr>
              <w:t>ITEM</w:t>
            </w:r>
          </w:p>
        </w:tc>
        <w:tc>
          <w:tcPr>
            <w:tcW w:w="709" w:type="dxa"/>
          </w:tcPr>
          <w:p w14:paraId="71620E63" w14:textId="77777777" w:rsidR="00BC0D7F" w:rsidRPr="00F94F09" w:rsidRDefault="00BC0D7F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A menudo</w:t>
            </w:r>
          </w:p>
        </w:tc>
        <w:tc>
          <w:tcPr>
            <w:tcW w:w="567" w:type="dxa"/>
          </w:tcPr>
          <w:p w14:paraId="59CED5FD" w14:textId="77777777" w:rsidR="00BC0D7F" w:rsidRPr="00F94F09" w:rsidRDefault="00BC0D7F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A veces</w:t>
            </w:r>
          </w:p>
        </w:tc>
        <w:tc>
          <w:tcPr>
            <w:tcW w:w="708" w:type="dxa"/>
          </w:tcPr>
          <w:p w14:paraId="6EF425A5" w14:textId="77777777" w:rsidR="00BC0D7F" w:rsidRPr="00F94F09" w:rsidRDefault="00BC0D7F" w:rsidP="001475D5">
            <w:pPr>
              <w:jc w:val="center"/>
              <w:rPr>
                <w:rFonts w:ascii="Book Antiqua" w:hAnsi="Book Antiqua" w:cs="Tahoma"/>
                <w:b/>
                <w:sz w:val="16"/>
                <w:szCs w:val="16"/>
              </w:rPr>
            </w:pPr>
            <w:r>
              <w:rPr>
                <w:rFonts w:ascii="Book Antiqua" w:hAnsi="Book Antiqua" w:cs="Tahoma"/>
                <w:b/>
                <w:sz w:val="16"/>
                <w:szCs w:val="16"/>
              </w:rPr>
              <w:t>Casi Nunca</w:t>
            </w:r>
          </w:p>
        </w:tc>
      </w:tr>
      <w:tr w:rsidR="00F450C5" w:rsidRPr="00A5380F" w14:paraId="49814F96" w14:textId="77777777" w:rsidTr="00AA711B">
        <w:tc>
          <w:tcPr>
            <w:tcW w:w="8897" w:type="dxa"/>
          </w:tcPr>
          <w:p w14:paraId="09341E77" w14:textId="77777777" w:rsidR="00F450C5" w:rsidRPr="003B76E2" w:rsidRDefault="00F450C5" w:rsidP="00F450C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Si puedo, evito los mensajes escritos</w:t>
            </w:r>
          </w:p>
        </w:tc>
        <w:tc>
          <w:tcPr>
            <w:tcW w:w="709" w:type="dxa"/>
          </w:tcPr>
          <w:p w14:paraId="2F817587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14867BA9" w14:textId="56B79A81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14:paraId="0642BE0B" w14:textId="5CAF28CB" w:rsidR="00F450C5" w:rsidRPr="00A5380F" w:rsidRDefault="001A1C18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sz w:val="28"/>
                <w:szCs w:val="28"/>
              </w:rPr>
              <w:t>x</w:t>
            </w:r>
          </w:p>
        </w:tc>
      </w:tr>
      <w:tr w:rsidR="00F450C5" w:rsidRPr="00A5380F" w14:paraId="16849813" w14:textId="77777777" w:rsidTr="00AA711B">
        <w:tc>
          <w:tcPr>
            <w:tcW w:w="8897" w:type="dxa"/>
          </w:tcPr>
          <w:p w14:paraId="00D7120D" w14:textId="77777777" w:rsidR="00F450C5" w:rsidRPr="003B76E2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Las personas me piden que aclare lo que he anotado</w:t>
            </w:r>
          </w:p>
        </w:tc>
        <w:tc>
          <w:tcPr>
            <w:tcW w:w="709" w:type="dxa"/>
          </w:tcPr>
          <w:p w14:paraId="55DC270E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79D335FA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14:paraId="36CAA0B9" w14:textId="46BCDD18" w:rsidR="00F450C5" w:rsidRPr="00A5380F" w:rsidRDefault="001A1C18" w:rsidP="001475D5">
            <w:pPr>
              <w:jc w:val="center"/>
              <w:rPr>
                <w:rFonts w:ascii="Book Antiqua" w:hAnsi="Book Antiqua" w:cs="Tahoma"/>
                <w:b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sz w:val="28"/>
                <w:szCs w:val="28"/>
              </w:rPr>
              <w:t>x</w:t>
            </w:r>
          </w:p>
        </w:tc>
      </w:tr>
      <w:tr w:rsidR="00F450C5" w:rsidRPr="00A5380F" w14:paraId="0652DAB1" w14:textId="77777777" w:rsidTr="00AA711B">
        <w:tc>
          <w:tcPr>
            <w:tcW w:w="8897" w:type="dxa"/>
          </w:tcPr>
          <w:p w14:paraId="77CAD396" w14:textId="77777777" w:rsidR="00F450C5" w:rsidRPr="003B76E2" w:rsidRDefault="00BC0D7F" w:rsidP="00F450C5">
            <w:pPr>
              <w:pStyle w:val="Prrafodelista"/>
              <w:numPr>
                <w:ilvl w:val="0"/>
                <w:numId w:val="3"/>
              </w:numPr>
              <w:tabs>
                <w:tab w:val="left" w:pos="3110"/>
              </w:tabs>
              <w:jc w:val="both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Planifico lo que voy a escribir antes de empezar</w:t>
            </w:r>
          </w:p>
        </w:tc>
        <w:tc>
          <w:tcPr>
            <w:tcW w:w="709" w:type="dxa"/>
          </w:tcPr>
          <w:p w14:paraId="3B2414A8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14:paraId="723951E9" w14:textId="567ACA64" w:rsidR="00F450C5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1C085288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1CFFA179" w14:textId="77777777" w:rsidTr="00AA711B">
        <w:tc>
          <w:tcPr>
            <w:tcW w:w="8897" w:type="dxa"/>
          </w:tcPr>
          <w:p w14:paraId="339C5D04" w14:textId="77777777" w:rsidR="00F450C5" w:rsidRPr="003B76E2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Envío lo primero que escribo</w:t>
            </w:r>
          </w:p>
        </w:tc>
        <w:tc>
          <w:tcPr>
            <w:tcW w:w="709" w:type="dxa"/>
          </w:tcPr>
          <w:p w14:paraId="10A93C72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14:paraId="47809AA9" w14:textId="3FB35504" w:rsidR="00F450C5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2BBA168B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6F25C32F" w14:textId="77777777" w:rsidTr="00AA711B">
        <w:tc>
          <w:tcPr>
            <w:tcW w:w="8897" w:type="dxa"/>
          </w:tcPr>
          <w:p w14:paraId="15E263AB" w14:textId="77777777" w:rsidR="00F450C5" w:rsidRPr="003B76E2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Mis mensajes están llenos de frases largas y palabras técnicas</w:t>
            </w:r>
          </w:p>
        </w:tc>
        <w:tc>
          <w:tcPr>
            <w:tcW w:w="709" w:type="dxa"/>
          </w:tcPr>
          <w:p w14:paraId="29166041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14:paraId="5A775BE1" w14:textId="5DD14980" w:rsidR="00F450C5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300C9E68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0B11324C" w14:textId="77777777" w:rsidTr="00AA711B">
        <w:tc>
          <w:tcPr>
            <w:tcW w:w="8897" w:type="dxa"/>
          </w:tcPr>
          <w:p w14:paraId="16BDE640" w14:textId="77777777" w:rsidR="00F450C5" w:rsidRPr="003B76E2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Todas mis comunicaciones escritas son claras y concisas</w:t>
            </w:r>
          </w:p>
        </w:tc>
        <w:tc>
          <w:tcPr>
            <w:tcW w:w="709" w:type="dxa"/>
          </w:tcPr>
          <w:p w14:paraId="0E36E89D" w14:textId="40FDA58B" w:rsidR="00F450C5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6B868DD3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8" w:type="dxa"/>
          </w:tcPr>
          <w:p w14:paraId="23FBB9BC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F450C5" w:rsidRPr="00A5380F" w14:paraId="79649172" w14:textId="77777777" w:rsidTr="00AA711B">
        <w:tc>
          <w:tcPr>
            <w:tcW w:w="8897" w:type="dxa"/>
            <w:vAlign w:val="bottom"/>
          </w:tcPr>
          <w:p w14:paraId="2DC34EA6" w14:textId="77777777" w:rsidR="00F450C5" w:rsidRPr="003B76E2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s-CO" w:eastAsia="es-CO"/>
              </w:rPr>
            </w:pPr>
            <w:r>
              <w:rPr>
                <w:rFonts w:ascii="Century Gothic" w:hAnsi="Century Gothic"/>
                <w:sz w:val="20"/>
                <w:szCs w:val="20"/>
                <w:lang w:val="es-CO" w:eastAsia="es-CO"/>
              </w:rPr>
              <w:t>Pido a alguien que revise los textos importantes que yo redacto</w:t>
            </w:r>
          </w:p>
        </w:tc>
        <w:tc>
          <w:tcPr>
            <w:tcW w:w="709" w:type="dxa"/>
          </w:tcPr>
          <w:p w14:paraId="38AD0342" w14:textId="77777777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14:paraId="6062C35B" w14:textId="58025BDE" w:rsidR="00F450C5" w:rsidRPr="00A5380F" w:rsidRDefault="00F450C5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8" w:type="dxa"/>
          </w:tcPr>
          <w:p w14:paraId="47ED65BB" w14:textId="6D8B27CA" w:rsidR="00F450C5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</w:tr>
      <w:tr w:rsidR="00BC0D7F" w:rsidRPr="00A5380F" w14:paraId="55400EBE" w14:textId="77777777" w:rsidTr="00AA711B">
        <w:tc>
          <w:tcPr>
            <w:tcW w:w="8897" w:type="dxa"/>
            <w:vAlign w:val="bottom"/>
          </w:tcPr>
          <w:p w14:paraId="222CAC71" w14:textId="77777777" w:rsidR="00BC0D7F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s-CO" w:eastAsia="es-CO"/>
              </w:rPr>
            </w:pPr>
            <w:r>
              <w:rPr>
                <w:rFonts w:ascii="Century Gothic" w:hAnsi="Century Gothic"/>
                <w:sz w:val="20"/>
                <w:szCs w:val="20"/>
                <w:lang w:val="es-CO" w:eastAsia="es-CO"/>
              </w:rPr>
              <w:t>Nunca recurro a la comunicación escrita si puedo hablar con la persona implicada</w:t>
            </w:r>
          </w:p>
        </w:tc>
        <w:tc>
          <w:tcPr>
            <w:tcW w:w="709" w:type="dxa"/>
          </w:tcPr>
          <w:p w14:paraId="26E01F6D" w14:textId="0E826FEA" w:rsidR="00BC0D7F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7F227129" w14:textId="77777777" w:rsidR="00BC0D7F" w:rsidRPr="00A5380F" w:rsidRDefault="00BC0D7F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8" w:type="dxa"/>
          </w:tcPr>
          <w:p w14:paraId="675C268E" w14:textId="77777777" w:rsidR="00BC0D7F" w:rsidRPr="00A5380F" w:rsidRDefault="00BC0D7F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BC0D7F" w:rsidRPr="00A5380F" w14:paraId="5D6FE7CE" w14:textId="77777777" w:rsidTr="00AA711B">
        <w:tc>
          <w:tcPr>
            <w:tcW w:w="8897" w:type="dxa"/>
            <w:vAlign w:val="bottom"/>
          </w:tcPr>
          <w:p w14:paraId="15828437" w14:textId="77777777" w:rsidR="00BC0D7F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s-CO" w:eastAsia="es-CO"/>
              </w:rPr>
            </w:pPr>
            <w:r>
              <w:rPr>
                <w:rFonts w:ascii="Century Gothic" w:hAnsi="Century Gothic"/>
                <w:sz w:val="20"/>
                <w:szCs w:val="20"/>
                <w:lang w:val="es-CO" w:eastAsia="es-CO"/>
              </w:rPr>
              <w:t>Las personas a las que envío mis anotaciones entienden mis mensajes</w:t>
            </w:r>
          </w:p>
        </w:tc>
        <w:tc>
          <w:tcPr>
            <w:tcW w:w="709" w:type="dxa"/>
          </w:tcPr>
          <w:p w14:paraId="4B16E8C1" w14:textId="3D0C1D7A" w:rsidR="00BC0D7F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48EC057C" w14:textId="77777777" w:rsidR="00BC0D7F" w:rsidRPr="00A5380F" w:rsidRDefault="00BC0D7F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708" w:type="dxa"/>
          </w:tcPr>
          <w:p w14:paraId="219B49EE" w14:textId="77777777" w:rsidR="00BC0D7F" w:rsidRPr="00A5380F" w:rsidRDefault="00BC0D7F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  <w:tr w:rsidR="00BC0D7F" w:rsidRPr="00A5380F" w14:paraId="19B04A1D" w14:textId="77777777" w:rsidTr="00AA711B">
        <w:tc>
          <w:tcPr>
            <w:tcW w:w="8897" w:type="dxa"/>
            <w:vAlign w:val="bottom"/>
          </w:tcPr>
          <w:p w14:paraId="291CBA74" w14:textId="77777777" w:rsidR="00BC0D7F" w:rsidRDefault="00BC0D7F" w:rsidP="00F450C5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s-CO" w:eastAsia="es-CO"/>
              </w:rPr>
            </w:pPr>
            <w:r>
              <w:rPr>
                <w:rFonts w:ascii="Century Gothic" w:hAnsi="Century Gothic"/>
                <w:sz w:val="20"/>
                <w:szCs w:val="20"/>
                <w:lang w:val="es-CO" w:eastAsia="es-CO"/>
              </w:rPr>
              <w:t>Creo que hacer informes para mí no supone ningún problema</w:t>
            </w:r>
          </w:p>
        </w:tc>
        <w:tc>
          <w:tcPr>
            <w:tcW w:w="709" w:type="dxa"/>
          </w:tcPr>
          <w:p w14:paraId="4E29CE34" w14:textId="77777777" w:rsidR="00BC0D7F" w:rsidRPr="00A5380F" w:rsidRDefault="00BC0D7F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D88778" w14:textId="14D3B760" w:rsidR="00BC0D7F" w:rsidRPr="00A5380F" w:rsidRDefault="001A1C18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  <w:r>
              <w:rPr>
                <w:rFonts w:ascii="Book Antiqua" w:hAnsi="Book Antiqua" w:cs="Tahoma"/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14:paraId="71D1D39E" w14:textId="77777777" w:rsidR="00BC0D7F" w:rsidRPr="00A5380F" w:rsidRDefault="00BC0D7F" w:rsidP="001475D5">
            <w:pPr>
              <w:jc w:val="center"/>
              <w:rPr>
                <w:rFonts w:ascii="Book Antiqua" w:hAnsi="Book Antiqua" w:cs="Tahoma"/>
                <w:sz w:val="28"/>
                <w:szCs w:val="28"/>
              </w:rPr>
            </w:pPr>
          </w:p>
        </w:tc>
      </w:tr>
    </w:tbl>
    <w:p w14:paraId="1B17FBCD" w14:textId="77777777" w:rsidR="00BC0D7F" w:rsidRDefault="00BC0D7F" w:rsidP="00BC0D7F">
      <w:pPr>
        <w:pStyle w:val="NormalWeb"/>
        <w:rPr>
          <w:rFonts w:ascii="Book Antiqua" w:hAnsi="Book Antiqua"/>
          <w:color w:val="auto"/>
          <w:sz w:val="22"/>
          <w:szCs w:val="22"/>
        </w:rPr>
      </w:pPr>
      <w:r w:rsidRPr="001D7F2D">
        <w:rPr>
          <w:rFonts w:ascii="Book Antiqua" w:hAnsi="Book Antiqua"/>
          <w:color w:val="auto"/>
          <w:sz w:val="22"/>
          <w:szCs w:val="22"/>
        </w:rPr>
        <w:t>Puntuación:</w:t>
      </w:r>
      <w:r>
        <w:rPr>
          <w:rFonts w:ascii="Book Antiqua" w:hAnsi="Book Antiqua"/>
          <w:color w:val="auto"/>
          <w:sz w:val="22"/>
          <w:szCs w:val="22"/>
        </w:rPr>
        <w:t xml:space="preserve"> Preguntas 1,2,4,5,8:  A menudo:  1 punto; A veces:  2 puntos; Casi nunca:  3 puntos/ Preguntas 3, 6,7,9,10:  A menudo:  3 puntos; A veces:  2 puntos; Casi nunca:  1 punto</w:t>
      </w:r>
    </w:p>
    <w:p w14:paraId="0223A2F8" w14:textId="49630C68" w:rsidR="00BC0D7F" w:rsidRPr="00012157" w:rsidRDefault="00BC0D7F" w:rsidP="00BC0D7F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  <w:highlight w:val="yellow"/>
        </w:rPr>
      </w:pPr>
      <w:r w:rsidRPr="00012157">
        <w:rPr>
          <w:rFonts w:ascii="Book Antiqua" w:hAnsi="Book Antiqua"/>
          <w:color w:val="auto"/>
          <w:sz w:val="22"/>
          <w:szCs w:val="22"/>
          <w:highlight w:val="yellow"/>
        </w:rPr>
        <w:t>RESULTADOS:</w:t>
      </w:r>
    </w:p>
    <w:p w14:paraId="77DFCE51" w14:textId="29D4CDF0" w:rsidR="00012157" w:rsidRPr="00012157" w:rsidRDefault="00012157" w:rsidP="00BC0D7F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  <w:highlight w:val="yellow"/>
        </w:rPr>
      </w:pPr>
      <w:r w:rsidRPr="00012157">
        <w:rPr>
          <w:rFonts w:ascii="Book Antiqua" w:hAnsi="Book Antiqua"/>
          <w:color w:val="auto"/>
          <w:sz w:val="22"/>
          <w:szCs w:val="22"/>
          <w:highlight w:val="yellow"/>
        </w:rPr>
        <w:t>Preguntas 1,2,4,5,8: 11 puntos.</w:t>
      </w:r>
    </w:p>
    <w:p w14:paraId="63ED3F4F" w14:textId="317CEB79" w:rsidR="00012157" w:rsidRDefault="00012157" w:rsidP="00BC0D7F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 w:rsidRPr="00012157">
        <w:rPr>
          <w:rFonts w:ascii="Book Antiqua" w:hAnsi="Book Antiqua"/>
          <w:color w:val="auto"/>
          <w:sz w:val="22"/>
          <w:szCs w:val="22"/>
          <w:highlight w:val="yellow"/>
        </w:rPr>
        <w:t>Preguntas 3, 6,7,9,10: 11 puntos.</w:t>
      </w:r>
    </w:p>
    <w:p w14:paraId="2C2FC01D" w14:textId="77777777" w:rsidR="00BC0D7F" w:rsidRDefault="0064006A" w:rsidP="00BC0D7F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MÁS DE 26 PUNTOS: s</w:t>
      </w:r>
      <w:r w:rsidR="00BC0D7F">
        <w:rPr>
          <w:rFonts w:ascii="Book Antiqua" w:hAnsi="Book Antiqua"/>
          <w:color w:val="auto"/>
          <w:sz w:val="22"/>
          <w:szCs w:val="22"/>
        </w:rPr>
        <w:t>us habilidades escritas parecen buenas, aunque puede mejorar en algunos aspectos.</w:t>
      </w:r>
    </w:p>
    <w:p w14:paraId="3EE9DEF8" w14:textId="77777777" w:rsidR="00BC0D7F" w:rsidRDefault="0064006A" w:rsidP="00BC0D7F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DE 26 A 32 PUNTOS: t</w:t>
      </w:r>
      <w:r w:rsidR="00BC0D7F">
        <w:rPr>
          <w:rFonts w:ascii="Book Antiqua" w:hAnsi="Book Antiqua"/>
          <w:color w:val="auto"/>
          <w:sz w:val="22"/>
          <w:szCs w:val="22"/>
        </w:rPr>
        <w:t>iene cierta capacidad, pero podría lograr mejoras considerables.</w:t>
      </w:r>
    </w:p>
    <w:p w14:paraId="2D1BB70C" w14:textId="77777777" w:rsidR="00BC0D7F" w:rsidRDefault="0064006A" w:rsidP="00BC0D7F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hAnsi="Book Antiqua"/>
          <w:color w:val="auto"/>
          <w:sz w:val="22"/>
          <w:szCs w:val="22"/>
        </w:rPr>
        <w:t>MENOS DE 26 PUNTOS: n</w:t>
      </w:r>
      <w:r w:rsidR="00BC0D7F">
        <w:rPr>
          <w:rFonts w:ascii="Book Antiqua" w:hAnsi="Book Antiqua"/>
          <w:color w:val="auto"/>
          <w:sz w:val="22"/>
          <w:szCs w:val="22"/>
        </w:rPr>
        <w:t>ecesita mejorar sustancialmente en muchos aspectos.</w:t>
      </w:r>
    </w:p>
    <w:p w14:paraId="1B4A10DE" w14:textId="77777777" w:rsidR="007C3094" w:rsidRDefault="007C3094" w:rsidP="00BC0D7F">
      <w:pPr>
        <w:pStyle w:val="NormalWeb"/>
        <w:tabs>
          <w:tab w:val="left" w:pos="7515"/>
        </w:tabs>
        <w:rPr>
          <w:rFonts w:ascii="Book Antiqua" w:hAnsi="Book Antiqua"/>
          <w:color w:val="auto"/>
          <w:sz w:val="22"/>
          <w:szCs w:val="22"/>
        </w:rPr>
      </w:pPr>
    </w:p>
    <w:p w14:paraId="0375CF65" w14:textId="77777777" w:rsidR="001D7F2D" w:rsidRPr="00300D72" w:rsidRDefault="007C3094" w:rsidP="00644D2F">
      <w:pPr>
        <w:pStyle w:val="NormalWeb"/>
        <w:rPr>
          <w:rFonts w:ascii="Book Antiqua" w:hAnsi="Book Antiqua"/>
          <w:color w:val="auto"/>
        </w:rPr>
      </w:pPr>
      <w:r w:rsidRPr="00300D72">
        <w:rPr>
          <w:rFonts w:ascii="Book Antiqua" w:hAnsi="Book Antiqua"/>
          <w:color w:val="auto"/>
        </w:rPr>
        <w:t>A partir de los resultados encuentro que, en cuanto a:</w:t>
      </w:r>
    </w:p>
    <w:p w14:paraId="59A218C0" w14:textId="77777777" w:rsidR="007C3094" w:rsidRPr="00300D72" w:rsidRDefault="007C3094" w:rsidP="007C3094">
      <w:pPr>
        <w:jc w:val="both"/>
        <w:rPr>
          <w:rFonts w:ascii="Book Antiqua" w:hAnsi="Book Antiqua"/>
        </w:rPr>
      </w:pPr>
    </w:p>
    <w:p w14:paraId="1E1D87E5" w14:textId="72B36FCD" w:rsidR="007C3094" w:rsidRPr="00F27DEF" w:rsidRDefault="00F27DEF" w:rsidP="00F27DEF">
      <w:pPr>
        <w:pStyle w:val="Prrafodelista"/>
        <w:numPr>
          <w:ilvl w:val="0"/>
          <w:numId w:val="8"/>
        </w:numPr>
        <w:jc w:val="both"/>
        <w:rPr>
          <w:rFonts w:ascii="Book Antiqua" w:hAnsi="Book Antiqua"/>
          <w:lang w:val="es-CO"/>
        </w:rPr>
      </w:pPr>
      <w:r w:rsidRPr="00F27DEF">
        <w:rPr>
          <w:rFonts w:ascii="Book Antiqua" w:hAnsi="Book Antiqua"/>
          <w:lang w:val="es-CO"/>
        </w:rPr>
        <w:t>En mi comunicación directa con una persona, presento como fortalezas mi claridad de expresión, ya que puedo transmitir mis ideas de manera directa y comprensible para la otra persona, y mi empatía, ya que comprendo la importancia de ponerse en el lugar de los demás. Sin embargo, identifico como debilidad mi comunicación no verbal, debido a que no he tenido la oportunidad de recibir retroalimentación o formación específica en este aspecto.</w:t>
      </w:r>
      <w:r>
        <w:rPr>
          <w:rFonts w:ascii="Book Antiqua" w:hAnsi="Book Antiqua"/>
          <w:lang w:val="es-CO"/>
        </w:rPr>
        <w:t xml:space="preserve"> </w:t>
      </w:r>
      <w:r w:rsidRPr="00F27DEF">
        <w:rPr>
          <w:rFonts w:ascii="Book Antiqua" w:hAnsi="Book Antiqua"/>
          <w:lang w:val="es-CO"/>
        </w:rPr>
        <w:t>El plan de mejora que me propongo en este aspecto consiste en practicar frente al espejo mi lenguaje corporal, lo cual</w:t>
      </w:r>
      <w:r>
        <w:rPr>
          <w:rFonts w:ascii="Book Antiqua" w:hAnsi="Book Antiqua"/>
          <w:lang w:val="es-CO"/>
        </w:rPr>
        <w:t xml:space="preserve"> </w:t>
      </w:r>
      <w:r w:rsidRPr="00F27DEF">
        <w:rPr>
          <w:rFonts w:ascii="Book Antiqua" w:hAnsi="Book Antiqua"/>
          <w:lang w:val="es-CO"/>
        </w:rPr>
        <w:t>me brinda la oportunidad de observarme a mí mismo de manera controlada</w:t>
      </w:r>
      <w:r>
        <w:rPr>
          <w:rFonts w:ascii="Book Antiqua" w:hAnsi="Book Antiqua"/>
          <w:lang w:val="es-CO"/>
        </w:rPr>
        <w:t xml:space="preserve"> y </w:t>
      </w:r>
      <w:r w:rsidRPr="00F27DEF">
        <w:rPr>
          <w:rFonts w:ascii="Book Antiqua" w:hAnsi="Book Antiqua"/>
          <w:lang w:val="es-CO"/>
        </w:rPr>
        <w:t>notar gestos, posturas o expresiones faciales que tal vez no había identificado previamen</w:t>
      </w:r>
      <w:r>
        <w:rPr>
          <w:rFonts w:ascii="Book Antiqua" w:hAnsi="Book Antiqua"/>
          <w:lang w:val="es-CO"/>
        </w:rPr>
        <w:t>te.</w:t>
      </w:r>
    </w:p>
    <w:p w14:paraId="55EFD467" w14:textId="77777777" w:rsidR="00EC3734" w:rsidRDefault="004D4700" w:rsidP="00EC3734">
      <w:pPr>
        <w:pStyle w:val="Prrafodelista"/>
        <w:numPr>
          <w:ilvl w:val="0"/>
          <w:numId w:val="8"/>
        </w:numPr>
        <w:rPr>
          <w:rFonts w:ascii="Book Antiqua" w:hAnsi="Book Antiqua"/>
        </w:rPr>
      </w:pPr>
      <w:r w:rsidRPr="004D4700">
        <w:rPr>
          <w:rFonts w:ascii="Book Antiqua" w:hAnsi="Book Antiqua"/>
        </w:rPr>
        <w:lastRenderedPageBreak/>
        <w:t>En mi comunicación directa con un grupo, presento como fortalezas mi organización, ya que he demostrado habilidades organizativas en el pasado al llevar un seguimiento de las tareas y responsabilidades del grupo; mi gestión del tiempo, ya que he sido capaz de asignar mi tiempo de manera productiva en situaciones grupales; y mi trabajo en equipo, debido a mi experiencia en ambientes laborales. Como debilidades, identifico mi nerviosismo y ansiedad, que se deben a la falta de experiencia en situaciones grupales en mi vida. El plan de mejora que me propongo en este aspecto consiste en la práctica constante para ganar experiencia y en la realización de técnicas de relajación.</w:t>
      </w:r>
    </w:p>
    <w:p w14:paraId="5D15C25C" w14:textId="77777777" w:rsidR="00EC3734" w:rsidRDefault="00EC3734" w:rsidP="00EC3734">
      <w:pPr>
        <w:pStyle w:val="Prrafodelista"/>
        <w:rPr>
          <w:rFonts w:ascii="Book Antiqua" w:hAnsi="Book Antiqua"/>
        </w:rPr>
      </w:pPr>
    </w:p>
    <w:p w14:paraId="35C49D17" w14:textId="6CB4545F" w:rsidR="00CF3517" w:rsidRPr="00EC3734" w:rsidRDefault="004D4700" w:rsidP="00EC3734">
      <w:pPr>
        <w:pStyle w:val="Prrafodelista"/>
        <w:numPr>
          <w:ilvl w:val="0"/>
          <w:numId w:val="8"/>
        </w:numPr>
        <w:rPr>
          <w:rFonts w:ascii="Book Antiqua" w:hAnsi="Book Antiqua"/>
        </w:rPr>
      </w:pPr>
      <w:r w:rsidRPr="00EC3734">
        <w:rPr>
          <w:rFonts w:ascii="Book Antiqua" w:hAnsi="Book Antiqua"/>
        </w:rPr>
        <w:t>En mi</w:t>
      </w:r>
      <w:r w:rsidR="007C3094" w:rsidRPr="00EC3734">
        <w:rPr>
          <w:rFonts w:ascii="Book Antiqua" w:hAnsi="Book Antiqua"/>
        </w:rPr>
        <w:t xml:space="preserve"> </w:t>
      </w:r>
      <w:r w:rsidRPr="00EC3734">
        <w:rPr>
          <w:rFonts w:ascii="Book Antiqua" w:hAnsi="Book Antiqua"/>
        </w:rPr>
        <w:t>c</w:t>
      </w:r>
      <w:r w:rsidR="007C3094" w:rsidRPr="00EC3734">
        <w:rPr>
          <w:rFonts w:ascii="Book Antiqua" w:hAnsi="Book Antiqua"/>
        </w:rPr>
        <w:t>omunicación escrita, yo presento como fortalezas</w:t>
      </w:r>
      <w:r w:rsidR="00CF3517" w:rsidRPr="00EC3734">
        <w:rPr>
          <w:rFonts w:ascii="Book Antiqua" w:hAnsi="Book Antiqua"/>
        </w:rPr>
        <w:t xml:space="preserve"> mi claridad y coherencia,</w:t>
      </w:r>
      <w:r w:rsidRPr="00EC3734">
        <w:rPr>
          <w:rFonts w:ascii="Book Antiqua" w:hAnsi="Book Antiqua"/>
        </w:rPr>
        <w:t xml:space="preserve"> ya que me es sencillo expresar mis ideas. Además, mi </w:t>
      </w:r>
      <w:r w:rsidR="00CF3517" w:rsidRPr="00EC3734">
        <w:rPr>
          <w:rFonts w:ascii="Book Antiqua" w:hAnsi="Book Antiqua"/>
        </w:rPr>
        <w:t>buena gramática y ortografía</w:t>
      </w:r>
      <w:r w:rsidRPr="00EC3734">
        <w:rPr>
          <w:rFonts w:ascii="Book Antiqua" w:hAnsi="Book Antiqua"/>
        </w:rPr>
        <w:t xml:space="preserve"> por mi educación recibida. Por otro lado, tengo</w:t>
      </w:r>
      <w:r w:rsidR="00CF3517" w:rsidRPr="00EC3734">
        <w:rPr>
          <w:rFonts w:ascii="Book Antiqua" w:hAnsi="Book Antiqua"/>
        </w:rPr>
        <w:t xml:space="preserve"> </w:t>
      </w:r>
      <w:r w:rsidR="007C3094" w:rsidRPr="00EC3734">
        <w:rPr>
          <w:rFonts w:ascii="Book Antiqua" w:hAnsi="Book Antiqua"/>
        </w:rPr>
        <w:t>debilidades</w:t>
      </w:r>
      <w:r w:rsidR="00CF3517" w:rsidRPr="00EC3734">
        <w:rPr>
          <w:rFonts w:ascii="Book Antiqua" w:hAnsi="Book Antiqua"/>
        </w:rPr>
        <w:t xml:space="preserve"> </w:t>
      </w:r>
      <w:r w:rsidRPr="00EC3734">
        <w:rPr>
          <w:rFonts w:ascii="Book Antiqua" w:hAnsi="Book Antiqua"/>
        </w:rPr>
        <w:t xml:space="preserve">en </w:t>
      </w:r>
      <w:r w:rsidR="00CF3517" w:rsidRPr="00EC3734">
        <w:rPr>
          <w:rFonts w:ascii="Book Antiqua" w:hAnsi="Book Antiqua"/>
        </w:rPr>
        <w:t>mi capacidad para mantener la atención del lector</w:t>
      </w:r>
      <w:r w:rsidRPr="00EC3734">
        <w:rPr>
          <w:rFonts w:ascii="Book Antiqua" w:hAnsi="Book Antiqua"/>
        </w:rPr>
        <w:t xml:space="preserve"> por falta de conocimiento en elementos persuasivos y atractivos</w:t>
      </w:r>
      <w:r w:rsidR="00CF3517" w:rsidRPr="00EC3734">
        <w:rPr>
          <w:rFonts w:ascii="Book Antiqua" w:hAnsi="Book Antiqua"/>
        </w:rPr>
        <w:t xml:space="preserve">. </w:t>
      </w:r>
      <w:r w:rsidR="007C3094" w:rsidRPr="00EC3734">
        <w:rPr>
          <w:rFonts w:ascii="Book Antiqua" w:hAnsi="Book Antiqua"/>
        </w:rPr>
        <w:t xml:space="preserve">El plan de mejoramiento que me propongo en </w:t>
      </w:r>
      <w:r w:rsidR="00CF3517" w:rsidRPr="00EC3734">
        <w:rPr>
          <w:rFonts w:ascii="Book Antiqua" w:hAnsi="Book Antiqua"/>
        </w:rPr>
        <w:t>este</w:t>
      </w:r>
      <w:r w:rsidR="007C3094" w:rsidRPr="00EC3734">
        <w:rPr>
          <w:rFonts w:ascii="Book Antiqua" w:hAnsi="Book Antiqua"/>
        </w:rPr>
        <w:t xml:space="preserve"> aspecto, consiste en</w:t>
      </w:r>
      <w:r w:rsidR="00CF3517" w:rsidRPr="00EC3734">
        <w:rPr>
          <w:rFonts w:ascii="Book Antiqua" w:hAnsi="Book Antiqua"/>
        </w:rPr>
        <w:t xml:space="preserve"> ampliar mi vocabulario y consultar recursos para el estilo de escritura.</w:t>
      </w:r>
    </w:p>
    <w:p w14:paraId="18921CD5" w14:textId="77777777" w:rsidR="00300D72" w:rsidRDefault="00300D72" w:rsidP="00300D72">
      <w:pPr>
        <w:jc w:val="both"/>
        <w:rPr>
          <w:rFonts w:ascii="Book Antiqua" w:hAnsi="Book Antiqua"/>
          <w:sz w:val="20"/>
          <w:szCs w:val="20"/>
        </w:rPr>
      </w:pPr>
    </w:p>
    <w:p w14:paraId="341C1FD1" w14:textId="77777777" w:rsidR="00A559B6" w:rsidRDefault="00300D72" w:rsidP="00300D72">
      <w:pPr>
        <w:jc w:val="both"/>
        <w:rPr>
          <w:rFonts w:ascii="Book Antiqua" w:hAnsi="Book Antiqua"/>
        </w:rPr>
      </w:pPr>
      <w:r w:rsidRPr="00CF3517">
        <w:rPr>
          <w:rFonts w:ascii="Book Antiqua" w:hAnsi="Book Antiqua"/>
        </w:rPr>
        <w:t xml:space="preserve">Nombre </w:t>
      </w:r>
      <w:r w:rsidR="00320ECA" w:rsidRPr="00CF3517">
        <w:rPr>
          <w:rFonts w:ascii="Book Antiqua" w:hAnsi="Book Antiqua"/>
        </w:rPr>
        <w:t xml:space="preserve">aprendiz: </w:t>
      </w:r>
      <w:r w:rsidR="00CF3517" w:rsidRPr="00CF3517">
        <w:rPr>
          <w:rFonts w:ascii="Book Antiqua" w:hAnsi="Book Antiqua"/>
        </w:rPr>
        <w:t xml:space="preserve">Javier Felipe Pulido Herrera </w:t>
      </w:r>
    </w:p>
    <w:p w14:paraId="530E4F39" w14:textId="77777777" w:rsidR="00A559B6" w:rsidRDefault="00300D72" w:rsidP="00300D72">
      <w:pPr>
        <w:jc w:val="both"/>
        <w:rPr>
          <w:rFonts w:ascii="Book Antiqua" w:hAnsi="Book Antiqua"/>
        </w:rPr>
      </w:pPr>
      <w:r w:rsidRPr="00CF3517">
        <w:rPr>
          <w:rFonts w:ascii="Book Antiqua" w:hAnsi="Book Antiqua"/>
        </w:rPr>
        <w:t xml:space="preserve">Ficha: </w:t>
      </w:r>
      <w:r w:rsidR="00CF3517" w:rsidRPr="00CF3517">
        <w:rPr>
          <w:rFonts w:ascii="Book Antiqua" w:hAnsi="Book Antiqua"/>
        </w:rPr>
        <w:t>2823506-G1</w:t>
      </w:r>
      <w:r w:rsidRPr="00CF3517">
        <w:rPr>
          <w:rFonts w:ascii="Book Antiqua" w:hAnsi="Book Antiqua"/>
        </w:rPr>
        <w:t xml:space="preserve"> </w:t>
      </w:r>
    </w:p>
    <w:p w14:paraId="3868D69F" w14:textId="35FD5763" w:rsidR="00300D72" w:rsidRPr="00CF3517" w:rsidRDefault="00320ECA" w:rsidP="00300D72">
      <w:pPr>
        <w:jc w:val="both"/>
        <w:rPr>
          <w:rFonts w:ascii="Book Antiqua" w:hAnsi="Book Antiqua"/>
        </w:rPr>
      </w:pPr>
      <w:r w:rsidRPr="00CF3517">
        <w:rPr>
          <w:rFonts w:ascii="Book Antiqua" w:hAnsi="Book Antiqua"/>
        </w:rPr>
        <w:t xml:space="preserve">Fecha: </w:t>
      </w:r>
      <w:r w:rsidR="00CF3517" w:rsidRPr="00CF3517">
        <w:rPr>
          <w:rFonts w:ascii="Book Antiqua" w:hAnsi="Book Antiqua"/>
        </w:rPr>
        <w:t>18/10/2023</w:t>
      </w:r>
    </w:p>
    <w:sectPr w:rsidR="00300D72" w:rsidRPr="00CF3517" w:rsidSect="00AA711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DNLC O+ VAG Round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580"/>
    <w:multiLevelType w:val="multilevel"/>
    <w:tmpl w:val="01F8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A5677"/>
    <w:multiLevelType w:val="multilevel"/>
    <w:tmpl w:val="CF12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53CFA"/>
    <w:multiLevelType w:val="hybridMultilevel"/>
    <w:tmpl w:val="ECA4DD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8551C"/>
    <w:multiLevelType w:val="hybridMultilevel"/>
    <w:tmpl w:val="143EF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06216"/>
    <w:multiLevelType w:val="hybridMultilevel"/>
    <w:tmpl w:val="72C21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66400"/>
    <w:multiLevelType w:val="hybridMultilevel"/>
    <w:tmpl w:val="193C8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F7564"/>
    <w:multiLevelType w:val="hybridMultilevel"/>
    <w:tmpl w:val="143EF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81D"/>
    <w:multiLevelType w:val="hybridMultilevel"/>
    <w:tmpl w:val="B6A8CD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2F"/>
    <w:rsid w:val="00012157"/>
    <w:rsid w:val="00014FB7"/>
    <w:rsid w:val="00112187"/>
    <w:rsid w:val="00127D99"/>
    <w:rsid w:val="001742C4"/>
    <w:rsid w:val="001855F3"/>
    <w:rsid w:val="001A1C18"/>
    <w:rsid w:val="001D7F2D"/>
    <w:rsid w:val="00201670"/>
    <w:rsid w:val="002560EF"/>
    <w:rsid w:val="00300D72"/>
    <w:rsid w:val="00320ECA"/>
    <w:rsid w:val="00343D3B"/>
    <w:rsid w:val="00382468"/>
    <w:rsid w:val="0038306B"/>
    <w:rsid w:val="003B76E2"/>
    <w:rsid w:val="004546E9"/>
    <w:rsid w:val="004D4700"/>
    <w:rsid w:val="00501F67"/>
    <w:rsid w:val="00523FF9"/>
    <w:rsid w:val="00580AFB"/>
    <w:rsid w:val="00632428"/>
    <w:rsid w:val="0064006A"/>
    <w:rsid w:val="00644D2F"/>
    <w:rsid w:val="00655EC9"/>
    <w:rsid w:val="00695509"/>
    <w:rsid w:val="006B3C1B"/>
    <w:rsid w:val="007C3094"/>
    <w:rsid w:val="00870092"/>
    <w:rsid w:val="008A52AB"/>
    <w:rsid w:val="008C1BD8"/>
    <w:rsid w:val="00914DF3"/>
    <w:rsid w:val="00A013EA"/>
    <w:rsid w:val="00A41880"/>
    <w:rsid w:val="00A559B6"/>
    <w:rsid w:val="00AA711B"/>
    <w:rsid w:val="00B45ADA"/>
    <w:rsid w:val="00BA3860"/>
    <w:rsid w:val="00BC0D7F"/>
    <w:rsid w:val="00BC1141"/>
    <w:rsid w:val="00BD211E"/>
    <w:rsid w:val="00CF3517"/>
    <w:rsid w:val="00D00FFE"/>
    <w:rsid w:val="00E5598F"/>
    <w:rsid w:val="00EC3734"/>
    <w:rsid w:val="00F27DEF"/>
    <w:rsid w:val="00F36EB1"/>
    <w:rsid w:val="00F41DE9"/>
    <w:rsid w:val="00F450C5"/>
    <w:rsid w:val="00F56B40"/>
    <w:rsid w:val="00FD41D8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1D6D"/>
  <w15:docId w15:val="{7AE55F01-4DA0-4C6C-906B-B6D51075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4D2F"/>
    <w:pPr>
      <w:autoSpaceDE w:val="0"/>
      <w:autoSpaceDN w:val="0"/>
      <w:adjustRightInd w:val="0"/>
      <w:spacing w:after="0" w:line="240" w:lineRule="auto"/>
    </w:pPr>
    <w:rPr>
      <w:rFonts w:ascii="MDNLC O+ VAG Rounded" w:hAnsi="MDNLC O+ VAG Rounded" w:cs="MDNLC O+ VAG Rounded"/>
      <w:color w:val="000000"/>
      <w:sz w:val="24"/>
      <w:szCs w:val="24"/>
    </w:rPr>
  </w:style>
  <w:style w:type="table" w:styleId="Tablaconcuadrcula">
    <w:name w:val="Table Grid"/>
    <w:basedOn w:val="Tablanormal"/>
    <w:rsid w:val="00644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44D2F"/>
    <w:rPr>
      <w:rFonts w:ascii="Arial" w:hAnsi="Arial" w:cs="Arial"/>
      <w:color w:val="66666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D2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D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Javier Herrera</cp:lastModifiedBy>
  <cp:revision>24</cp:revision>
  <dcterms:created xsi:type="dcterms:W3CDTF">2020-07-01T15:14:00Z</dcterms:created>
  <dcterms:modified xsi:type="dcterms:W3CDTF">2023-10-19T03:13:00Z</dcterms:modified>
</cp:coreProperties>
</file>