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7B7CD" w14:textId="77777777" w:rsidR="006A69FD" w:rsidRDefault="006A69FD" w:rsidP="006A69FD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Página </w:t>
      </w:r>
      <w:r w:rsidRPr="008529FE">
        <w:rPr>
          <w:sz w:val="24"/>
          <w:szCs w:val="24"/>
        </w:rPr>
        <w:t xml:space="preserve">web </w:t>
      </w:r>
      <w:r>
        <w:rPr>
          <w:sz w:val="24"/>
          <w:szCs w:val="24"/>
        </w:rPr>
        <w:t xml:space="preserve">(FutCol) </w:t>
      </w:r>
      <w:r w:rsidRPr="008529FE">
        <w:rPr>
          <w:sz w:val="24"/>
          <w:szCs w:val="24"/>
        </w:rPr>
        <w:t xml:space="preserve">que proporciona </w:t>
      </w:r>
      <w:r>
        <w:rPr>
          <w:sz w:val="24"/>
          <w:szCs w:val="24"/>
        </w:rPr>
        <w:t xml:space="preserve">un sistema de </w:t>
      </w:r>
      <w:r w:rsidRPr="008529FE">
        <w:rPr>
          <w:sz w:val="24"/>
          <w:szCs w:val="24"/>
        </w:rPr>
        <w:t xml:space="preserve">información actualizada y detallada sobre </w:t>
      </w:r>
      <w:r>
        <w:rPr>
          <w:sz w:val="24"/>
          <w:szCs w:val="24"/>
        </w:rPr>
        <w:t xml:space="preserve">la Selección </w:t>
      </w:r>
      <w:r w:rsidRPr="008529FE">
        <w:rPr>
          <w:sz w:val="24"/>
          <w:szCs w:val="24"/>
        </w:rPr>
        <w:t>Colombia</w:t>
      </w:r>
      <w:r>
        <w:rPr>
          <w:sz w:val="24"/>
          <w:szCs w:val="24"/>
        </w:rPr>
        <w:t xml:space="preserve"> </w:t>
      </w:r>
      <w:r w:rsidRPr="008529FE">
        <w:rPr>
          <w:sz w:val="24"/>
          <w:szCs w:val="24"/>
        </w:rPr>
        <w:t>de Fútbol</w:t>
      </w:r>
      <w:r>
        <w:rPr>
          <w:sz w:val="24"/>
          <w:szCs w:val="24"/>
        </w:rPr>
        <w:t xml:space="preserve"> </w:t>
      </w:r>
      <w:r w:rsidRPr="008529FE">
        <w:rPr>
          <w:sz w:val="24"/>
          <w:szCs w:val="24"/>
        </w:rPr>
        <w:t xml:space="preserve">Mayor </w:t>
      </w:r>
      <w:r>
        <w:rPr>
          <w:sz w:val="24"/>
          <w:szCs w:val="24"/>
        </w:rPr>
        <w:t>a partir del año 2000.</w:t>
      </w:r>
    </w:p>
    <w:p w14:paraId="5302EDFE" w14:textId="77777777" w:rsidR="006A69FD" w:rsidRDefault="006A69FD" w:rsidP="006A69FD">
      <w:pPr>
        <w:spacing w:line="480" w:lineRule="auto"/>
        <w:jc w:val="center"/>
        <w:rPr>
          <w:sz w:val="24"/>
          <w:szCs w:val="24"/>
        </w:rPr>
      </w:pPr>
    </w:p>
    <w:p w14:paraId="3270FDCB" w14:textId="77777777" w:rsidR="006A69FD" w:rsidRDefault="006A69FD" w:rsidP="006A69FD">
      <w:pPr>
        <w:spacing w:line="480" w:lineRule="auto"/>
        <w:jc w:val="center"/>
        <w:rPr>
          <w:sz w:val="24"/>
          <w:szCs w:val="24"/>
        </w:rPr>
      </w:pPr>
    </w:p>
    <w:p w14:paraId="33C52A64" w14:textId="77777777" w:rsidR="006A69FD" w:rsidRDefault="006A69FD" w:rsidP="006A69FD">
      <w:pPr>
        <w:spacing w:line="480" w:lineRule="auto"/>
        <w:jc w:val="center"/>
        <w:rPr>
          <w:sz w:val="24"/>
          <w:szCs w:val="24"/>
        </w:rPr>
      </w:pPr>
    </w:p>
    <w:p w14:paraId="2DF80968" w14:textId="77777777" w:rsidR="006A69FD" w:rsidRDefault="006A69FD" w:rsidP="006A69FD">
      <w:pPr>
        <w:spacing w:line="480" w:lineRule="auto"/>
        <w:jc w:val="center"/>
        <w:rPr>
          <w:sz w:val="24"/>
          <w:szCs w:val="24"/>
        </w:rPr>
      </w:pPr>
    </w:p>
    <w:p w14:paraId="2B26E40D" w14:textId="77777777" w:rsidR="006A69FD" w:rsidRDefault="006A69FD" w:rsidP="006A69FD">
      <w:pPr>
        <w:spacing w:line="480" w:lineRule="auto"/>
        <w:jc w:val="center"/>
        <w:rPr>
          <w:sz w:val="24"/>
          <w:szCs w:val="24"/>
        </w:rPr>
      </w:pPr>
    </w:p>
    <w:p w14:paraId="519CB48A" w14:textId="77777777" w:rsidR="006A69FD" w:rsidRDefault="006A69FD" w:rsidP="006A69FD">
      <w:pPr>
        <w:spacing w:line="480" w:lineRule="auto"/>
        <w:jc w:val="center"/>
        <w:rPr>
          <w:sz w:val="24"/>
          <w:szCs w:val="24"/>
        </w:rPr>
      </w:pPr>
    </w:p>
    <w:p w14:paraId="0523156C" w14:textId="77777777" w:rsidR="006A69FD" w:rsidRDefault="006A69FD" w:rsidP="006A69FD">
      <w:pPr>
        <w:spacing w:line="480" w:lineRule="auto"/>
        <w:jc w:val="center"/>
        <w:rPr>
          <w:sz w:val="24"/>
          <w:szCs w:val="24"/>
        </w:rPr>
      </w:pPr>
    </w:p>
    <w:p w14:paraId="1A5CC92D" w14:textId="03C7054D" w:rsidR="006A69FD" w:rsidRPr="00CC196C" w:rsidRDefault="006A69FD" w:rsidP="006A69FD">
      <w:pPr>
        <w:spacing w:line="480" w:lineRule="auto"/>
        <w:jc w:val="center"/>
        <w:rPr>
          <w:sz w:val="24"/>
          <w:szCs w:val="24"/>
        </w:rPr>
      </w:pPr>
      <w:r w:rsidRPr="00CC196C">
        <w:rPr>
          <w:sz w:val="24"/>
          <w:szCs w:val="24"/>
        </w:rPr>
        <w:t>Esneider Quiñonez Duarte</w:t>
      </w:r>
    </w:p>
    <w:p w14:paraId="749E947E" w14:textId="77777777" w:rsidR="006A69FD" w:rsidRPr="00CC196C" w:rsidRDefault="006A69FD" w:rsidP="006A69FD">
      <w:pPr>
        <w:spacing w:line="480" w:lineRule="auto"/>
        <w:jc w:val="center"/>
        <w:rPr>
          <w:sz w:val="24"/>
          <w:szCs w:val="24"/>
        </w:rPr>
      </w:pPr>
      <w:r w:rsidRPr="00CC196C">
        <w:rPr>
          <w:sz w:val="24"/>
          <w:szCs w:val="24"/>
        </w:rPr>
        <w:t>Javier Felipe Pulido Herrera</w:t>
      </w:r>
    </w:p>
    <w:p w14:paraId="02B39B1D" w14:textId="77777777" w:rsidR="006A69FD" w:rsidRDefault="006A69FD" w:rsidP="006A69FD">
      <w:pPr>
        <w:spacing w:line="480" w:lineRule="auto"/>
        <w:jc w:val="center"/>
        <w:rPr>
          <w:sz w:val="24"/>
          <w:szCs w:val="24"/>
        </w:rPr>
      </w:pPr>
      <w:r w:rsidRPr="00CC196C">
        <w:rPr>
          <w:sz w:val="24"/>
          <w:szCs w:val="24"/>
        </w:rPr>
        <w:t>Kevin Eduard Hernández González</w:t>
      </w:r>
    </w:p>
    <w:p w14:paraId="3F526C65" w14:textId="77777777" w:rsidR="006A69FD" w:rsidRDefault="006A69FD" w:rsidP="006A69FD">
      <w:pPr>
        <w:spacing w:line="480" w:lineRule="auto"/>
        <w:jc w:val="center"/>
        <w:rPr>
          <w:sz w:val="24"/>
          <w:szCs w:val="24"/>
        </w:rPr>
      </w:pPr>
    </w:p>
    <w:p w14:paraId="581535C2" w14:textId="77777777" w:rsidR="006A69FD" w:rsidRDefault="006A69FD" w:rsidP="006A69FD">
      <w:pPr>
        <w:spacing w:line="480" w:lineRule="auto"/>
        <w:jc w:val="center"/>
        <w:rPr>
          <w:sz w:val="24"/>
          <w:szCs w:val="24"/>
        </w:rPr>
      </w:pPr>
    </w:p>
    <w:p w14:paraId="40BC46DE" w14:textId="77777777" w:rsidR="006A69FD" w:rsidRDefault="006A69FD" w:rsidP="006A69FD">
      <w:pPr>
        <w:spacing w:line="480" w:lineRule="auto"/>
        <w:jc w:val="center"/>
        <w:rPr>
          <w:sz w:val="24"/>
          <w:szCs w:val="24"/>
        </w:rPr>
      </w:pPr>
    </w:p>
    <w:p w14:paraId="11F78200" w14:textId="77777777" w:rsidR="006A69FD" w:rsidRDefault="006A69FD" w:rsidP="006A69FD">
      <w:pPr>
        <w:spacing w:line="480" w:lineRule="auto"/>
        <w:jc w:val="center"/>
        <w:rPr>
          <w:sz w:val="24"/>
          <w:szCs w:val="24"/>
        </w:rPr>
      </w:pPr>
    </w:p>
    <w:p w14:paraId="5F42FB30" w14:textId="77777777" w:rsidR="006A69FD" w:rsidRDefault="006A69FD" w:rsidP="006A69FD">
      <w:pPr>
        <w:spacing w:line="480" w:lineRule="auto"/>
        <w:jc w:val="center"/>
        <w:rPr>
          <w:sz w:val="24"/>
          <w:szCs w:val="24"/>
        </w:rPr>
      </w:pPr>
    </w:p>
    <w:p w14:paraId="27AB3B54" w14:textId="77777777" w:rsidR="006A69FD" w:rsidRDefault="006A69FD" w:rsidP="006A69FD">
      <w:pPr>
        <w:spacing w:line="480" w:lineRule="auto"/>
        <w:jc w:val="center"/>
        <w:rPr>
          <w:sz w:val="24"/>
          <w:szCs w:val="24"/>
        </w:rPr>
      </w:pPr>
    </w:p>
    <w:p w14:paraId="59A8C78F" w14:textId="77777777" w:rsidR="006A69FD" w:rsidRDefault="006A69FD" w:rsidP="006A69FD">
      <w:pPr>
        <w:spacing w:line="480" w:lineRule="auto"/>
        <w:jc w:val="center"/>
        <w:rPr>
          <w:sz w:val="24"/>
          <w:szCs w:val="24"/>
        </w:rPr>
      </w:pPr>
    </w:p>
    <w:p w14:paraId="0602A7C9" w14:textId="77777777" w:rsidR="006A69FD" w:rsidRDefault="006A69FD" w:rsidP="006A69FD">
      <w:pPr>
        <w:spacing w:line="480" w:lineRule="auto"/>
        <w:jc w:val="center"/>
        <w:rPr>
          <w:sz w:val="24"/>
          <w:szCs w:val="24"/>
        </w:rPr>
      </w:pPr>
    </w:p>
    <w:p w14:paraId="18C79F01" w14:textId="77777777" w:rsidR="006A69FD" w:rsidRDefault="006A69FD" w:rsidP="006A69FD">
      <w:pPr>
        <w:spacing w:line="480" w:lineRule="auto"/>
        <w:jc w:val="center"/>
        <w:rPr>
          <w:sz w:val="24"/>
          <w:szCs w:val="24"/>
        </w:rPr>
      </w:pPr>
    </w:p>
    <w:p w14:paraId="6F0FC5A7" w14:textId="2E18D7FA" w:rsidR="006A69FD" w:rsidRDefault="006A69FD" w:rsidP="006A69FD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Servicio Nacional de Aprendizaje (SENA)</w:t>
      </w:r>
    </w:p>
    <w:p w14:paraId="4B1E8417" w14:textId="77777777" w:rsidR="006A69FD" w:rsidRDefault="006A69FD" w:rsidP="006A69FD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Análisis y Desarrollo de Software</w:t>
      </w:r>
    </w:p>
    <w:p w14:paraId="52BDE6F7" w14:textId="2DF9776C" w:rsidR="006A69FD" w:rsidRPr="006A69FD" w:rsidRDefault="006A69FD" w:rsidP="006A69FD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01/12/2023</w:t>
      </w:r>
    </w:p>
    <w:p w14:paraId="296275C7" w14:textId="414D24E4" w:rsidR="006A69FD" w:rsidRDefault="006A69FD"/>
    <w:p w14:paraId="321EF5C6" w14:textId="68C77F93" w:rsidR="006A69FD" w:rsidRDefault="006A69FD"/>
    <w:tbl>
      <w:tblPr>
        <w:tblStyle w:val="TableNormal"/>
        <w:tblpPr w:leftFromText="141" w:rightFromText="141" w:vertAnchor="text" w:horzAnchor="margin" w:tblpY="-456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6A69FD" w14:paraId="0278E1EC" w14:textId="77777777" w:rsidTr="006A69FD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BFB70" w14:textId="77777777" w:rsidR="006A69FD" w:rsidRDefault="006A69FD" w:rsidP="006A69FD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9DF4F" w14:textId="77777777" w:rsidR="006A69FD" w:rsidRDefault="006A69FD" w:rsidP="006A69FD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  <w:szCs w:val="24"/>
              </w:rPr>
              <w:t>R</w:t>
            </w:r>
            <w:r w:rsidRPr="00494BEA">
              <w:rPr>
                <w:sz w:val="24"/>
                <w:szCs w:val="24"/>
              </w:rPr>
              <w:t>esultados de partido</w:t>
            </w:r>
            <w:r>
              <w:rPr>
                <w:sz w:val="24"/>
                <w:szCs w:val="24"/>
              </w:rPr>
              <w:t>s jugados</w:t>
            </w:r>
          </w:p>
        </w:tc>
      </w:tr>
      <w:tr w:rsidR="006A69FD" w14:paraId="779D65AA" w14:textId="77777777" w:rsidTr="006A69FD">
        <w:trPr>
          <w:trHeight w:val="41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FD6E6" w14:textId="77777777" w:rsidR="006A69FD" w:rsidRDefault="006A69FD" w:rsidP="006A69FD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4304B" w14:textId="77777777" w:rsidR="006A69FD" w:rsidRDefault="006A69FD" w:rsidP="006A69FD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  <w:szCs w:val="24"/>
              </w:rPr>
              <w:t>R.</w:t>
            </w:r>
            <w:r w:rsidRPr="00494BEA">
              <w:rPr>
                <w:sz w:val="24"/>
                <w:szCs w:val="24"/>
              </w:rPr>
              <w:t>1</w:t>
            </w:r>
          </w:p>
        </w:tc>
      </w:tr>
      <w:tr w:rsidR="006A69FD" w14:paraId="5DF854AB" w14:textId="77777777" w:rsidTr="006A69FD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22257" w14:textId="77777777" w:rsidR="006A69FD" w:rsidRDefault="006A69FD" w:rsidP="006A69FD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C5FEA" w14:textId="77777777" w:rsidR="006A69FD" w:rsidRDefault="006A69FD" w:rsidP="006A69FD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6A69FD" w14:paraId="238AA4B6" w14:textId="77777777" w:rsidTr="006A69FD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51AF6" w14:textId="77777777" w:rsidR="006A69FD" w:rsidRDefault="006A69FD" w:rsidP="006A69FD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805FD" w14:textId="77777777" w:rsidR="006A69FD" w:rsidRDefault="006A69FD" w:rsidP="006A69FD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6A69FD" w14:paraId="24D6DE8B" w14:textId="77777777" w:rsidTr="006A69FD">
        <w:trPr>
          <w:trHeight w:val="41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D9FE1" w14:textId="77777777" w:rsidR="006A69FD" w:rsidRDefault="006A69FD" w:rsidP="006A69FD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B3257" w14:textId="77777777" w:rsidR="006A69FD" w:rsidRDefault="006A69FD" w:rsidP="006A69FD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Mostrar el resultado final del partido.</w:t>
            </w:r>
          </w:p>
        </w:tc>
      </w:tr>
      <w:tr w:rsidR="006A69FD" w14:paraId="6D3B6FE4" w14:textId="77777777" w:rsidTr="006A69FD">
        <w:trPr>
          <w:trHeight w:val="124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4310B" w14:textId="77777777" w:rsidR="006A69FD" w:rsidRDefault="006A69FD" w:rsidP="006A69FD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A55D4" w14:textId="77777777" w:rsidR="006A69FD" w:rsidRDefault="006A69FD" w:rsidP="006A69FD">
            <w:pPr>
              <w:pStyle w:val="TableParagraph"/>
              <w:spacing w:before="5" w:line="410" w:lineRule="atLeast"/>
              <w:ind w:left="108" w:right="95"/>
              <w:rPr>
                <w:sz w:val="24"/>
              </w:rPr>
            </w:pPr>
            <w:r w:rsidRPr="00AD6C7A">
              <w:rPr>
                <w:sz w:val="24"/>
              </w:rPr>
              <w:t xml:space="preserve">Mostrar el resultado final del partido en la página web. Esto implica la presentación del marcador o el desenlace del juego </w:t>
            </w:r>
            <w:r>
              <w:rPr>
                <w:sz w:val="24"/>
              </w:rPr>
              <w:t>p</w:t>
            </w:r>
            <w:r w:rsidRPr="00AD6C7A">
              <w:rPr>
                <w:sz w:val="24"/>
              </w:rPr>
              <w:t>ara que los visitantes puedan verlo fácilmente.</w:t>
            </w:r>
          </w:p>
        </w:tc>
      </w:tr>
      <w:tr w:rsidR="006A69FD" w14:paraId="71BF842F" w14:textId="77777777" w:rsidTr="006A69FD">
        <w:trPr>
          <w:trHeight w:val="414"/>
        </w:trPr>
        <w:tc>
          <w:tcPr>
            <w:tcW w:w="8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081C8" w14:textId="77777777" w:rsidR="006A69FD" w:rsidRDefault="006A69FD" w:rsidP="006A69FD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6A69FD" w14:paraId="7766CBE1" w14:textId="77777777" w:rsidTr="006A69FD">
        <w:trPr>
          <w:trHeight w:val="412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EF78F" w14:textId="77777777" w:rsidR="006A69FD" w:rsidRDefault="006A69FD" w:rsidP="006A69FD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C05CA" w14:textId="77777777" w:rsidR="006A69FD" w:rsidRDefault="006A69FD" w:rsidP="006A69FD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6A69FD" w14:paraId="6133C029" w14:textId="77777777" w:rsidTr="006A69FD">
        <w:trPr>
          <w:trHeight w:val="827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86B1A" w14:textId="77777777" w:rsidR="006A69FD" w:rsidRDefault="006A69FD" w:rsidP="006A69F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se presenta un partido.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1A1BC" w14:textId="77777777" w:rsidR="006A69FD" w:rsidRDefault="006A69FD" w:rsidP="006A69FD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La página web muestra el resultado final del partido.</w:t>
            </w:r>
          </w:p>
          <w:p w14:paraId="0246623F" w14:textId="77777777" w:rsidR="006A69FD" w:rsidRDefault="006A69FD" w:rsidP="006A69FD">
            <w:pPr>
              <w:pStyle w:val="TableParagraph"/>
              <w:spacing w:before="139"/>
              <w:ind w:left="106"/>
              <w:rPr>
                <w:sz w:val="24"/>
              </w:rPr>
            </w:pPr>
          </w:p>
        </w:tc>
      </w:tr>
      <w:tr w:rsidR="006A69FD" w14:paraId="5152A41D" w14:textId="77777777" w:rsidTr="006A69FD">
        <w:trPr>
          <w:trHeight w:val="2071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FCFDB" w14:textId="77777777" w:rsidR="006A69FD" w:rsidRPr="00AD6C7A" w:rsidRDefault="006A69FD" w:rsidP="006A69FD">
            <w:pPr>
              <w:pStyle w:val="TableParagraph"/>
              <w:spacing w:line="360" w:lineRule="auto"/>
              <w:ind w:right="97"/>
              <w:jc w:val="both"/>
              <w:rPr>
                <w:spacing w:val="1"/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administrador ingresa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requeridos:</w:t>
            </w:r>
            <w:r>
              <w:rPr>
                <w:spacing w:val="1"/>
                <w:sz w:val="24"/>
              </w:rPr>
              <w:t xml:space="preserve"> m</w:t>
            </w:r>
            <w:r w:rsidRPr="00AD6C7A">
              <w:rPr>
                <w:spacing w:val="1"/>
                <w:sz w:val="24"/>
              </w:rPr>
              <w:t>arcador final</w:t>
            </w:r>
            <w:r>
              <w:rPr>
                <w:spacing w:val="1"/>
                <w:sz w:val="24"/>
              </w:rPr>
              <w:t>, n</w:t>
            </w:r>
            <w:r w:rsidRPr="00AD6C7A">
              <w:rPr>
                <w:spacing w:val="1"/>
                <w:sz w:val="24"/>
              </w:rPr>
              <w:t>ombre de los equipos</w:t>
            </w:r>
            <w:r>
              <w:rPr>
                <w:spacing w:val="1"/>
                <w:sz w:val="24"/>
              </w:rPr>
              <w:t>, f</w:t>
            </w:r>
            <w:r w:rsidRPr="00AD6C7A">
              <w:rPr>
                <w:spacing w:val="1"/>
                <w:sz w:val="24"/>
              </w:rPr>
              <w:t>echa y hora del partido</w:t>
            </w:r>
            <w:r>
              <w:rPr>
                <w:spacing w:val="1"/>
                <w:sz w:val="24"/>
              </w:rPr>
              <w:t>, t</w:t>
            </w:r>
            <w:r w:rsidRPr="00AD6C7A">
              <w:rPr>
                <w:spacing w:val="1"/>
                <w:sz w:val="24"/>
              </w:rPr>
              <w:t>orneo o competición</w:t>
            </w:r>
            <w:r>
              <w:rPr>
                <w:spacing w:val="1"/>
                <w:sz w:val="24"/>
              </w:rPr>
              <w:t xml:space="preserve"> y p</w:t>
            </w:r>
            <w:r w:rsidRPr="00AD6C7A">
              <w:rPr>
                <w:spacing w:val="1"/>
                <w:sz w:val="24"/>
              </w:rPr>
              <w:t>osibles detalles adicionales</w:t>
            </w:r>
            <w:r>
              <w:rPr>
                <w:spacing w:val="1"/>
                <w:sz w:val="24"/>
              </w:rPr>
              <w:t>.</w:t>
            </w:r>
          </w:p>
          <w:p w14:paraId="0BB5BF75" w14:textId="77777777" w:rsidR="006A69FD" w:rsidRDefault="006A69FD" w:rsidP="006A69FD">
            <w:pPr>
              <w:pStyle w:val="TableParagraph"/>
              <w:spacing w:line="274" w:lineRule="exact"/>
              <w:jc w:val="both"/>
              <w:rPr>
                <w:sz w:val="24"/>
              </w:rPr>
            </w:pP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E9623" w14:textId="77777777" w:rsidR="006A69FD" w:rsidRDefault="006A69FD" w:rsidP="006A69FD">
            <w:pPr>
              <w:pStyle w:val="TableParagraph"/>
              <w:spacing w:line="360" w:lineRule="auto"/>
              <w:ind w:left="106"/>
              <w:rPr>
                <w:sz w:val="24"/>
              </w:rPr>
            </w:pPr>
          </w:p>
        </w:tc>
      </w:tr>
    </w:tbl>
    <w:p w14:paraId="487611A7" w14:textId="7490190B" w:rsidR="006A69FD" w:rsidRDefault="006A69FD"/>
    <w:p w14:paraId="571DB1FB" w14:textId="2941D51C" w:rsidR="006A69FD" w:rsidRDefault="006A69FD"/>
    <w:p w14:paraId="5D994E5D" w14:textId="5D6032A8" w:rsidR="006A69FD" w:rsidRDefault="006A69FD"/>
    <w:p w14:paraId="4E842DF3" w14:textId="3FE391BA" w:rsidR="006A69FD" w:rsidRDefault="006A69FD"/>
    <w:p w14:paraId="185A6D3B" w14:textId="601D300C" w:rsidR="006A69FD" w:rsidRDefault="006A69FD"/>
    <w:p w14:paraId="5AC91E5D" w14:textId="709EC61A" w:rsidR="006A69FD" w:rsidRDefault="006A69FD"/>
    <w:p w14:paraId="1622B801" w14:textId="4CF9A8D9" w:rsidR="006A69FD" w:rsidRDefault="006A69FD"/>
    <w:p w14:paraId="20CF664C" w14:textId="4F9446CD" w:rsidR="006A69FD" w:rsidRDefault="006A69FD"/>
    <w:p w14:paraId="066D1479" w14:textId="21B70BF3" w:rsidR="006A69FD" w:rsidRDefault="006A69FD"/>
    <w:p w14:paraId="06522047" w14:textId="17AD03B6" w:rsidR="006A69FD" w:rsidRDefault="006A69FD"/>
    <w:p w14:paraId="63740E45" w14:textId="76544CE6" w:rsidR="006A69FD" w:rsidRDefault="006A69FD"/>
    <w:p w14:paraId="1B16F99C" w14:textId="5B72986E" w:rsidR="006A69FD" w:rsidRDefault="006A69FD"/>
    <w:p w14:paraId="564EAE18" w14:textId="2379AB68" w:rsidR="006A69FD" w:rsidRDefault="006A69FD"/>
    <w:p w14:paraId="0DB182B6" w14:textId="6DF02FFE" w:rsidR="006A69FD" w:rsidRDefault="006A69FD"/>
    <w:p w14:paraId="326E2619" w14:textId="46B86C9E" w:rsidR="006A69FD" w:rsidRDefault="006A69FD"/>
    <w:p w14:paraId="2C2BB394" w14:textId="239507DD" w:rsidR="006A69FD" w:rsidRDefault="006A69FD"/>
    <w:p w14:paraId="275B6D9F" w14:textId="79893969" w:rsidR="006A69FD" w:rsidRDefault="006A69FD"/>
    <w:p w14:paraId="206C6A61" w14:textId="7A39E12E" w:rsidR="006A69FD" w:rsidRDefault="006A69FD"/>
    <w:p w14:paraId="198088AA" w14:textId="7307AB69" w:rsidR="006A69FD" w:rsidRDefault="006A69FD"/>
    <w:p w14:paraId="1CEB7C82" w14:textId="77777777" w:rsidR="004D1E99" w:rsidRDefault="004D1E99"/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D93CCA" w14:paraId="6913F81E" w14:textId="77777777" w:rsidTr="002C7AC5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D8E08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E9B2D" w14:textId="40C7836F" w:rsidR="00D93CCA" w:rsidRDefault="004D1E99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  <w:szCs w:val="24"/>
              </w:rPr>
              <w:t>R</w:t>
            </w:r>
            <w:r w:rsidRPr="00494BEA">
              <w:rPr>
                <w:sz w:val="24"/>
                <w:szCs w:val="24"/>
              </w:rPr>
              <w:t>esultado en tiempo real</w:t>
            </w:r>
          </w:p>
        </w:tc>
      </w:tr>
      <w:tr w:rsidR="00D93CCA" w14:paraId="261D0D5D" w14:textId="77777777" w:rsidTr="002C7AC5">
        <w:trPr>
          <w:trHeight w:val="41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290E2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CFCDA" w14:textId="3B79B953" w:rsidR="00D93CCA" w:rsidRDefault="00D93CCA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  <w:szCs w:val="24"/>
              </w:rPr>
              <w:t>R.</w:t>
            </w:r>
            <w:r w:rsidR="004D1E99">
              <w:rPr>
                <w:sz w:val="24"/>
                <w:szCs w:val="24"/>
              </w:rPr>
              <w:t>2</w:t>
            </w:r>
          </w:p>
        </w:tc>
      </w:tr>
      <w:tr w:rsidR="00D93CCA" w14:paraId="1EDD3ED8" w14:textId="77777777" w:rsidTr="002C7AC5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67E47" w14:textId="77777777" w:rsidR="00D93CCA" w:rsidRDefault="00D93CCA" w:rsidP="002C7AC5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74D4B" w14:textId="77777777" w:rsidR="00D93CCA" w:rsidRDefault="00D93CCA" w:rsidP="002C7AC5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D93CCA" w14:paraId="677BA472" w14:textId="77777777" w:rsidTr="002C7AC5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09D0B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567CC" w14:textId="77777777" w:rsidR="00D93CCA" w:rsidRDefault="00D93CCA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4D1E99" w14:paraId="7D0C04D9" w14:textId="77777777" w:rsidTr="002C7AC5">
        <w:trPr>
          <w:trHeight w:val="41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0911F" w14:textId="77777777" w:rsidR="004D1E99" w:rsidRDefault="004D1E99" w:rsidP="004D1E9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BFCBF" w14:textId="08370F87" w:rsidR="004D1E99" w:rsidRDefault="004D1E99" w:rsidP="004D1E9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494BEA">
              <w:rPr>
                <w:sz w:val="24"/>
                <w:szCs w:val="24"/>
              </w:rPr>
              <w:t>Mostrar resultado en tiempo real</w:t>
            </w:r>
            <w:r>
              <w:rPr>
                <w:sz w:val="24"/>
                <w:szCs w:val="24"/>
              </w:rPr>
              <w:t>.</w:t>
            </w:r>
          </w:p>
        </w:tc>
      </w:tr>
      <w:tr w:rsidR="004D1E99" w14:paraId="21D1F498" w14:textId="77777777" w:rsidTr="002C7AC5">
        <w:trPr>
          <w:trHeight w:val="124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2F463" w14:textId="77777777" w:rsidR="004D1E99" w:rsidRDefault="004D1E99" w:rsidP="004D1E9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66809" w14:textId="066F287A" w:rsidR="004D1E99" w:rsidRDefault="004D1E99" w:rsidP="004D1E99">
            <w:pPr>
              <w:pStyle w:val="TableParagraph"/>
              <w:spacing w:before="5" w:line="410" w:lineRule="atLeast"/>
              <w:ind w:left="108" w:right="95"/>
              <w:rPr>
                <w:sz w:val="24"/>
              </w:rPr>
            </w:pPr>
            <w:r w:rsidRPr="00AD6C7A">
              <w:rPr>
                <w:sz w:val="24"/>
              </w:rPr>
              <w:t xml:space="preserve">Mostrar el resultado </w:t>
            </w:r>
            <w:r w:rsidR="00C63240">
              <w:rPr>
                <w:sz w:val="24"/>
              </w:rPr>
              <w:t xml:space="preserve">parcial </w:t>
            </w:r>
            <w:r w:rsidRPr="00AD6C7A">
              <w:rPr>
                <w:sz w:val="24"/>
              </w:rPr>
              <w:t xml:space="preserve">del partido en la página web. Esto implica la presentación del marcador </w:t>
            </w:r>
            <w:r>
              <w:rPr>
                <w:sz w:val="24"/>
              </w:rPr>
              <w:t>p</w:t>
            </w:r>
            <w:r w:rsidRPr="00AD6C7A">
              <w:rPr>
                <w:sz w:val="24"/>
              </w:rPr>
              <w:t>ara que los visitantes puedan verlo fácilmente.</w:t>
            </w:r>
          </w:p>
        </w:tc>
      </w:tr>
      <w:tr w:rsidR="004D1E99" w14:paraId="560C655F" w14:textId="77777777" w:rsidTr="002C7AC5">
        <w:trPr>
          <w:trHeight w:val="414"/>
        </w:trPr>
        <w:tc>
          <w:tcPr>
            <w:tcW w:w="8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11E19" w14:textId="77777777" w:rsidR="004D1E99" w:rsidRDefault="004D1E99" w:rsidP="004D1E99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4D1E99" w14:paraId="0F714112" w14:textId="77777777" w:rsidTr="002C7AC5">
        <w:trPr>
          <w:trHeight w:val="412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9C182" w14:textId="77777777" w:rsidR="004D1E99" w:rsidRDefault="004D1E99" w:rsidP="004D1E99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16375" w14:textId="77777777" w:rsidR="004D1E99" w:rsidRDefault="004D1E99" w:rsidP="004D1E99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4D1E99" w14:paraId="0A4013FE" w14:textId="77777777" w:rsidTr="002C7AC5">
        <w:trPr>
          <w:trHeight w:val="827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A008C" w14:textId="77777777" w:rsidR="004D1E99" w:rsidRDefault="004D1E99" w:rsidP="004D1E9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se presenta un partido.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3A664" w14:textId="1C5AFF1F" w:rsidR="004D1E99" w:rsidRDefault="004D1E99" w:rsidP="004D1E99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La página </w:t>
            </w:r>
            <w:r w:rsidR="00B04E79">
              <w:rPr>
                <w:sz w:val="24"/>
              </w:rPr>
              <w:t xml:space="preserve">web </w:t>
            </w:r>
            <w:r>
              <w:rPr>
                <w:sz w:val="24"/>
              </w:rPr>
              <w:t>muestra el resultado final del partido.</w:t>
            </w:r>
          </w:p>
          <w:p w14:paraId="4823389F" w14:textId="77777777" w:rsidR="004D1E99" w:rsidRDefault="004D1E99" w:rsidP="004D1E99">
            <w:pPr>
              <w:pStyle w:val="TableParagraph"/>
              <w:spacing w:before="139"/>
              <w:ind w:left="106"/>
              <w:rPr>
                <w:sz w:val="24"/>
              </w:rPr>
            </w:pPr>
          </w:p>
        </w:tc>
      </w:tr>
      <w:tr w:rsidR="004D1E99" w14:paraId="29BB5E46" w14:textId="77777777" w:rsidTr="002C7AC5">
        <w:trPr>
          <w:trHeight w:val="2071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B9DC9" w14:textId="33E662C5" w:rsidR="004D1E99" w:rsidRPr="00AD6C7A" w:rsidRDefault="004D1E99" w:rsidP="004D1E99">
            <w:pPr>
              <w:pStyle w:val="TableParagraph"/>
              <w:spacing w:line="360" w:lineRule="auto"/>
              <w:ind w:right="97"/>
              <w:jc w:val="both"/>
              <w:rPr>
                <w:spacing w:val="1"/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administrador </w:t>
            </w:r>
            <w:r w:rsidR="00C63240">
              <w:rPr>
                <w:sz w:val="24"/>
              </w:rPr>
              <w:t xml:space="preserve">va </w:t>
            </w:r>
            <w:r>
              <w:rPr>
                <w:sz w:val="24"/>
              </w:rPr>
              <w:t>ingresa</w:t>
            </w:r>
            <w:r w:rsidR="00C63240">
              <w:rPr>
                <w:sz w:val="24"/>
              </w:rPr>
              <w:t>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requeridos</w:t>
            </w:r>
            <w:r w:rsidR="00C63240">
              <w:rPr>
                <w:sz w:val="24"/>
              </w:rPr>
              <w:t xml:space="preserve"> a partir del resultado parcial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m</w:t>
            </w:r>
            <w:r w:rsidRPr="00AD6C7A">
              <w:rPr>
                <w:spacing w:val="1"/>
                <w:sz w:val="24"/>
              </w:rPr>
              <w:t xml:space="preserve">arcador </w:t>
            </w:r>
            <w:r w:rsidR="00C63240">
              <w:rPr>
                <w:spacing w:val="1"/>
                <w:sz w:val="24"/>
              </w:rPr>
              <w:t>parcial</w:t>
            </w:r>
            <w:r>
              <w:rPr>
                <w:spacing w:val="1"/>
                <w:sz w:val="24"/>
              </w:rPr>
              <w:t>, n</w:t>
            </w:r>
            <w:r w:rsidRPr="00AD6C7A">
              <w:rPr>
                <w:spacing w:val="1"/>
                <w:sz w:val="24"/>
              </w:rPr>
              <w:t>ombre de los equipos</w:t>
            </w:r>
            <w:r>
              <w:rPr>
                <w:spacing w:val="1"/>
                <w:sz w:val="24"/>
              </w:rPr>
              <w:t>, f</w:t>
            </w:r>
            <w:r w:rsidRPr="00AD6C7A">
              <w:rPr>
                <w:spacing w:val="1"/>
                <w:sz w:val="24"/>
              </w:rPr>
              <w:t>echa y hora del partido</w:t>
            </w:r>
            <w:r>
              <w:rPr>
                <w:spacing w:val="1"/>
                <w:sz w:val="24"/>
              </w:rPr>
              <w:t>, t</w:t>
            </w:r>
            <w:r w:rsidRPr="00AD6C7A">
              <w:rPr>
                <w:spacing w:val="1"/>
                <w:sz w:val="24"/>
              </w:rPr>
              <w:t>orneo o competición</w:t>
            </w:r>
            <w:r>
              <w:rPr>
                <w:spacing w:val="1"/>
                <w:sz w:val="24"/>
              </w:rPr>
              <w:t xml:space="preserve"> y p</w:t>
            </w:r>
            <w:r w:rsidRPr="00AD6C7A">
              <w:rPr>
                <w:spacing w:val="1"/>
                <w:sz w:val="24"/>
              </w:rPr>
              <w:t>osibles detalles adicionales</w:t>
            </w:r>
            <w:r>
              <w:rPr>
                <w:spacing w:val="1"/>
                <w:sz w:val="24"/>
              </w:rPr>
              <w:t>.</w:t>
            </w:r>
          </w:p>
          <w:p w14:paraId="0AF10FCC" w14:textId="77777777" w:rsidR="004D1E99" w:rsidRDefault="004D1E99" w:rsidP="004D1E99">
            <w:pPr>
              <w:pStyle w:val="TableParagraph"/>
              <w:spacing w:line="274" w:lineRule="exact"/>
              <w:jc w:val="both"/>
              <w:rPr>
                <w:sz w:val="24"/>
              </w:rPr>
            </w:pP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7CE8A" w14:textId="77777777" w:rsidR="004D1E99" w:rsidRDefault="004D1E99" w:rsidP="004D1E99">
            <w:pPr>
              <w:pStyle w:val="TableParagraph"/>
              <w:spacing w:line="360" w:lineRule="auto"/>
              <w:ind w:left="106"/>
              <w:rPr>
                <w:sz w:val="24"/>
              </w:rPr>
            </w:pPr>
          </w:p>
        </w:tc>
      </w:tr>
    </w:tbl>
    <w:p w14:paraId="141C6A9D" w14:textId="78C7C58A" w:rsidR="00D93CCA" w:rsidRDefault="00D93CCA" w:rsidP="00D93CCA"/>
    <w:p w14:paraId="22F23FC9" w14:textId="4285D737" w:rsidR="004D1E99" w:rsidRDefault="004D1E99" w:rsidP="00D93CCA"/>
    <w:p w14:paraId="239E209D" w14:textId="0455F364" w:rsidR="004D1E99" w:rsidRDefault="004D1E99" w:rsidP="00D93CCA"/>
    <w:p w14:paraId="7066FA53" w14:textId="399E286E" w:rsidR="004D1E99" w:rsidRDefault="004D1E99" w:rsidP="00D93CCA"/>
    <w:p w14:paraId="0381DB8E" w14:textId="27D09707" w:rsidR="004D1E99" w:rsidRDefault="004D1E99" w:rsidP="00D93CCA"/>
    <w:p w14:paraId="083EA31D" w14:textId="66045285" w:rsidR="004D1E99" w:rsidRDefault="004D1E99" w:rsidP="00D93CCA"/>
    <w:p w14:paraId="4EDEA0FE" w14:textId="4DD30099" w:rsidR="004D1E99" w:rsidRDefault="004D1E99" w:rsidP="00D93CCA"/>
    <w:p w14:paraId="32CABCA2" w14:textId="26B35E88" w:rsidR="004D1E99" w:rsidRDefault="004D1E99" w:rsidP="00D93CCA"/>
    <w:p w14:paraId="4A3E4C6A" w14:textId="53066383" w:rsidR="004D1E99" w:rsidRDefault="004D1E99" w:rsidP="00D93CCA"/>
    <w:p w14:paraId="37246CBC" w14:textId="0B6C4177" w:rsidR="004D1E99" w:rsidRDefault="004D1E99" w:rsidP="00D93CCA"/>
    <w:p w14:paraId="53182B8D" w14:textId="614B9856" w:rsidR="004D1E99" w:rsidRDefault="004D1E99" w:rsidP="00D93CCA"/>
    <w:p w14:paraId="2C200C76" w14:textId="648ACFF3" w:rsidR="004D1E99" w:rsidRDefault="004D1E99" w:rsidP="00D93CCA"/>
    <w:p w14:paraId="3C588940" w14:textId="2B962C46" w:rsidR="004D1E99" w:rsidRDefault="004D1E99" w:rsidP="00D93CCA"/>
    <w:p w14:paraId="3B2D52F8" w14:textId="54D4D041" w:rsidR="004D1E99" w:rsidRDefault="004D1E99" w:rsidP="00D93CCA"/>
    <w:p w14:paraId="0346377E" w14:textId="37CB8323" w:rsidR="004D1E99" w:rsidRDefault="004D1E99" w:rsidP="00D93CCA"/>
    <w:p w14:paraId="1572AF8F" w14:textId="6BC5C342" w:rsidR="004D1E99" w:rsidRDefault="004D1E99" w:rsidP="00D93CCA"/>
    <w:p w14:paraId="1CE0B1AA" w14:textId="730C95CE" w:rsidR="004D1E99" w:rsidRDefault="004D1E99" w:rsidP="00D93CCA"/>
    <w:p w14:paraId="44DBF1E0" w14:textId="44DB09E6" w:rsidR="004D1E99" w:rsidRDefault="004D1E99" w:rsidP="00D93CCA"/>
    <w:p w14:paraId="22178922" w14:textId="7BF4A940" w:rsidR="004D1E99" w:rsidRDefault="004D1E99" w:rsidP="00D93CCA"/>
    <w:p w14:paraId="740DFC86" w14:textId="579D9FAF" w:rsidR="004D1E99" w:rsidRDefault="004D1E99" w:rsidP="00D93CCA"/>
    <w:p w14:paraId="29FF0500" w14:textId="376FAA51" w:rsidR="004D1E99" w:rsidRDefault="004D1E99" w:rsidP="00D93CCA"/>
    <w:p w14:paraId="51E5ACAF" w14:textId="77777777" w:rsidR="004D1E99" w:rsidRDefault="004D1E99" w:rsidP="00D93CCA"/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D93CCA" w14:paraId="433E9376" w14:textId="77777777" w:rsidTr="002C7AC5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2D1F1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CDA47" w14:textId="044FCB25" w:rsidR="00D93CCA" w:rsidRDefault="004D1E99" w:rsidP="004D1E9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szCs w:val="24"/>
              </w:rPr>
              <w:t>T</w:t>
            </w:r>
            <w:r w:rsidRPr="00494BEA">
              <w:rPr>
                <w:sz w:val="24"/>
                <w:szCs w:val="24"/>
              </w:rPr>
              <w:t xml:space="preserve">abla de posiciones            </w:t>
            </w:r>
          </w:p>
        </w:tc>
      </w:tr>
      <w:tr w:rsidR="00D93CCA" w14:paraId="220D6D87" w14:textId="77777777" w:rsidTr="002C7AC5">
        <w:trPr>
          <w:trHeight w:val="41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BDC26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9862F" w14:textId="670B4C39" w:rsidR="00D93CCA" w:rsidRDefault="00D93CCA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  <w:szCs w:val="24"/>
              </w:rPr>
              <w:t>R.</w:t>
            </w:r>
            <w:r w:rsidR="004D1E99">
              <w:rPr>
                <w:sz w:val="24"/>
                <w:szCs w:val="24"/>
              </w:rPr>
              <w:t>3</w:t>
            </w:r>
          </w:p>
        </w:tc>
      </w:tr>
      <w:tr w:rsidR="00D93CCA" w14:paraId="3C559524" w14:textId="77777777" w:rsidTr="002C7AC5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8D36" w14:textId="77777777" w:rsidR="00D93CCA" w:rsidRDefault="00D93CCA" w:rsidP="002C7AC5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94129" w14:textId="77777777" w:rsidR="00D93CCA" w:rsidRDefault="00D93CCA" w:rsidP="002C7AC5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D93CCA" w14:paraId="6F3C946D" w14:textId="77777777" w:rsidTr="002C7AC5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7585A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5391A" w14:textId="77777777" w:rsidR="00D93CCA" w:rsidRDefault="00D93CCA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D93CCA" w14:paraId="0844CFE4" w14:textId="77777777" w:rsidTr="002C7AC5">
        <w:trPr>
          <w:trHeight w:val="41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70EB7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C325C" w14:textId="3A502693" w:rsidR="00D93CCA" w:rsidRDefault="004D1E99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494BEA">
              <w:rPr>
                <w:sz w:val="24"/>
                <w:szCs w:val="24"/>
              </w:rPr>
              <w:t>Mostrar tabla de posiciones</w:t>
            </w:r>
            <w:r>
              <w:rPr>
                <w:sz w:val="24"/>
                <w:szCs w:val="24"/>
              </w:rPr>
              <w:t>.</w:t>
            </w:r>
            <w:r w:rsidRPr="00494BEA">
              <w:rPr>
                <w:sz w:val="24"/>
                <w:szCs w:val="24"/>
              </w:rPr>
              <w:t xml:space="preserve">      </w:t>
            </w:r>
          </w:p>
        </w:tc>
      </w:tr>
      <w:tr w:rsidR="00D93CCA" w14:paraId="43FA8970" w14:textId="77777777" w:rsidTr="002C7AC5">
        <w:trPr>
          <w:trHeight w:val="124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8077D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41FF3" w14:textId="49B31F6C" w:rsidR="00D93CCA" w:rsidRDefault="00D13F34" w:rsidP="002C7AC5">
            <w:pPr>
              <w:pStyle w:val="TableParagraph"/>
              <w:spacing w:before="5" w:line="410" w:lineRule="atLeast"/>
              <w:ind w:left="108" w:right="95"/>
              <w:rPr>
                <w:sz w:val="24"/>
              </w:rPr>
            </w:pPr>
            <w:r w:rsidRPr="00D13F34">
              <w:rPr>
                <w:sz w:val="24"/>
              </w:rPr>
              <w:t>Mantener y exhibir en la página web las posiciones actualizadas de cada competición, proporcionando a los usuarios una vista rápida y precisa de la clasificación de equipos en tiempo real.</w:t>
            </w:r>
          </w:p>
        </w:tc>
      </w:tr>
      <w:tr w:rsidR="00D93CCA" w14:paraId="6B329C09" w14:textId="77777777" w:rsidTr="002C7AC5">
        <w:trPr>
          <w:trHeight w:val="414"/>
        </w:trPr>
        <w:tc>
          <w:tcPr>
            <w:tcW w:w="8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7778F" w14:textId="77777777" w:rsidR="00D93CCA" w:rsidRDefault="00D93CCA" w:rsidP="002C7AC5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D93CCA" w14:paraId="004E0DC1" w14:textId="77777777" w:rsidTr="002C7AC5">
        <w:trPr>
          <w:trHeight w:val="412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9057A" w14:textId="77777777" w:rsidR="00D93CCA" w:rsidRDefault="00D93CCA" w:rsidP="002C7AC5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3C4B3" w14:textId="77777777" w:rsidR="00D93CCA" w:rsidRDefault="00D93CCA" w:rsidP="002C7AC5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D93CCA" w14:paraId="1B3AAB8C" w14:textId="77777777" w:rsidTr="002C7AC5">
        <w:trPr>
          <w:trHeight w:val="827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24901" w14:textId="73DCD5DE" w:rsidR="00D93CCA" w:rsidRDefault="00D93CCA" w:rsidP="002C7AC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 w:rsidR="00D13F34">
              <w:rPr>
                <w:spacing w:val="15"/>
                <w:sz w:val="24"/>
              </w:rPr>
              <w:t xml:space="preserve"> finaliza la fecha de la competición.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7856E" w14:textId="78C143D6" w:rsidR="00D93CCA" w:rsidRDefault="00D93CCA" w:rsidP="002C7AC5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La página </w:t>
            </w:r>
            <w:r w:rsidR="00B04E79">
              <w:rPr>
                <w:sz w:val="24"/>
              </w:rPr>
              <w:t xml:space="preserve">web </w:t>
            </w:r>
            <w:r>
              <w:rPr>
                <w:sz w:val="24"/>
              </w:rPr>
              <w:t xml:space="preserve">muestra </w:t>
            </w:r>
            <w:r w:rsidR="00D13F34">
              <w:rPr>
                <w:sz w:val="24"/>
              </w:rPr>
              <w:t>las tablas de posiciones de cada competición.</w:t>
            </w:r>
          </w:p>
          <w:p w14:paraId="02769B91" w14:textId="77777777" w:rsidR="00D93CCA" w:rsidRDefault="00D93CCA" w:rsidP="002C7AC5">
            <w:pPr>
              <w:pStyle w:val="TableParagraph"/>
              <w:spacing w:before="139"/>
              <w:ind w:left="106"/>
              <w:rPr>
                <w:sz w:val="24"/>
              </w:rPr>
            </w:pPr>
          </w:p>
        </w:tc>
      </w:tr>
      <w:tr w:rsidR="00D93CCA" w14:paraId="068EB543" w14:textId="77777777" w:rsidTr="002C7AC5">
        <w:trPr>
          <w:trHeight w:val="2071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3D13C" w14:textId="5080B6D6" w:rsidR="00D93CCA" w:rsidRPr="00D13F34" w:rsidRDefault="00D93CCA" w:rsidP="00D13F34">
            <w:pPr>
              <w:pStyle w:val="TableParagraph"/>
              <w:spacing w:line="360" w:lineRule="auto"/>
              <w:ind w:right="97"/>
              <w:jc w:val="both"/>
              <w:rPr>
                <w:spacing w:val="1"/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administrador ingresa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requeridos:</w:t>
            </w:r>
            <w:r>
              <w:rPr>
                <w:spacing w:val="1"/>
                <w:sz w:val="24"/>
              </w:rPr>
              <w:t xml:space="preserve"> </w:t>
            </w:r>
            <w:r w:rsidR="00D13F34" w:rsidRPr="00D13F34">
              <w:rPr>
                <w:spacing w:val="1"/>
                <w:sz w:val="24"/>
              </w:rPr>
              <w:t>Posición en la tabla</w:t>
            </w:r>
            <w:r w:rsidR="00D13F34">
              <w:rPr>
                <w:spacing w:val="1"/>
                <w:sz w:val="24"/>
              </w:rPr>
              <w:t>, c</w:t>
            </w:r>
            <w:r w:rsidR="00D13F34" w:rsidRPr="00D13F34">
              <w:rPr>
                <w:spacing w:val="1"/>
                <w:sz w:val="24"/>
              </w:rPr>
              <w:t>antidad de partidos jugados</w:t>
            </w:r>
            <w:r w:rsidR="00D13F34">
              <w:rPr>
                <w:spacing w:val="1"/>
                <w:sz w:val="24"/>
              </w:rPr>
              <w:t>, c</w:t>
            </w:r>
            <w:r w:rsidR="00D13F34" w:rsidRPr="00D13F34">
              <w:rPr>
                <w:spacing w:val="1"/>
                <w:sz w:val="24"/>
              </w:rPr>
              <w:t>antidad de victorias, empates y derrotas</w:t>
            </w:r>
            <w:r w:rsidR="00D13F34">
              <w:rPr>
                <w:spacing w:val="1"/>
                <w:sz w:val="24"/>
              </w:rPr>
              <w:t>, p</w:t>
            </w:r>
            <w:r w:rsidR="00D13F34" w:rsidRPr="00D13F34">
              <w:rPr>
                <w:spacing w:val="1"/>
                <w:sz w:val="24"/>
              </w:rPr>
              <w:t>untos</w:t>
            </w:r>
            <w:r w:rsidR="00D13F34">
              <w:rPr>
                <w:spacing w:val="1"/>
                <w:sz w:val="24"/>
              </w:rPr>
              <w:t>, d</w:t>
            </w:r>
            <w:r w:rsidR="00D13F34" w:rsidRPr="00D13F34">
              <w:rPr>
                <w:spacing w:val="1"/>
                <w:sz w:val="24"/>
              </w:rPr>
              <w:t>iferencia de goles</w:t>
            </w:r>
            <w:r w:rsidR="00D13F34">
              <w:rPr>
                <w:spacing w:val="1"/>
                <w:sz w:val="24"/>
              </w:rPr>
              <w:t xml:space="preserve"> y g</w:t>
            </w:r>
            <w:r w:rsidR="00D13F34" w:rsidRPr="00D13F34">
              <w:rPr>
                <w:spacing w:val="1"/>
                <w:sz w:val="24"/>
              </w:rPr>
              <w:t xml:space="preserve">oles a favor y goles en contra: </w:t>
            </w:r>
          </w:p>
          <w:p w14:paraId="3D0EBE31" w14:textId="77777777" w:rsidR="00D93CCA" w:rsidRDefault="00D93CCA" w:rsidP="002C7AC5">
            <w:pPr>
              <w:pStyle w:val="TableParagraph"/>
              <w:spacing w:line="274" w:lineRule="exact"/>
              <w:jc w:val="both"/>
              <w:rPr>
                <w:sz w:val="24"/>
              </w:rPr>
            </w:pP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33E01" w14:textId="77777777" w:rsidR="00D93CCA" w:rsidRDefault="00D93CCA" w:rsidP="002C7AC5">
            <w:pPr>
              <w:pStyle w:val="TableParagraph"/>
              <w:spacing w:line="360" w:lineRule="auto"/>
              <w:ind w:left="106"/>
              <w:rPr>
                <w:sz w:val="24"/>
              </w:rPr>
            </w:pPr>
          </w:p>
        </w:tc>
      </w:tr>
    </w:tbl>
    <w:p w14:paraId="2BCC796C" w14:textId="731E8572" w:rsidR="00D93CCA" w:rsidRDefault="00D93CCA" w:rsidP="00D93CCA"/>
    <w:p w14:paraId="74F25861" w14:textId="103565B8" w:rsidR="004D1E99" w:rsidRDefault="004D1E99" w:rsidP="00D93CCA"/>
    <w:p w14:paraId="6B8C0DA5" w14:textId="76F46FEB" w:rsidR="004D1E99" w:rsidRDefault="004D1E99" w:rsidP="00D93CCA"/>
    <w:p w14:paraId="1A7689AD" w14:textId="508C7CB3" w:rsidR="004D1E99" w:rsidRDefault="004D1E99" w:rsidP="00D93CCA"/>
    <w:p w14:paraId="3898CA7A" w14:textId="589C6FED" w:rsidR="004D1E99" w:rsidRDefault="004D1E99" w:rsidP="00D93CCA"/>
    <w:p w14:paraId="047ECD7D" w14:textId="0F9DE797" w:rsidR="004D1E99" w:rsidRDefault="004D1E99" w:rsidP="00D93CCA"/>
    <w:p w14:paraId="37CA41A8" w14:textId="65458D8A" w:rsidR="004D1E99" w:rsidRDefault="004D1E99" w:rsidP="00D93CCA"/>
    <w:p w14:paraId="3853DA39" w14:textId="03E7968D" w:rsidR="004D1E99" w:rsidRDefault="004D1E99" w:rsidP="00D93CCA"/>
    <w:p w14:paraId="66874A87" w14:textId="6F431CCB" w:rsidR="004D1E99" w:rsidRDefault="004D1E99" w:rsidP="00D93CCA"/>
    <w:p w14:paraId="7CB48C55" w14:textId="35788AFF" w:rsidR="004D1E99" w:rsidRDefault="004D1E99" w:rsidP="00D93CCA"/>
    <w:p w14:paraId="6C7924B0" w14:textId="7E815BC9" w:rsidR="004D1E99" w:rsidRDefault="004D1E99" w:rsidP="00D93CCA"/>
    <w:p w14:paraId="43AB24EE" w14:textId="17B4A27E" w:rsidR="004D1E99" w:rsidRDefault="004D1E99" w:rsidP="00D93CCA"/>
    <w:p w14:paraId="07CA820F" w14:textId="7EEC3B75" w:rsidR="004D1E99" w:rsidRDefault="004D1E99" w:rsidP="00D93CCA"/>
    <w:p w14:paraId="47B1F8AE" w14:textId="119E0ABF" w:rsidR="004D1E99" w:rsidRDefault="004D1E99" w:rsidP="00D93CCA"/>
    <w:p w14:paraId="770F0B90" w14:textId="173B8CC6" w:rsidR="004D1E99" w:rsidRDefault="004D1E99" w:rsidP="00D93CCA"/>
    <w:p w14:paraId="62944C56" w14:textId="6E417939" w:rsidR="004D1E99" w:rsidRDefault="004D1E99" w:rsidP="00D93CCA"/>
    <w:p w14:paraId="60D474D1" w14:textId="51927288" w:rsidR="004D1E99" w:rsidRDefault="004D1E99" w:rsidP="00D93CCA"/>
    <w:p w14:paraId="7A40A7DD" w14:textId="1D74CF09" w:rsidR="004D1E99" w:rsidRDefault="004D1E99" w:rsidP="00D93CCA"/>
    <w:p w14:paraId="25374897" w14:textId="54E884CC" w:rsidR="004D1E99" w:rsidRDefault="004D1E99" w:rsidP="00D93CCA"/>
    <w:p w14:paraId="773B6BEF" w14:textId="3DA8AA42" w:rsidR="004D1E99" w:rsidRDefault="004D1E99" w:rsidP="00D93CCA"/>
    <w:p w14:paraId="0A987854" w14:textId="164CD388" w:rsidR="004D1E99" w:rsidRDefault="004D1E99" w:rsidP="00D93CCA"/>
    <w:p w14:paraId="1C5BD7E8" w14:textId="77777777" w:rsidR="004D1E99" w:rsidRDefault="004D1E99" w:rsidP="00D93CCA"/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D93CCA" w14:paraId="590B6F15" w14:textId="77777777" w:rsidTr="002C7AC5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AF2E8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5A3D8" w14:textId="47796D1C" w:rsidR="00D93CCA" w:rsidRDefault="005A63BC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  <w:szCs w:val="24"/>
              </w:rPr>
              <w:t>Estadísticas</w:t>
            </w:r>
          </w:p>
        </w:tc>
      </w:tr>
      <w:tr w:rsidR="00D93CCA" w14:paraId="6A942F88" w14:textId="77777777" w:rsidTr="002C7AC5">
        <w:trPr>
          <w:trHeight w:val="41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15BC3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A073A" w14:textId="540E1896" w:rsidR="00D93CCA" w:rsidRDefault="00D93CCA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  <w:szCs w:val="24"/>
              </w:rPr>
              <w:t>R.</w:t>
            </w:r>
            <w:r w:rsidR="00E2187A">
              <w:rPr>
                <w:sz w:val="24"/>
                <w:szCs w:val="24"/>
              </w:rPr>
              <w:t>4</w:t>
            </w:r>
          </w:p>
        </w:tc>
      </w:tr>
      <w:tr w:rsidR="00D93CCA" w14:paraId="6D744063" w14:textId="77777777" w:rsidTr="002C7AC5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07129" w14:textId="77777777" w:rsidR="00D93CCA" w:rsidRDefault="00D93CCA" w:rsidP="002C7AC5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21C4C" w14:textId="77777777" w:rsidR="00D93CCA" w:rsidRDefault="00D93CCA" w:rsidP="002C7AC5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D93CCA" w14:paraId="2A483379" w14:textId="77777777" w:rsidTr="002C7AC5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6F952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7933C" w14:textId="77777777" w:rsidR="00D93CCA" w:rsidRDefault="00D93CCA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D93CCA" w14:paraId="73741E92" w14:textId="77777777" w:rsidTr="002C7AC5">
        <w:trPr>
          <w:trHeight w:val="41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B7828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D7026" w14:textId="0D803F3E" w:rsidR="00D93CCA" w:rsidRDefault="00E2187A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494BEA">
              <w:rPr>
                <w:sz w:val="24"/>
                <w:szCs w:val="24"/>
              </w:rPr>
              <w:t>Mostrar estadísticas</w:t>
            </w:r>
            <w:r>
              <w:rPr>
                <w:sz w:val="24"/>
                <w:szCs w:val="24"/>
              </w:rPr>
              <w:t>.</w:t>
            </w:r>
          </w:p>
        </w:tc>
      </w:tr>
      <w:tr w:rsidR="00D93CCA" w14:paraId="4B667EE4" w14:textId="77777777" w:rsidTr="002C7AC5">
        <w:trPr>
          <w:trHeight w:val="124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5ACCB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2B4FF" w14:textId="317FD16C" w:rsidR="00D93CCA" w:rsidRDefault="00B04E79" w:rsidP="002C7AC5">
            <w:pPr>
              <w:pStyle w:val="TableParagraph"/>
              <w:spacing w:before="5" w:line="410" w:lineRule="atLeast"/>
              <w:ind w:left="108" w:right="95"/>
              <w:rPr>
                <w:sz w:val="24"/>
              </w:rPr>
            </w:pPr>
            <w:r w:rsidRPr="00B04E79">
              <w:rPr>
                <w:sz w:val="24"/>
              </w:rPr>
              <w:t xml:space="preserve">Mostrar estadísticas de una competición implica presentar datos detallados y relevantes sobre el rendimiento de los equipos o participantes en diferentes aspectos de la competición. </w:t>
            </w:r>
          </w:p>
        </w:tc>
      </w:tr>
      <w:tr w:rsidR="00D93CCA" w14:paraId="56859177" w14:textId="77777777" w:rsidTr="002C7AC5">
        <w:trPr>
          <w:trHeight w:val="414"/>
        </w:trPr>
        <w:tc>
          <w:tcPr>
            <w:tcW w:w="8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ECC04" w14:textId="77777777" w:rsidR="00D93CCA" w:rsidRDefault="00D93CCA" w:rsidP="002C7AC5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D93CCA" w14:paraId="5D31B5F2" w14:textId="77777777" w:rsidTr="002C7AC5">
        <w:trPr>
          <w:trHeight w:val="412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A5E2B" w14:textId="77777777" w:rsidR="00D93CCA" w:rsidRDefault="00D93CCA" w:rsidP="002C7AC5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B6C97" w14:textId="77777777" w:rsidR="00D93CCA" w:rsidRDefault="00D93CCA" w:rsidP="002C7AC5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D93CCA" w14:paraId="5363AA54" w14:textId="77777777" w:rsidTr="002C7AC5">
        <w:trPr>
          <w:trHeight w:val="827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DDDA1" w14:textId="77777777" w:rsidR="00D93CCA" w:rsidRDefault="00D93CCA" w:rsidP="002C7AC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se presenta un partido.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C45BA" w14:textId="422EAB51" w:rsidR="00D93CCA" w:rsidRDefault="00D93CCA" w:rsidP="002C7AC5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La página</w:t>
            </w:r>
            <w:r w:rsidR="00B04E79">
              <w:rPr>
                <w:sz w:val="24"/>
              </w:rPr>
              <w:t xml:space="preserve"> web</w:t>
            </w:r>
            <w:r>
              <w:rPr>
                <w:sz w:val="24"/>
              </w:rPr>
              <w:t xml:space="preserve"> muestra </w:t>
            </w:r>
            <w:r w:rsidR="00B04E79">
              <w:rPr>
                <w:sz w:val="24"/>
              </w:rPr>
              <w:t>las estadísticas del partido.</w:t>
            </w:r>
          </w:p>
          <w:p w14:paraId="4A9BBB0C" w14:textId="77777777" w:rsidR="00D93CCA" w:rsidRDefault="00D93CCA" w:rsidP="002C7AC5">
            <w:pPr>
              <w:pStyle w:val="TableParagraph"/>
              <w:spacing w:before="139"/>
              <w:ind w:left="106"/>
              <w:rPr>
                <w:sz w:val="24"/>
              </w:rPr>
            </w:pPr>
          </w:p>
        </w:tc>
      </w:tr>
      <w:tr w:rsidR="00D93CCA" w14:paraId="1AB5E065" w14:textId="77777777" w:rsidTr="002C7AC5">
        <w:trPr>
          <w:trHeight w:val="2071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8FE16" w14:textId="51973FEE" w:rsidR="00D93CCA" w:rsidRDefault="00D93CCA" w:rsidP="002C7AC5">
            <w:pPr>
              <w:pStyle w:val="TableParagraph"/>
              <w:spacing w:line="274" w:lineRule="exact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administrador ingresa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requeridos:</w:t>
            </w:r>
            <w:r>
              <w:rPr>
                <w:spacing w:val="1"/>
                <w:sz w:val="24"/>
              </w:rPr>
              <w:t xml:space="preserve"> </w:t>
            </w:r>
            <w:r w:rsidR="00B04E79">
              <w:rPr>
                <w:sz w:val="24"/>
              </w:rPr>
              <w:t>I</w:t>
            </w:r>
            <w:r w:rsidR="00B04E79" w:rsidRPr="00B04E79">
              <w:rPr>
                <w:sz w:val="24"/>
              </w:rPr>
              <w:t>nformación sobre goles, tiros a puerta, posesión del balón, tarjetas, faltas, entre otros datos relevantes que ayudan a comprender y analizar el desempeño individual y colectivo de los equipos en la competición.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856C7" w14:textId="77777777" w:rsidR="00D93CCA" w:rsidRDefault="00D93CCA" w:rsidP="002C7AC5">
            <w:pPr>
              <w:pStyle w:val="TableParagraph"/>
              <w:spacing w:line="360" w:lineRule="auto"/>
              <w:ind w:left="106"/>
              <w:rPr>
                <w:sz w:val="24"/>
              </w:rPr>
            </w:pPr>
          </w:p>
        </w:tc>
      </w:tr>
    </w:tbl>
    <w:p w14:paraId="4E6E3CD6" w14:textId="0A76AE69" w:rsidR="00D93CCA" w:rsidRDefault="00D93CCA" w:rsidP="00D93CCA"/>
    <w:p w14:paraId="060D9E6E" w14:textId="5383A2D9" w:rsidR="004D1E99" w:rsidRDefault="004D1E99" w:rsidP="00D93CCA"/>
    <w:p w14:paraId="7C0B4435" w14:textId="57449C3D" w:rsidR="004D1E99" w:rsidRDefault="004D1E99" w:rsidP="00D93CCA"/>
    <w:p w14:paraId="7E2ABB14" w14:textId="4857F62F" w:rsidR="004D1E99" w:rsidRDefault="004D1E99" w:rsidP="00D93CCA"/>
    <w:p w14:paraId="718C5618" w14:textId="2FCFBB93" w:rsidR="004D1E99" w:rsidRDefault="004D1E99" w:rsidP="00D93CCA"/>
    <w:p w14:paraId="4F5BBCC2" w14:textId="0D654DD3" w:rsidR="004D1E99" w:rsidRDefault="004D1E99" w:rsidP="00D93CCA"/>
    <w:p w14:paraId="026747FC" w14:textId="4F414817" w:rsidR="004D1E99" w:rsidRDefault="004D1E99" w:rsidP="00D93CCA"/>
    <w:p w14:paraId="16778762" w14:textId="029169BC" w:rsidR="004D1E99" w:rsidRDefault="004D1E99" w:rsidP="00D93CCA"/>
    <w:p w14:paraId="1F920E71" w14:textId="4140C0EC" w:rsidR="004D1E99" w:rsidRDefault="004D1E99" w:rsidP="00D93CCA"/>
    <w:p w14:paraId="6C35ED3B" w14:textId="6BDAE5EB" w:rsidR="004D1E99" w:rsidRDefault="004D1E99" w:rsidP="00D93CCA"/>
    <w:p w14:paraId="47B36161" w14:textId="47ABAD90" w:rsidR="004D1E99" w:rsidRDefault="004D1E99" w:rsidP="00D93CCA"/>
    <w:p w14:paraId="202E59A9" w14:textId="2D3274E6" w:rsidR="004D1E99" w:rsidRDefault="004D1E99" w:rsidP="00D93CCA"/>
    <w:p w14:paraId="03BB607E" w14:textId="46717972" w:rsidR="004D1E99" w:rsidRDefault="004D1E99" w:rsidP="00D93CCA"/>
    <w:p w14:paraId="0A4CE2AF" w14:textId="42A10600" w:rsidR="004D1E99" w:rsidRDefault="004D1E99" w:rsidP="00D93CCA"/>
    <w:p w14:paraId="36701135" w14:textId="0450E49E" w:rsidR="004D1E99" w:rsidRDefault="004D1E99" w:rsidP="00D93CCA"/>
    <w:p w14:paraId="2E5F2404" w14:textId="12F58426" w:rsidR="004D1E99" w:rsidRDefault="004D1E99" w:rsidP="00D93CCA"/>
    <w:p w14:paraId="6FDB5F59" w14:textId="4DE5C65A" w:rsidR="004D1E99" w:rsidRDefault="004D1E99" w:rsidP="00D93CCA"/>
    <w:p w14:paraId="02F74FA1" w14:textId="64B67A4D" w:rsidR="004D1E99" w:rsidRDefault="004D1E99" w:rsidP="00D93CCA"/>
    <w:p w14:paraId="477EB943" w14:textId="63960F49" w:rsidR="004D1E99" w:rsidRDefault="004D1E99" w:rsidP="00D93CCA"/>
    <w:p w14:paraId="0ED55C75" w14:textId="2A48AE6D" w:rsidR="004D1E99" w:rsidRDefault="004D1E99" w:rsidP="00D93CCA"/>
    <w:p w14:paraId="40588CF1" w14:textId="2023C980" w:rsidR="004D1E99" w:rsidRDefault="004D1E99" w:rsidP="00D93CCA"/>
    <w:p w14:paraId="17F60613" w14:textId="77777777" w:rsidR="004D1E99" w:rsidRDefault="004D1E99" w:rsidP="00D93CCA"/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D93CCA" w14:paraId="479EC4A3" w14:textId="77777777" w:rsidTr="002C7AC5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0B5C8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A3E7" w14:textId="01A7F369" w:rsidR="00D93CCA" w:rsidRDefault="00E2187A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  <w:szCs w:val="24"/>
              </w:rPr>
              <w:t>C</w:t>
            </w:r>
            <w:r w:rsidRPr="00494BEA">
              <w:rPr>
                <w:sz w:val="24"/>
                <w:szCs w:val="24"/>
              </w:rPr>
              <w:t>alendario de partidos</w:t>
            </w:r>
          </w:p>
        </w:tc>
      </w:tr>
      <w:tr w:rsidR="00D93CCA" w14:paraId="19BFB09A" w14:textId="77777777" w:rsidTr="002C7AC5">
        <w:trPr>
          <w:trHeight w:val="41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A7463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FC545" w14:textId="7F4BAAA9" w:rsidR="00D93CCA" w:rsidRDefault="00D93CCA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  <w:szCs w:val="24"/>
              </w:rPr>
              <w:t>R.</w:t>
            </w:r>
            <w:r w:rsidR="00E2187A">
              <w:rPr>
                <w:sz w:val="24"/>
                <w:szCs w:val="24"/>
              </w:rPr>
              <w:t>5</w:t>
            </w:r>
          </w:p>
        </w:tc>
      </w:tr>
      <w:tr w:rsidR="00D93CCA" w14:paraId="5EC4E64A" w14:textId="77777777" w:rsidTr="002C7AC5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6B0D3" w14:textId="77777777" w:rsidR="00D93CCA" w:rsidRDefault="00D93CCA" w:rsidP="002C7AC5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A8749" w14:textId="77777777" w:rsidR="00D93CCA" w:rsidRDefault="00D93CCA" w:rsidP="002C7AC5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D93CCA" w14:paraId="0AE8143A" w14:textId="77777777" w:rsidTr="002C7AC5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39EDE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27965" w14:textId="77777777" w:rsidR="00D93CCA" w:rsidRDefault="00D93CCA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D93CCA" w14:paraId="2B844124" w14:textId="77777777" w:rsidTr="002C7AC5">
        <w:trPr>
          <w:trHeight w:val="41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CA434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41C08" w14:textId="3BD24609" w:rsidR="00D93CCA" w:rsidRDefault="00E2187A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494BEA">
              <w:rPr>
                <w:sz w:val="24"/>
                <w:szCs w:val="24"/>
              </w:rPr>
              <w:t>Mostrar calendario de partidos</w:t>
            </w:r>
            <w:r>
              <w:rPr>
                <w:sz w:val="24"/>
                <w:szCs w:val="24"/>
              </w:rPr>
              <w:t>.</w:t>
            </w:r>
          </w:p>
        </w:tc>
      </w:tr>
      <w:tr w:rsidR="00D93CCA" w14:paraId="152E0FEF" w14:textId="77777777" w:rsidTr="002C7AC5">
        <w:trPr>
          <w:trHeight w:val="124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3BAA7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C5176" w14:textId="5EEE8DAE" w:rsidR="00D93CCA" w:rsidRDefault="00B04E79" w:rsidP="002C7AC5">
            <w:pPr>
              <w:pStyle w:val="TableParagraph"/>
              <w:spacing w:before="5" w:line="410" w:lineRule="atLeast"/>
              <w:ind w:left="108" w:right="95"/>
              <w:rPr>
                <w:sz w:val="24"/>
              </w:rPr>
            </w:pPr>
            <w:r w:rsidRPr="00B04E79">
              <w:rPr>
                <w:sz w:val="24"/>
              </w:rPr>
              <w:t xml:space="preserve">Mostrar calendario de partidos significa presentar de manera organizada y accesible la lista de juegos programados o pasados de una competición específica. </w:t>
            </w:r>
          </w:p>
        </w:tc>
      </w:tr>
      <w:tr w:rsidR="00D93CCA" w14:paraId="04A3BE98" w14:textId="77777777" w:rsidTr="002C7AC5">
        <w:trPr>
          <w:trHeight w:val="414"/>
        </w:trPr>
        <w:tc>
          <w:tcPr>
            <w:tcW w:w="8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6053D" w14:textId="77777777" w:rsidR="00D93CCA" w:rsidRDefault="00D93CCA" w:rsidP="002C7AC5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D93CCA" w14:paraId="31CFAA32" w14:textId="77777777" w:rsidTr="002C7AC5">
        <w:trPr>
          <w:trHeight w:val="412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380FF" w14:textId="77777777" w:rsidR="00D93CCA" w:rsidRDefault="00D93CCA" w:rsidP="002C7AC5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87DD3" w14:textId="77777777" w:rsidR="00D93CCA" w:rsidRDefault="00D93CCA" w:rsidP="002C7AC5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D93CCA" w14:paraId="11D83A40" w14:textId="77777777" w:rsidTr="002C7AC5">
        <w:trPr>
          <w:trHeight w:val="827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10FE4" w14:textId="77777777" w:rsidR="00D93CCA" w:rsidRDefault="00D93CCA" w:rsidP="002C7AC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se presenta un partido.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B5B7F" w14:textId="1847667B" w:rsidR="00D93CCA" w:rsidRDefault="00D93CCA" w:rsidP="002C7AC5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La página </w:t>
            </w:r>
            <w:r w:rsidR="00B04E79">
              <w:rPr>
                <w:sz w:val="24"/>
              </w:rPr>
              <w:t xml:space="preserve">web </w:t>
            </w:r>
            <w:r>
              <w:rPr>
                <w:sz w:val="24"/>
              </w:rPr>
              <w:t xml:space="preserve">muestra el </w:t>
            </w:r>
            <w:r w:rsidR="00B04E79">
              <w:rPr>
                <w:sz w:val="24"/>
              </w:rPr>
              <w:t>calendario de partidos para cada competencia.</w:t>
            </w:r>
          </w:p>
          <w:p w14:paraId="7841DD6B" w14:textId="77777777" w:rsidR="00D93CCA" w:rsidRDefault="00D93CCA" w:rsidP="002C7AC5">
            <w:pPr>
              <w:pStyle w:val="TableParagraph"/>
              <w:spacing w:before="139"/>
              <w:ind w:left="106"/>
              <w:rPr>
                <w:sz w:val="24"/>
              </w:rPr>
            </w:pPr>
          </w:p>
        </w:tc>
      </w:tr>
      <w:tr w:rsidR="00D93CCA" w14:paraId="1655BE13" w14:textId="77777777" w:rsidTr="002C7AC5">
        <w:trPr>
          <w:trHeight w:val="2071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F5DC7" w14:textId="399F2FFC" w:rsidR="00D93CCA" w:rsidRPr="00AD6C7A" w:rsidRDefault="00D93CCA" w:rsidP="002C7AC5">
            <w:pPr>
              <w:pStyle w:val="TableParagraph"/>
              <w:spacing w:line="360" w:lineRule="auto"/>
              <w:ind w:right="97"/>
              <w:jc w:val="both"/>
              <w:rPr>
                <w:spacing w:val="1"/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administrador ingresa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requeridos:</w:t>
            </w:r>
            <w:r w:rsidR="00B04E79">
              <w:rPr>
                <w:spacing w:val="1"/>
                <w:sz w:val="24"/>
              </w:rPr>
              <w:t xml:space="preserve"> </w:t>
            </w:r>
            <w:r w:rsidR="00B04E79">
              <w:rPr>
                <w:sz w:val="24"/>
              </w:rPr>
              <w:t>F</w:t>
            </w:r>
            <w:r w:rsidR="00B04E79" w:rsidRPr="00B04E79">
              <w:rPr>
                <w:sz w:val="24"/>
              </w:rPr>
              <w:t>echas, horarios, equipos involucrados y posiblemente otros detalles relevantes</w:t>
            </w:r>
            <w:r w:rsidR="00B04E79">
              <w:rPr>
                <w:sz w:val="24"/>
              </w:rPr>
              <w:t xml:space="preserve">, </w:t>
            </w:r>
            <w:r w:rsidR="00B04E79" w:rsidRPr="00B04E79">
              <w:rPr>
                <w:sz w:val="24"/>
              </w:rPr>
              <w:t xml:space="preserve">permitiendo a los </w:t>
            </w:r>
            <w:r w:rsidR="00B04E79">
              <w:rPr>
                <w:sz w:val="24"/>
              </w:rPr>
              <w:t xml:space="preserve">visitantes </w:t>
            </w:r>
            <w:r w:rsidR="00B04E79" w:rsidRPr="00B04E79">
              <w:rPr>
                <w:sz w:val="24"/>
              </w:rPr>
              <w:t>conocer fácilmente el programa de encuentros de la competición.</w:t>
            </w:r>
          </w:p>
          <w:p w14:paraId="2CFD5B6F" w14:textId="77777777" w:rsidR="00D93CCA" w:rsidRDefault="00D93CCA" w:rsidP="002C7AC5">
            <w:pPr>
              <w:pStyle w:val="TableParagraph"/>
              <w:spacing w:line="274" w:lineRule="exact"/>
              <w:jc w:val="both"/>
              <w:rPr>
                <w:sz w:val="24"/>
              </w:rPr>
            </w:pP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97763" w14:textId="77777777" w:rsidR="00D93CCA" w:rsidRDefault="00D93CCA" w:rsidP="002C7AC5">
            <w:pPr>
              <w:pStyle w:val="TableParagraph"/>
              <w:spacing w:line="360" w:lineRule="auto"/>
              <w:ind w:left="106"/>
              <w:rPr>
                <w:sz w:val="24"/>
              </w:rPr>
            </w:pPr>
          </w:p>
        </w:tc>
      </w:tr>
    </w:tbl>
    <w:p w14:paraId="72699FB6" w14:textId="5453C0D2" w:rsidR="00D93CCA" w:rsidRDefault="00D93CCA" w:rsidP="00D93CCA"/>
    <w:p w14:paraId="2C1921CA" w14:textId="5B3212A1" w:rsidR="004D1E99" w:rsidRDefault="004D1E99" w:rsidP="00D93CCA"/>
    <w:p w14:paraId="2B0198EF" w14:textId="7754D89F" w:rsidR="004D1E99" w:rsidRDefault="004D1E99" w:rsidP="00D93CCA"/>
    <w:p w14:paraId="0D0736C3" w14:textId="68CC9900" w:rsidR="004D1E99" w:rsidRDefault="004D1E99" w:rsidP="00D93CCA"/>
    <w:p w14:paraId="0C167DC1" w14:textId="55E3060A" w:rsidR="004D1E99" w:rsidRDefault="004D1E99" w:rsidP="00D93CCA"/>
    <w:p w14:paraId="016B9EEE" w14:textId="18BCB627" w:rsidR="004D1E99" w:rsidRDefault="004D1E99" w:rsidP="00D93CCA"/>
    <w:p w14:paraId="1AA4B7A9" w14:textId="3C2683EE" w:rsidR="004D1E99" w:rsidRDefault="004D1E99" w:rsidP="00D93CCA"/>
    <w:p w14:paraId="2CA02621" w14:textId="16E387EC" w:rsidR="004D1E99" w:rsidRDefault="004D1E99" w:rsidP="00D93CCA"/>
    <w:p w14:paraId="31E22A99" w14:textId="4C88FC75" w:rsidR="004D1E99" w:rsidRDefault="004D1E99" w:rsidP="00D93CCA"/>
    <w:p w14:paraId="3E49FC48" w14:textId="37601F96" w:rsidR="004D1E99" w:rsidRDefault="004D1E99" w:rsidP="00D93CCA"/>
    <w:p w14:paraId="7DA897A1" w14:textId="47CDE909" w:rsidR="004D1E99" w:rsidRDefault="004D1E99" w:rsidP="00D93CCA"/>
    <w:p w14:paraId="4171C753" w14:textId="44F898D0" w:rsidR="004D1E99" w:rsidRDefault="004D1E99" w:rsidP="00D93CCA"/>
    <w:p w14:paraId="100B3F5A" w14:textId="1A8A26BB" w:rsidR="004D1E99" w:rsidRDefault="004D1E99" w:rsidP="00D93CCA"/>
    <w:p w14:paraId="40FC8EE7" w14:textId="34030BE3" w:rsidR="004D1E99" w:rsidRDefault="004D1E99" w:rsidP="00D93CCA"/>
    <w:p w14:paraId="73EBC061" w14:textId="36403CEE" w:rsidR="004D1E99" w:rsidRDefault="004D1E99" w:rsidP="00D93CCA"/>
    <w:p w14:paraId="596E3B52" w14:textId="74E68FDA" w:rsidR="004D1E99" w:rsidRDefault="004D1E99" w:rsidP="00D93CCA"/>
    <w:p w14:paraId="4C29A0F2" w14:textId="74103C67" w:rsidR="004D1E99" w:rsidRDefault="004D1E99" w:rsidP="00D93CCA"/>
    <w:p w14:paraId="2DEA291D" w14:textId="0B381461" w:rsidR="004D1E99" w:rsidRDefault="004D1E99" w:rsidP="00D93CCA"/>
    <w:p w14:paraId="017294B9" w14:textId="23C03BA0" w:rsidR="004D1E99" w:rsidRDefault="004D1E99" w:rsidP="00D93CCA"/>
    <w:p w14:paraId="20BC285E" w14:textId="6D6568D0" w:rsidR="004D1E99" w:rsidRDefault="004D1E99" w:rsidP="00D93CCA"/>
    <w:p w14:paraId="702211C6" w14:textId="6610BC5C" w:rsidR="004D1E99" w:rsidRDefault="004D1E99" w:rsidP="00D93CCA"/>
    <w:p w14:paraId="2B16F0C3" w14:textId="77777777" w:rsidR="004D1E99" w:rsidRDefault="004D1E99" w:rsidP="00D93CCA"/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E2187A" w14:paraId="099BA397" w14:textId="77777777" w:rsidTr="002C7AC5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10DE4" w14:textId="77777777" w:rsidR="00E2187A" w:rsidRDefault="00E2187A" w:rsidP="00E2187A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EB892" w14:textId="3D6BC15D" w:rsidR="00E2187A" w:rsidRDefault="00E2187A" w:rsidP="00E2187A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  <w:szCs w:val="24"/>
              </w:rPr>
              <w:t>Historia</w:t>
            </w:r>
          </w:p>
        </w:tc>
      </w:tr>
      <w:tr w:rsidR="00E2187A" w14:paraId="0BE3BF37" w14:textId="77777777" w:rsidTr="002C7AC5">
        <w:trPr>
          <w:trHeight w:val="41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F9692" w14:textId="77777777" w:rsidR="00E2187A" w:rsidRDefault="00E2187A" w:rsidP="00E2187A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03A27" w14:textId="454BF987" w:rsidR="00E2187A" w:rsidRDefault="00E2187A" w:rsidP="00E2187A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  <w:szCs w:val="24"/>
              </w:rPr>
              <w:t>R.6</w:t>
            </w:r>
          </w:p>
        </w:tc>
      </w:tr>
      <w:tr w:rsidR="00E2187A" w14:paraId="555392A9" w14:textId="77777777" w:rsidTr="002C7AC5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B5AAD" w14:textId="77777777" w:rsidR="00E2187A" w:rsidRDefault="00E2187A" w:rsidP="00E2187A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7372" w14:textId="77777777" w:rsidR="00E2187A" w:rsidRDefault="00E2187A" w:rsidP="00E2187A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E2187A" w14:paraId="0C2CC290" w14:textId="77777777" w:rsidTr="002C7AC5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E4AB8" w14:textId="77777777" w:rsidR="00E2187A" w:rsidRDefault="00E2187A" w:rsidP="00E2187A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528D8" w14:textId="77777777" w:rsidR="00E2187A" w:rsidRDefault="00E2187A" w:rsidP="00E2187A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E2187A" w14:paraId="5FCA17A8" w14:textId="77777777" w:rsidTr="002C7AC5">
        <w:trPr>
          <w:trHeight w:val="41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0BB7F" w14:textId="77777777" w:rsidR="00E2187A" w:rsidRDefault="00E2187A" w:rsidP="00E2187A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5BEEB" w14:textId="686FB7FF" w:rsidR="00E2187A" w:rsidRDefault="00E2187A" w:rsidP="00E2187A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Mostrar historia.</w:t>
            </w:r>
          </w:p>
        </w:tc>
      </w:tr>
      <w:tr w:rsidR="00E2187A" w14:paraId="548DC0DF" w14:textId="77777777" w:rsidTr="002C7AC5">
        <w:trPr>
          <w:trHeight w:val="124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A8383" w14:textId="77777777" w:rsidR="00E2187A" w:rsidRDefault="00E2187A" w:rsidP="00E2187A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41F9E" w14:textId="5FB12AD7" w:rsidR="00E2187A" w:rsidRDefault="001B402F" w:rsidP="001B402F">
            <w:pPr>
              <w:pStyle w:val="TableParagraph"/>
              <w:spacing w:before="5" w:line="410" w:lineRule="atLeast"/>
              <w:ind w:right="95"/>
              <w:rPr>
                <w:sz w:val="24"/>
              </w:rPr>
            </w:pPr>
            <w:r w:rsidRPr="001B402F">
              <w:rPr>
                <w:sz w:val="24"/>
              </w:rPr>
              <w:t>Mostrar historia</w:t>
            </w:r>
            <w:r>
              <w:rPr>
                <w:sz w:val="24"/>
              </w:rPr>
              <w:t xml:space="preserve"> </w:t>
            </w:r>
            <w:r w:rsidRPr="001B402F">
              <w:rPr>
                <w:sz w:val="24"/>
              </w:rPr>
              <w:t>implica proporcionar un registro histórico de la competición</w:t>
            </w:r>
            <w:r>
              <w:rPr>
                <w:sz w:val="24"/>
              </w:rPr>
              <w:t>.</w:t>
            </w:r>
          </w:p>
        </w:tc>
      </w:tr>
      <w:tr w:rsidR="00E2187A" w14:paraId="2398AB70" w14:textId="77777777" w:rsidTr="002C7AC5">
        <w:trPr>
          <w:trHeight w:val="414"/>
        </w:trPr>
        <w:tc>
          <w:tcPr>
            <w:tcW w:w="8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D07FF" w14:textId="77777777" w:rsidR="00E2187A" w:rsidRDefault="00E2187A" w:rsidP="00E2187A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E2187A" w14:paraId="5DAC502C" w14:textId="77777777" w:rsidTr="002C7AC5">
        <w:trPr>
          <w:trHeight w:val="412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5AD72" w14:textId="77777777" w:rsidR="00E2187A" w:rsidRDefault="00E2187A" w:rsidP="00E2187A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BCC61" w14:textId="77777777" w:rsidR="00E2187A" w:rsidRDefault="00E2187A" w:rsidP="00E2187A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E2187A" w14:paraId="187A750A" w14:textId="77777777" w:rsidTr="002C7AC5">
        <w:trPr>
          <w:trHeight w:val="827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C84E5" w14:textId="77777777" w:rsidR="00E2187A" w:rsidRDefault="00E2187A" w:rsidP="00E2187A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se presenta un partido.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32806" w14:textId="2158F8BF" w:rsidR="00E2187A" w:rsidRDefault="00E2187A" w:rsidP="00E2187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La página </w:t>
            </w:r>
            <w:r w:rsidR="008F5E31">
              <w:rPr>
                <w:sz w:val="24"/>
              </w:rPr>
              <w:t xml:space="preserve">web </w:t>
            </w:r>
            <w:r>
              <w:rPr>
                <w:sz w:val="24"/>
              </w:rPr>
              <w:t xml:space="preserve">muestra </w:t>
            </w:r>
            <w:r w:rsidR="00BF63AF">
              <w:rPr>
                <w:sz w:val="24"/>
              </w:rPr>
              <w:t xml:space="preserve">la historia de la Selección Colombia de Fútbol Mayor a partir del año 2000. Si es necesario </w:t>
            </w:r>
            <w:r w:rsidR="00AC062A">
              <w:rPr>
                <w:sz w:val="24"/>
              </w:rPr>
              <w:t>de años anteriores.</w:t>
            </w:r>
          </w:p>
          <w:p w14:paraId="0AB33810" w14:textId="77777777" w:rsidR="00E2187A" w:rsidRDefault="00E2187A" w:rsidP="00E2187A">
            <w:pPr>
              <w:pStyle w:val="TableParagraph"/>
              <w:spacing w:before="139"/>
              <w:ind w:left="106"/>
              <w:rPr>
                <w:sz w:val="24"/>
              </w:rPr>
            </w:pPr>
          </w:p>
        </w:tc>
      </w:tr>
      <w:tr w:rsidR="00E2187A" w14:paraId="6989A2B6" w14:textId="77777777" w:rsidTr="002C7AC5">
        <w:trPr>
          <w:trHeight w:val="2071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8AF17" w14:textId="1A6B5B2C" w:rsidR="00E2187A" w:rsidRPr="00AD6C7A" w:rsidRDefault="00E2187A" w:rsidP="00E2187A">
            <w:pPr>
              <w:pStyle w:val="TableParagraph"/>
              <w:spacing w:line="360" w:lineRule="auto"/>
              <w:ind w:right="97"/>
              <w:jc w:val="both"/>
              <w:rPr>
                <w:spacing w:val="1"/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administrador ingresa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requeridos:</w:t>
            </w:r>
            <w:r w:rsidR="001B402F">
              <w:rPr>
                <w:sz w:val="24"/>
              </w:rPr>
              <w:t xml:space="preserve"> Desde el año 2000 d</w:t>
            </w:r>
            <w:r w:rsidR="001B402F" w:rsidRPr="001B402F">
              <w:rPr>
                <w:sz w:val="24"/>
              </w:rPr>
              <w:t xml:space="preserve">atos relevantes sobre temporadas anteriores, campeones históricos, récords destacados, momentos memorables o cualquier información que resuma el legado y la trayectoria de la competición a lo largo del tiempo. Esto permite a los </w:t>
            </w:r>
            <w:r w:rsidR="001B402F">
              <w:rPr>
                <w:sz w:val="24"/>
              </w:rPr>
              <w:t>visitantes</w:t>
            </w:r>
            <w:r w:rsidR="001B402F" w:rsidRPr="001B402F">
              <w:rPr>
                <w:sz w:val="24"/>
              </w:rPr>
              <w:t xml:space="preserve"> entender la evolución y el contexto histórico de la competición.</w:t>
            </w:r>
          </w:p>
          <w:p w14:paraId="7591D081" w14:textId="77777777" w:rsidR="00E2187A" w:rsidRDefault="00E2187A" w:rsidP="00E2187A">
            <w:pPr>
              <w:pStyle w:val="TableParagraph"/>
              <w:spacing w:line="274" w:lineRule="exact"/>
              <w:jc w:val="both"/>
              <w:rPr>
                <w:sz w:val="24"/>
              </w:rPr>
            </w:pP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8EC2E" w14:textId="77777777" w:rsidR="00E2187A" w:rsidRDefault="00E2187A" w:rsidP="00E2187A">
            <w:pPr>
              <w:pStyle w:val="TableParagraph"/>
              <w:spacing w:line="360" w:lineRule="auto"/>
              <w:ind w:left="106"/>
              <w:rPr>
                <w:sz w:val="24"/>
              </w:rPr>
            </w:pPr>
          </w:p>
        </w:tc>
      </w:tr>
    </w:tbl>
    <w:p w14:paraId="6033FFA6" w14:textId="2A1F2C6D" w:rsidR="00D93CCA" w:rsidRDefault="00D93CCA" w:rsidP="00D93CCA"/>
    <w:p w14:paraId="08F8254C" w14:textId="32BB83F7" w:rsidR="004D1E99" w:rsidRDefault="004D1E99" w:rsidP="00D93CCA"/>
    <w:p w14:paraId="5EC26CC7" w14:textId="63D3E429" w:rsidR="004D1E99" w:rsidRDefault="004D1E99" w:rsidP="00D93CCA"/>
    <w:p w14:paraId="52E4D8E0" w14:textId="3060FD5E" w:rsidR="004D1E99" w:rsidRDefault="004D1E99" w:rsidP="00D93CCA"/>
    <w:p w14:paraId="13E4B985" w14:textId="48ADE9E6" w:rsidR="004D1E99" w:rsidRDefault="004D1E99" w:rsidP="00D93CCA"/>
    <w:p w14:paraId="52F2FA70" w14:textId="4E7E8B61" w:rsidR="004D1E99" w:rsidRDefault="004D1E99" w:rsidP="00D93CCA"/>
    <w:p w14:paraId="67B5E945" w14:textId="48C2DE86" w:rsidR="004D1E99" w:rsidRDefault="004D1E99" w:rsidP="00D93CCA"/>
    <w:p w14:paraId="76DF8814" w14:textId="78745974" w:rsidR="004D1E99" w:rsidRDefault="004D1E99" w:rsidP="00D93CCA"/>
    <w:p w14:paraId="2298B074" w14:textId="56B6089D" w:rsidR="004D1E99" w:rsidRDefault="004D1E99" w:rsidP="00D93CCA"/>
    <w:p w14:paraId="72308B06" w14:textId="49E0D585" w:rsidR="004D1E99" w:rsidRDefault="004D1E99" w:rsidP="00D93CCA"/>
    <w:p w14:paraId="516C3212" w14:textId="77777777" w:rsidR="00BB305D" w:rsidRDefault="00BB305D" w:rsidP="00D93CCA"/>
    <w:p w14:paraId="3108895F" w14:textId="77777777" w:rsidR="004D1E99" w:rsidRDefault="004D1E99" w:rsidP="00D93CCA"/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D93CCA" w14:paraId="4E0F54CC" w14:textId="77777777" w:rsidTr="002C7AC5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373D9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01EED" w14:textId="4682A648" w:rsidR="00D93CCA" w:rsidRDefault="00E2187A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494BEA">
              <w:rPr>
                <w:sz w:val="24"/>
                <w:szCs w:val="24"/>
              </w:rPr>
              <w:t>Filtrado y búsqueda avanzada</w:t>
            </w:r>
          </w:p>
        </w:tc>
      </w:tr>
      <w:tr w:rsidR="00D93CCA" w14:paraId="6E6F8CE8" w14:textId="77777777" w:rsidTr="002C7AC5">
        <w:trPr>
          <w:trHeight w:val="41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4E2C3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C25B6" w14:textId="161F5F00" w:rsidR="00D93CCA" w:rsidRDefault="00D93CCA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  <w:szCs w:val="24"/>
              </w:rPr>
              <w:t>R.</w:t>
            </w:r>
            <w:r w:rsidR="00E2187A">
              <w:rPr>
                <w:sz w:val="24"/>
                <w:szCs w:val="24"/>
              </w:rPr>
              <w:t>7</w:t>
            </w:r>
          </w:p>
        </w:tc>
      </w:tr>
      <w:tr w:rsidR="00D93CCA" w14:paraId="6B708D6F" w14:textId="77777777" w:rsidTr="002C7AC5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D9FA9" w14:textId="77777777" w:rsidR="00D93CCA" w:rsidRDefault="00D93CCA" w:rsidP="002C7AC5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2E825" w14:textId="77777777" w:rsidR="00D93CCA" w:rsidRDefault="00D93CCA" w:rsidP="002C7AC5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D93CCA" w14:paraId="2F6A97B4" w14:textId="77777777" w:rsidTr="002C7AC5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CBCA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CF6F2" w14:textId="77777777" w:rsidR="00D93CCA" w:rsidRDefault="00D93CCA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D93CCA" w14:paraId="4E344A00" w14:textId="77777777" w:rsidTr="002C7AC5">
        <w:trPr>
          <w:trHeight w:val="41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A9C8C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47DA0" w14:textId="7A4580E7" w:rsidR="00D93CCA" w:rsidRDefault="00E2187A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  <w:szCs w:val="24"/>
              </w:rPr>
              <w:t>Permitir al visitante f</w:t>
            </w:r>
            <w:r w:rsidRPr="00494BEA">
              <w:rPr>
                <w:sz w:val="24"/>
                <w:szCs w:val="24"/>
              </w:rPr>
              <w:t>iltra</w:t>
            </w:r>
            <w:r>
              <w:rPr>
                <w:sz w:val="24"/>
                <w:szCs w:val="24"/>
              </w:rPr>
              <w:t>r</w:t>
            </w:r>
            <w:r w:rsidRPr="00494BEA">
              <w:rPr>
                <w:sz w:val="24"/>
                <w:szCs w:val="24"/>
              </w:rPr>
              <w:t xml:space="preserve"> y </w:t>
            </w:r>
            <w:r>
              <w:rPr>
                <w:sz w:val="24"/>
                <w:szCs w:val="24"/>
              </w:rPr>
              <w:t xml:space="preserve">hacer una </w:t>
            </w:r>
            <w:r w:rsidRPr="00494BEA">
              <w:rPr>
                <w:sz w:val="24"/>
                <w:szCs w:val="24"/>
              </w:rPr>
              <w:t>búsqueda avanzada</w:t>
            </w:r>
            <w:r>
              <w:rPr>
                <w:sz w:val="24"/>
                <w:szCs w:val="24"/>
              </w:rPr>
              <w:t>.</w:t>
            </w:r>
          </w:p>
        </w:tc>
      </w:tr>
      <w:tr w:rsidR="00D93CCA" w14:paraId="2C8D5199" w14:textId="77777777" w:rsidTr="002C7AC5">
        <w:trPr>
          <w:trHeight w:val="124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7CAF9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29EA8" w14:textId="36CA4E47" w:rsidR="00D93CCA" w:rsidRDefault="008F5E31" w:rsidP="002C7AC5">
            <w:pPr>
              <w:pStyle w:val="TableParagraph"/>
              <w:spacing w:before="5" w:line="410" w:lineRule="atLeast"/>
              <w:ind w:left="108" w:right="95"/>
              <w:rPr>
                <w:sz w:val="24"/>
              </w:rPr>
            </w:pPr>
            <w:r w:rsidRPr="008F5E31">
              <w:rPr>
                <w:sz w:val="24"/>
              </w:rPr>
              <w:t xml:space="preserve">El filtrado y la búsqueda avanzada permiten a los </w:t>
            </w:r>
            <w:r>
              <w:rPr>
                <w:sz w:val="24"/>
              </w:rPr>
              <w:t>visitantes</w:t>
            </w:r>
            <w:r w:rsidRPr="008F5E31">
              <w:rPr>
                <w:sz w:val="24"/>
              </w:rPr>
              <w:t xml:space="preserve"> precisar y encontrar información específica dentro de la página web. </w:t>
            </w:r>
          </w:p>
        </w:tc>
      </w:tr>
      <w:tr w:rsidR="00D93CCA" w14:paraId="03821AC4" w14:textId="77777777" w:rsidTr="002C7AC5">
        <w:trPr>
          <w:trHeight w:val="414"/>
        </w:trPr>
        <w:tc>
          <w:tcPr>
            <w:tcW w:w="8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027C2" w14:textId="77777777" w:rsidR="00D93CCA" w:rsidRDefault="00D93CCA" w:rsidP="002C7AC5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D93CCA" w14:paraId="25686183" w14:textId="77777777" w:rsidTr="002C7AC5">
        <w:trPr>
          <w:trHeight w:val="412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98A26" w14:textId="77777777" w:rsidR="00D93CCA" w:rsidRDefault="00D93CCA" w:rsidP="002C7AC5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5AF71" w14:textId="77777777" w:rsidR="00D93CCA" w:rsidRDefault="00D93CCA" w:rsidP="002C7AC5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D93CCA" w14:paraId="6DB7C8EB" w14:textId="77777777" w:rsidTr="002C7AC5">
        <w:trPr>
          <w:trHeight w:val="827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1A1F4" w14:textId="77777777" w:rsidR="00D93CCA" w:rsidRDefault="00D93CCA" w:rsidP="002C7AC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se presenta un partido.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CC6F" w14:textId="5EDA41F1" w:rsidR="00D93CCA" w:rsidRDefault="00D93CCA" w:rsidP="002C7AC5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La página </w:t>
            </w:r>
            <w:r w:rsidR="008F5E31">
              <w:rPr>
                <w:sz w:val="24"/>
              </w:rPr>
              <w:t>web permite filtrar y hacer una búsqueda avanzada.</w:t>
            </w:r>
          </w:p>
          <w:p w14:paraId="59D57A0A" w14:textId="77777777" w:rsidR="00D93CCA" w:rsidRDefault="00D93CCA" w:rsidP="002C7AC5">
            <w:pPr>
              <w:pStyle w:val="TableParagraph"/>
              <w:spacing w:before="139"/>
              <w:ind w:left="106"/>
              <w:rPr>
                <w:sz w:val="24"/>
              </w:rPr>
            </w:pPr>
          </w:p>
        </w:tc>
      </w:tr>
      <w:tr w:rsidR="00D93CCA" w14:paraId="38160564" w14:textId="77777777" w:rsidTr="002C7AC5">
        <w:trPr>
          <w:trHeight w:val="2071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3BFCE" w14:textId="33003932" w:rsidR="00D93CCA" w:rsidRPr="00AD6C7A" w:rsidRDefault="00D93CCA" w:rsidP="002C7AC5">
            <w:pPr>
              <w:pStyle w:val="TableParagraph"/>
              <w:spacing w:line="360" w:lineRule="auto"/>
              <w:ind w:right="97"/>
              <w:jc w:val="both"/>
              <w:rPr>
                <w:spacing w:val="1"/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administrador ingresa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requeridos:</w:t>
            </w:r>
            <w:r>
              <w:rPr>
                <w:spacing w:val="1"/>
                <w:sz w:val="24"/>
              </w:rPr>
              <w:t xml:space="preserve"> </w:t>
            </w:r>
            <w:r w:rsidR="008F5E31">
              <w:rPr>
                <w:sz w:val="24"/>
              </w:rPr>
              <w:t>H</w:t>
            </w:r>
            <w:r w:rsidR="008F5E31" w:rsidRPr="008F5E31">
              <w:rPr>
                <w:sz w:val="24"/>
              </w:rPr>
              <w:t xml:space="preserve">erramientas que les permitan </w:t>
            </w:r>
            <w:r w:rsidR="008F5E31">
              <w:rPr>
                <w:sz w:val="24"/>
              </w:rPr>
              <w:t xml:space="preserve">a los visitantes </w:t>
            </w:r>
            <w:r w:rsidR="008F5E31" w:rsidRPr="008F5E31">
              <w:rPr>
                <w:sz w:val="24"/>
              </w:rPr>
              <w:t>aplicar múltiples criterios (como equipo, fecha, tipo de estadística, etc.) para buscar y acceder a datos específicos, facilitando una experiencia más personalizada y detallada en la navegación de la plataforma.</w:t>
            </w:r>
          </w:p>
          <w:p w14:paraId="2B0212FC" w14:textId="77777777" w:rsidR="00D93CCA" w:rsidRDefault="00D93CCA" w:rsidP="002C7AC5">
            <w:pPr>
              <w:pStyle w:val="TableParagraph"/>
              <w:spacing w:line="274" w:lineRule="exact"/>
              <w:jc w:val="both"/>
              <w:rPr>
                <w:sz w:val="24"/>
              </w:rPr>
            </w:pP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F1C86" w14:textId="77777777" w:rsidR="00D93CCA" w:rsidRDefault="00D93CCA" w:rsidP="002C7AC5">
            <w:pPr>
              <w:pStyle w:val="TableParagraph"/>
              <w:spacing w:line="360" w:lineRule="auto"/>
              <w:ind w:left="106"/>
              <w:rPr>
                <w:sz w:val="24"/>
              </w:rPr>
            </w:pPr>
          </w:p>
        </w:tc>
      </w:tr>
    </w:tbl>
    <w:p w14:paraId="3FD99675" w14:textId="4F0F4D63" w:rsidR="00D93CCA" w:rsidRDefault="00D93CCA" w:rsidP="00D93CCA"/>
    <w:p w14:paraId="19189EFE" w14:textId="60982973" w:rsidR="004D1E99" w:rsidRDefault="004D1E99" w:rsidP="00D93CCA"/>
    <w:p w14:paraId="487AFCF0" w14:textId="31466D10" w:rsidR="004D1E99" w:rsidRDefault="004D1E99" w:rsidP="00D93CCA"/>
    <w:p w14:paraId="75D2CB89" w14:textId="32D746F9" w:rsidR="004D1E99" w:rsidRDefault="004D1E99" w:rsidP="00D93CCA"/>
    <w:p w14:paraId="07CA9035" w14:textId="010AFB41" w:rsidR="004D1E99" w:rsidRDefault="004D1E99" w:rsidP="00D93CCA"/>
    <w:p w14:paraId="1D55905B" w14:textId="768FBF2F" w:rsidR="004D1E99" w:rsidRDefault="004D1E99" w:rsidP="00D93CCA"/>
    <w:p w14:paraId="03A66866" w14:textId="21FFC5BB" w:rsidR="004D1E99" w:rsidRDefault="004D1E99" w:rsidP="00D93CCA"/>
    <w:p w14:paraId="6C516502" w14:textId="099CE1E9" w:rsidR="004D1E99" w:rsidRDefault="004D1E99" w:rsidP="00D93CCA"/>
    <w:p w14:paraId="62935593" w14:textId="4946CF81" w:rsidR="004D1E99" w:rsidRDefault="004D1E99" w:rsidP="00D93CCA"/>
    <w:p w14:paraId="3C935F4E" w14:textId="7CBC0C33" w:rsidR="004D1E99" w:rsidRDefault="004D1E99" w:rsidP="00D93CCA"/>
    <w:p w14:paraId="552CEAB3" w14:textId="3734BDB4" w:rsidR="004D1E99" w:rsidRDefault="004D1E99" w:rsidP="00D93CCA"/>
    <w:p w14:paraId="7D5E72B6" w14:textId="2B63A588" w:rsidR="004D1E99" w:rsidRDefault="004D1E99" w:rsidP="00D93CCA"/>
    <w:p w14:paraId="28D21E29" w14:textId="1FDBD6E0" w:rsidR="004D1E99" w:rsidRDefault="004D1E99" w:rsidP="00D93CCA"/>
    <w:p w14:paraId="4FCF09E5" w14:textId="54BB6AB6" w:rsidR="004D1E99" w:rsidRDefault="004D1E99" w:rsidP="00D93CCA"/>
    <w:p w14:paraId="34F99DC3" w14:textId="67260CEA" w:rsidR="004D1E99" w:rsidRDefault="004D1E99" w:rsidP="00D93CCA"/>
    <w:p w14:paraId="048B12D5" w14:textId="665E26AE" w:rsidR="004D1E99" w:rsidRDefault="004D1E99" w:rsidP="00D93CCA"/>
    <w:p w14:paraId="44FECEFB" w14:textId="7E5750FE" w:rsidR="004D1E99" w:rsidRDefault="004D1E99" w:rsidP="00D93CCA"/>
    <w:p w14:paraId="76CB09FF" w14:textId="77777777" w:rsidR="004D1E99" w:rsidRDefault="004D1E99" w:rsidP="00D93CCA"/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D93CCA" w14:paraId="0CFE3A3A" w14:textId="77777777" w:rsidTr="002C7AC5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DEB23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24F05" w14:textId="133BC27C" w:rsidR="00D93CCA" w:rsidRDefault="00E2187A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494BEA">
              <w:rPr>
                <w:sz w:val="24"/>
                <w:szCs w:val="24"/>
              </w:rPr>
              <w:t>Sección de comentarios y opiniones</w:t>
            </w:r>
          </w:p>
        </w:tc>
      </w:tr>
      <w:tr w:rsidR="00D93CCA" w14:paraId="262AE901" w14:textId="77777777" w:rsidTr="002C7AC5">
        <w:trPr>
          <w:trHeight w:val="41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C7A85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503AD" w14:textId="59A4A275" w:rsidR="00D93CCA" w:rsidRDefault="00D93CCA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  <w:szCs w:val="24"/>
              </w:rPr>
              <w:t>R.</w:t>
            </w:r>
            <w:r w:rsidR="00E2187A">
              <w:rPr>
                <w:sz w:val="24"/>
                <w:szCs w:val="24"/>
              </w:rPr>
              <w:t>8</w:t>
            </w:r>
          </w:p>
        </w:tc>
      </w:tr>
      <w:tr w:rsidR="00D93CCA" w14:paraId="7C485EA7" w14:textId="77777777" w:rsidTr="002C7AC5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98714" w14:textId="77777777" w:rsidR="00D93CCA" w:rsidRDefault="00D93CCA" w:rsidP="002C7AC5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018D" w14:textId="77777777" w:rsidR="00D93CCA" w:rsidRDefault="00D93CCA" w:rsidP="002C7AC5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D93CCA" w14:paraId="3FD4C593" w14:textId="77777777" w:rsidTr="002C7AC5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4241A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9E7F7" w14:textId="77777777" w:rsidR="00D93CCA" w:rsidRDefault="00D93CCA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D93CCA" w14:paraId="7670AE57" w14:textId="77777777" w:rsidTr="002C7AC5">
        <w:trPr>
          <w:trHeight w:val="41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C5FE2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745E1" w14:textId="76B75B64" w:rsidR="00D93CCA" w:rsidRDefault="00E2187A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  <w:szCs w:val="24"/>
              </w:rPr>
              <w:t>Habilitar una s</w:t>
            </w:r>
            <w:r w:rsidRPr="00494BEA">
              <w:rPr>
                <w:sz w:val="24"/>
                <w:szCs w:val="24"/>
              </w:rPr>
              <w:t>ección de comentarios y opiniones</w:t>
            </w:r>
            <w:r>
              <w:rPr>
                <w:sz w:val="24"/>
                <w:szCs w:val="24"/>
              </w:rPr>
              <w:t>.</w:t>
            </w:r>
          </w:p>
        </w:tc>
      </w:tr>
      <w:tr w:rsidR="00D93CCA" w14:paraId="1B301833" w14:textId="77777777" w:rsidTr="002C7AC5">
        <w:trPr>
          <w:trHeight w:val="124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D2522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667FC" w14:textId="21BBCE58" w:rsidR="00D93CCA" w:rsidRDefault="008F5E31" w:rsidP="002C7AC5">
            <w:pPr>
              <w:pStyle w:val="TableParagraph"/>
              <w:spacing w:before="5" w:line="410" w:lineRule="atLeast"/>
              <w:ind w:left="108" w:right="95"/>
              <w:rPr>
                <w:sz w:val="24"/>
              </w:rPr>
            </w:pPr>
            <w:r w:rsidRPr="008F5E31">
              <w:rPr>
                <w:sz w:val="24"/>
              </w:rPr>
              <w:t xml:space="preserve">La sección de comentarios y opiniones ofrece un espacio interactivo </w:t>
            </w:r>
            <w:r>
              <w:rPr>
                <w:sz w:val="24"/>
              </w:rPr>
              <w:t>para los visitantes.</w:t>
            </w:r>
          </w:p>
        </w:tc>
      </w:tr>
      <w:tr w:rsidR="00D93CCA" w14:paraId="39A28089" w14:textId="77777777" w:rsidTr="002C7AC5">
        <w:trPr>
          <w:trHeight w:val="414"/>
        </w:trPr>
        <w:tc>
          <w:tcPr>
            <w:tcW w:w="8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D145A" w14:textId="77777777" w:rsidR="00D93CCA" w:rsidRDefault="00D93CCA" w:rsidP="002C7AC5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D93CCA" w14:paraId="518F91EA" w14:textId="77777777" w:rsidTr="002C7AC5">
        <w:trPr>
          <w:trHeight w:val="412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9D852" w14:textId="77777777" w:rsidR="00D93CCA" w:rsidRDefault="00D93CCA" w:rsidP="002C7AC5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C7F62" w14:textId="77777777" w:rsidR="00D93CCA" w:rsidRDefault="00D93CCA" w:rsidP="002C7AC5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D93CCA" w14:paraId="3937BD54" w14:textId="77777777" w:rsidTr="002C7AC5">
        <w:trPr>
          <w:trHeight w:val="827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DAA82" w14:textId="77777777" w:rsidR="00D93CCA" w:rsidRDefault="00D93CCA" w:rsidP="002C7AC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se presenta un partido.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2F14D" w14:textId="08FDDD3C" w:rsidR="00D93CCA" w:rsidRDefault="00D93CCA" w:rsidP="002C7AC5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La página</w:t>
            </w:r>
            <w:r w:rsidR="008F5E31">
              <w:rPr>
                <w:sz w:val="24"/>
              </w:rPr>
              <w:t xml:space="preserve"> web</w:t>
            </w:r>
            <w:r>
              <w:rPr>
                <w:sz w:val="24"/>
              </w:rPr>
              <w:t xml:space="preserve"> </w:t>
            </w:r>
            <w:r w:rsidR="008F5E31">
              <w:rPr>
                <w:sz w:val="24"/>
              </w:rPr>
              <w:t>habilita un espacio</w:t>
            </w:r>
            <w:r w:rsidR="008F5E31" w:rsidRPr="00494BEA">
              <w:rPr>
                <w:sz w:val="24"/>
                <w:szCs w:val="24"/>
              </w:rPr>
              <w:t xml:space="preserve"> de comentarios y opiniones</w:t>
            </w:r>
            <w:r w:rsidR="008F5E31">
              <w:rPr>
                <w:sz w:val="24"/>
                <w:szCs w:val="24"/>
              </w:rPr>
              <w:t xml:space="preserve"> para los visitantes.</w:t>
            </w:r>
          </w:p>
          <w:p w14:paraId="0A4FFA08" w14:textId="77777777" w:rsidR="00D93CCA" w:rsidRDefault="00D93CCA" w:rsidP="002C7AC5">
            <w:pPr>
              <w:pStyle w:val="TableParagraph"/>
              <w:spacing w:before="139"/>
              <w:ind w:left="106"/>
              <w:rPr>
                <w:sz w:val="24"/>
              </w:rPr>
            </w:pPr>
          </w:p>
        </w:tc>
      </w:tr>
      <w:tr w:rsidR="00D93CCA" w14:paraId="64B8CB0F" w14:textId="77777777" w:rsidTr="002C7AC5">
        <w:trPr>
          <w:trHeight w:val="2071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710BD" w14:textId="6877B860" w:rsidR="00D93CCA" w:rsidRPr="00AD6C7A" w:rsidRDefault="00D93CCA" w:rsidP="002C7AC5">
            <w:pPr>
              <w:pStyle w:val="TableParagraph"/>
              <w:spacing w:line="360" w:lineRule="auto"/>
              <w:ind w:right="97"/>
              <w:jc w:val="both"/>
              <w:rPr>
                <w:spacing w:val="1"/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administrador </w:t>
            </w:r>
            <w:r w:rsidR="008F5E31">
              <w:rPr>
                <w:sz w:val="24"/>
              </w:rPr>
              <w:t xml:space="preserve">habilita un espacio </w:t>
            </w:r>
            <w:r w:rsidR="008F5E31" w:rsidRPr="008F5E31">
              <w:rPr>
                <w:sz w:val="24"/>
              </w:rPr>
              <w:t xml:space="preserve">donde los </w:t>
            </w:r>
            <w:r w:rsidR="008F5E31">
              <w:rPr>
                <w:sz w:val="24"/>
              </w:rPr>
              <w:t>visitantes</w:t>
            </w:r>
            <w:r w:rsidR="008F5E31" w:rsidRPr="008F5E31">
              <w:rPr>
                <w:sz w:val="24"/>
              </w:rPr>
              <w:t xml:space="preserve"> pueden compartir sus puntos de vista, discutir sobre partidos, jugadores o cualquier tema relacionado con la competición. Esta sección fomenta la participación de la comunidad, permitiendo que los usuarios expresen sus opiniones, intercambien ideas y generen debates sobre los temas relevantes dentro del contexto deportivo.</w:t>
            </w:r>
          </w:p>
          <w:p w14:paraId="4EF9F89A" w14:textId="77777777" w:rsidR="00D93CCA" w:rsidRDefault="00D93CCA" w:rsidP="002C7AC5">
            <w:pPr>
              <w:pStyle w:val="TableParagraph"/>
              <w:spacing w:line="274" w:lineRule="exact"/>
              <w:jc w:val="both"/>
              <w:rPr>
                <w:sz w:val="24"/>
              </w:rPr>
            </w:pP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312E5" w14:textId="77777777" w:rsidR="00D93CCA" w:rsidRDefault="00D93CCA" w:rsidP="002C7AC5">
            <w:pPr>
              <w:pStyle w:val="TableParagraph"/>
              <w:spacing w:line="360" w:lineRule="auto"/>
              <w:ind w:left="106"/>
              <w:rPr>
                <w:sz w:val="24"/>
              </w:rPr>
            </w:pPr>
          </w:p>
        </w:tc>
      </w:tr>
    </w:tbl>
    <w:p w14:paraId="2052DF8F" w14:textId="664B60DD" w:rsidR="00D93CCA" w:rsidRDefault="00D93CCA" w:rsidP="00D93CCA"/>
    <w:p w14:paraId="74CFE768" w14:textId="66ED7AEA" w:rsidR="004D1E99" w:rsidRDefault="004D1E99" w:rsidP="00D93CCA"/>
    <w:p w14:paraId="3F913FD8" w14:textId="424B1D55" w:rsidR="004D1E99" w:rsidRDefault="004D1E99" w:rsidP="00D93CCA"/>
    <w:p w14:paraId="56B113E1" w14:textId="62547BF3" w:rsidR="004D1E99" w:rsidRDefault="004D1E99" w:rsidP="00D93CCA"/>
    <w:p w14:paraId="5E23F19E" w14:textId="23F91A29" w:rsidR="004D1E99" w:rsidRDefault="004D1E99" w:rsidP="00D93CCA"/>
    <w:p w14:paraId="266D4F9E" w14:textId="4A942721" w:rsidR="004D1E99" w:rsidRDefault="004D1E99" w:rsidP="00D93CCA"/>
    <w:p w14:paraId="30AE08D0" w14:textId="1F94D5A7" w:rsidR="004D1E99" w:rsidRDefault="004D1E99" w:rsidP="00D93CCA"/>
    <w:p w14:paraId="2BD52316" w14:textId="2AAFDE68" w:rsidR="004D1E99" w:rsidRDefault="004D1E99" w:rsidP="00D93CCA"/>
    <w:p w14:paraId="37F40656" w14:textId="27A3E0D1" w:rsidR="004D1E99" w:rsidRDefault="004D1E99" w:rsidP="00D93CCA"/>
    <w:p w14:paraId="54F48804" w14:textId="4412F657" w:rsidR="004D1E99" w:rsidRDefault="004D1E99" w:rsidP="00D93CCA"/>
    <w:p w14:paraId="26814F3C" w14:textId="49C96C4A" w:rsidR="004D1E99" w:rsidRDefault="004D1E99" w:rsidP="00D93CCA"/>
    <w:p w14:paraId="4F4C3543" w14:textId="39A43823" w:rsidR="004D1E99" w:rsidRDefault="004D1E99" w:rsidP="00D93CCA"/>
    <w:p w14:paraId="6C0A66A9" w14:textId="66115A54" w:rsidR="004D1E99" w:rsidRDefault="004D1E99" w:rsidP="00D93CCA"/>
    <w:p w14:paraId="376DD49D" w14:textId="77777777" w:rsidR="004D1E99" w:rsidRDefault="004D1E99" w:rsidP="00D93CCA"/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D93CCA" w14:paraId="2DADA8B7" w14:textId="77777777" w:rsidTr="002C7AC5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3403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3205E" w14:textId="4C7AA3DC" w:rsidR="00D93CCA" w:rsidRDefault="00E2187A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5A0981">
              <w:rPr>
                <w:sz w:val="24"/>
                <w:szCs w:val="24"/>
              </w:rPr>
              <w:t>Galería de imágenes</w:t>
            </w:r>
          </w:p>
        </w:tc>
      </w:tr>
      <w:tr w:rsidR="00D93CCA" w14:paraId="0B3B8059" w14:textId="77777777" w:rsidTr="002C7AC5">
        <w:trPr>
          <w:trHeight w:val="41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E43FA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2C34E" w14:textId="4938BEA9" w:rsidR="00D93CCA" w:rsidRDefault="00D93CCA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  <w:szCs w:val="24"/>
              </w:rPr>
              <w:t>R.</w:t>
            </w:r>
            <w:r w:rsidR="00AB5161">
              <w:rPr>
                <w:sz w:val="24"/>
                <w:szCs w:val="24"/>
              </w:rPr>
              <w:t>9</w:t>
            </w:r>
          </w:p>
        </w:tc>
      </w:tr>
      <w:tr w:rsidR="00D93CCA" w14:paraId="025A9DD5" w14:textId="77777777" w:rsidTr="002C7AC5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79739" w14:textId="77777777" w:rsidR="00D93CCA" w:rsidRDefault="00D93CCA" w:rsidP="002C7AC5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24BA" w14:textId="77777777" w:rsidR="00D93CCA" w:rsidRDefault="00D93CCA" w:rsidP="002C7AC5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D93CCA" w14:paraId="5DAD6CE5" w14:textId="77777777" w:rsidTr="002C7AC5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5B8F0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4B0BE" w14:textId="77777777" w:rsidR="00D93CCA" w:rsidRDefault="00D93CCA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D93CCA" w14:paraId="392EF3AB" w14:textId="77777777" w:rsidTr="002C7AC5">
        <w:trPr>
          <w:trHeight w:val="41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78167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420F" w14:textId="33263282" w:rsidR="00D93CCA" w:rsidRDefault="00AB5161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Mostrar</w:t>
            </w:r>
            <w:r w:rsidR="00E2187A">
              <w:rPr>
                <w:sz w:val="24"/>
              </w:rPr>
              <w:t xml:space="preserve"> imágenes relacionadas.</w:t>
            </w:r>
          </w:p>
        </w:tc>
      </w:tr>
      <w:tr w:rsidR="00D93CCA" w14:paraId="295C367B" w14:textId="77777777" w:rsidTr="002C7AC5">
        <w:trPr>
          <w:trHeight w:val="124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6C621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BC61E" w14:textId="4494CF19" w:rsidR="00D93CCA" w:rsidRDefault="00AB5161" w:rsidP="002C7AC5">
            <w:pPr>
              <w:pStyle w:val="TableParagraph"/>
              <w:spacing w:before="5" w:line="410" w:lineRule="atLeast"/>
              <w:ind w:left="108" w:right="95"/>
              <w:rPr>
                <w:sz w:val="24"/>
              </w:rPr>
            </w:pPr>
            <w:r>
              <w:rPr>
                <w:sz w:val="24"/>
              </w:rPr>
              <w:t xml:space="preserve">Mostrar un conjunto </w:t>
            </w:r>
            <w:r w:rsidRPr="00AB5161">
              <w:rPr>
                <w:sz w:val="24"/>
              </w:rPr>
              <w:t xml:space="preserve">de fotos o imágenes relacionadas con la competición, los equipos, los jugadores o momentos destacados. </w:t>
            </w:r>
          </w:p>
        </w:tc>
      </w:tr>
      <w:tr w:rsidR="00D93CCA" w14:paraId="6DD4DDFE" w14:textId="77777777" w:rsidTr="002C7AC5">
        <w:trPr>
          <w:trHeight w:val="414"/>
        </w:trPr>
        <w:tc>
          <w:tcPr>
            <w:tcW w:w="8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2CE65" w14:textId="77777777" w:rsidR="00D93CCA" w:rsidRDefault="00D93CCA" w:rsidP="002C7AC5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D93CCA" w14:paraId="1E866727" w14:textId="77777777" w:rsidTr="002C7AC5">
        <w:trPr>
          <w:trHeight w:val="412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5494B" w14:textId="77777777" w:rsidR="00D93CCA" w:rsidRDefault="00D93CCA" w:rsidP="002C7AC5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98B00" w14:textId="77777777" w:rsidR="00D93CCA" w:rsidRDefault="00D93CCA" w:rsidP="002C7AC5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D93CCA" w14:paraId="3A2206B4" w14:textId="77777777" w:rsidTr="002C7AC5">
        <w:trPr>
          <w:trHeight w:val="827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00914" w14:textId="77777777" w:rsidR="00D93CCA" w:rsidRDefault="00D93CCA" w:rsidP="002C7AC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se presenta un partido.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909CD" w14:textId="5465309A" w:rsidR="00D93CCA" w:rsidRDefault="00D93CCA" w:rsidP="002C7AC5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La página </w:t>
            </w:r>
            <w:r w:rsidR="00AB5161">
              <w:rPr>
                <w:sz w:val="24"/>
              </w:rPr>
              <w:t xml:space="preserve">web </w:t>
            </w:r>
            <w:r>
              <w:rPr>
                <w:sz w:val="24"/>
              </w:rPr>
              <w:t xml:space="preserve">muestra </w:t>
            </w:r>
            <w:r w:rsidR="00AB5161">
              <w:rPr>
                <w:sz w:val="24"/>
              </w:rPr>
              <w:t>una galería de imágenes.</w:t>
            </w:r>
          </w:p>
          <w:p w14:paraId="2759C688" w14:textId="77777777" w:rsidR="00D93CCA" w:rsidRDefault="00D93CCA" w:rsidP="002C7AC5">
            <w:pPr>
              <w:pStyle w:val="TableParagraph"/>
              <w:spacing w:before="139"/>
              <w:ind w:left="106"/>
              <w:rPr>
                <w:sz w:val="24"/>
              </w:rPr>
            </w:pPr>
          </w:p>
        </w:tc>
      </w:tr>
      <w:tr w:rsidR="00D93CCA" w14:paraId="148C7F07" w14:textId="77777777" w:rsidTr="002C7AC5">
        <w:trPr>
          <w:trHeight w:val="2071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8032D" w14:textId="2942AFC5" w:rsidR="00D93CCA" w:rsidRPr="00AD6C7A" w:rsidRDefault="00D93CCA" w:rsidP="002C7AC5">
            <w:pPr>
              <w:pStyle w:val="TableParagraph"/>
              <w:spacing w:line="360" w:lineRule="auto"/>
              <w:ind w:right="97"/>
              <w:jc w:val="both"/>
              <w:rPr>
                <w:spacing w:val="1"/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administrador ingresa</w:t>
            </w:r>
            <w:r>
              <w:rPr>
                <w:spacing w:val="1"/>
                <w:sz w:val="24"/>
              </w:rPr>
              <w:t xml:space="preserve"> </w:t>
            </w:r>
            <w:r w:rsidR="00AB5161">
              <w:rPr>
                <w:sz w:val="24"/>
              </w:rPr>
              <w:t>e</w:t>
            </w:r>
            <w:r w:rsidR="00AB5161" w:rsidRPr="00AB5161">
              <w:rPr>
                <w:sz w:val="24"/>
              </w:rPr>
              <w:t>sta sección visual</w:t>
            </w:r>
            <w:r w:rsidR="00AB5161">
              <w:rPr>
                <w:sz w:val="24"/>
              </w:rPr>
              <w:t xml:space="preserve"> </w:t>
            </w:r>
            <w:r w:rsidR="00AB5161" w:rsidRPr="00AB5161">
              <w:rPr>
                <w:sz w:val="24"/>
              </w:rPr>
              <w:t>proporciona</w:t>
            </w:r>
            <w:r w:rsidR="00AB5161">
              <w:rPr>
                <w:sz w:val="24"/>
              </w:rPr>
              <w:t>ndo</w:t>
            </w:r>
            <w:r w:rsidR="00AB5161" w:rsidRPr="00AB5161">
              <w:rPr>
                <w:sz w:val="24"/>
              </w:rPr>
              <w:t xml:space="preserve"> una experiencia gráfica que complementa la información, permitiendo a los usuarios ver y disfrutar de imágenes representativas, capturas de momentos clave o fotografías que resalten la emoción y la esencia de la competición deportiva.</w:t>
            </w:r>
          </w:p>
          <w:p w14:paraId="1F4EC2BF" w14:textId="77777777" w:rsidR="00D93CCA" w:rsidRDefault="00D93CCA" w:rsidP="002C7AC5">
            <w:pPr>
              <w:pStyle w:val="TableParagraph"/>
              <w:spacing w:line="274" w:lineRule="exact"/>
              <w:jc w:val="both"/>
              <w:rPr>
                <w:sz w:val="24"/>
              </w:rPr>
            </w:pP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1D45B" w14:textId="77777777" w:rsidR="00D93CCA" w:rsidRDefault="00D93CCA" w:rsidP="002C7AC5">
            <w:pPr>
              <w:pStyle w:val="TableParagraph"/>
              <w:spacing w:line="360" w:lineRule="auto"/>
              <w:ind w:left="106"/>
              <w:rPr>
                <w:sz w:val="24"/>
              </w:rPr>
            </w:pPr>
          </w:p>
        </w:tc>
      </w:tr>
    </w:tbl>
    <w:p w14:paraId="3305B7AB" w14:textId="7D63F568" w:rsidR="004D1E99" w:rsidRDefault="004D1E99" w:rsidP="00D93CCA"/>
    <w:p w14:paraId="18AC8BCD" w14:textId="2E7C08C5" w:rsidR="004D1E99" w:rsidRDefault="004D1E99" w:rsidP="00D93CCA"/>
    <w:p w14:paraId="7E7A47BB" w14:textId="3EC9C5D0" w:rsidR="004D1E99" w:rsidRDefault="004D1E99" w:rsidP="00D93CCA"/>
    <w:p w14:paraId="5DB69E44" w14:textId="41E29183" w:rsidR="00BB305D" w:rsidRDefault="00BB305D" w:rsidP="00D93CCA"/>
    <w:p w14:paraId="2BF51D44" w14:textId="757088E6" w:rsidR="00BB305D" w:rsidRDefault="00BB305D" w:rsidP="00D93CCA"/>
    <w:p w14:paraId="7940DF87" w14:textId="48CC4789" w:rsidR="00BB305D" w:rsidRDefault="00BB305D" w:rsidP="00D93CCA"/>
    <w:p w14:paraId="5FE13898" w14:textId="5E4519A6" w:rsidR="00BB305D" w:rsidRDefault="00BB305D" w:rsidP="00D93CCA"/>
    <w:p w14:paraId="1BF5EDDE" w14:textId="44B31B17" w:rsidR="00BB305D" w:rsidRDefault="00BB305D" w:rsidP="00D93CCA"/>
    <w:p w14:paraId="26231919" w14:textId="2B86A275" w:rsidR="00BB305D" w:rsidRDefault="00BB305D" w:rsidP="00D93CCA"/>
    <w:p w14:paraId="67133C31" w14:textId="67F90DE6" w:rsidR="00BB305D" w:rsidRDefault="00BB305D" w:rsidP="00D93CCA"/>
    <w:p w14:paraId="5897122F" w14:textId="36A188EA" w:rsidR="00BB305D" w:rsidRDefault="00BB305D" w:rsidP="00D93CCA"/>
    <w:p w14:paraId="6E0E4BCD" w14:textId="357EECA9" w:rsidR="00BB305D" w:rsidRDefault="00BB305D" w:rsidP="00D93CCA"/>
    <w:p w14:paraId="6149EC87" w14:textId="6C03EEC7" w:rsidR="00BB305D" w:rsidRDefault="00BB305D" w:rsidP="00D93CCA"/>
    <w:p w14:paraId="6DEC2C2B" w14:textId="186772C5" w:rsidR="00BB305D" w:rsidRDefault="00BB305D" w:rsidP="00D93CCA"/>
    <w:p w14:paraId="53AAC0DD" w14:textId="58B5BB32" w:rsidR="00BB305D" w:rsidRDefault="00BB305D" w:rsidP="00D93CCA"/>
    <w:p w14:paraId="4EDB4FFE" w14:textId="77777777" w:rsidR="00BB305D" w:rsidRDefault="00BB305D" w:rsidP="00D93CCA"/>
    <w:p w14:paraId="1D8EFA5C" w14:textId="77777777" w:rsidR="004D1E99" w:rsidRDefault="004D1E99" w:rsidP="00D93CCA"/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D93CCA" w14:paraId="68F10C3F" w14:textId="77777777" w:rsidTr="002C7AC5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93832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D9B06" w14:textId="6F86327C" w:rsidR="00D93CCA" w:rsidRDefault="00E2187A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0A7C4B">
              <w:rPr>
                <w:sz w:val="24"/>
                <w:szCs w:val="24"/>
              </w:rPr>
              <w:t>Enlaces a transmisiones en viv</w:t>
            </w:r>
            <w:r>
              <w:rPr>
                <w:sz w:val="24"/>
                <w:szCs w:val="24"/>
              </w:rPr>
              <w:t>o</w:t>
            </w:r>
          </w:p>
        </w:tc>
      </w:tr>
      <w:tr w:rsidR="00D93CCA" w14:paraId="59B5D732" w14:textId="77777777" w:rsidTr="002C7AC5">
        <w:trPr>
          <w:trHeight w:val="41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FA947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DBAD9" w14:textId="45B334EB" w:rsidR="00D93CCA" w:rsidRDefault="00D93CCA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  <w:szCs w:val="24"/>
              </w:rPr>
              <w:t>R.</w:t>
            </w:r>
            <w:r w:rsidRPr="00494BEA">
              <w:rPr>
                <w:sz w:val="24"/>
                <w:szCs w:val="24"/>
              </w:rPr>
              <w:t>1</w:t>
            </w:r>
            <w:r w:rsidR="00E2187A">
              <w:rPr>
                <w:sz w:val="24"/>
                <w:szCs w:val="24"/>
              </w:rPr>
              <w:t>0</w:t>
            </w:r>
          </w:p>
        </w:tc>
      </w:tr>
      <w:tr w:rsidR="00D93CCA" w14:paraId="059BC675" w14:textId="77777777" w:rsidTr="002C7AC5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D8B22" w14:textId="77777777" w:rsidR="00D93CCA" w:rsidRDefault="00D93CCA" w:rsidP="002C7AC5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F5565" w14:textId="77777777" w:rsidR="00D93CCA" w:rsidRDefault="00D93CCA" w:rsidP="002C7AC5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D93CCA" w14:paraId="369250CE" w14:textId="77777777" w:rsidTr="002C7AC5">
        <w:trPr>
          <w:trHeight w:val="4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923E9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7E55" w14:textId="77777777" w:rsidR="00D93CCA" w:rsidRDefault="00D93CCA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D93CCA" w14:paraId="3EBAFAF4" w14:textId="77777777" w:rsidTr="002C7AC5">
        <w:trPr>
          <w:trHeight w:val="41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2C515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F6CBB" w14:textId="5338B570" w:rsidR="00D93CCA" w:rsidRDefault="00E2187A" w:rsidP="002C7AC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  <w:szCs w:val="24"/>
              </w:rPr>
              <w:t>Facilitar al visitante los e</w:t>
            </w:r>
            <w:r w:rsidRPr="000A7C4B">
              <w:rPr>
                <w:sz w:val="24"/>
                <w:szCs w:val="24"/>
              </w:rPr>
              <w:t>nlaces a transmisiones en viv</w:t>
            </w:r>
            <w:r>
              <w:rPr>
                <w:sz w:val="24"/>
                <w:szCs w:val="24"/>
              </w:rPr>
              <w:t>o.</w:t>
            </w:r>
          </w:p>
        </w:tc>
      </w:tr>
      <w:tr w:rsidR="00D93CCA" w14:paraId="45283DA8" w14:textId="77777777" w:rsidTr="002C7AC5">
        <w:trPr>
          <w:trHeight w:val="124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A4540" w14:textId="77777777" w:rsidR="00D93CCA" w:rsidRDefault="00D93CCA" w:rsidP="002C7AC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F5D3A" w14:textId="57DCCB08" w:rsidR="00D93CCA" w:rsidRDefault="00AB5161" w:rsidP="002C7AC5">
            <w:pPr>
              <w:pStyle w:val="TableParagraph"/>
              <w:spacing w:before="5" w:line="410" w:lineRule="atLeast"/>
              <w:ind w:left="108" w:right="95"/>
              <w:rPr>
                <w:sz w:val="24"/>
              </w:rPr>
            </w:pPr>
            <w:r>
              <w:rPr>
                <w:sz w:val="24"/>
              </w:rPr>
              <w:t>Mostrar</w:t>
            </w:r>
            <w:r w:rsidRPr="00AB5161">
              <w:rPr>
                <w:sz w:val="24"/>
              </w:rPr>
              <w:t xml:space="preserve"> </w:t>
            </w:r>
          </w:p>
        </w:tc>
      </w:tr>
      <w:tr w:rsidR="00D93CCA" w14:paraId="20979A4A" w14:textId="77777777" w:rsidTr="002C7AC5">
        <w:trPr>
          <w:trHeight w:val="414"/>
        </w:trPr>
        <w:tc>
          <w:tcPr>
            <w:tcW w:w="8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229BA" w14:textId="77777777" w:rsidR="00D93CCA" w:rsidRDefault="00D93CCA" w:rsidP="002C7AC5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D93CCA" w14:paraId="340B20A6" w14:textId="77777777" w:rsidTr="002C7AC5">
        <w:trPr>
          <w:trHeight w:val="412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6DAED" w14:textId="77777777" w:rsidR="00D93CCA" w:rsidRDefault="00D93CCA" w:rsidP="002C7AC5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9B254" w14:textId="77777777" w:rsidR="00D93CCA" w:rsidRDefault="00D93CCA" w:rsidP="002C7AC5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D93CCA" w14:paraId="42A61AFD" w14:textId="77777777" w:rsidTr="002C7AC5">
        <w:trPr>
          <w:trHeight w:val="827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5BDE" w14:textId="77777777" w:rsidR="00D93CCA" w:rsidRDefault="00D93CCA" w:rsidP="002C7AC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se presenta un partido.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12C25" w14:textId="7EF5A193" w:rsidR="00D93CCA" w:rsidRDefault="00D93CCA" w:rsidP="002C7AC5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La página</w:t>
            </w:r>
            <w:r w:rsidR="00AB5161">
              <w:rPr>
                <w:sz w:val="24"/>
              </w:rPr>
              <w:t xml:space="preserve"> web</w:t>
            </w:r>
            <w:r>
              <w:rPr>
                <w:sz w:val="24"/>
              </w:rPr>
              <w:t xml:space="preserve"> muestra</w:t>
            </w:r>
            <w:r w:rsidR="00AB5161">
              <w:rPr>
                <w:sz w:val="24"/>
              </w:rPr>
              <w:t xml:space="preserve"> </w:t>
            </w:r>
            <w:r w:rsidR="00AB5161" w:rsidRPr="00AB5161">
              <w:rPr>
                <w:sz w:val="24"/>
              </w:rPr>
              <w:t>accesos directos o vínculos a retransmisiones en tiempo real de los eventos deportivos.</w:t>
            </w:r>
          </w:p>
          <w:p w14:paraId="1907286A" w14:textId="77777777" w:rsidR="00D93CCA" w:rsidRDefault="00D93CCA" w:rsidP="002C7AC5">
            <w:pPr>
              <w:pStyle w:val="TableParagraph"/>
              <w:spacing w:before="139"/>
              <w:ind w:left="106"/>
              <w:rPr>
                <w:sz w:val="24"/>
              </w:rPr>
            </w:pPr>
          </w:p>
        </w:tc>
      </w:tr>
      <w:tr w:rsidR="00D93CCA" w14:paraId="3464668B" w14:textId="77777777" w:rsidTr="002C7AC5">
        <w:trPr>
          <w:trHeight w:val="2071"/>
        </w:trPr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62363" w14:textId="1FC2D1DB" w:rsidR="00D93CCA" w:rsidRPr="00AD6C7A" w:rsidRDefault="00D93CCA" w:rsidP="002C7AC5">
            <w:pPr>
              <w:pStyle w:val="TableParagraph"/>
              <w:spacing w:line="360" w:lineRule="auto"/>
              <w:ind w:right="97"/>
              <w:jc w:val="both"/>
              <w:rPr>
                <w:spacing w:val="1"/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administrador ingresa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requeridos:</w:t>
            </w:r>
            <w:r w:rsidR="00AB5161">
              <w:rPr>
                <w:spacing w:val="1"/>
                <w:sz w:val="24"/>
              </w:rPr>
              <w:t xml:space="preserve"> E</w:t>
            </w:r>
            <w:r w:rsidR="00AB5161" w:rsidRPr="00AB5161">
              <w:rPr>
                <w:sz w:val="24"/>
              </w:rPr>
              <w:t xml:space="preserve">nlaces </w:t>
            </w:r>
            <w:r w:rsidR="00AB5161">
              <w:rPr>
                <w:sz w:val="24"/>
              </w:rPr>
              <w:t xml:space="preserve">que </w:t>
            </w:r>
            <w:r w:rsidR="00AB5161" w:rsidRPr="00AB5161">
              <w:rPr>
                <w:sz w:val="24"/>
              </w:rPr>
              <w:t xml:space="preserve">permiten a los </w:t>
            </w:r>
            <w:r w:rsidR="00AB5161">
              <w:rPr>
                <w:sz w:val="24"/>
              </w:rPr>
              <w:t xml:space="preserve">visitantes </w:t>
            </w:r>
            <w:r w:rsidR="00AB5161" w:rsidRPr="00AB5161">
              <w:rPr>
                <w:sz w:val="24"/>
              </w:rPr>
              <w:t>ver los partidos o competiciones en vivo a través de plataformas de transmisión en línea, proporcionando una experiencia inmersiva y actualizada de los eventos mientras se desarrollan.</w:t>
            </w:r>
          </w:p>
          <w:p w14:paraId="5E68981B" w14:textId="77777777" w:rsidR="00D93CCA" w:rsidRDefault="00D93CCA" w:rsidP="002C7AC5">
            <w:pPr>
              <w:pStyle w:val="TableParagraph"/>
              <w:spacing w:line="274" w:lineRule="exact"/>
              <w:jc w:val="both"/>
              <w:rPr>
                <w:sz w:val="24"/>
              </w:rPr>
            </w:pP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0297C" w14:textId="77777777" w:rsidR="00D93CCA" w:rsidRDefault="00D93CCA" w:rsidP="002C7AC5">
            <w:pPr>
              <w:pStyle w:val="TableParagraph"/>
              <w:spacing w:line="360" w:lineRule="auto"/>
              <w:ind w:left="106"/>
              <w:rPr>
                <w:sz w:val="24"/>
              </w:rPr>
            </w:pPr>
          </w:p>
        </w:tc>
      </w:tr>
    </w:tbl>
    <w:p w14:paraId="0ABEBCF0" w14:textId="77777777" w:rsidR="00D93CCA" w:rsidRDefault="00D93CCA" w:rsidP="00D93CCA"/>
    <w:p w14:paraId="1B8B475D" w14:textId="77777777" w:rsidR="00D93CCA" w:rsidRDefault="00D93CCA"/>
    <w:sectPr w:rsidR="00D93C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7A"/>
    <w:rsid w:val="00010D8B"/>
    <w:rsid w:val="001B402F"/>
    <w:rsid w:val="00280DC7"/>
    <w:rsid w:val="004D1E99"/>
    <w:rsid w:val="00561FD9"/>
    <w:rsid w:val="005A63BC"/>
    <w:rsid w:val="006A69FD"/>
    <w:rsid w:val="008F5E31"/>
    <w:rsid w:val="00AB4E6E"/>
    <w:rsid w:val="00AB5161"/>
    <w:rsid w:val="00AC062A"/>
    <w:rsid w:val="00AD6C7A"/>
    <w:rsid w:val="00B04E79"/>
    <w:rsid w:val="00BB305D"/>
    <w:rsid w:val="00BF63AF"/>
    <w:rsid w:val="00C63240"/>
    <w:rsid w:val="00D13F34"/>
    <w:rsid w:val="00D62987"/>
    <w:rsid w:val="00D93CCA"/>
    <w:rsid w:val="00E2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38BE3"/>
  <w15:chartTrackingRefBased/>
  <w15:docId w15:val="{45A7F5DF-7DCD-47E8-A4B7-53B7765C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D6C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D6C7A"/>
    <w:pPr>
      <w:ind w:left="107"/>
    </w:pPr>
  </w:style>
  <w:style w:type="table" w:customStyle="1" w:styleId="TableNormal">
    <w:name w:val="Table Normal"/>
    <w:uiPriority w:val="2"/>
    <w:semiHidden/>
    <w:qFormat/>
    <w:rsid w:val="00AD6C7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1232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Herrera</dc:creator>
  <cp:keywords/>
  <dc:description/>
  <cp:lastModifiedBy>Javier Herrera</cp:lastModifiedBy>
  <cp:revision>17</cp:revision>
  <dcterms:created xsi:type="dcterms:W3CDTF">2023-12-02T00:21:00Z</dcterms:created>
  <dcterms:modified xsi:type="dcterms:W3CDTF">2023-12-17T22:06:00Z</dcterms:modified>
</cp:coreProperties>
</file>