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B1A8" w14:textId="3A34C4DB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70E2">
        <w:rPr>
          <w:rFonts w:ascii="Times New Roman" w:hAnsi="Times New Roman" w:cs="Times New Roman"/>
          <w:b/>
          <w:bCs/>
          <w:sz w:val="24"/>
          <w:szCs w:val="24"/>
        </w:rPr>
        <w:t xml:space="preserve">Guía de aprendizaje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8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Mecanismos de defensa, derecho al trabajo, los pueblos y la naturaliza</w:t>
      </w:r>
    </w:p>
    <w:p w14:paraId="3C016CAC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2D907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CB383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F9DDA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79861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BCBDB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845C2" w14:textId="77777777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Autor</w:t>
      </w:r>
    </w:p>
    <w:p w14:paraId="1008FBF8" w14:textId="77777777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43B7206D" w14:textId="77777777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Instructor</w:t>
      </w:r>
    </w:p>
    <w:p w14:paraId="6363CC70" w14:textId="77777777" w:rsidR="0063363A" w:rsidRPr="004870E2" w:rsidRDefault="0063363A" w:rsidP="00891C9F">
      <w:pPr>
        <w:spacing w:line="360" w:lineRule="auto"/>
        <w:jc w:val="center"/>
        <w:rPr>
          <w:rStyle w:val="ui-provider"/>
          <w:rFonts w:ascii="Times New Roman" w:hAnsi="Times New Roman" w:cs="Times New Roman"/>
          <w:sz w:val="24"/>
          <w:szCs w:val="24"/>
        </w:rPr>
      </w:pPr>
      <w:r w:rsidRPr="004870E2">
        <w:rPr>
          <w:rStyle w:val="ui-provider"/>
          <w:rFonts w:ascii="Times New Roman" w:hAnsi="Times New Roman" w:cs="Times New Roman"/>
          <w:sz w:val="24"/>
          <w:szCs w:val="24"/>
        </w:rPr>
        <w:t>Juan Felipe Marín Cabra</w:t>
      </w:r>
    </w:p>
    <w:p w14:paraId="06A6D289" w14:textId="77777777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SENA</w:t>
      </w:r>
    </w:p>
    <w:p w14:paraId="48E7902F" w14:textId="77777777" w:rsidR="0063363A" w:rsidRPr="004870E2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ADSO</w:t>
      </w:r>
    </w:p>
    <w:p w14:paraId="769340AD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51261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ECB82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223E0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72690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F2228" w14:textId="77777777" w:rsidR="0063363A" w:rsidRPr="004870E2" w:rsidRDefault="0063363A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61720" w14:textId="77777777" w:rsidR="000752CD" w:rsidRDefault="000752CD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84ADC" w14:textId="59DE7D9F" w:rsidR="0063363A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0E2">
        <w:rPr>
          <w:rFonts w:ascii="Times New Roman" w:hAnsi="Times New Roman" w:cs="Times New Roman"/>
          <w:sz w:val="24"/>
          <w:szCs w:val="24"/>
        </w:rPr>
        <w:t>Bogotá D.C</w:t>
      </w:r>
    </w:p>
    <w:p w14:paraId="3FD53F2A" w14:textId="77777777" w:rsidR="000752CD" w:rsidRDefault="0063363A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</w:t>
      </w:r>
      <w:r w:rsidRPr="0063363A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junio</w:t>
      </w:r>
      <w:r w:rsidRPr="0063363A">
        <w:rPr>
          <w:rFonts w:ascii="Times New Roman" w:hAnsi="Times New Roman" w:cs="Times New Roman"/>
          <w:sz w:val="24"/>
          <w:szCs w:val="24"/>
        </w:rPr>
        <w:t xml:space="preserve"> de 2024</w:t>
      </w:r>
    </w:p>
    <w:p w14:paraId="025B5934" w14:textId="343DBF00" w:rsidR="000752CD" w:rsidRPr="000752CD" w:rsidRDefault="000752CD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lastRenderedPageBreak/>
        <w:t>¿Cuál es el concepto de estado?</w:t>
      </w:r>
    </w:p>
    <w:p w14:paraId="2DA02F78" w14:textId="62FE1BCB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0752CD">
        <w:rPr>
          <w:rFonts w:ascii="Times New Roman" w:hAnsi="Times New Roman" w:cs="Times New Roman"/>
          <w:sz w:val="24"/>
          <w:szCs w:val="24"/>
        </w:rPr>
        <w:t>tad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752CD">
        <w:rPr>
          <w:rFonts w:ascii="Times New Roman" w:hAnsi="Times New Roman" w:cs="Times New Roman"/>
          <w:sz w:val="24"/>
          <w:szCs w:val="24"/>
        </w:rPr>
        <w:t>es una organización que tiene el poder de gobernar y administrar un país. Es como un grupo de personas que se encargan de hacer las leyes, mantener el orden y cuidar que se cumplan esas leyes. El Estado se asegura de que la gente pueda vivir junta de manera organizada y en paz.</w:t>
      </w:r>
    </w:p>
    <w:p w14:paraId="7549ED37" w14:textId="77777777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E57BF" w14:textId="497D3434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¿Qué significa estado social?</w:t>
      </w:r>
    </w:p>
    <w:p w14:paraId="362A1DC3" w14:textId="37C0D5A8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>estado social</w:t>
      </w:r>
      <w:r w:rsidRPr="000752CD">
        <w:rPr>
          <w:rFonts w:ascii="Times New Roman" w:hAnsi="Times New Roman" w:cs="Times New Roman"/>
          <w:sz w:val="24"/>
          <w:szCs w:val="24"/>
        </w:rPr>
        <w:t xml:space="preserve"> es un tipo de gobierno que se preocupa por el bienestar de todos sus ciudadanos. Esto significa que el Estado trabaja para que todas las personas tengan acceso a cosas básicas como educación, salud, vivienda y trabajo. Su objetivo es reducir las desigualdades y asegurar que todos tengan una buena calidad de vida.</w:t>
      </w:r>
    </w:p>
    <w:p w14:paraId="08C49FE1" w14:textId="77777777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C6649" w14:textId="28F5856E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¿Cuáles son las características de un estado social de derecho?</w:t>
      </w:r>
    </w:p>
    <w:p w14:paraId="209CE9BF" w14:textId="6E0C9B1C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1. Tiene leyes que buscan el bienestar de todos y que son justas para todos.</w:t>
      </w:r>
    </w:p>
    <w:p w14:paraId="3EBFF52A" w14:textId="733885C9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CD">
        <w:rPr>
          <w:rFonts w:ascii="Times New Roman" w:hAnsi="Times New Roman" w:cs="Times New Roman"/>
          <w:sz w:val="24"/>
          <w:szCs w:val="24"/>
        </w:rPr>
        <w:t>Defiende los derechos humanos de todas las personas, como el derecho a la vida, la libertad y la igualdad.</w:t>
      </w:r>
    </w:p>
    <w:p w14:paraId="652D2F9C" w14:textId="5A716D26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3. Se esfuerza por reducir las diferencias entre ricos y pobres, ayudando a quienes lo necesitan.</w:t>
      </w:r>
    </w:p>
    <w:p w14:paraId="11886E55" w14:textId="4C7531D5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4. Ofrece servicios esenciales como educación, salud y seguridad social a toda la población.</w:t>
      </w:r>
    </w:p>
    <w:p w14:paraId="39FD739E" w14:textId="470588DA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5. Las decisiones importantes se toman con la participación de la gente, a través de elecciones y otros medios.</w:t>
      </w:r>
    </w:p>
    <w:p w14:paraId="4B494BD7" w14:textId="77777777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F4FF8" w14:textId="25B0FD98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Considera que, en Colombia, ¿se cumplen las condiciones para ser un estado social de derecho? Explique su respuesta.</w:t>
      </w:r>
    </w:p>
    <w:p w14:paraId="58DBC744" w14:textId="77777777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8644F" w14:textId="29CFBAC7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lastRenderedPageBreak/>
        <w:t>En Colombia, la constitución dice que somos un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752CD">
        <w:rPr>
          <w:rFonts w:ascii="Times New Roman" w:hAnsi="Times New Roman" w:cs="Times New Roman"/>
          <w:sz w:val="24"/>
          <w:szCs w:val="24"/>
        </w:rPr>
        <w:t xml:space="preserve">stado social de derecho, </w:t>
      </w:r>
      <w:r>
        <w:rPr>
          <w:rFonts w:ascii="Times New Roman" w:hAnsi="Times New Roman" w:cs="Times New Roman"/>
          <w:sz w:val="24"/>
          <w:szCs w:val="24"/>
        </w:rPr>
        <w:t xml:space="preserve">pero </w:t>
      </w:r>
      <w:r w:rsidRPr="000752CD">
        <w:rPr>
          <w:rFonts w:ascii="Times New Roman" w:hAnsi="Times New Roman" w:cs="Times New Roman"/>
          <w:sz w:val="24"/>
          <w:szCs w:val="24"/>
        </w:rPr>
        <w:t>en la práctica, todavía hay muchos desafíos</w:t>
      </w:r>
      <w:r>
        <w:rPr>
          <w:rFonts w:ascii="Times New Roman" w:hAnsi="Times New Roman" w:cs="Times New Roman"/>
          <w:sz w:val="24"/>
          <w:szCs w:val="24"/>
        </w:rPr>
        <w:t xml:space="preserve"> ya que: </w:t>
      </w:r>
    </w:p>
    <w:p w14:paraId="035BD27A" w14:textId="57158DD2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1. Aún existen grandes diferencias entre ricos y pobres.</w:t>
      </w:r>
    </w:p>
    <w:p w14:paraId="74A64E43" w14:textId="70EEA7E6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2. No todas las personas tienen igual acceso a servicios de salud, educación y vivienda.</w:t>
      </w:r>
    </w:p>
    <w:p w14:paraId="2B15462B" w14:textId="0EAC1101" w:rsidR="000752CD" w:rsidRP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3. A veces, los derechos humanos no se respetan completamente y hay problemas como la violencia y la corrupción.</w:t>
      </w:r>
    </w:p>
    <w:p w14:paraId="6A31B3C3" w14:textId="3490007F" w:rsidR="000752CD" w:rsidRDefault="000752CD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CD">
        <w:rPr>
          <w:rFonts w:ascii="Times New Roman" w:hAnsi="Times New Roman" w:cs="Times New Roman"/>
          <w:sz w:val="24"/>
          <w:szCs w:val="24"/>
        </w:rPr>
        <w:t>4. Aunque hay elecciones, no siempre todos sienten que sus voces son escuchadas o que tienen la oportunidad de participar plenamente en las decisiones importantes.</w:t>
      </w:r>
    </w:p>
    <w:p w14:paraId="5E97851D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811BA" w14:textId="60BA69DC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C0452" w14:textId="32BEB11B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D2130" w14:textId="1F0F1A1D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97EB0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04B94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B9F48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FDC50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06F56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D1B47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216DF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292BE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5CC21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BC2EC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2DEA2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7F931" w14:textId="77777777" w:rsidR="00891C9F" w:rsidRDefault="00891C9F" w:rsidP="00891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DC213" w14:textId="7603A904" w:rsidR="00891C9F" w:rsidRPr="00891C9F" w:rsidRDefault="00891C9F" w:rsidP="00891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Ensayo: Reflexión ambiental</w:t>
      </w:r>
    </w:p>
    <w:p w14:paraId="64B8039F" w14:textId="77777777" w:rsidR="00854350" w:rsidRDefault="00854350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3492" w14:textId="464874DC" w:rsidR="00891C9F" w:rsidRPr="00891C9F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 xml:space="preserve">En Bogotá, uno de los problemas es la contaminación del aire. Este problema muestra cómo el derecho a un medio ambiente limpio </w:t>
      </w:r>
      <w:r>
        <w:rPr>
          <w:rFonts w:ascii="Times New Roman" w:hAnsi="Times New Roman" w:cs="Times New Roman"/>
          <w:sz w:val="24"/>
          <w:szCs w:val="24"/>
        </w:rPr>
        <w:t>hacer parte de nuestros</w:t>
      </w:r>
      <w:r w:rsidRPr="00891C9F">
        <w:rPr>
          <w:rFonts w:ascii="Times New Roman" w:hAnsi="Times New Roman" w:cs="Times New Roman"/>
          <w:sz w:val="24"/>
          <w:szCs w:val="24"/>
        </w:rPr>
        <w:t xml:space="preserve"> derechos personales y sociales. Todos tenemos derecho a un aire limpio, pero a veces nuestras acciones, como usar demasiado el carro, dañan este derecho para todos.</w:t>
      </w:r>
    </w:p>
    <w:p w14:paraId="54CC87ED" w14:textId="77777777" w:rsidR="00D61EAE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 xml:space="preserve">Es importante ver los derechos humanos en conjunto. Si solo protegemos algunos, podemos dañar otros. Por ejemplo, el derecho a la salud está conectado con el derecho a un medio ambiente limpio. </w:t>
      </w:r>
    </w:p>
    <w:p w14:paraId="0B9C4EAA" w14:textId="273C54FD" w:rsidR="00891C9F" w:rsidRPr="00891C9F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 xml:space="preserve">El desarrollo sostenible significa vivir de una manera que no dañe el futuro. Usar energías limpias </w:t>
      </w:r>
      <w:r>
        <w:rPr>
          <w:rFonts w:ascii="Times New Roman" w:hAnsi="Times New Roman" w:cs="Times New Roman"/>
          <w:sz w:val="24"/>
          <w:szCs w:val="24"/>
        </w:rPr>
        <w:t xml:space="preserve">pueden </w:t>
      </w:r>
      <w:r w:rsidRPr="00891C9F">
        <w:rPr>
          <w:rFonts w:ascii="Times New Roman" w:hAnsi="Times New Roman" w:cs="Times New Roman"/>
          <w:sz w:val="24"/>
          <w:szCs w:val="24"/>
        </w:rPr>
        <w:t>mejorar la calidad de vida.</w:t>
      </w:r>
      <w:r w:rsidR="00D61EAE">
        <w:rPr>
          <w:rFonts w:ascii="Times New Roman" w:hAnsi="Times New Roman" w:cs="Times New Roman"/>
          <w:sz w:val="24"/>
          <w:szCs w:val="24"/>
        </w:rPr>
        <w:t xml:space="preserve"> Caminar hacia el futuro sin pasos en falso.</w:t>
      </w:r>
    </w:p>
    <w:p w14:paraId="56BDD44E" w14:textId="77777777" w:rsidR="00891C9F" w:rsidRPr="00891C9F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>La naturaleza también tiene derechos. Debemos protegerla porque nuestra supervivencia depende de ella. Si cuidamos la naturaleza, nos cuidamos a nosotros mismos y aseguramos un buen futuro.</w:t>
      </w:r>
    </w:p>
    <w:p w14:paraId="06F77C20" w14:textId="77777777" w:rsidR="00891C9F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>La educación ambiental es crucial. Nos ayuda a entender la importancia de cuidar el medio ambiente y a actuar de manera responsable. Una sociedad informada toma mejores decisiones para todos.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98C8F" w14:textId="36F8EF0C" w:rsidR="00891C9F" w:rsidRPr="00891C9F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9F">
        <w:rPr>
          <w:rFonts w:ascii="Times New Roman" w:hAnsi="Times New Roman" w:cs="Times New Roman"/>
          <w:sz w:val="24"/>
          <w:szCs w:val="24"/>
        </w:rPr>
        <w:t>La solidaridad es clave para la paz. Si somos solidarios, ayudamos a los demás y reducimos las desigualdades. En temas ambientales, esto significa colaborar para encontrar soluciones que beneficien a todos.</w:t>
      </w:r>
    </w:p>
    <w:p w14:paraId="091677D3" w14:textId="02B160EF" w:rsidR="00891C9F" w:rsidRPr="000752CD" w:rsidRDefault="00891C9F" w:rsidP="00891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91C9F">
        <w:rPr>
          <w:rFonts w:ascii="Times New Roman" w:hAnsi="Times New Roman" w:cs="Times New Roman"/>
          <w:sz w:val="24"/>
          <w:szCs w:val="24"/>
        </w:rPr>
        <w:t>ara resolver el problema ambiental de Bogotá, necesitamos un enfoque que considere los derechos de todos, fomente la educación y la solidaridad, y promueva un estilo de vida sostenible.</w:t>
      </w:r>
    </w:p>
    <w:p w14:paraId="5F9EE305" w14:textId="3A5FF02F" w:rsidR="000752CD" w:rsidRPr="0063363A" w:rsidRDefault="000752CD" w:rsidP="00075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52CD" w:rsidRPr="00633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5EE"/>
    <w:multiLevelType w:val="hybridMultilevel"/>
    <w:tmpl w:val="8BCC755E"/>
    <w:lvl w:ilvl="0" w:tplc="5142D3A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3A"/>
    <w:rsid w:val="000752CD"/>
    <w:rsid w:val="005512B3"/>
    <w:rsid w:val="0063363A"/>
    <w:rsid w:val="00854350"/>
    <w:rsid w:val="00891C9F"/>
    <w:rsid w:val="00B81FA8"/>
    <w:rsid w:val="00D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4D3A"/>
  <w15:chartTrackingRefBased/>
  <w15:docId w15:val="{9556E911-6CDE-4194-AE31-C88AF51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63363A"/>
  </w:style>
  <w:style w:type="paragraph" w:styleId="Prrafodelista">
    <w:name w:val="List Paragraph"/>
    <w:basedOn w:val="Normal"/>
    <w:uiPriority w:val="34"/>
    <w:qFormat/>
    <w:rsid w:val="0063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6</cp:revision>
  <dcterms:created xsi:type="dcterms:W3CDTF">2024-06-22T00:12:00Z</dcterms:created>
  <dcterms:modified xsi:type="dcterms:W3CDTF">2024-06-22T00:35:00Z</dcterms:modified>
</cp:coreProperties>
</file>