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B4439" w14:textId="77777777" w:rsidR="009C67A4" w:rsidRPr="00350204" w:rsidRDefault="009C67A4" w:rsidP="009C67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Lógica matemática</w:t>
      </w:r>
    </w:p>
    <w:p w14:paraId="24451CE5" w14:textId="77777777" w:rsidR="009C67A4" w:rsidRPr="00350204" w:rsidRDefault="009C67A4" w:rsidP="009C67A4">
      <w:pPr>
        <w:rPr>
          <w:rFonts w:ascii="Times New Roman" w:hAnsi="Times New Roman" w:cs="Times New Roman"/>
          <w:sz w:val="24"/>
          <w:szCs w:val="24"/>
        </w:rPr>
      </w:pPr>
    </w:p>
    <w:p w14:paraId="0A723D09" w14:textId="77777777" w:rsidR="009C67A4" w:rsidRPr="00350204" w:rsidRDefault="009C67A4" w:rsidP="009C67A4">
      <w:pPr>
        <w:rPr>
          <w:rFonts w:ascii="Times New Roman" w:hAnsi="Times New Roman" w:cs="Times New Roman"/>
          <w:sz w:val="24"/>
          <w:szCs w:val="24"/>
        </w:rPr>
      </w:pPr>
    </w:p>
    <w:p w14:paraId="5B9C2C74" w14:textId="77777777" w:rsidR="009C67A4" w:rsidRPr="00350204" w:rsidRDefault="009C67A4" w:rsidP="009C67A4">
      <w:pPr>
        <w:rPr>
          <w:rFonts w:ascii="Times New Roman" w:hAnsi="Times New Roman" w:cs="Times New Roman"/>
          <w:sz w:val="24"/>
          <w:szCs w:val="24"/>
        </w:rPr>
      </w:pPr>
    </w:p>
    <w:p w14:paraId="11624219" w14:textId="77777777" w:rsidR="009C67A4" w:rsidRPr="00350204" w:rsidRDefault="009C67A4" w:rsidP="009C67A4">
      <w:pPr>
        <w:rPr>
          <w:rFonts w:ascii="Times New Roman" w:hAnsi="Times New Roman" w:cs="Times New Roman"/>
          <w:sz w:val="24"/>
          <w:szCs w:val="24"/>
        </w:rPr>
      </w:pPr>
    </w:p>
    <w:p w14:paraId="018E7867" w14:textId="77777777" w:rsidR="009C67A4" w:rsidRPr="00350204" w:rsidRDefault="009C67A4" w:rsidP="009C67A4">
      <w:pPr>
        <w:rPr>
          <w:rFonts w:ascii="Times New Roman" w:hAnsi="Times New Roman" w:cs="Times New Roman"/>
          <w:sz w:val="24"/>
          <w:szCs w:val="24"/>
        </w:rPr>
      </w:pPr>
    </w:p>
    <w:p w14:paraId="51ADA730" w14:textId="77777777" w:rsidR="009C67A4" w:rsidRPr="00350204" w:rsidRDefault="009C67A4" w:rsidP="009C67A4">
      <w:pPr>
        <w:rPr>
          <w:rFonts w:ascii="Times New Roman" w:hAnsi="Times New Roman" w:cs="Times New Roman"/>
          <w:sz w:val="24"/>
          <w:szCs w:val="24"/>
        </w:rPr>
      </w:pPr>
    </w:p>
    <w:p w14:paraId="0DF3B6E1" w14:textId="77777777" w:rsidR="009C67A4" w:rsidRPr="00350204" w:rsidRDefault="009C67A4" w:rsidP="009C67A4">
      <w:pPr>
        <w:rPr>
          <w:rFonts w:ascii="Times New Roman" w:hAnsi="Times New Roman" w:cs="Times New Roman"/>
          <w:sz w:val="24"/>
          <w:szCs w:val="24"/>
        </w:rPr>
      </w:pPr>
    </w:p>
    <w:p w14:paraId="59BB9DE5" w14:textId="77777777" w:rsidR="009C67A4" w:rsidRPr="00350204" w:rsidRDefault="009C67A4" w:rsidP="009C67A4">
      <w:pPr>
        <w:rPr>
          <w:rFonts w:ascii="Times New Roman" w:hAnsi="Times New Roman" w:cs="Times New Roman"/>
          <w:sz w:val="24"/>
          <w:szCs w:val="24"/>
        </w:rPr>
      </w:pPr>
    </w:p>
    <w:p w14:paraId="0DA530F6" w14:textId="77777777" w:rsidR="009C67A4" w:rsidRPr="00350204" w:rsidRDefault="009C67A4" w:rsidP="009C67A4">
      <w:pPr>
        <w:rPr>
          <w:rFonts w:ascii="Times New Roman" w:hAnsi="Times New Roman" w:cs="Times New Roman"/>
          <w:sz w:val="24"/>
          <w:szCs w:val="24"/>
        </w:rPr>
      </w:pPr>
    </w:p>
    <w:p w14:paraId="15540DE2" w14:textId="77777777" w:rsidR="009C67A4" w:rsidRPr="00350204" w:rsidRDefault="009C67A4" w:rsidP="009C67A4">
      <w:pPr>
        <w:jc w:val="center"/>
        <w:rPr>
          <w:rFonts w:ascii="Times New Roman" w:hAnsi="Times New Roman" w:cs="Times New Roman"/>
          <w:sz w:val="24"/>
          <w:szCs w:val="24"/>
        </w:rPr>
      </w:pPr>
      <w:r w:rsidRPr="00350204">
        <w:rPr>
          <w:rFonts w:ascii="Times New Roman" w:hAnsi="Times New Roman" w:cs="Times New Roman"/>
          <w:sz w:val="24"/>
          <w:szCs w:val="24"/>
        </w:rPr>
        <w:t>Autor</w:t>
      </w:r>
    </w:p>
    <w:p w14:paraId="54A559A3" w14:textId="77777777" w:rsidR="009C67A4" w:rsidRPr="00350204" w:rsidRDefault="009C67A4" w:rsidP="009C67A4">
      <w:pPr>
        <w:jc w:val="center"/>
        <w:rPr>
          <w:rFonts w:ascii="Times New Roman" w:hAnsi="Times New Roman" w:cs="Times New Roman"/>
          <w:sz w:val="24"/>
          <w:szCs w:val="24"/>
        </w:rPr>
      </w:pPr>
      <w:r w:rsidRPr="00350204">
        <w:rPr>
          <w:rFonts w:ascii="Times New Roman" w:hAnsi="Times New Roman" w:cs="Times New Roman"/>
          <w:sz w:val="24"/>
          <w:szCs w:val="24"/>
        </w:rPr>
        <w:t>Javier Felipe Pulido Herrera</w:t>
      </w:r>
    </w:p>
    <w:p w14:paraId="666CA771" w14:textId="77777777" w:rsidR="009C67A4" w:rsidRPr="00350204" w:rsidRDefault="009C67A4" w:rsidP="009C67A4">
      <w:pPr>
        <w:jc w:val="center"/>
        <w:rPr>
          <w:rFonts w:ascii="Times New Roman" w:hAnsi="Times New Roman" w:cs="Times New Roman"/>
          <w:sz w:val="24"/>
          <w:szCs w:val="24"/>
        </w:rPr>
      </w:pPr>
      <w:r w:rsidRPr="00350204">
        <w:rPr>
          <w:rFonts w:ascii="Times New Roman" w:hAnsi="Times New Roman" w:cs="Times New Roman"/>
          <w:sz w:val="24"/>
          <w:szCs w:val="24"/>
        </w:rPr>
        <w:t>Instructor</w:t>
      </w:r>
    </w:p>
    <w:p w14:paraId="71608319" w14:textId="77777777" w:rsidR="009C67A4" w:rsidRPr="00350204" w:rsidRDefault="009C67A4" w:rsidP="009C67A4">
      <w:pPr>
        <w:jc w:val="center"/>
        <w:rPr>
          <w:rFonts w:ascii="Times New Roman" w:hAnsi="Times New Roman" w:cs="Times New Roman"/>
          <w:sz w:val="24"/>
          <w:szCs w:val="24"/>
        </w:rPr>
      </w:pPr>
      <w:r w:rsidRPr="00350204">
        <w:rPr>
          <w:rFonts w:ascii="Times New Roman" w:hAnsi="Times New Roman" w:cs="Times New Roman"/>
          <w:sz w:val="24"/>
          <w:szCs w:val="24"/>
        </w:rPr>
        <w:t>Diana Marcela Torres Gutiérrez</w:t>
      </w:r>
    </w:p>
    <w:p w14:paraId="1E924940" w14:textId="77777777" w:rsidR="009C67A4" w:rsidRPr="00350204" w:rsidRDefault="009C67A4" w:rsidP="009C67A4">
      <w:pPr>
        <w:jc w:val="center"/>
        <w:rPr>
          <w:rFonts w:ascii="Times New Roman" w:hAnsi="Times New Roman" w:cs="Times New Roman"/>
          <w:sz w:val="24"/>
          <w:szCs w:val="24"/>
        </w:rPr>
      </w:pPr>
      <w:r w:rsidRPr="00350204">
        <w:rPr>
          <w:rFonts w:ascii="Times New Roman" w:hAnsi="Times New Roman" w:cs="Times New Roman"/>
          <w:sz w:val="24"/>
          <w:szCs w:val="24"/>
        </w:rPr>
        <w:t>SENA</w:t>
      </w:r>
    </w:p>
    <w:p w14:paraId="6D10D6C4" w14:textId="77777777" w:rsidR="009C67A4" w:rsidRPr="00350204" w:rsidRDefault="009C67A4" w:rsidP="009C67A4">
      <w:pPr>
        <w:jc w:val="center"/>
        <w:rPr>
          <w:rFonts w:ascii="Times New Roman" w:hAnsi="Times New Roman" w:cs="Times New Roman"/>
          <w:sz w:val="24"/>
          <w:szCs w:val="24"/>
        </w:rPr>
      </w:pPr>
      <w:r w:rsidRPr="00350204">
        <w:rPr>
          <w:rFonts w:ascii="Times New Roman" w:hAnsi="Times New Roman" w:cs="Times New Roman"/>
          <w:sz w:val="24"/>
          <w:szCs w:val="24"/>
        </w:rPr>
        <w:t>ADSO</w:t>
      </w:r>
    </w:p>
    <w:p w14:paraId="3A0C1816" w14:textId="77777777" w:rsidR="009C67A4" w:rsidRPr="00350204" w:rsidRDefault="009C67A4" w:rsidP="009C67A4">
      <w:pPr>
        <w:rPr>
          <w:rFonts w:ascii="Times New Roman" w:hAnsi="Times New Roman" w:cs="Times New Roman"/>
          <w:sz w:val="24"/>
          <w:szCs w:val="24"/>
        </w:rPr>
      </w:pPr>
    </w:p>
    <w:p w14:paraId="7D04D9A2" w14:textId="77777777" w:rsidR="009C67A4" w:rsidRPr="00350204" w:rsidRDefault="009C67A4" w:rsidP="009C67A4">
      <w:pPr>
        <w:rPr>
          <w:rFonts w:ascii="Times New Roman" w:hAnsi="Times New Roman" w:cs="Times New Roman"/>
          <w:sz w:val="24"/>
          <w:szCs w:val="24"/>
        </w:rPr>
      </w:pPr>
    </w:p>
    <w:p w14:paraId="3E1E0D4B" w14:textId="77777777" w:rsidR="009C67A4" w:rsidRPr="00350204" w:rsidRDefault="009C67A4" w:rsidP="009C67A4">
      <w:pPr>
        <w:rPr>
          <w:rFonts w:ascii="Times New Roman" w:hAnsi="Times New Roman" w:cs="Times New Roman"/>
          <w:sz w:val="24"/>
          <w:szCs w:val="24"/>
        </w:rPr>
      </w:pPr>
    </w:p>
    <w:p w14:paraId="21F0D063" w14:textId="77777777" w:rsidR="009C67A4" w:rsidRPr="00350204" w:rsidRDefault="009C67A4" w:rsidP="009C67A4">
      <w:pPr>
        <w:rPr>
          <w:rFonts w:ascii="Times New Roman" w:hAnsi="Times New Roman" w:cs="Times New Roman"/>
          <w:sz w:val="24"/>
          <w:szCs w:val="24"/>
        </w:rPr>
      </w:pPr>
    </w:p>
    <w:p w14:paraId="2E772D26" w14:textId="77777777" w:rsidR="009C67A4" w:rsidRPr="00350204" w:rsidRDefault="009C67A4" w:rsidP="009C67A4">
      <w:pPr>
        <w:rPr>
          <w:rFonts w:ascii="Times New Roman" w:hAnsi="Times New Roman" w:cs="Times New Roman"/>
          <w:sz w:val="24"/>
          <w:szCs w:val="24"/>
        </w:rPr>
      </w:pPr>
    </w:p>
    <w:p w14:paraId="2D0BD3B6" w14:textId="77777777" w:rsidR="009C67A4" w:rsidRPr="00350204" w:rsidRDefault="009C67A4" w:rsidP="009C67A4">
      <w:pPr>
        <w:rPr>
          <w:rFonts w:ascii="Times New Roman" w:hAnsi="Times New Roman" w:cs="Times New Roman"/>
          <w:sz w:val="24"/>
          <w:szCs w:val="24"/>
        </w:rPr>
      </w:pPr>
    </w:p>
    <w:p w14:paraId="39C5BCD7" w14:textId="77777777" w:rsidR="009C67A4" w:rsidRPr="00350204" w:rsidRDefault="009C67A4" w:rsidP="009C67A4">
      <w:pPr>
        <w:rPr>
          <w:rFonts w:ascii="Times New Roman" w:hAnsi="Times New Roman" w:cs="Times New Roman"/>
          <w:sz w:val="24"/>
          <w:szCs w:val="24"/>
        </w:rPr>
      </w:pPr>
    </w:p>
    <w:p w14:paraId="71EA6822" w14:textId="77777777" w:rsidR="009C67A4" w:rsidRPr="00350204" w:rsidRDefault="009C67A4" w:rsidP="009C67A4">
      <w:pPr>
        <w:rPr>
          <w:rFonts w:ascii="Times New Roman" w:hAnsi="Times New Roman" w:cs="Times New Roman"/>
          <w:sz w:val="24"/>
          <w:szCs w:val="24"/>
        </w:rPr>
      </w:pPr>
    </w:p>
    <w:p w14:paraId="48A9CCFF" w14:textId="77777777" w:rsidR="009C67A4" w:rsidRPr="00350204" w:rsidRDefault="009C67A4" w:rsidP="009C67A4">
      <w:pPr>
        <w:rPr>
          <w:rFonts w:ascii="Times New Roman" w:hAnsi="Times New Roman" w:cs="Times New Roman"/>
          <w:sz w:val="24"/>
          <w:szCs w:val="24"/>
        </w:rPr>
      </w:pPr>
    </w:p>
    <w:p w14:paraId="07A20EA7" w14:textId="77777777" w:rsidR="00DA32A4" w:rsidRDefault="00DA32A4" w:rsidP="009C67A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52A3B2A" w14:textId="6F18D769" w:rsidR="009C67A4" w:rsidRPr="00350204" w:rsidRDefault="009C67A4" w:rsidP="009C67A4">
      <w:pPr>
        <w:jc w:val="center"/>
        <w:rPr>
          <w:rFonts w:ascii="Times New Roman" w:hAnsi="Times New Roman" w:cs="Times New Roman"/>
          <w:sz w:val="24"/>
          <w:szCs w:val="24"/>
        </w:rPr>
      </w:pPr>
      <w:r w:rsidRPr="00350204">
        <w:rPr>
          <w:rFonts w:ascii="Times New Roman" w:hAnsi="Times New Roman" w:cs="Times New Roman"/>
          <w:sz w:val="24"/>
          <w:szCs w:val="24"/>
        </w:rPr>
        <w:t>Bogotá D.C</w:t>
      </w:r>
    </w:p>
    <w:p w14:paraId="302C7CA5" w14:textId="74B62E0A" w:rsidR="009C67A4" w:rsidRDefault="00DA32A4" w:rsidP="009C67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 </w:t>
      </w:r>
      <w:r w:rsidR="009C67A4" w:rsidRPr="00BF1615">
        <w:rPr>
          <w:rFonts w:ascii="Times New Roman" w:hAnsi="Times New Roman" w:cs="Times New Roman"/>
          <w:sz w:val="24"/>
          <w:szCs w:val="24"/>
        </w:rPr>
        <w:t>de mayo de 2024</w:t>
      </w:r>
    </w:p>
    <w:p w14:paraId="7A52941C" w14:textId="77777777" w:rsidR="009C67A4" w:rsidRDefault="009C67A4" w:rsidP="009C67A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EE98AD" w14:textId="405F2458" w:rsidR="006C5629" w:rsidRDefault="006C5629">
      <w:r>
        <w:rPr>
          <w:noProof/>
        </w:rPr>
        <w:drawing>
          <wp:inline distT="0" distB="0" distL="0" distR="0" wp14:anchorId="39B07723" wp14:editId="58D835F2">
            <wp:extent cx="5612130" cy="40392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B9353E" wp14:editId="32AA9E5B">
            <wp:extent cx="5612130" cy="376809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99C231" wp14:editId="17D063D4">
            <wp:extent cx="5612130" cy="399224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5C97FB" wp14:editId="7F304AE5">
            <wp:extent cx="5612130" cy="36588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CA6C33" wp14:editId="3B7C9467">
            <wp:extent cx="5612130" cy="386016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6F55" w14:textId="356392FB" w:rsidR="006C5629" w:rsidRDefault="006C5629">
      <w:r>
        <w:rPr>
          <w:noProof/>
        </w:rPr>
        <w:drawing>
          <wp:inline distT="0" distB="0" distL="0" distR="0" wp14:anchorId="480A87B1" wp14:editId="2C7BEE70">
            <wp:extent cx="5612130" cy="148717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1E36" w14:textId="12E9A03C" w:rsidR="006809AE" w:rsidRDefault="006C5629">
      <w:r>
        <w:rPr>
          <w:noProof/>
        </w:rPr>
        <w:drawing>
          <wp:inline distT="0" distB="0" distL="0" distR="0" wp14:anchorId="32BF83D2" wp14:editId="1134622C">
            <wp:extent cx="5612130" cy="256413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09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7A4"/>
    <w:rsid w:val="006809AE"/>
    <w:rsid w:val="006C5629"/>
    <w:rsid w:val="009C67A4"/>
    <w:rsid w:val="00DA3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B3A25"/>
  <w15:chartTrackingRefBased/>
  <w15:docId w15:val="{229B6E03-2D91-4E35-A50B-FC3168318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67A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25</Words>
  <Characters>140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Herrera</dc:creator>
  <cp:keywords/>
  <dc:description/>
  <cp:lastModifiedBy>Javier Herrera</cp:lastModifiedBy>
  <cp:revision>3</cp:revision>
  <dcterms:created xsi:type="dcterms:W3CDTF">2024-05-26T22:17:00Z</dcterms:created>
  <dcterms:modified xsi:type="dcterms:W3CDTF">2024-05-26T22:55:00Z</dcterms:modified>
</cp:coreProperties>
</file>