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DB970" w14:textId="77E436F3" w:rsidR="00986E4C" w:rsidRDefault="00F57FF3">
      <w:r>
        <w:rPr>
          <w:noProof/>
        </w:rPr>
        <w:drawing>
          <wp:inline distT="0" distB="0" distL="0" distR="0" wp14:anchorId="6E6A796C" wp14:editId="2D9D02E2">
            <wp:extent cx="5676265" cy="337955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379" cy="33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2B0036" wp14:editId="3A057388">
            <wp:extent cx="5676308" cy="2855495"/>
            <wp:effectExtent l="0" t="0" r="635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72" cy="28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1D0C14" wp14:editId="5C789496">
            <wp:extent cx="5534526" cy="6201450"/>
            <wp:effectExtent l="0" t="0" r="952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082" cy="620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E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F3"/>
    <w:rsid w:val="00986E4C"/>
    <w:rsid w:val="00F5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709B7"/>
  <w15:chartTrackingRefBased/>
  <w15:docId w15:val="{BE9FBA12-C9B2-4329-99A3-9299F534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Herrera</dc:creator>
  <cp:keywords/>
  <dc:description/>
  <cp:lastModifiedBy>Javier Herrera</cp:lastModifiedBy>
  <cp:revision>1</cp:revision>
  <dcterms:created xsi:type="dcterms:W3CDTF">2024-05-07T00:42:00Z</dcterms:created>
  <dcterms:modified xsi:type="dcterms:W3CDTF">2024-05-07T00:43:00Z</dcterms:modified>
</cp:coreProperties>
</file>