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7272" w14:textId="77777777" w:rsidR="00C7717F" w:rsidRDefault="00E742A3">
      <w:pPr>
        <w:pStyle w:val="Heading"/>
        <w:rPr>
          <w:color w:val="665082"/>
        </w:rPr>
      </w:pPr>
      <w:r>
        <w:rPr>
          <w:color w:val="665082"/>
        </w:rPr>
        <w:t>Batch - G2</w:t>
      </w:r>
    </w:p>
    <w:p w14:paraId="49326B76" w14:textId="77777777" w:rsidR="00C7717F" w:rsidRDefault="00E742A3">
      <w:pPr>
        <w:pStyle w:val="BodyText"/>
      </w:pPr>
      <w:r>
        <w:t xml:space="preserve">Darshan </w:t>
      </w:r>
      <w:proofErr w:type="spellStart"/>
      <w:r>
        <w:t>Deshani</w:t>
      </w:r>
      <w:proofErr w:type="spellEnd"/>
      <w:r>
        <w:t xml:space="preserve"> 19BCP021</w:t>
      </w:r>
    </w:p>
    <w:p w14:paraId="2E5164DC" w14:textId="77777777" w:rsidR="00C7717F" w:rsidRDefault="00E742A3">
      <w:pPr>
        <w:pStyle w:val="BodyText"/>
      </w:pPr>
      <w:r>
        <w:t>Deep Patel</w:t>
      </w:r>
      <w:r>
        <w:t xml:space="preserve"> 19BCP023</w:t>
      </w:r>
    </w:p>
    <w:p w14:paraId="03972158" w14:textId="77777777" w:rsidR="00C7717F" w:rsidRDefault="00E742A3">
      <w:pPr>
        <w:pStyle w:val="BodyText"/>
      </w:pPr>
      <w:r>
        <w:t xml:space="preserve">Kevin </w:t>
      </w:r>
      <w:proofErr w:type="spellStart"/>
      <w:r>
        <w:t>Bhikadia</w:t>
      </w:r>
      <w:proofErr w:type="spellEnd"/>
      <w:r>
        <w:t xml:space="preserve"> 19BCP066</w:t>
      </w:r>
    </w:p>
    <w:p w14:paraId="57E6E324" w14:textId="77777777" w:rsidR="00C7717F" w:rsidRDefault="00E742A3">
      <w:pPr>
        <w:pStyle w:val="Heading"/>
        <w:rPr>
          <w:color w:val="665082"/>
        </w:rPr>
      </w:pPr>
      <w:proofErr w:type="spellStart"/>
      <w:r>
        <w:rPr>
          <w:color w:val="665082"/>
        </w:rPr>
        <w:t>InsuranceMart</w:t>
      </w:r>
      <w:proofErr w:type="spellEnd"/>
      <w:r>
        <w:rPr>
          <w:color w:val="665082"/>
        </w:rPr>
        <w:t xml:space="preserve"> using MERN Stack</w:t>
      </w:r>
    </w:p>
    <w:p w14:paraId="4FA4C26E" w14:textId="77777777" w:rsidR="00C7717F" w:rsidRDefault="00E742A3">
      <w:pPr>
        <w:pStyle w:val="Heading2"/>
        <w:rPr>
          <w:color w:val="665082"/>
        </w:rPr>
      </w:pPr>
      <w:bookmarkStart w:id="0" w:name="technologystack"/>
      <w:r>
        <w:rPr>
          <w:color w:val="665082"/>
        </w:rPr>
        <w:t>Technology Stack</w:t>
      </w:r>
      <w:bookmarkEnd w:id="0"/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94"/>
        <w:gridCol w:w="6010"/>
        <w:gridCol w:w="456"/>
      </w:tblGrid>
      <w:tr w:rsidR="00C7717F" w14:paraId="78CADF2C" w14:textId="77777777">
        <w:trPr>
          <w:trHeight w:val="290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C3D471" w14:textId="77777777" w:rsidR="00C7717F" w:rsidRDefault="00E742A3">
            <w:pPr>
              <w:pStyle w:val="Compact"/>
            </w:pPr>
            <w:r>
              <w:t>Technology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9F521" w14:textId="77777777" w:rsidR="00C7717F" w:rsidRDefault="00E742A3">
            <w:pPr>
              <w:pStyle w:val="Compact"/>
            </w:pPr>
            <w:r>
              <w:t>Description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DB30E" w14:textId="77777777" w:rsidR="00C7717F" w:rsidRDefault="00C7717F"/>
        </w:tc>
      </w:tr>
      <w:tr w:rsidR="00C7717F" w14:paraId="04B2C759" w14:textId="77777777">
        <w:trPr>
          <w:trHeight w:val="290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98F1" w14:textId="77777777" w:rsidR="00C7717F" w:rsidRDefault="00E742A3">
            <w:pPr>
              <w:pStyle w:val="Compact"/>
            </w:pPr>
            <w:r>
              <w:t>MongoDB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1610" w14:textId="77777777" w:rsidR="00C7717F" w:rsidRDefault="00E742A3">
            <w:pPr>
              <w:pStyle w:val="Compact"/>
            </w:pPr>
            <w:r>
              <w:t>Database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4CB6" w14:textId="77777777" w:rsidR="00C7717F" w:rsidRDefault="00C7717F"/>
        </w:tc>
      </w:tr>
      <w:tr w:rsidR="00C7717F" w14:paraId="407F34CE" w14:textId="77777777">
        <w:trPr>
          <w:trHeight w:val="280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404" w14:textId="77777777" w:rsidR="00C7717F" w:rsidRDefault="00E742A3">
            <w:pPr>
              <w:pStyle w:val="Compact"/>
            </w:pPr>
            <w:r>
              <w:t>ReactJS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7E09D" w14:textId="77777777" w:rsidR="00C7717F" w:rsidRDefault="00E742A3">
            <w:pPr>
              <w:pStyle w:val="Compact"/>
            </w:pPr>
            <w:r>
              <w:t>For frontend development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EE34" w14:textId="77777777" w:rsidR="00C7717F" w:rsidRDefault="00C7717F"/>
        </w:tc>
      </w:tr>
      <w:tr w:rsidR="00C7717F" w14:paraId="2EB132B9" w14:textId="77777777">
        <w:trPr>
          <w:trHeight w:val="280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99CAC" w14:textId="77777777" w:rsidR="00C7717F" w:rsidRDefault="00E742A3">
            <w:pPr>
              <w:pStyle w:val="Compact"/>
            </w:pPr>
            <w:r>
              <w:t>NodeJS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6A85" w14:textId="77777777" w:rsidR="00C7717F" w:rsidRDefault="00E742A3">
            <w:pPr>
              <w:pStyle w:val="Compact"/>
            </w:pPr>
            <w:r>
              <w:t>For backend development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F49DC" w14:textId="77777777" w:rsidR="00C7717F" w:rsidRDefault="00C7717F"/>
        </w:tc>
      </w:tr>
      <w:tr w:rsidR="00C7717F" w14:paraId="26AFF069" w14:textId="77777777">
        <w:trPr>
          <w:trHeight w:val="596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A6B7" w14:textId="77777777" w:rsidR="00C7717F" w:rsidRDefault="00E742A3">
            <w:pPr>
              <w:pStyle w:val="Compact"/>
            </w:pPr>
            <w:proofErr w:type="spellStart"/>
            <w:r>
              <w:t>ExpressJS</w:t>
            </w:r>
            <w:proofErr w:type="spellEnd"/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AD92" w14:textId="77777777" w:rsidR="00C7717F" w:rsidRDefault="00E742A3">
            <w:pPr>
              <w:pStyle w:val="Compact"/>
            </w:pPr>
            <w:r>
              <w:t>For backend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93E1" w14:textId="77777777" w:rsidR="00C7717F" w:rsidRDefault="00C7717F"/>
        </w:tc>
      </w:tr>
    </w:tbl>
    <w:p w14:paraId="46A6C589" w14:textId="77777777" w:rsidR="00C7717F" w:rsidRDefault="00C7717F">
      <w:pPr>
        <w:pStyle w:val="Heading2"/>
        <w:widowControl w:val="0"/>
      </w:pPr>
    </w:p>
    <w:p w14:paraId="06F4E700" w14:textId="77777777" w:rsidR="00C7717F" w:rsidRDefault="00E742A3">
      <w:pPr>
        <w:pStyle w:val="Heading2"/>
        <w:rPr>
          <w:color w:val="665082"/>
        </w:rPr>
      </w:pPr>
      <w:bookmarkStart w:id="1" w:name="installation"/>
      <w:r>
        <w:rPr>
          <w:color w:val="665082"/>
          <w:lang w:val="fr-FR"/>
        </w:rPr>
        <w:t>Installation</w:t>
      </w:r>
      <w:bookmarkEnd w:id="1"/>
    </w:p>
    <w:p w14:paraId="7C4E9063" w14:textId="77777777" w:rsidR="00C7717F" w:rsidRDefault="00E742A3">
      <w:pPr>
        <w:pStyle w:val="SourceCode"/>
        <w:rPr>
          <w:rStyle w:val="ExtensionTok"/>
        </w:rPr>
      </w:pPr>
      <w:r>
        <w:rPr>
          <w:rStyle w:val="ExtensionTok"/>
        </w:rPr>
        <w:t xml:space="preserve">Open the project directory in CMD. </w:t>
      </w:r>
    </w:p>
    <w:p w14:paraId="6D06184E" w14:textId="77777777" w:rsidR="00C7717F" w:rsidRDefault="00E742A3">
      <w:pPr>
        <w:pStyle w:val="SourceCode"/>
        <w:rPr>
          <w:rStyle w:val="ExtensionTok"/>
        </w:rPr>
      </w:pPr>
      <w:r>
        <w:rPr>
          <w:rStyle w:val="ExtensionTok"/>
        </w:rPr>
        <w:t>cd .\server</w:t>
      </w:r>
      <w:r>
        <w:rPr>
          <w:rStyle w:val="KeywordTok"/>
        </w:rPr>
        <w:t>\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ExtensionTok"/>
        </w:rPr>
        <w:t xml:space="preserve"> install</w:t>
      </w:r>
    </w:p>
    <w:p w14:paraId="1DDF495F" w14:textId="77777777" w:rsidR="00C7717F" w:rsidRDefault="00E742A3">
      <w:pPr>
        <w:pStyle w:val="FirstParagraph"/>
      </w:pPr>
      <w:r>
        <w:t>Again go to the main folder</w:t>
      </w:r>
    </w:p>
    <w:p w14:paraId="1A0E7DAF" w14:textId="77777777" w:rsidR="00C7717F" w:rsidRDefault="00E742A3">
      <w:pPr>
        <w:pStyle w:val="SourceCode"/>
      </w:pPr>
      <w:r>
        <w:rPr>
          <w:rStyle w:val="ExtensionTok"/>
        </w:rPr>
        <w:t>cd .\client</w:t>
      </w:r>
      <w:r>
        <w:rPr>
          <w:rStyle w:val="KeywordTok"/>
        </w:rPr>
        <w:t>\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ExtensionTok"/>
        </w:rPr>
        <w:t xml:space="preserve"> install</w:t>
      </w:r>
    </w:p>
    <w:p w14:paraId="38F85095" w14:textId="77777777" w:rsidR="00C7717F" w:rsidRDefault="00E742A3">
      <w:pPr>
        <w:pStyle w:val="Heading2"/>
        <w:rPr>
          <w:color w:val="665082"/>
        </w:rPr>
      </w:pPr>
      <w:bookmarkStart w:id="2" w:name="startreactandserver"/>
      <w:r>
        <w:rPr>
          <w:color w:val="665082"/>
          <w:lang w:val="en-US"/>
        </w:rPr>
        <w:t>Start react and server</w:t>
      </w:r>
      <w:bookmarkEnd w:id="2"/>
    </w:p>
    <w:p w14:paraId="29382BD6" w14:textId="77777777" w:rsidR="00C7717F" w:rsidRDefault="00E742A3">
      <w:pPr>
        <w:pStyle w:val="SourceCode"/>
      </w:pPr>
      <w:r>
        <w:rPr>
          <w:rStyle w:val="ExtensionTok"/>
        </w:rPr>
        <w:t>cd .\server</w:t>
      </w:r>
      <w:r>
        <w:rPr>
          <w:rStyle w:val="KeywordTok"/>
        </w:rPr>
        <w:t>\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ExtensionTok"/>
        </w:rPr>
        <w:t xml:space="preserve"> start</w:t>
      </w:r>
    </w:p>
    <w:p w14:paraId="6AF6840F" w14:textId="77777777" w:rsidR="00C7717F" w:rsidRDefault="00E742A3">
      <w:pPr>
        <w:pStyle w:val="FirstParagraph"/>
      </w:pPr>
      <w:r>
        <w:t>Again go the main folder</w:t>
      </w:r>
    </w:p>
    <w:p w14:paraId="0E35330E" w14:textId="77777777" w:rsidR="00C7717F" w:rsidRDefault="00E742A3">
      <w:pPr>
        <w:pStyle w:val="SourceCode"/>
      </w:pPr>
      <w:r>
        <w:rPr>
          <w:rStyle w:val="ExtensionTok"/>
        </w:rPr>
        <w:t>cd .\client</w:t>
      </w:r>
      <w:r>
        <w:rPr>
          <w:rStyle w:val="KeywordTok"/>
        </w:rPr>
        <w:t>\</w:t>
      </w:r>
      <w:r>
        <w:br/>
      </w:r>
      <w:proofErr w:type="spellStart"/>
      <w:r>
        <w:t>npm</w:t>
      </w:r>
      <w:proofErr w:type="spellEnd"/>
      <w:r>
        <w:t xml:space="preserve"> start</w:t>
      </w:r>
    </w:p>
    <w:p w14:paraId="29F46073" w14:textId="77777777" w:rsidR="00C7717F" w:rsidRDefault="00C7717F">
      <w:pPr>
        <w:pStyle w:val="Heading2"/>
      </w:pPr>
      <w:bookmarkStart w:id="3" w:name="features"/>
    </w:p>
    <w:p w14:paraId="1F24F6BE" w14:textId="77777777" w:rsidR="00C7717F" w:rsidRDefault="00C7717F">
      <w:pPr>
        <w:pStyle w:val="Heading2"/>
        <w:rPr>
          <w:color w:val="665082"/>
        </w:rPr>
      </w:pPr>
    </w:p>
    <w:p w14:paraId="681A9E21" w14:textId="77777777" w:rsidR="00C7717F" w:rsidRDefault="00E742A3">
      <w:pPr>
        <w:pStyle w:val="Heading2"/>
        <w:rPr>
          <w:color w:val="665082"/>
        </w:rPr>
      </w:pPr>
      <w:r>
        <w:rPr>
          <w:color w:val="665082"/>
          <w:lang w:val="en-US"/>
        </w:rPr>
        <w:t>Features</w:t>
      </w:r>
      <w:bookmarkEnd w:id="3"/>
    </w:p>
    <w:p w14:paraId="60314049" w14:textId="77777777" w:rsidR="00C7717F" w:rsidRDefault="00E742A3">
      <w:pPr>
        <w:pStyle w:val="Compact"/>
        <w:numPr>
          <w:ilvl w:val="0"/>
          <w:numId w:val="2"/>
        </w:numPr>
      </w:pPr>
      <w:r>
        <w:t>User Signup</w:t>
      </w:r>
    </w:p>
    <w:p w14:paraId="5C7C2ABA" w14:textId="77777777" w:rsidR="00C7717F" w:rsidRDefault="00E742A3">
      <w:pPr>
        <w:pStyle w:val="Compact"/>
        <w:numPr>
          <w:ilvl w:val="0"/>
          <w:numId w:val="2"/>
        </w:numPr>
      </w:pPr>
      <w:r>
        <w:t>User Login</w:t>
      </w:r>
    </w:p>
    <w:p w14:paraId="2280053A" w14:textId="77777777" w:rsidR="00C7717F" w:rsidRDefault="00E742A3">
      <w:pPr>
        <w:pStyle w:val="Compact"/>
        <w:numPr>
          <w:ilvl w:val="0"/>
          <w:numId w:val="2"/>
        </w:numPr>
      </w:pPr>
      <w:r>
        <w:t>Admin Login</w:t>
      </w:r>
    </w:p>
    <w:p w14:paraId="24554BE0" w14:textId="7841CB23" w:rsidR="00C7717F" w:rsidRDefault="00E742A3">
      <w:pPr>
        <w:pStyle w:val="Compact"/>
        <w:numPr>
          <w:ilvl w:val="0"/>
          <w:numId w:val="2"/>
        </w:numPr>
      </w:pPr>
      <w:r>
        <w:t>Upload CSV file - customer data</w:t>
      </w:r>
    </w:p>
    <w:p w14:paraId="0E772C9F" w14:textId="75250158" w:rsidR="00D874E9" w:rsidRDefault="00D874E9" w:rsidP="00D874E9">
      <w:pPr>
        <w:pStyle w:val="Compact"/>
      </w:pPr>
    </w:p>
    <w:p w14:paraId="1B210D8E" w14:textId="3BB8F098" w:rsidR="00D874E9" w:rsidRDefault="00D874E9" w:rsidP="00D874E9">
      <w:pPr>
        <w:pStyle w:val="BodyText"/>
        <w:rPr>
          <w:rFonts w:ascii="Calibri" w:eastAsia="Calibri" w:hAnsi="Calibri" w:cs="Calibri"/>
          <w:b/>
          <w:bCs/>
          <w:color w:val="665082"/>
          <w:sz w:val="28"/>
          <w:szCs w:val="28"/>
          <w:u w:color="4F81BD"/>
          <w14:textOutline w14:w="0" w14:cap="flat" w14:cmpd="sng" w14:algn="ctr">
            <w14:noFill/>
            <w14:prstDash w14:val="solid"/>
            <w14:bevel/>
          </w14:textOutline>
        </w:rPr>
      </w:pPr>
      <w:r w:rsidRPr="00D874E9">
        <w:rPr>
          <w:rFonts w:ascii="Calibri" w:eastAsia="Calibri" w:hAnsi="Calibri" w:cs="Calibri"/>
          <w:b/>
          <w:bCs/>
          <w:color w:val="665082"/>
          <w:sz w:val="28"/>
          <w:szCs w:val="28"/>
          <w:u w:color="4F81BD"/>
          <w14:textOutline w14:w="0" w14:cap="flat" w14:cmpd="sng" w14:algn="ctr">
            <w14:noFill/>
            <w14:prstDash w14:val="solid"/>
            <w14:bevel/>
          </w14:textOutline>
        </w:rPr>
        <w:t>Project Description</w:t>
      </w:r>
    </w:p>
    <w:p w14:paraId="40F2D6FA" w14:textId="3EE99DCF" w:rsidR="00D874E9" w:rsidRPr="00D874E9" w:rsidRDefault="00D874E9" w:rsidP="00D874E9">
      <w:pPr>
        <w:pStyle w:val="BodyText"/>
      </w:pPr>
      <w:r w:rsidRPr="00D874E9">
        <w:t>Insurance Mart is an insurance policy tracking website where a customer can easily access all the details regarding their respective policies acquired through the agent. Admin-control can manage the users that can access the website and can also create new users accordingly. Admin will have to upload a '.csv' file in order to feed data to the mongo database. Customers can then login with proper credentials provided to them and access the details like renewal dates, etc.</w:t>
      </w:r>
    </w:p>
    <w:p w14:paraId="27B1866E" w14:textId="0426D6A3" w:rsidR="00D874E9" w:rsidRPr="00D874E9" w:rsidRDefault="00D874E9" w:rsidP="00D874E9">
      <w:pPr>
        <w:pStyle w:val="Compact"/>
      </w:pPr>
    </w:p>
    <w:sectPr w:rsidR="00D874E9" w:rsidRPr="00D874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6887" w14:textId="77777777" w:rsidR="00E742A3" w:rsidRDefault="00E742A3">
      <w:r>
        <w:separator/>
      </w:r>
    </w:p>
  </w:endnote>
  <w:endnote w:type="continuationSeparator" w:id="0">
    <w:p w14:paraId="7374ECE7" w14:textId="77777777" w:rsidR="00E742A3" w:rsidRDefault="00E7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42ED" w14:textId="77777777" w:rsidR="00C7717F" w:rsidRDefault="00C771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EC0A" w14:textId="77777777" w:rsidR="00E742A3" w:rsidRDefault="00E742A3">
      <w:r>
        <w:separator/>
      </w:r>
    </w:p>
  </w:footnote>
  <w:footnote w:type="continuationSeparator" w:id="0">
    <w:p w14:paraId="7CD02BD9" w14:textId="77777777" w:rsidR="00E742A3" w:rsidRDefault="00E74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5FDC" w14:textId="77777777" w:rsidR="00C7717F" w:rsidRDefault="00C7717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554F"/>
    <w:multiLevelType w:val="hybridMultilevel"/>
    <w:tmpl w:val="2D58DE06"/>
    <w:numStyleLink w:val="ImportedStyle1"/>
  </w:abstractNum>
  <w:abstractNum w:abstractNumId="1" w15:restartNumberingAfterBreak="0">
    <w:nsid w:val="3D344325"/>
    <w:multiLevelType w:val="hybridMultilevel"/>
    <w:tmpl w:val="2D58DE06"/>
    <w:styleLink w:val="ImportedStyle1"/>
    <w:lvl w:ilvl="0" w:tplc="2DBCEF58">
      <w:start w:val="1"/>
      <w:numFmt w:val="bullet"/>
      <w:lvlText w:val="•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D6D266">
      <w:start w:val="1"/>
      <w:numFmt w:val="bullet"/>
      <w:lvlText w:val="–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B88F38">
      <w:start w:val="1"/>
      <w:numFmt w:val="bullet"/>
      <w:lvlText w:val="•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E96D4">
      <w:start w:val="1"/>
      <w:numFmt w:val="bullet"/>
      <w:lvlText w:val="–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6A4366">
      <w:start w:val="1"/>
      <w:numFmt w:val="bullet"/>
      <w:lvlText w:val="•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62D904">
      <w:start w:val="1"/>
      <w:numFmt w:val="bullet"/>
      <w:lvlText w:val="–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6AC0">
      <w:start w:val="1"/>
      <w:numFmt w:val="bullet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A66E84">
      <w:start w:val="1"/>
      <w:numFmt w:val="bullet"/>
      <w:lvlText w:val="–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FA06DE">
      <w:start w:val="1"/>
      <w:numFmt w:val="bullet"/>
      <w:lvlText w:val="•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3289212">
    <w:abstractNumId w:val="1"/>
  </w:num>
  <w:num w:numId="2" w16cid:durableId="12643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7F"/>
    <w:rsid w:val="00C7717F"/>
    <w:rsid w:val="00D874E9"/>
    <w:rsid w:val="00E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4EF8"/>
  <w15:docId w15:val="{98A82D10-0A6D-4B9A-9A29-B8CC0E77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gu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2">
    <w:name w:val="heading 2"/>
    <w:next w:val="BodyText"/>
    <w:uiPriority w:val="9"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8"/>
      <w:szCs w:val="28"/>
      <w:u w:color="4F81BD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Text"/>
    <w:pPr>
      <w:keepNext/>
      <w:keepLines/>
      <w:spacing w:before="480"/>
      <w:outlineLvl w:val="0"/>
    </w:pPr>
    <w:rPr>
      <w:rFonts w:ascii="Calibri" w:hAnsi="Calibri" w:cs="Arial Unicode MS"/>
      <w:b/>
      <w:bCs/>
      <w:color w:val="4F81BD"/>
      <w:sz w:val="32"/>
      <w:szCs w:val="32"/>
      <w:u w:color="4F81BD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paragraph" w:customStyle="1" w:styleId="Compact">
    <w:name w:val="Compact"/>
    <w:pPr>
      <w:spacing w:before="36" w:after="36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paragraph" w:customStyle="1" w:styleId="SourceCode">
    <w:name w:val="Source Code"/>
    <w:pPr>
      <w:spacing w:after="200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character" w:customStyle="1" w:styleId="ExtensionTok">
    <w:name w:val="ExtensionTok"/>
    <w:rPr>
      <w:rFonts w:ascii="Consolas" w:eastAsia="Consolas" w:hAnsi="Consolas" w:cs="Consolas"/>
      <w:sz w:val="22"/>
      <w:szCs w:val="22"/>
      <w:lang w:val="en-US"/>
    </w:rPr>
  </w:style>
  <w:style w:type="character" w:customStyle="1" w:styleId="KeywordTok">
    <w:name w:val="KeywordTok"/>
    <w:rPr>
      <w:rFonts w:ascii="Consolas" w:eastAsia="Consolas" w:hAnsi="Consolas" w:cs="Consolas"/>
      <w:b/>
      <w:bCs/>
      <w:outline w:val="0"/>
      <w:color w:val="007020"/>
      <w:sz w:val="22"/>
      <w:szCs w:val="22"/>
      <w:u w:color="007020"/>
      <w:lang w:val="en-US"/>
    </w:rPr>
  </w:style>
  <w:style w:type="paragraph" w:customStyle="1" w:styleId="FirstParagraph">
    <w:name w:val="First Paragraph"/>
    <w:next w:val="BodyText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DEEP</cp:lastModifiedBy>
  <cp:revision>2</cp:revision>
  <dcterms:created xsi:type="dcterms:W3CDTF">2022-04-26T15:41:00Z</dcterms:created>
  <dcterms:modified xsi:type="dcterms:W3CDTF">2022-04-26T15:43:00Z</dcterms:modified>
</cp:coreProperties>
</file>