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06" w:rsidRDefault="00715306"/>
    <w:p w:rsidR="00175C8F" w:rsidRDefault="00175C8F"/>
    <w:p w:rsidR="00175C8F" w:rsidRDefault="00175C8F"/>
    <w:p w:rsidR="00175C8F" w:rsidRDefault="00175C8F"/>
    <w:p w:rsidR="00175C8F" w:rsidRDefault="00175C8F"/>
    <w:p w:rsidR="00175C8F" w:rsidRDefault="00175C8F"/>
    <w:p w:rsidR="00175C8F" w:rsidRDefault="00175C8F"/>
    <w:p w:rsidR="00175C8F" w:rsidRDefault="00175C8F"/>
    <w:p w:rsidR="00175C8F" w:rsidRDefault="00175C8F"/>
    <w:p w:rsidR="00175C8F" w:rsidRDefault="00175C8F"/>
    <w:p w:rsidR="00175C8F" w:rsidRDefault="00175C8F"/>
    <w:p w:rsidR="00175C8F" w:rsidRDefault="00175C8F"/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75C8F">
        <w:rPr>
          <w:rFonts w:ascii="Times New Roman" w:hAnsi="Times New Roman" w:cs="Times New Roman"/>
          <w:b/>
          <w:bCs/>
          <w:sz w:val="52"/>
          <w:szCs w:val="52"/>
        </w:rPr>
        <w:t>MANUAL DE USUARIO</w:t>
      </w: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UNIVERSIDAD MARIANO GALVEZ DE GUATEMALA</w:t>
      </w: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INGENIRIA EN SISTEMAS</w:t>
      </w: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C7E1F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85035" cy="2255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:rsidR="00175C8F" w:rsidRDefault="00175C8F" w:rsidP="00175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NEFTALI BORGE TOBAR</w:t>
      </w:r>
    </w:p>
    <w:p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SEMESTRE</w:t>
      </w:r>
    </w:p>
    <w:p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175C8F" w:rsidRDefault="00175C8F" w:rsidP="00175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75C8F" w:rsidRPr="00E944E9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4E9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mostrará el funcionamiento de una página web con un software en su interior. Que pueda</w:t>
      </w:r>
      <w:r w:rsidR="00175C8F">
        <w:rPr>
          <w:rFonts w:ascii="Times New Roman" w:hAnsi="Times New Roman" w:cs="Times New Roman"/>
          <w:sz w:val="24"/>
          <w:szCs w:val="24"/>
        </w:rPr>
        <w:t xml:space="preserve"> realizará el </w:t>
      </w:r>
      <w:r>
        <w:rPr>
          <w:rFonts w:ascii="Times New Roman" w:hAnsi="Times New Roman" w:cs="Times New Roman"/>
          <w:sz w:val="24"/>
          <w:szCs w:val="24"/>
        </w:rPr>
        <w:t>cálculo</w:t>
      </w:r>
      <w:r w:rsidR="00175C8F">
        <w:rPr>
          <w:rFonts w:ascii="Times New Roman" w:hAnsi="Times New Roman" w:cs="Times New Roman"/>
          <w:sz w:val="24"/>
          <w:szCs w:val="24"/>
        </w:rPr>
        <w:t xml:space="preserve"> de dos variables con diferentes tipos de operaciones básicas </w:t>
      </w:r>
      <w:r>
        <w:rPr>
          <w:rFonts w:ascii="Times New Roman" w:hAnsi="Times New Roman" w:cs="Times New Roman"/>
          <w:sz w:val="24"/>
          <w:szCs w:val="24"/>
        </w:rPr>
        <w:t>que pueda mostrar un resultado fiable y preciso al usuario.</w:t>
      </w:r>
    </w:p>
    <w:p w:rsidR="00E944E9" w:rsidRDefault="00C6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200025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4B09" w:rsidRPr="00854C39" w:rsidRDefault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854C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0;margin-top:381.7pt;width:15.75pt;height:21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uUMwIAAFkEAAAOAAAAZHJzL2Uyb0RvYy54bWysVFFv2jAQfp+0/2D5fSRQoBsiVIyKaVLV&#10;VqJTn43jQKTE59mGhP36fXYCRd2epr04Z9/5zvd932V+19YVOyrrStIZHw5SzpSWlJd6l/EfL+tP&#10;nzlzXuhcVKRVxk/K8bvFxw/zxszUiPZU5coyJNFu1piM7703syRxcq9q4QZklIazIFsLj63dJbkV&#10;DbLXVTJK02nSkM2NJamcw+l95+SLmL8olPRPReGUZ1XG8TYfVxvXbViTxVzMdlaYfSn7Z4h/eEUt&#10;So2il1T3wgt2sOUfqepSWnJU+IGkOqGiKKWKPaCbYfqum81eGBV7ATjOXGBy/y+tfDw+W1bmGb+Z&#10;cKZFDY5WB5FbYrliXrWeGDyAqTFuhuiNQbxvv1ILus/nDoeh+7awdfiiLwY/AD9dQEYqJnEI1tIR&#10;akm4RtPpbRpJSN4uG+v8N0U1C0bGLTiM0Irjg/N4CELPIaGWpnVZVZHHSrMm49ObSRovXDy4UWlc&#10;DC10Tw2Wb7dt39eW8hPastTpwxm5LlH8QTj/LCwEgU4gcv+EpagIRai3ONuT/fW38xAPnuDlrIHA&#10;Mu5+HoRVnFXfNRj8MhyPgyLjZjy5HWFjrz3ba48+1CuChocYJyOjGeJ9dTYLS/UrZmEZqsIltETt&#10;jPuzufKd7DFLUi2XMQgaNMI/6I2RIXWAM0D70r4Ka3r8gwYe6SxFMXtHQxfbEbE8eCrKyFEAuEO1&#10;xx36jdT1sxYG5Hofo97+CIvfAAAA//8DAFBLAwQUAAYACAAAACEAcGTUYuAAAAAHAQAADwAAAGRy&#10;cy9kb3ducmV2LnhtbEyPzU7DMBCE70i8g7VI3KjTn5QozaaqIlVICA4tvXBz4m0SNV6H2G0DT485&#10;leNoRjPfZOvRdOJCg2stI0wnEQjiyuqWa4TDx/YpAeG8Yq06y4TwTQ7W+f1dplJtr7yjy97XIpSw&#10;SxVC432fSumqhoxyE9sTB+9oB6N8kEMt9aCuodx0chZFS2lUy2GhUT0VDVWn/dkgvBbbd7UrZyb5&#10;6YqXt+Om/zp8xoiPD+NmBcLT6G9h+MMP6JAHptKeWTvRIYQjHuF5OV+ACPZ8GoMoEZIoXoDMM/mf&#10;P/8FAAD//wMAUEsBAi0AFAAGAAgAAAAhALaDOJL+AAAA4QEAABMAAAAAAAAAAAAAAAAAAAAAAFtD&#10;b250ZW50X1R5cGVzXS54bWxQSwECLQAUAAYACAAAACEAOP0h/9YAAACUAQAACwAAAAAAAAAAAAAA&#10;AAAvAQAAX3JlbHMvLnJlbHNQSwECLQAUAAYACAAAACEA8k6rlDMCAABZBAAADgAAAAAAAAAAAAAA&#10;AAAuAgAAZHJzL2Uyb0RvYy54bWxQSwECLQAUAAYACAAAACEAcGTUYuAAAAAHAQAADwAAAAAAAAAA&#10;AAAAAACNBAAAZHJzL2Rvd25yZXYueG1sUEsFBgAAAAAEAAQA8wAAAJoFAAAAAA==&#10;" filled="f" stroked="f" strokeweight=".5pt">
                <v:textbox>
                  <w:txbxContent>
                    <w:p w:rsidR="00C64B09" w:rsidRPr="00854C39" w:rsidRDefault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854C3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4E9">
        <w:rPr>
          <w:rFonts w:ascii="Times New Roman" w:hAnsi="Times New Roman" w:cs="Times New Roman"/>
          <w:sz w:val="24"/>
          <w:szCs w:val="24"/>
        </w:rPr>
        <w:br w:type="page"/>
      </w: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75C8F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4E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64B09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:rsidR="00E944E9" w:rsidRPr="00E944E9" w:rsidRDefault="00E944E9" w:rsidP="00E944E9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E944E9">
        <w:rPr>
          <w:rFonts w:ascii="Times New Roman" w:hAnsi="Times New Roman" w:cs="Times New Roman"/>
          <w:i/>
          <w:iCs/>
          <w:sz w:val="24"/>
          <w:szCs w:val="24"/>
        </w:rPr>
        <w:t xml:space="preserve">Realizar el </w:t>
      </w:r>
      <w:r w:rsidR="00C64B09" w:rsidRPr="00E944E9">
        <w:rPr>
          <w:rFonts w:ascii="Times New Roman" w:hAnsi="Times New Roman" w:cs="Times New Roman"/>
          <w:i/>
          <w:iCs/>
          <w:sz w:val="24"/>
          <w:szCs w:val="24"/>
        </w:rPr>
        <w:t>cálculo</w:t>
      </w:r>
      <w:r w:rsidRPr="00E944E9">
        <w:rPr>
          <w:rFonts w:ascii="Times New Roman" w:hAnsi="Times New Roman" w:cs="Times New Roman"/>
          <w:i/>
          <w:iCs/>
          <w:sz w:val="24"/>
          <w:szCs w:val="24"/>
        </w:rPr>
        <w:t xml:space="preserve"> de grandes valores numéricos entre dos variables.</w:t>
      </w:r>
    </w:p>
    <w:p w:rsidR="00E944E9" w:rsidRPr="00E944E9" w:rsidRDefault="00E944E9" w:rsidP="00E944E9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E944E9">
        <w:rPr>
          <w:rFonts w:ascii="Times New Roman" w:hAnsi="Times New Roman" w:cs="Times New Roman"/>
          <w:i/>
          <w:iCs/>
          <w:sz w:val="24"/>
          <w:szCs w:val="24"/>
        </w:rPr>
        <w:t>Realizar operaciones básicas como la suma, resta multiplicación y división.</w:t>
      </w:r>
    </w:p>
    <w:p w:rsidR="00E944E9" w:rsidRPr="00E944E9" w:rsidRDefault="00E944E9" w:rsidP="00E944E9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E944E9">
        <w:rPr>
          <w:rFonts w:ascii="Times New Roman" w:hAnsi="Times New Roman" w:cs="Times New Roman"/>
          <w:i/>
          <w:iCs/>
          <w:sz w:val="24"/>
          <w:szCs w:val="24"/>
        </w:rPr>
        <w:t>Simplificar un poco la vida del usuario.</w:t>
      </w:r>
    </w:p>
    <w:p w:rsidR="00A11CA9" w:rsidRDefault="00C6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CFFA3" wp14:editId="5027DBAB">
                <wp:simplePos x="0" y="0"/>
                <wp:positionH relativeFrom="column">
                  <wp:posOffset>2647950</wp:posOffset>
                </wp:positionH>
                <wp:positionV relativeFrom="paragraph">
                  <wp:posOffset>4747895</wp:posOffset>
                </wp:positionV>
                <wp:extent cx="352425" cy="3143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4B09" w:rsidRPr="00C64B09" w:rsidRDefault="00C64B09" w:rsidP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4B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FFA3" id="Cuadro de texto 37" o:spid="_x0000_s1027" type="#_x0000_t202" style="position:absolute;margin-left:208.5pt;margin-top:373.85pt;width:27.7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ZNxMwIAAGAEAAAOAAAAZHJzL2Uyb0RvYy54bWysVEtvGyEQvlfqf0Dc6/UzaVdeR64jV5Wi&#10;JJJT5YxZ8CIBQwF71/31HVjbsdKeql7wwMzO8D3w/K4zmhyEDwpsRUeDISXCcqiV3VX0x8v602dK&#10;QmS2ZhqsqOhRBHq3+Phh3rpSjKEBXQtPsIkNZesq2sToyqIIvBGGhQE4YTEpwRsWcet3Re1Zi92N&#10;LsbD4U3Rgq+dBy5CwNP7PkkXub+UgscnKYOIRFcU7xbz6vO6TWuxmLNy55lrFD9dg/3DLQxTFode&#10;Wt2zyMjeqz9aGcU9BJBxwMEUIKXiImNANKPhOzSbhjmRsSA5wV1oCv+vLX88PHui6opObimxzKBG&#10;qz2rPZBakCi6CAQzSFPrQonVG4f1sfsKHcp9Pg94mNB30pv0i7gI5pHw44VkbEU4Hk5m4+l4RgnH&#10;1GQ0nWCM3Yu3j50P8ZsAQ1JQUY8aZmrZ4SHEvvRckmZZWCuts47akraiN5PZMH9wyWBzbXFGgtBf&#10;NUWx23YZ+QXGFuojovPQ2yQ4vlZ4hwcW4jPz6AsEhF6PT7hIDTgLThElDfhffztP9SgXZilp0WcV&#10;DT/3zAtK9HeLQn4ZTafJmHkznd2OceOvM9vrjN2bFaCVR/iqHM9hqo/6HEoP5hWfxDJNxRSzHGdX&#10;NJ7DVezdj0+Ki+UyF6EVHYsPduN4ap1YTQy/dK/Mu5MMyQqPcHYkK9+p0df2eiz3EaTKUiWee1ZP&#10;9KONs9inJ5feyfU+V739MSx+AwAA//8DAFBLAwQUAAYACAAAACEAXzE/9+MAAAALAQAADwAAAGRy&#10;cy9kb3ducmV2LnhtbEyPwU7DMBBE70j8g7VI3KjTKMUlxKmqSBUSKoeWXrg58TaJsNchdtvQr8ec&#10;4Dg7o9k3xWqyhp1x9L0jCfNZAgypcbqnVsLhffOwBOaDIq2MI5TwjR5W5e1NoXLtLrTD8z60LJaQ&#10;z5WELoQh59w3HVrlZ25Ait7RjVaFKMeW61FdYrk1PE2SR25VT/FDpwasOmw+9ycr4bXavKldndrl&#10;1VQv2+N6+Dp8LKS8v5vWz8ACTuEvDL/4ER3KyFS7E2nPjIRsLuKWIEFkQgCLiUykC2B1vDyJFHhZ&#10;8P8byh8AAAD//wMAUEsBAi0AFAAGAAgAAAAhALaDOJL+AAAA4QEAABMAAAAAAAAAAAAAAAAAAAAA&#10;AFtDb250ZW50X1R5cGVzXS54bWxQSwECLQAUAAYACAAAACEAOP0h/9YAAACUAQAACwAAAAAAAAAA&#10;AAAAAAAvAQAAX3JlbHMvLnJlbHNQSwECLQAUAAYACAAAACEAvj2TcTMCAABgBAAADgAAAAAAAAAA&#10;AAAAAAAuAgAAZHJzL2Uyb0RvYy54bWxQSwECLQAUAAYACAAAACEAXzE/9+MAAAALAQAADwAAAAAA&#10;AAAAAAAAAACNBAAAZHJzL2Rvd25yZXYueG1sUEsFBgAAAAAEAAQA8wAAAJ0FAAAAAA==&#10;" filled="f" stroked="f" strokeweight=".5pt">
                <v:textbox>
                  <w:txbxContent>
                    <w:p w:rsidR="00C64B09" w:rsidRPr="00C64B09" w:rsidRDefault="00C64B09" w:rsidP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4B0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11CA9">
        <w:rPr>
          <w:rFonts w:ascii="Times New Roman" w:hAnsi="Times New Roman" w:cs="Times New Roman"/>
          <w:sz w:val="24"/>
          <w:szCs w:val="24"/>
        </w:rPr>
        <w:br w:type="page"/>
      </w:r>
    </w:p>
    <w:p w:rsidR="00A11CA9" w:rsidRDefault="00A11CA9" w:rsidP="00A11CA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A11CA9" w:rsidRDefault="00A11CA9" w:rsidP="00A11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</w:t>
      </w:r>
    </w:p>
    <w:p w:rsidR="00A11CA9" w:rsidRPr="00A11CA9" w:rsidRDefault="00A11CA9" w:rsidP="00A11CA9">
      <w:pPr>
        <w:pStyle w:val="Sinespaciado"/>
      </w:pPr>
      <w:r w:rsidRPr="00A11CA9">
        <w:t>Introducción</w:t>
      </w:r>
      <w:r>
        <w:t>…………………………………………………………………………………………………………………… I</w:t>
      </w:r>
    </w:p>
    <w:p w:rsidR="00A11CA9" w:rsidRPr="00A11CA9" w:rsidRDefault="00A11CA9" w:rsidP="00A11CA9">
      <w:pPr>
        <w:pStyle w:val="Sinespaciado"/>
      </w:pPr>
      <w:r w:rsidRPr="00A11CA9">
        <w:t>Objetivos del sistema</w:t>
      </w:r>
      <w:r>
        <w:t>……………………………………………………………………………………………………… II</w:t>
      </w:r>
    </w:p>
    <w:p w:rsidR="00A11CA9" w:rsidRPr="00854C39" w:rsidRDefault="00C64B09" w:rsidP="00A11CA9">
      <w:pPr>
        <w:pStyle w:val="Sinespaciado"/>
        <w:rPr>
          <w:u w:val="single"/>
        </w:rPr>
      </w:pPr>
      <w:r>
        <w:t xml:space="preserve">Manual de </w:t>
      </w:r>
      <w:proofErr w:type="spellStart"/>
      <w:r>
        <w:t>Uruario</w:t>
      </w:r>
      <w:proofErr w:type="spellEnd"/>
      <w:r w:rsidR="000E07E4">
        <w:t>…………………………………………………………………………………………………………</w:t>
      </w:r>
      <w:r>
        <w:t>. 1-</w:t>
      </w:r>
      <w:r w:rsidR="00854C39">
        <w:t>3</w:t>
      </w:r>
    </w:p>
    <w:p w:rsidR="000E07E4" w:rsidRDefault="000E07E4" w:rsidP="00A11CA9">
      <w:pPr>
        <w:pStyle w:val="Sinespaciado"/>
      </w:pPr>
    </w:p>
    <w:p w:rsidR="00A11CA9" w:rsidRPr="00A11CA9" w:rsidRDefault="00A11CA9" w:rsidP="00A11CA9">
      <w:pPr>
        <w:pStyle w:val="Sinespaciado"/>
      </w:pPr>
    </w:p>
    <w:p w:rsidR="00A11CA9" w:rsidRPr="00A11CA9" w:rsidRDefault="00A11CA9" w:rsidP="00A11CA9">
      <w:pPr>
        <w:pStyle w:val="Sinespaciado"/>
      </w:pPr>
    </w:p>
    <w:p w:rsidR="00A11CA9" w:rsidRDefault="00A11CA9" w:rsidP="00A11CA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11CA9" w:rsidRDefault="00A11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MODO DE USO</w:t>
      </w:r>
    </w:p>
    <w:p w:rsidR="000E07E4" w:rsidRDefault="000E07E4" w:rsidP="000E07E4">
      <w:pPr>
        <w:pStyle w:val="Prrafodelista"/>
        <w:jc w:val="center"/>
        <w:rPr>
          <w:noProof/>
        </w:rPr>
      </w:pPr>
    </w:p>
    <w:p w:rsidR="000E07E4" w:rsidRDefault="000E07E4" w:rsidP="000E07E4">
      <w:pPr>
        <w:pStyle w:val="Prrafodelista"/>
        <w:jc w:val="center"/>
        <w:rPr>
          <w:noProof/>
        </w:rPr>
      </w:pPr>
    </w:p>
    <w:p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0E07E4" w:rsidRDefault="00FB6B1E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AA17B" wp14:editId="2AC1AD9F">
                <wp:simplePos x="0" y="0"/>
                <wp:positionH relativeFrom="column">
                  <wp:posOffset>-128905</wp:posOffset>
                </wp:positionH>
                <wp:positionV relativeFrom="paragraph">
                  <wp:posOffset>73660</wp:posOffset>
                </wp:positionV>
                <wp:extent cx="263973" cy="264384"/>
                <wp:effectExtent l="0" t="0" r="3175" b="25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73" cy="26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5306" w:rsidRDefault="00715306" w:rsidP="000E07E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17B" id="Cuadro de texto 16" o:spid="_x0000_s1028" type="#_x0000_t202" style="position:absolute;left:0;text-align:left;margin-left:-10.15pt;margin-top:5.8pt;width:20.8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R0SgIAAIgEAAAOAAAAZHJzL2Uyb0RvYy54bWysVMFu2zAMvQ/YPwi6L06cNG2NOEWWIsOA&#10;oi2QDj0rshQLkEVNUmJnXz9KTtK022nYRSZF6pF8JD276xpN9sJ5Baako8GQEmE4VMpsS/rjZfXl&#10;hhIfmKmYBiNKehCe3s0/f5q1thA51KAr4QiCGF+0tqR1CLbIMs9r0TA/ACsMGiW4hgVU3TarHGsR&#10;vdFZPhxOsxZcZR1w4T3e3vdGOk/4UgoenqT0IhBdUswtpNOlcxPPbD5jxdYxWyt+TIP9QxYNUwaD&#10;nqHuWWBk59QfUI3iDjzIMODQZCCl4iLVgNWMhh+qWdfMilQLkuPtmSb//2D54/7ZEVVh76aUGNZg&#10;j5Y7VjkglSBBdAEIWpCm1voCvdcW/UP3FTp8crr3eBmr76Rr4hfrImhHwg9nkhGKcLzMp+Pb6zEl&#10;HE35dDK+mUSU7O2xdT58E9CQKJTUYQ8TtWz/4EPvenKJsTxoVa2U1kmJcyOW2pE9w47rkFJE8Hde&#10;2pC2pNPx1TABG4jPe2RtMJdYal9SlEK36RJD+ancDVQHZMFBP07e8pXCXB+YD8/M4fxg4bgT4QkP&#10;qQFjwVGipAb362/30R/bilZKWpzHkvqfO+YEJfq7wYbfjiaTOMBJmVxd56i4S8vm0mJ2zRKQgBFu&#10;n+VJjP5Bn0TpoHnF1VnEqGhihmPskoaTuAz9luDqcbFYJCccWcvCg1lbHqEj4bETL90rc/bYrjgy&#10;j3CaXFZ86FrvG18aWOwCSJVaGnnuWT3Sj+OehuK4mnGfLvXk9fYDmf8GAAD//wMAUEsDBBQABgAI&#10;AAAAIQBocgMo3wAAAAgBAAAPAAAAZHJzL2Rvd25yZXYueG1sTI/LTsMwEEX3SP0HayqxQa3zUAsK&#10;cSqEeEjsaAqInRsPSUQ8jmI3CX/PsKLLq3t050y+m20nRhx860hBvI5AIFXOtFQrOJSPqxsQPmgy&#10;unOECn7Qw65YXOQ6M26iVxz3oRY8Qj7TCpoQ+kxKXzVotV+7Hom7LzdYHTgOtTSDnnjcdjKJoq20&#10;uiW+0Oge7xusvvcnq+Dzqv548fPT25Ru0v7heSyv302p1OVyvrsFEXAO/zD86bM6FOx0dCcyXnQK&#10;VkmUMspFvAXBQBJzPirYpAnIIpfnDxS/AAAA//8DAFBLAQItABQABgAIAAAAIQC2gziS/gAAAOEB&#10;AAATAAAAAAAAAAAAAAAAAAAAAABbQ29udGVudF9UeXBlc10ueG1sUEsBAi0AFAAGAAgAAAAhADj9&#10;If/WAAAAlAEAAAsAAAAAAAAAAAAAAAAALwEAAF9yZWxzLy5yZWxzUEsBAi0AFAAGAAgAAAAhAG9f&#10;FHRKAgAAiAQAAA4AAAAAAAAAAAAAAAAALgIAAGRycy9lMm9Eb2MueG1sUEsBAi0AFAAGAAgAAAAh&#10;AGhyAyjfAAAACAEAAA8AAAAAAAAAAAAAAAAApAQAAGRycy9kb3ducmV2LnhtbFBLBQYAAAAABAAE&#10;APMAAACwBQAAAAA=&#10;" fillcolor="white [3201]" stroked="f" strokeweight=".5pt">
                <v:textbox>
                  <w:txbxContent>
                    <w:p w:rsidR="00715306" w:rsidRDefault="00715306" w:rsidP="000E07E4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0E07E4" w:rsidRDefault="00FB6B1E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133984</wp:posOffset>
                </wp:positionV>
                <wp:extent cx="873760" cy="1329055"/>
                <wp:effectExtent l="38100" t="38100" r="21590" b="2349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760" cy="1329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AF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0;margin-top:10.55pt;width:68.8pt;height:104.65pt;flip:x 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rb5QEAAA8EAAAOAAAAZHJzL2Uyb0RvYy54bWysU8mO2zAMvRfoPwi6N3YymKVBnDlkuhyK&#10;Nuh218hULFQbKDbL35eSE7foAhRFL7Rk8j3ykdTq/uid2ANmG0Mn57NWCgg69jbsOvnp48tnd1Jk&#10;UqFXLgbo5AmyvF8/fbI6pCUs4hBdDyiYJOTlIXVyIErLpsl6AK/yLCYI7DQRvSK+4q7pUR2Y3btm&#10;0bY3zSFinzBqyJn/PoxOua78xoCmd8ZkIOE6ybVRtVjtY7HNeqWWO1RpsPpchvqHKryygZNOVA+K&#10;lPiK9hcqbzXGHA3NdPRNNMZqqBpYzbz9Sc2HQSWoWrg5OU1tyv+PVr/db1HYnmd3LUVQnme04Ulp&#10;iiiwfEQPwjjQgxIcwv06pLxk2CZs8XzLaYtF/NGg51ibXjOdrKfP5VR8LFUca99PU9/hSELzz7vb&#10;q9sbno5m1/xq8by9romakbGgE2Z6BdGLcuhkJlR2NxBXOpY65lD7N5m4JgZeAAXsQrGkrHsRekGn&#10;xBoJrQo7B0UQh5eQpggbpdQTnRyM8PdguEVc6JimLidsHIq94rXqv8wnFo4sEGOdm0Bt1f9H0Dm2&#10;wKAu7N8Cp+iaMQaagN6GiL/LSsdLqWaMv6getRbZj7E/1cHWdvDW1f6cX0hZ6x/vFf79Ha+/AQAA&#10;//8DAFBLAwQUAAYACAAAACEAdlYUetsAAAAHAQAADwAAAGRycy9kb3ducmV2LnhtbEyPzW7CMBCE&#10;75X6DtYicStOSEXbEAe1Fdx6IfQBlnjzI+J1FDskvD3m1B53ZjTzbbabTSeuNLjWsoJ4FYEgLq1u&#10;uVbwezq8vINwHlljZ5kU3MjBLn9+yjDVduIjXQtfi1DCLkUFjfd9KqUrGzLoVrYnDl5lB4M+nEMt&#10;9YBTKDedXEfRRhpsOSw02NN3Q+WlGI0C6U7jMZmnS1nR9FMVe334qj+UWi7mzy0IT7P/C8MDP6BD&#10;HpjOdmTtRKcgPOIVrOMYxMNN3jYgzkFIoleQeSb/8+d3AAAA//8DAFBLAQItABQABgAIAAAAIQC2&#10;gziS/gAAAOEBAAATAAAAAAAAAAAAAAAAAAAAAABbQ29udGVudF9UeXBlc10ueG1sUEsBAi0AFAAG&#10;AAgAAAAhADj9If/WAAAAlAEAAAsAAAAAAAAAAAAAAAAALwEAAF9yZWxzLy5yZWxzUEsBAi0AFAAG&#10;AAgAAAAhAMbrKtvlAQAADwQAAA4AAAAAAAAAAAAAAAAALgIAAGRycy9lMm9Eb2MueG1sUEsBAi0A&#10;FAAGAAgAAAAhAHZWFHrbAAAABwEAAA8AAAAAAAAAAAAAAAAAP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E07E4" w:rsidRDefault="002F75DF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E799F9D">
            <wp:simplePos x="0" y="0"/>
            <wp:positionH relativeFrom="column">
              <wp:posOffset>-577215</wp:posOffset>
            </wp:positionH>
            <wp:positionV relativeFrom="paragraph">
              <wp:posOffset>331470</wp:posOffset>
            </wp:positionV>
            <wp:extent cx="6470015" cy="2010410"/>
            <wp:effectExtent l="0" t="0" r="6985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0" r="37849" b="58152"/>
                    <a:stretch/>
                  </pic:blipFill>
                  <pic:spPr bwMode="auto">
                    <a:xfrm>
                      <a:off x="0" y="0"/>
                      <a:ext cx="6470015" cy="20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F75DF" w:rsidRDefault="00B65519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4097D5" wp14:editId="540D876A">
                <wp:simplePos x="0" y="0"/>
                <wp:positionH relativeFrom="column">
                  <wp:posOffset>-464186</wp:posOffset>
                </wp:positionH>
                <wp:positionV relativeFrom="paragraph">
                  <wp:posOffset>227965</wp:posOffset>
                </wp:positionV>
                <wp:extent cx="57785" cy="863600"/>
                <wp:effectExtent l="57150" t="0" r="37465" b="508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8EA4" id="Conector recto de flecha 30" o:spid="_x0000_s1026" type="#_x0000_t32" style="position:absolute;margin-left:-36.55pt;margin-top:17.95pt;width:4.55pt;height:6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R/4QEAAAMEAAAOAAAAZHJzL2Uyb0RvYy54bWysU0mO2zAQvAfIHwjeY8kzGI9hWJ6DJ8sh&#10;SIwsD+BQTYsINzQ7Xn6fJmUrQRYgCHKhRLGruqrYWj+cvBMHwGxj6OR81koBQcfehn0nP3969WIp&#10;RSYVeuVigE6eIcuHzfNn62NawU0cousBBZOEvDqmTg5EadU0WQ/gVZ7FBIEPTUSviLe4b3pUR2b3&#10;rrlp20VzjNgnjBpy5q+P46HcVH5jQNN7YzKQcJ1kbVRXrOtTWZvNWq32qNJg9UWG+gcVXtnATSeq&#10;R0VKfEX7C5W3GmOOhmY6+iYaYzVUD+xm3v7k5uOgElQvHE5OU0z5/9Hqd4cdCtt38pbjCcrzHW35&#10;pjRFFFgeogdhHOhBCS7hvI4prxi2DTu87HLaYTF/Mui51qY3PAo1DjYoTjXt85Q2nEho/nh3f7+8&#10;k0LzyXJxu2greTOyFLaEmV5D9KK8dDITKrsfiNWN8sYO6vA2E+tg4BVQwC6UlZR1L0Mv6JzYF6FV&#10;Ye+gmODyUtIUM6P8+kZnByP8AxiOhWWObepAwtahOCgepf7LfGLhygIx1rkJ1Fb3fwRdagsM6pD+&#10;LXCqrh1joAnobYj4u650uko1Y/3V9ei12H6K/bleZo2DJ63mc/kryij/uK/w7//u5hsAAAD//wMA&#10;UEsDBBQABgAIAAAAIQDkeJL64AAAAAoBAAAPAAAAZHJzL2Rvd25yZXYueG1sTI/BTsMwEETvSPyD&#10;tUjcUic0NDTEqRASF0BQCpfe3HibRMTryHbbwNeznOC42qeZN9VqsoM4og+9IwXZLAWB1DjTU6vg&#10;4/0huQERoiajB0eo4AsDrOrzs0qXxp3oDY+b2AoOoVBqBV2MYyllaDq0OszciMS/vfNWRz59K43X&#10;Jw63g7xK04W0uidu6PSI9x02n5uDVfCc+dfHYvuyz0Prv7f0lK/D2il1eTHd3YKIOMU/GH71WR1q&#10;dtq5A5kgBgVJMc8YVTC/XoJgIFnkPG7HZJEtQdaV/D+h/gEAAP//AwBQSwECLQAUAAYACAAAACEA&#10;toM4kv4AAADhAQAAEwAAAAAAAAAAAAAAAAAAAAAAW0NvbnRlbnRfVHlwZXNdLnhtbFBLAQItABQA&#10;BgAIAAAAIQA4/SH/1gAAAJQBAAALAAAAAAAAAAAAAAAAAC8BAABfcmVscy8ucmVsc1BLAQItABQA&#10;BgAIAAAAIQDnZFR/4QEAAAMEAAAOAAAAAAAAAAAAAAAAAC4CAABkcnMvZTJvRG9jLnhtbFBLAQIt&#10;ABQABgAIAAAAIQDkeJL6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B6B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67945</wp:posOffset>
                </wp:positionV>
                <wp:extent cx="755650" cy="515620"/>
                <wp:effectExtent l="0" t="0" r="82550" b="5588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E09F" id="Conector recto de flecha 13" o:spid="_x0000_s1026" type="#_x0000_t32" style="position:absolute;margin-left:366.95pt;margin-top:5.35pt;width:59.5pt;height:4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si2gEAAPoDAAAOAAAAZHJzL2Uyb0RvYy54bWysU8uOEzEQvCPxD5bvZJKgBBRlsocscEEQ&#10;wfIBXk87Y+GX2k0m+XvanmQW8ZAQ4uLHuKu7qrpne3f2TpwAs42hlYvZXAoIOnY2HFv55eHti9dS&#10;ZFKhUy4GaOUFsrzbPX+2HdIGlrGPrgMUnCTkzZBa2ROlTdNk3YNXeRYTBH40Eb0ivuKx6VANnN27&#10;Zjmfr5shYpcwasiZv96Pj3JX8xsDmj4ak4GEayVzo7piXR/L2uy2anNElXqrrzTUP7DwygYuOqW6&#10;V6TEN7S/pPJWY8zR0ExH30RjrIaqgdUs5j+p+dyrBFULm5PTZFP+f2n1h9MBhe24dy+lCMpzj/bc&#10;KU0RBZZNdCCMA90rwSHs15DyhmH7cMDrLacDFvFng77sLEucq8eXyWM4k9D88dVqtV5xJzQ/rRar&#10;9bL2oHkCJ8z0DqIX5dDKTKjssScmNbJaVJ/V6X0mLs/AG6BUdqGspKx7EzpBl8RyCK0KRweFO4eX&#10;kKZoGFnXE10cjPBPYNgN5jmWqXMIe4fipHiCuq+LKQtHFoixzk2geeX2R9A1tsCgzubfAqfoWjEG&#10;moDehoi/q0rnG1Uzxt9Uj1qL7MfYXWoPqx08YNWf689QJvjHe4U//bK77wAAAP//AwBQSwMEFAAG&#10;AAgAAAAhABBCo83eAAAACQEAAA8AAABkcnMvZG93bnJldi54bWxMj01PwzAMhu9I/IfISNxYuk3Q&#10;D5pOCMFxQqwT4pg1blPROFWTbuXfY05wtN9Hrx+Xu8UN4oxT6D0pWK8SEEiNNz11Co71610GIkRN&#10;Rg+eUME3BthV11elLoy/0DueD7ETXEKh0ApsjGMhZWgsOh1WfkTirPWT05HHqZNm0hcud4PcJMmD&#10;dLonvmD1iM8Wm6/D7BS0dXdsPl8yOQ/tW1p/2Nzu671StzfL0yOIiEv8g+FXn9WhYqeTn8kEMShI&#10;t9ucUQ6SFAQD2f2GFycF+ToHWZXy/wfVDwAAAP//AwBQSwECLQAUAAYACAAAACEAtoM4kv4AAADh&#10;AQAAEwAAAAAAAAAAAAAAAAAAAAAAW0NvbnRlbnRfVHlwZXNdLnhtbFBLAQItABQABgAIAAAAIQA4&#10;/SH/1gAAAJQBAAALAAAAAAAAAAAAAAAAAC8BAABfcmVscy8ucmVsc1BLAQItABQABgAIAAAAIQBV&#10;1Jsi2gEAAPoDAAAOAAAAAAAAAAAAAAAAAC4CAABkcnMvZTJvRG9jLnhtbFBLAQItABQABgAIAAAA&#10;IQAQQqPN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B6B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62230</wp:posOffset>
                </wp:positionV>
                <wp:extent cx="49305" cy="909918"/>
                <wp:effectExtent l="19050" t="0" r="65405" b="622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" cy="909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2621" id="Conector recto de flecha 12" o:spid="_x0000_s1026" type="#_x0000_t32" style="position:absolute;margin-left:309.3pt;margin-top:4.9pt;width:3.9pt;height:7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nH1wEAAPkDAAAOAAAAZHJzL2Uyb0RvYy54bWysU8mO2zAMvRfoPwi6N3bSBZMgzhwybS9F&#10;G3T5AI1MxUK1gWKz/H0pOfEUXYDBoBdq4yPfI6n17ck7cQDMNoZOzmetFBB07G3Yd/Lb13cvbqTI&#10;pEKvXAzQyTNkebt5/mx9TCtYxCG6HlBwkJBXx9TJgSitmibrAbzKs5gg8KOJ6BXxEfdNj+rI0b1r&#10;Fm37pjlG7BNGDTnz7d34KDc1vjGg6ZMxGUi4TjI3qharvS+22azVao8qDVZfaKgnsPDKBk46hbpT&#10;pMQPtH+E8lZjzNHQTEffRGOshqqB1czb39R8GVSCqoWLk9NUpvz/wuqPhx0K23PvFlIE5blHW+6U&#10;pogCyyJ6EMaBHpRgF67XMeUVw7Zhh5dTTjss4k8GfVlZljjVGp+nGsOJhObLV8uX7WspNL8s2+Vy&#10;flNCNg/YhJneQ/SibDqZCZXdD8ScRlLzWmZ1+JBpBF4BJbELxZKy7m3oBZ0TqyG0KuwdXPIUl6ZI&#10;GEnXHZ0djPDPYLgYTHNMU8cQtg7FQfEA9d/nUxT2LBBjnZtAbeX2T9DFt8CgjuZjgZN3zRgDTUBv&#10;Q8S/ZaXTlaoZ/a+qR61F9n3sz7WFtRw8X7UPl79QBvjXc4U//NjNTwAAAP//AwBQSwMEFAAGAAgA&#10;AAAhAKgumUveAAAACQEAAA8AAABkcnMvZG93bnJldi54bWxMj8FOwzAQRO9I/IO1SNyokwImDXEq&#10;hOBYIZoKcXRjJ46w11HstOHvWU5wXM3T7Jtqu3jHTmaKQ0AJ+SoDZrANesBewqF5vSmAxaRQKxfQ&#10;SPg2Ebb15UWlSh3O+G5O+9QzKsFYKgk2pbHkPLbWeBVXYTRIWRcmrxKdU8/1pM5U7h1fZ5ngXg1I&#10;H6wazbM17dd+9hK6pj+0ny8Fn1339tB82I3dNTspr6+Wp0dgySzpD4ZffVKHmpyOYUYdmZMg8kIQ&#10;KmFDCygXa3EH7Ejg/W0OvK74/wX1DwAAAP//AwBQSwECLQAUAAYACAAAACEAtoM4kv4AAADhAQAA&#10;EwAAAAAAAAAAAAAAAAAAAAAAW0NvbnRlbnRfVHlwZXNdLnhtbFBLAQItABQABgAIAAAAIQA4/SH/&#10;1gAAAJQBAAALAAAAAAAAAAAAAAAAAC8BAABfcmVscy8ucmVsc1BLAQItABQABgAIAAAAIQDtZZnH&#10;1wEAAPkDAAAOAAAAAAAAAAAAAAAAAC4CAABkcnMvZTJvRG9jLnhtbFBLAQItABQABgAIAAAAIQCo&#10;LplL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B6B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196215</wp:posOffset>
                </wp:positionV>
                <wp:extent cx="45719" cy="965200"/>
                <wp:effectExtent l="76200" t="0" r="50165" b="635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EE12" id="Conector recto de flecha 7" o:spid="_x0000_s1026" type="#_x0000_t32" style="position:absolute;margin-left:43.4pt;margin-top:15.45pt;width:3.6pt;height:7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kG3gEAAAEEAAAOAAAAZHJzL2Uyb0RvYy54bWysU8uOEzEQvCPxD5bvZJIVu2GjTPaQ5XFA&#10;EAH7AV5PO2Phl9pNHn9P2zMZELASQlw8Y7uruqq7vb47eScOgNnG0MrFbC4FBB07G/atfPjy5sUr&#10;KTKp0CkXA7TyDFnebZ4/Wx/TCq5iH10HKJgk5NUxtbInSqumyboHr/IsJgh8aSJ6RbzFfdOhOjK7&#10;d83VfH7THCN2CaOGnPn0friUm8pvDGj6aEwGEq6VrI3qinV9LGuzWavVHlXqrR5lqH9Q4ZUNnHSi&#10;ulekxDe0v1F5qzHmaGimo2+iMVZD9cBuFvNf3HzuVYLqhYuT01Sm/P9o9YfDDoXtWrmUIijPLdpy&#10;ozRFFFg+ogNhHOheiWWp1jHlFYO2YYfjLqcdFusng55DbXrHg1CLwfbEqdb6PNUaTiQ0H768Xi5u&#10;pdB8c3tzza0s5M3AUtgSZnoL0Yvy08pMqOy+JxY3qBsyqMP7TAPwAihgF8pKyrrXoRN0TmyL0Kqw&#10;dzDmKSFNMTPIr390djDAP4HhorDMIU0dR9g6FAfFg9R9XUwsHFkgxjo3gebV/ZOgMbbAoI7o3wKn&#10;6JoxBpqA3oaIf8pKp4tUM8RfXA9ei+3H2J1rM2s5eM5qH8Y3UQb5532F/3i5m+8AAAD//wMAUEsD&#10;BBQABgAIAAAAIQDs8Dz93wAAAAgBAAAPAAAAZHJzL2Rvd25yZXYueG1sTI/BTsMwEETvlfoP1iJx&#10;a52WqCQhToWQuACCUrj05sbbJGq8jmy3DXw9ywmOoxnNvCnXo+3FGX3oHClYzBMQSLUzHTUKPj8e&#10;ZxmIEDUZ3TtCBV8YYF1NJ6UujLvQO563sRFcQqHQCtoYh0LKULdodZi7AYm9g/NWR5a+kcbrC5fb&#10;Xi6TZCWt7ogXWj3gQ4v1cXuyCl4W/u3pdvd6SEPjv3f0nG7Cxil1fTXe34GIOMa/MPziMzpUzLR3&#10;JzJB9AqyFZNHBTdJDoL9POVre85lyxxkVcr/B6ofAAAA//8DAFBLAQItABQABgAIAAAAIQC2gziS&#10;/gAAAOEBAAATAAAAAAAAAAAAAAAAAAAAAABbQ29udGVudF9UeXBlc10ueG1sUEsBAi0AFAAGAAgA&#10;AAAhADj9If/WAAAAlAEAAAsAAAAAAAAAAAAAAAAALwEAAF9yZWxzLy5yZWxzUEsBAi0AFAAGAAgA&#10;AAAhAAeUuQbeAQAAAQQAAA4AAAAAAAAAAAAAAAAALgIAAGRycy9lMm9Eb2MueG1sUEsBAi0AFAAG&#10;AAgAAAAhAOzwPP3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F75DF" w:rsidRDefault="00FB6B1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8255</wp:posOffset>
                </wp:positionV>
                <wp:extent cx="45719" cy="923364"/>
                <wp:effectExtent l="38100" t="0" r="69215" b="482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3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86FE" id="Conector recto de flecha 9" o:spid="_x0000_s1026" type="#_x0000_t32" style="position:absolute;margin-left:93.25pt;margin-top:.65pt;width:3.6pt;height:7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J21gEAAPcDAAAOAAAAZHJzL2Uyb0RvYy54bWysU9uOEzEMfUfiH6K802m7y0KrTvehC7wg&#10;qBb2A7IZpxORmxzTy9/jZNpZBIuEEC/Ozcc+x3ZWt0fvxB4w2xhaOZtMpYCgY2fDrpUPX9+/eitF&#10;JhU65WKAVp4gy9v1yxerQ1rCPPbRdYCCg4S8PKRW9kRp2TRZ9+BVnsQEgR9NRK+Ij7hrOlQHju5d&#10;M59Ob5pDxC5h1JAz394Nj3Jd4xsDmj4bk4GEayVzo2qx2sdim/VKLXeoUm/1mYb6BxZe2cBJx1B3&#10;ipT4jva3UN5qjDkamujom2iM1VA1sJrZ9Bc1X3qVoGrh4uQ0lin/v7D6036LwnatXEgRlOcWbbhR&#10;miIKLIvoQBgHuldiUap1SHnJoE3Y4vmU0xaL9KNBX1YWJY61wqexwnAkofny+vWbGSfS/LKYX13d&#10;XJeQzRM2YaYPEL0om1ZmQmV3PTGlgdOsFlntP2YagBdASexCsaSsexc6QafEYgitCjsH5zzFpSkS&#10;BtJ1RycHA/weDJeCaQ5p6hDCxqHYKx6f7ttsjMKeBWKscyNoWrn9EXT2LTCog/m3wNG7ZoyBRqC3&#10;IeJzWel4oWoG/4vqQWuR/Ri7U21hLQdPV+3D+SeU8f35XOFP/3X9AwAA//8DAFBLAwQUAAYACAAA&#10;ACEAlpoV3t0AAAAJAQAADwAAAGRycy9kb3ducmV2LnhtbEyPzU7DMBCE70i8g7VI3KgDhSRN41QI&#10;wbFCNBXi6MabOKp/othpw9uzPZXbjGY0+225ma1hJxxD752Ax0UCDF3jVe86Afv64yEHFqJ0Shrv&#10;UMAvBthUtzelLJQ/uy887WLHaMSFQgrQMQ4F56HRaGVY+AEdZa0frYxkx46rUZ5p3Br+lCQpt7J3&#10;dEHLAd80NsfdZAW0dbdvft5zPpn2M6u/9Upv660Q93fz6xpYxDley3DBJ3SoiOngJ6cCM+Tz9IWq&#10;JJbALvlqmQE7kHhOM+BVyf9/UP0BAAD//wMAUEsBAi0AFAAGAAgAAAAhALaDOJL+AAAA4QEAABMA&#10;AAAAAAAAAAAAAAAAAAAAAFtDb250ZW50X1R5cGVzXS54bWxQSwECLQAUAAYACAAAACEAOP0h/9YA&#10;AACUAQAACwAAAAAAAAAAAAAAAAAvAQAAX3JlbHMvLnJlbHNQSwECLQAUAAYACAAAACEAFUiSdtYB&#10;AAD3AwAADgAAAAAAAAAAAAAAAAAuAgAAZHJzL2Uyb0RvYy54bWxQSwECLQAUAAYACAAAACEAlpoV&#10;3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8255</wp:posOffset>
                </wp:positionV>
                <wp:extent cx="45719" cy="958850"/>
                <wp:effectExtent l="76200" t="0" r="50165" b="508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56D9" id="Conector recto de flecha 10" o:spid="_x0000_s1026" type="#_x0000_t32" style="position:absolute;margin-left:3.35pt;margin-top:.65pt;width:3.6pt;height:7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7NX4AEAAAMEAAAOAAAAZHJzL2Uyb0RvYy54bWysU9uO0zAQfUfiHyy/07QrCt2q6T50uTwg&#10;qBb4AK8zTix803jo5e8ZO21AXCSEeHHieM6Zc44nm7uTd+IAmG0MrVzM5lJA0LGzoW/l50+vn62k&#10;yKRCp1wM0MozZHm3ffpkc0xruIlDdB2gYJKQ18fUyoEorZsm6wG8yrOYIPChiegV8Rb7pkN1ZHbv&#10;mpv5/EVzjNgljBpy5q/346HcVn5jQNMHYzKQcK1kbVRXrOtjWZvtRq17VGmw+iJD/YMKr2zgphPV&#10;vSIlvqL9hcpbjTFHQzMdfRONsRqqB3azmP/k5uOgElQvHE5OU0z5/9Hq94c9Ctvx3XE8QXm+ox3f&#10;lKaIAstDdCCMAz0owSWc1zHlNcN2YY+XXU57LOZPBj3X2vSW6WocbFCcatrnKW04kdD88fny5eJW&#10;Cs0nt8vValnJm5GlsCXM9AaiF+WllZlQ2X4gVjfKGzuow7tMrIOBV0ABu1BWUta9Cp2gc2JfhFaF&#10;3kExweWlpClmRvn1jc4ORvgDGI6FZY5t6kDCzqE4KB6l7stiYuHKAjHWuQk0r+7/CLrUFhjUIf1b&#10;4FRdO8ZAE9DbEPF3Xel0lWrG+qvr0Wux/Ri7c73MGgdPWs3n8leUUf5xX+Hf/93tNwAAAP//AwBQ&#10;SwMEFAAGAAgAAAAhAF/0OyTdAAAABgEAAA8AAABkcnMvZG93bnJldi54bWxMjs1OwzAQhO9IvIO1&#10;SNyo06a0NI1TVUhcAEF/uPTmxtskaryObLcNPD3bE5xGOzOa/fJFb1txRh8aRwqGgwQEUulMQ5WC&#10;r+3LwxOIEDUZ3TpCBd8YYFHc3uQ6M+5CazxvYiV4hEKmFdQxdpmUoazR6jBwHRJnB+etjnz6Shqv&#10;LzxuWzlKkom0uiH+UOsOn2ssj5uTVfA+9J+v093HYRwq/7Ojt/EqrJxS93f9cg4iYh//ynDFZ3Qo&#10;mGnvTmSCaBVMplxkOwVxTdMZiD3r4ygFWeTyP37xCwAA//8DAFBLAQItABQABgAIAAAAIQC2gziS&#10;/gAAAOEBAAATAAAAAAAAAAAAAAAAAAAAAABbQ29udGVudF9UeXBlc10ueG1sUEsBAi0AFAAGAAgA&#10;AAAhADj9If/WAAAAlAEAAAsAAAAAAAAAAAAAAAAALwEAAF9yZWxzLy5yZWxzUEsBAi0AFAAGAAgA&#10;AAAhAHhPs1fgAQAAAwQAAA4AAAAAAAAAAAAAAAAALgIAAGRycy9lMm9Eb2MueG1sUEsBAi0AFAAG&#10;AAgAAAAhAF/0OyTdAAAAB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6985</wp:posOffset>
                </wp:positionV>
                <wp:extent cx="45719" cy="482600"/>
                <wp:effectExtent l="38100" t="0" r="69215" b="508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6EF8" id="Conector recto de flecha 11" o:spid="_x0000_s1026" type="#_x0000_t32" style="position:absolute;margin-left:204.95pt;margin-top:.55pt;width:3.6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dR2wEAAPkDAAAOAAAAZHJzL2Uyb0RvYy54bWysU9tuEzEQfUfiHyy/k91EpZQomz6kwAuC&#10;iMIHuN5x1sI3jYdc/p6xN9kioFKFePFlPWfmnDOzq9ujd2IPmG0MnZzPWikg6NjbsOvkt6/vX91I&#10;kUmFXrkYoJMnyPJ2/fLF6pCWsIhDdD2g4CQhLw+pkwNRWjZN1gN4lWcxQeBHE9Er4ivumh7VgbN7&#10;1yza9ro5ROwTRg0589e78VGua35jQNNnYzKQcJ1kblRXrOtDWZv1Si13qNJg9ZmG+gcWXtnARadU&#10;d4qU+IH2j1Teaow5Gprp6JtojNVQNbCaefubmvtBJaha2JycJpvy/0urP+23KGzPvZtLEZTnHm24&#10;U5oiCiyb6EEYB3pQgkPYr0PKS4ZtwhbPt5y2WMQfDfqysyxxrB6fJo/hSELzx6vXb+ZvpdD8cnWz&#10;uG5rC5pHbMJMHyB6UQ6dzITK7gZiTiOpebVZ7T9m4uoMvABKYRfKSsq6d6EXdEqshtCqsHNQqHN4&#10;CWmKhJF0PdHJwQj/AobNYJpjmTqGsHEo9ooHqP9eDahZOLJAjHVuArWV25Ogc2yBQR3N5wKn6Fox&#10;BpqA3oaIf6tKxwtVM8ZfVI9ai+yH2J9qC6sdPF/Vn/O/UAb413uFP/6x658AAAD//wMAUEsDBBQA&#10;BgAIAAAAIQC7bbYV3AAAAAgBAAAPAAAAZHJzL2Rvd25yZXYueG1sTI9BT8MwDIXvSPsPkSdxY2nR&#10;RNfSdEIIjhNinRDHrHGbisapmnQr/x5zgpNtvafn75X7xQ3iglPoPSlINwkIpMabnjoFp/r1bgci&#10;RE1GD55QwTcG2Ferm1IXxl/pHS/H2AkOoVBoBTbGsZAyNBadDhs/IrHW+snpyOfUSTPpK4e7Qd4n&#10;yYN0uif+YPWIzxabr+PsFLR1d2o+X3ZyHtq3rP6wuT3UB6Vu18vTI4iIS/wzwy8+o0PFTGc/kwli&#10;ULBN8pytLKQgWN+mGS9nBRlPWZXyf4HqBwAA//8DAFBLAQItABQABgAIAAAAIQC2gziS/gAAAOEB&#10;AAATAAAAAAAAAAAAAAAAAAAAAABbQ29udGVudF9UeXBlc10ueG1sUEsBAi0AFAAGAAgAAAAhADj9&#10;If/WAAAAlAEAAAsAAAAAAAAAAAAAAAAALwEAAF9yZWxzLy5yZWxzUEsBAi0AFAAGAAgAAAAhAFxp&#10;R1HbAQAA+QMAAA4AAAAAAAAAAAAAAAAALgIAAGRycy9lMm9Eb2MueG1sUEsBAi0AFAAGAAgAAAAh&#10;ALttthX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F75DF" w:rsidRDefault="00FB6B1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0E714" wp14:editId="0F0DB2A6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215265" cy="2349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526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306" w:rsidRDefault="00715306" w:rsidP="00FB6B1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E714" id="Cuadro de texto 29" o:spid="_x0000_s1029" type="#_x0000_t202" style="position:absolute;left:0;text-align:left;margin-left:-34.25pt;margin-top:3.7pt;width:16.95pt;height:18.5pt;flip:x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wZPAIAAGoEAAAOAAAAZHJzL2Uyb0RvYy54bWysVE2P2jAQvVfqf7B8L4Hw0SUirCgr2kpo&#10;dyW22rNxbBLJ8bi2IaG/vmOHULrtqerFGs+8jGfem8nivq0VOQnrKtA5HQ2GlAjNoaj0IaffXjYf&#10;7ihxnumCKdAip2fh6P3y/btFYzKRQgmqEJZgEu2yxuS09N5kSeJ4KWrmBmCExqAEWzOPV3tICssa&#10;zF6rJB0OZ0kDtjAWuHAOvQ9dkC5jfikF909SOuGJyinW5uNp47kPZ7JcsOxgmSkrfimD/UMVNas0&#10;PnpN9cA8I0db/ZGqrrgFB9IPONQJSFlxEXvAbkbDN93sSmZE7AXJceZKk/t/afnj6dmSqshpOqdE&#10;sxo1Wh9ZYYEUgnjReiAYQZoa4zJE7wziffsJWpS79zt0hu5baWsiVWW+hGDwYIcEkUj9+Uo3JiUc&#10;neloms6mlHAMpePJfBrlSLo04WNjnf8soCbByKlFNWNSdto6jyUhtIcEuIZNpVRUVGnS5HQ2xpS/&#10;RfALpfHD0ExXdLB8u28jB+O+oT0UZ+zTQjcwzvBNhTVsmfPPzOKEYEM49f4JD6kA34KLRUkJ9sff&#10;/AGPwmGUkgYnLqfu+5FZQYn6qlHS+WgyCSMaL5PpxxQv9jayv43oY70GHOoR7pfh0Qx4r3pTWqhf&#10;cTlW4VUMMc3x7Zz63lz7bg9wubhYrSIIh9Iwv9U7w3sFA8Mv7Suz5iJDGIpH6GeTZW/U6LAd66uj&#10;B1lFqQLPHasX+nGgo4KX5Qsbc3uPqF+/iOVPAAAA//8DAFBLAwQUAAYACAAAACEAQI8NmtkAAAAE&#10;AQAADwAAAGRycy9kb3ducmV2LnhtbEyPzU7DMBCE70i8g7VI3KhDa/5CNhVUasWlBxIewI2XOCJe&#10;R7HbmrfHnOA4mtHMN9U6uVGcaA6DZ4TbRQGCuPNm4B7ho93ePIIIUbPRo2dC+KYA6/ryotKl8Wd+&#10;p1MTe5FLOJQawcY4lVKGzpLTYeEn4ux9+tnpmOXcSzPrcy53o1wWxb10euC8YPVEG0vdV3N0CMvU&#10;3aX9m5UbH3bta8O7rWod4vVVenkGESnFvzD84md0qDPTwR/ZBDEi5CMR4UGByOZq9QTigKCUAllX&#10;8j98/QMAAP//AwBQSwECLQAUAAYACAAAACEAtoM4kv4AAADhAQAAEwAAAAAAAAAAAAAAAAAAAAAA&#10;W0NvbnRlbnRfVHlwZXNdLnhtbFBLAQItABQABgAIAAAAIQA4/SH/1gAAAJQBAAALAAAAAAAAAAAA&#10;AAAAAC8BAABfcmVscy8ucmVsc1BLAQItABQABgAIAAAAIQA8lYwZPAIAAGoEAAAOAAAAAAAAAAAA&#10;AAAAAC4CAABkcnMvZTJvRG9jLnhtbFBLAQItABQABgAIAAAAIQBAjw2a2QAAAAQBAAAPAAAAAAAA&#10;AAAAAAAAAJYEAABkcnMvZG93bnJldi54bWxQSwUGAAAAAAQABADzAAAAnAUAAAAA&#10;" filled="f" stroked="f" strokeweight=".5pt">
                <v:textbox>
                  <w:txbxContent>
                    <w:p w:rsidR="00715306" w:rsidRDefault="00715306" w:rsidP="00FB6B1E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5DF" w:rsidRDefault="00FB6B1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AA17B" wp14:editId="2AC1AD9F">
                <wp:simplePos x="0" y="0"/>
                <wp:positionH relativeFrom="column">
                  <wp:posOffset>2520315</wp:posOffset>
                </wp:positionH>
                <wp:positionV relativeFrom="paragraph">
                  <wp:posOffset>29210</wp:posOffset>
                </wp:positionV>
                <wp:extent cx="229235" cy="2349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306" w:rsidRDefault="00715306" w:rsidP="002F75DF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17B" id="Cuadro de texto 17" o:spid="_x0000_s1030" type="#_x0000_t202" style="position:absolute;left:0;text-align:left;margin-left:198.45pt;margin-top:2.3pt;width:18.05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x6NQIAAGAEAAAOAAAAZHJzL2Uyb0RvYy54bWysVFFv2jAQfp+0/2D5fQQCtAMRKkbFNAm1&#10;lejUZ+M4ECnxebYhYb9+nx1oWbenaS/O2Xc+333fd5ndtXXFjsq6knTGB70+Z0pLyku9y/j359Wn&#10;z5w5L3QuKtIq4yfl+N3844dZY6YqpT1VubIMSbSbNibje+/NNEmc3KtauB4ZpeEsyNbCY2t3SW5F&#10;g+x1laT9/k3SkM2NJamcw+l95+TzmL8olPSPReGUZ1XGUZuPq43rNqzJfCamOyvMvpTnMsQ/VFGL&#10;UuPR11T3wgt2sOUfqepSWnJU+J6kOqGiKKWKPaCbQf9dN5u9MCr2AnCceYXJ/b+08uH4ZFmZg7tb&#10;zrSowdHyIHJLLFfMq9YTgwcwNcZNEb0xiPftF2px5XLucBi6bwtbhy/6YvAD8NMryEjFJA7TdJIO&#10;x5xJuNLhaDKOJCRvl411/quimgUj4xYcRmjFce08CkHoJSS8pWlVVlXksdKsyfjNECl/8+BGpXEx&#10;tNCVGizfbtvY+ejSxpbyE7qz1MnEGbkqUcNaOP8kLHSBhqB1/4ilqAhv0dnibE/259/OQzzogpez&#10;BjrLuPtxEFZxVn3TIHIyGI2CMONmNL5NsbHXnu21Rx/qJUHKA0yVkdEM8b66mIWl+gUjsQivwiW0&#10;xNsZ9xdz6Tv1Y6SkWixiEKRohF/rjZEhdcAuIPzcvghrzjQEKTzQRZFi+o6NLrZDfXHwVJSRqoBz&#10;h+oZfsg4MngeuTAn1/sY9fZjmP8CAAD//wMAUEsDBBQABgAIAAAAIQBIyQSV4QAAAAgBAAAPAAAA&#10;ZHJzL2Rvd25yZXYueG1sTI9BT8JAEIXvJv6HzZB4ky0UG6jdEtKEmBg9gFy8TbtL29Cdrd0Fqr/e&#10;8YS3eXkvb76XrUfbiYsZfOtIwWwagTBUOd1SreDwsX1cgvABSWPnyCj4Nh7W+f1dhql2V9qZyz7U&#10;gkvIp6igCaFPpfRVYyz6qesNsXd0g8XAcqilHvDK5baT8yhKpMWW+EODvSkaU532Z6vgtdi+466c&#10;2+VPV7y8HTf91+HzSamHybh5BhHMGG5h+MNndMiZqXRn0l50CuJVsuKogkUCgv1FHPO2ko9ZAjLP&#10;5P8B+S8AAAD//wMAUEsBAi0AFAAGAAgAAAAhALaDOJL+AAAA4QEAABMAAAAAAAAAAAAAAAAAAAAA&#10;AFtDb250ZW50X1R5cGVzXS54bWxQSwECLQAUAAYACAAAACEAOP0h/9YAAACUAQAACwAAAAAAAAAA&#10;AAAAAAAvAQAAX3JlbHMvLnJlbHNQSwECLQAUAAYACAAAACEACersejUCAABgBAAADgAAAAAAAAAA&#10;AAAAAAAuAgAAZHJzL2Uyb0RvYy54bWxQSwECLQAUAAYACAAAACEASMkEleEAAAAIAQAADwAAAAAA&#10;AAAAAAAAAACPBAAAZHJzL2Rvd25yZXYueG1sUEsFBgAAAAAEAAQA8wAAAJ0FAAAAAA==&#10;" filled="f" stroked="f" strokeweight=".5pt">
                <v:textbox>
                  <w:txbxContent>
                    <w:p w:rsidR="00715306" w:rsidRDefault="00715306" w:rsidP="002F75D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2F75DF" w:rsidRDefault="00FB6B1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E0E714" wp14:editId="0F0DB2A6">
                <wp:simplePos x="0" y="0"/>
                <wp:positionH relativeFrom="column">
                  <wp:posOffset>3860800</wp:posOffset>
                </wp:positionH>
                <wp:positionV relativeFrom="paragraph">
                  <wp:posOffset>90170</wp:posOffset>
                </wp:positionV>
                <wp:extent cx="229235" cy="2349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306" w:rsidRDefault="00715306" w:rsidP="00FB6B1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E714" id="Cuadro de texto 28" o:spid="_x0000_s1031" type="#_x0000_t202" style="position:absolute;left:0;text-align:left;margin-left:304pt;margin-top:7.1pt;width:18.05pt;height:1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XgNAIAAGAEAAAOAAAAZHJzL2Uyb0RvYy54bWysVN9v2jAQfp+0/8Hy+wgE6AoiVIyKaRJq&#10;K9Gpz8ZxIFLi82xDwv76fXagZd2epr2Ys+9yvu+Hmd21dcWOyrqSdMYHvT5nSkvKS73L+Pfn1adb&#10;zpwXOhcVaZXxk3L8bv7xw6wxU5XSnqpcWYYm2k0bk/G992aaJE7uVS1cj4zSSBZka+Gxtbskt6JB&#10;97pK0n7/JmnI5saSVM7h9L5L8nnsXxRK+seicMqzKuOYzcfVxnUb1mQ+E9OdFWZfyvMY4h+mqEWp&#10;celrq3vhBTvY8o9WdSktOSp8T1KdUFGUUkUMQDPov0Oz2QujIhaQ48wrTe7/tZUPxyfLyjzjKZTS&#10;ooZGy4PILbFcMa9aTwwZ0NQYN0X1xqDet1+ohdyXc4fDgL4tbB1+gYshD8JPrySjFZM4TNNJOhxz&#10;JpFKh6PJOIqQvH1srPNfFdUsBBm30DBSK45r5zEISi8l4S5Nq7Kqoo6VZk3Gb4Zo+VsGX1QaHwYI&#10;3agh8u22jcjHFxhbyk9AZ6mziTNyVWKGtXD+SVj4AoDgdf+IpagId9E54mxP9uffzkM95EKWswY+&#10;y7j7cRBWcVZ90xByMhiNgjHjZjT+nGJjrzPb64w+1EuClQd4VUbGMNT76hIWluoXPIlFuBUpoSXu&#10;zri/hEvfuR9PSqrFIhbBikb4td4YGVoH7gLDz+2LsOYsQ7DCA10cKabv1OhqO9YXB09FGaUKPHes&#10;numHjaOC5ycX3sn1Pla9/THMfwEAAP//AwBQSwMEFAAGAAgAAAAhAMP4jRjgAAAACQEAAA8AAABk&#10;cnMvZG93bnJldi54bWxMj0FLw0AUhO+C/2F5gje7SUhDiNmUEiiC6KG1F2+b5DUJ7r6N2W0b/fU+&#10;T3ocZpj5ptws1ogLzn50pCBeRSCQWteN1Cs4vu0echA+aOq0cYQKvtDDprq9KXXRuSvt8XIIveAS&#10;8oVWMIQwFVL6dkCr/cpNSOyd3Gx1YDn3spv1lcutkUkUZdLqkXhh0BPWA7Yfh7NV8FzvXvW+SWz+&#10;beqnl9N2+jy+r5W6v1u2jyACLuEvDL/4jA4VMzXuTJ0XRkEW5fwlsJEmIDiQpWkMolGwjhOQVSn/&#10;P6h+AAAA//8DAFBLAQItABQABgAIAAAAIQC2gziS/gAAAOEBAAATAAAAAAAAAAAAAAAAAAAAAABb&#10;Q29udGVudF9UeXBlc10ueG1sUEsBAi0AFAAGAAgAAAAhADj9If/WAAAAlAEAAAsAAAAAAAAAAAAA&#10;AAAALwEAAF9yZWxzLy5yZWxzUEsBAi0AFAAGAAgAAAAhAEtZ9eA0AgAAYAQAAA4AAAAAAAAAAAAA&#10;AAAALgIAAGRycy9lMm9Eb2MueG1sUEsBAi0AFAAGAAgAAAAhAMP4jRjgAAAACQEAAA8AAAAAAAAA&#10;AAAAAAAAjgQAAGRycy9kb3ducmV2LnhtbFBLBQYAAAAABAAEAPMAAACbBQAAAAA=&#10;" filled="f" stroked="f" strokeweight=".5pt">
                <v:textbox>
                  <w:txbxContent>
                    <w:p w:rsidR="00715306" w:rsidRDefault="00715306" w:rsidP="00FB6B1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0E714" wp14:editId="0F0DB2A6">
                <wp:simplePos x="0" y="0"/>
                <wp:positionH relativeFrom="column">
                  <wp:posOffset>-609600</wp:posOffset>
                </wp:positionH>
                <wp:positionV relativeFrom="paragraph">
                  <wp:posOffset>194945</wp:posOffset>
                </wp:positionV>
                <wp:extent cx="229235" cy="23495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306" w:rsidRDefault="00715306" w:rsidP="00FB6B1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E714" id="Cuadro de texto 25" o:spid="_x0000_s1032" type="#_x0000_t202" style="position:absolute;left:0;text-align:left;margin-left:-48pt;margin-top:15.35pt;width:18.0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loNgIAAGAEAAAOAAAAZHJzL2Uyb0RvYy54bWysVMFu2zAMvQ/YPwi6L07cJGuMOkXWIsOA&#10;oi2QDj0rstwYsEVNUmJ3X78nOU6zbqdhF5kSKZLvPcpX111Ts4OyriKd88lozJnSkopKv+T8+9P6&#10;0yVnzgtdiJq0yvmrcvx6+fHDVWsyldKO6kJZhiTaZa3J+c57kyWJkzvVCDciozScJdlGeGztS1JY&#10;0SJ7UyfpeDxPWrKFsSSVczi97Z18GfOXpZL+oSyd8qzOOXrzcbVx3YY1WV6J7MUKs6vksQ3xD100&#10;otIoekp1K7xge1v9kaqppCVHpR9JahIqy0qqiAFoJuN3aDY7YVTEAnKcOdHk/l9aeX94tKwqcp7O&#10;ONOigUY3e1FYYoViXnWeGDygqTUuQ/TGIN53X6iD3MO5w2FA35W2CV/gYvCD8NcTyUjFJA7TdJFe&#10;oJaEK72YLmZRhOTtsrHOf1XUsGDk3ELDSK043DmPRhA6hIRamtZVXUcda83anM8vkPI3D27UGhcD&#10;hL7VYPlu20Xk8wHGlopXoLPUj4kzcl2hhzvh/KOwmAsAwqz7ByxlTahFR4uzHdmffzsP8ZALXs5a&#10;zFnO3Y+9sIqz+puGkIvJdBoGM26ms88pNvbcsz336H1zQxjlCV6VkdEM8b4ezNJS84wnsQpV4RJa&#10;onbO/WDe+H768aSkWq1iEEbRCH+nN0aG1IG7wPBT9yysOcoQRuGehokU2Ts1+tie9dXeU1lFqQLP&#10;PatH+jHGUcHjkwvv5Hwfo95+DMtfAAAA//8DAFBLAwQUAAYACAAAACEAV6DJTuIAAAAJAQAADwAA&#10;AGRycy9kb3ducmV2LnhtbEyPMU/DMBSEdyT+g/WQ2FKnRU2aEKeqIlVICIaWLmwvsZtEtZ9D7LaB&#10;X4+Zyni60913xXoyml3U6HpLAuazGJiixsqeWgGHj220AuY8kkRtSQn4Vg7W5f1dgbm0V9qpy963&#10;LJSQy1FA5/2Qc+6aThl0MzsoCt7RjgZ9kGPL5YjXUG40X8Rxwg32FBY6HFTVqea0PxsBr9X2HXf1&#10;wqx+dPXydtwMX4fPpRCPD9PmGZhXk7+F4Q8/oEMZmGp7JumYFhBlSfjiBTzFKbAQiJZZBqwWkKQp&#10;8LLg/x+UvwAAAP//AwBQSwECLQAUAAYACAAAACEAtoM4kv4AAADhAQAAEwAAAAAAAAAAAAAAAAAA&#10;AAAAW0NvbnRlbnRfVHlwZXNdLnhtbFBLAQItABQABgAIAAAAIQA4/SH/1gAAAJQBAAALAAAAAAAA&#10;AAAAAAAAAC8BAABfcmVscy8ucmVsc1BLAQItABQABgAIAAAAIQAfcRloNgIAAGAEAAAOAAAAAAAA&#10;AAAAAAAAAC4CAABkcnMvZTJvRG9jLnhtbFBLAQItABQABgAIAAAAIQBXoMlO4gAAAAkBAAAPAAAA&#10;AAAAAAAAAAAAAJAEAABkcnMvZG93bnJldi54bWxQSwUGAAAAAAQABADzAAAAnwUAAAAA&#10;" filled="f" stroked="f" strokeweight=".5pt">
                <v:textbox>
                  <w:txbxContent>
                    <w:p w:rsidR="00715306" w:rsidRDefault="00715306" w:rsidP="00FB6B1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F75DF" w:rsidRDefault="00FB6B1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E0E714" wp14:editId="0F0DB2A6">
                <wp:simplePos x="0" y="0"/>
                <wp:positionH relativeFrom="column">
                  <wp:posOffset>1098550</wp:posOffset>
                </wp:positionH>
                <wp:positionV relativeFrom="paragraph">
                  <wp:posOffset>86995</wp:posOffset>
                </wp:positionV>
                <wp:extent cx="229235" cy="2349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306" w:rsidRDefault="00715306" w:rsidP="00FB6B1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E714" id="Cuadro de texto 27" o:spid="_x0000_s1033" type="#_x0000_t202" style="position:absolute;left:0;text-align:left;margin-left:86.5pt;margin-top:6.85pt;width:18.05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TNNAIAAGAEAAAOAAAAZHJzL2Uyb0RvYy54bWysVF9v2jAQf5+072D5fQQCtCMiVIyKaVLV&#10;VqJTn41jk0i2z7MNCfv0OztAWbenaS/m7Luc7/fHzO86rchBON+AKeloMKREGA5VY3Yl/f6y/vSZ&#10;Eh+YqZgCI0p6FJ7eLT5+mLe2EDnUoCrhCDYxvmhtSesQbJFlntdCMz8AKwwmJTjNAm7dLqsca7G7&#10;Vlk+HN5kLbjKOuDCezy975N0kfpLKXh4ktKLQFRJcbaQVpfWbVyzxZwVO8ds3fDTGOwfptCsMXjp&#10;pdU9C4zsXfNHK91wBx5kGHDQGUjZcJEwIJrR8B2aTc2sSFiQHG8vNPn/15Y/Hp4daaqS5reUGKZR&#10;o9WeVQ5IJUgQXQCCGaSptb7A6o3F+tB9gQ7lPp97PIzoO+l0/EVcBPNI+PFCMrYiHA/zfJaPp5Rw&#10;TOXjyWyaRMjePrbOh68CNIlBSR1qmKhlhwcfcBAsPZfEuwysG6WSjsqQtqQ3Y2z5Wwa/UAY/jBD6&#10;UWMUum2XkF/gbaE6IjoHvU285esGZ3hgPjwzh75AQOj18ISLVIB3wSmipAb382/nsR7lwiwlLfqs&#10;pP7HnjlBifpmUMjZaDKJxkybyfQ2x427zmyvM2avV4BWHuGrsjyFsT6ocygd6Fd8Est4K6aY4Xh3&#10;ScM5XIXe/fikuFguUxFa0bLwYDaWx9aRu8jwS/fKnD3JEK3wCGdHsuKdGn1tz/pyH0A2SarIc8/q&#10;iX60cVLw9OTiO7nep6q3P4bFLwAAAP//AwBQSwMEFAAGAAgAAAAhAGJ5bDThAAAACQEAAA8AAABk&#10;cnMvZG93bnJldi54bWxMj8FOwzAQRO9I/IO1SNyo3VQlJcSpqkgVEoJDSy/cNvE2iYjtELtt4OtZ&#10;TnDb0Y5m3uTryfbiTGPovNMwnykQ5GpvOtdoOLxt71YgQkRnsPeONHxRgHVxfZVjZvzF7ei8j43g&#10;EBcy1NDGOGRShroli2HmB3L8O/rRYmQ5NtKMeOFw28tEqXtpsXPc0OJAZUv1x/5kNTyX21fcVYld&#10;fffl08txM3we3pda395Mm0cQkab4Z4ZffEaHgpkqf3ImiJ51uuAtkY9FCoINiXqYg6g0LFUKssjl&#10;/wXFDwAAAP//AwBQSwECLQAUAAYACAAAACEAtoM4kv4AAADhAQAAEwAAAAAAAAAAAAAAAAAAAAAA&#10;W0NvbnRlbnRfVHlwZXNdLnhtbFBLAQItABQABgAIAAAAIQA4/SH/1gAAAJQBAAALAAAAAAAAAAAA&#10;AAAAAC8BAABfcmVscy8ucmVsc1BLAQItABQABgAIAAAAIQBPoYTNNAIAAGAEAAAOAAAAAAAAAAAA&#10;AAAAAC4CAABkcnMvZTJvRG9jLnhtbFBLAQItABQABgAIAAAAIQBieWw04QAAAAkBAAAPAAAAAAAA&#10;AAAAAAAAAI4EAABkcnMvZG93bnJldi54bWxQSwUGAAAAAAQABADzAAAAnAUAAAAA&#10;" filled="f" stroked="f" strokeweight=".5pt">
                <v:textbox>
                  <w:txbxContent>
                    <w:p w:rsidR="00715306" w:rsidRDefault="00715306" w:rsidP="00FB6B1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0E714" wp14:editId="0F0DB2A6">
                <wp:simplePos x="0" y="0"/>
                <wp:positionH relativeFrom="column">
                  <wp:posOffset>-76200</wp:posOffset>
                </wp:positionH>
                <wp:positionV relativeFrom="paragraph">
                  <wp:posOffset>113665</wp:posOffset>
                </wp:positionV>
                <wp:extent cx="229235" cy="2349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306" w:rsidRDefault="00715306" w:rsidP="00FB6B1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E714" id="Cuadro de texto 26" o:spid="_x0000_s1034" type="#_x0000_t202" style="position:absolute;left:0;text-align:left;margin-left:-6pt;margin-top:8.95pt;width:18.05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BDNQIAAGAEAAAOAAAAZHJzL2Uyb0RvYy54bWysVEuP2jAQvlfqf7B8L4Hw6BIRVpQVVSW0&#10;uxJb7dk4NokUe1zbkNBf37FDWLrtqerFjD2T8XwPs7hvVU1OwroKdE5HgyElQnMoKn3I6feXzac7&#10;SpxnumA1aJHTs3D0fvnxw6IxmUihhLoQlmAT7bLG5LT03mRJ4ngpFHMDMEJjUoJVzOPWHpLCsga7&#10;qzpJh8NZ0oAtjAUunMPThy5Jl7G/lIL7Jymd8KTOKc7m42rjug9rslyw7GCZKSt+GYP9wxSKVRov&#10;vbZ6YJ6Ro63+aKUqbsGB9AMOKgEpKy4iBkQzGr5DsyuZERELkuPMlSb3/9ryx9OzJVWR03RGiWYK&#10;NVofWWGBFIJ40XogmEGaGuMyrN4ZrPftF2hR7v7c4WFA30qrwi/iIphHws9XkrEV4XiYpvN0PKWE&#10;YyodT+bTKELy9rGxzn8VoEgIcmpRw0gtO22dx0GwtC8Jd2nYVHUddaw1aXI6G2PL3zL4Ra3xwwCh&#10;GzVEvt23EfldD2MPxRnRWehs4gzfVDjDljn/zCz6AgGh1/0TLrIGvAsuESUl2J9/Ow/1KBdmKWnQ&#10;Zzl1P47MCkrqbxqFnI8mk2DMuJlMP6e4sbeZ/W1GH9Ua0MojfFWGxzDU+7oPpQX1ik9iFW7FFNMc&#10;786p78O179yPT4qL1SoWoRUN81u9Mzy0DtwFhl/aV2bNRYZghUfoHcmyd2p0tR3rq6MHWUWpAs8d&#10;qxf60cZRwcuTC+/kdh+r3v4Ylr8AAAD//wMAUEsDBBQABgAIAAAAIQATn8Dw4AAAAAgBAAAPAAAA&#10;ZHJzL2Rvd25yZXYueG1sTI9BT8JAFITvJv6HzTPxBts2oFC6JaQJMTF6ALl4e+0+2obubu0uUP31&#10;Pk94nMxk5ptsPZpOXGjwrbMK4mkEgmzldGtrBYeP7WQBwge0GjtnScE3eVjn93cZptpd7Y4u+1AL&#10;LrE+RQVNCH0qpa8aMuinrifL3tENBgPLoZZ6wCuXm04mUfQkDbaWFxrsqWioOu3PRsFrsX3HXZmY&#10;xU9XvLwdN/3X4XOu1OPDuFmBCDSGWxj+8BkdcmYq3dlqLzoFkzjhL4GN5yUIDiSzGESpYD5bgswz&#10;+f9A/gsAAP//AwBQSwECLQAUAAYACAAAACEAtoM4kv4AAADhAQAAEwAAAAAAAAAAAAAAAAAAAAAA&#10;W0NvbnRlbnRfVHlwZXNdLnhtbFBLAQItABQABgAIAAAAIQA4/SH/1gAAAJQBAAALAAAAAAAAAAAA&#10;AAAAAC8BAABfcmVscy8ucmVsc1BLAQItABQABgAIAAAAIQB7iuBDNQIAAGAEAAAOAAAAAAAAAAAA&#10;AAAAAC4CAABkcnMvZTJvRG9jLnhtbFBLAQItABQABgAIAAAAIQATn8Dw4AAAAAgBAAAPAAAAAAAA&#10;AAAAAAAAAI8EAABkcnMvZG93bnJldi54bWxQSwUGAAAAAAQABADzAAAAnAUAAAAA&#10;" filled="f" stroked="f" strokeweight=".5pt">
                <v:textbox>
                  <w:txbxContent>
                    <w:p w:rsidR="00715306" w:rsidRDefault="00715306" w:rsidP="00FB6B1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0E714" wp14:editId="0F0DB2A6">
                <wp:simplePos x="0" y="0"/>
                <wp:positionH relativeFrom="column">
                  <wp:posOffset>393700</wp:posOffset>
                </wp:positionH>
                <wp:positionV relativeFrom="paragraph">
                  <wp:posOffset>75565</wp:posOffset>
                </wp:positionV>
                <wp:extent cx="229235" cy="2349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306" w:rsidRDefault="00715306" w:rsidP="00FB6B1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E714" id="Cuadro de texto 24" o:spid="_x0000_s1035" type="#_x0000_t202" style="position:absolute;left:0;text-align:left;margin-left:31pt;margin-top:5.95pt;width:18.05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3mNAIAAGAEAAAOAAAAZHJzL2Uyb0RvYy54bWysVF9v2jAQf5+072D5fQQCdCUiVIyKaRJq&#10;K9Gpz8axSSTb59mGhH36nR1oWbenaS/m7Luc7/fHzO86rchRON+AKeloMKREGA5VY/Yl/f68/nRL&#10;iQ/MVEyBESU9CU/vFh8/zFtbiBxqUJVwBJsYX7S2pHUItsgyz2uhmR+AFQaTEpxmAbdun1WOtdhd&#10;qywfDm+yFlxlHXDhPZ7e90m6SP2lFDw8SulFIKqkOFtIq0vrLq7ZYs6KvWO2bvh5DPYPU2jWGLz0&#10;tdU9C4wcXPNHK91wBx5kGHDQGUjZcJEwIJrR8B2abc2sSFiQHG9fafL/ry1/OD450lQlzSeUGKZR&#10;o9WBVQ5IJUgQXQCCGaSptb7A6q3F+tB9gQ7lvpx7PIzoO+l0/EVcBPNI+OmVZGxFOB7m+SwfTynh&#10;mMrHk9k0iZC9fWydD18FaBKDkjrUMFHLjhsfcBAsvZTEuwysG6WSjsqQtqQ3Y2z5Wwa/UAY/jBD6&#10;UWMUul2XkM8uMHZQnRCdg94m3vJ1gzNsmA9PzKEvEBB6PTziIhXgXXCOKKnB/fzbeaxHuTBLSYs+&#10;K6n/cWBOUKK+GRRyNppMojHTZjL9nOPGXWd21xlz0CtAK4/wVVmewlgf1CWUDvQLPollvBVTzHC8&#10;u6ThEq5C7358Ulwsl6kIrWhZ2Jit5bF15C4y/Ny9MGfPMkQrPMDFkax4p0Zf27O+PASQTZIq8tyz&#10;eqYfbZwUPD+5+E6u96nq7Y9h8QsAAP//AwBQSwMEFAAGAAgAAAAhAOy+OuHfAAAABwEAAA8AAABk&#10;cnMvZG93bnJldi54bWxMj0FPg0AQhe8m/ofNNPFmF4g2gCxNQ9KYGD209uJtYKdAys4iu23RX+96&#10;0uO89/LeN8V6NoO40OR6ywriZQSCuLG651bB4X17n4JwHlnjYJkUfJGDdXl7U2Cu7ZV3dNn7VoQS&#10;djkq6Lwfcyld05FBt7QjcfCOdjLowzm1Uk94DeVmkEkUraTBnsNChyNVHTWn/dkoeKm2b7irE5N+&#10;D9Xz63Ezfh4+HpW6W8ybJxCeZv8Xhl/8gA5lYKrtmbUTg4JVEl7xQY8zEMHP0hhEreAhzUCWhfzP&#10;X/4AAAD//wMAUEsBAi0AFAAGAAgAAAAhALaDOJL+AAAA4QEAABMAAAAAAAAAAAAAAAAAAAAAAFtD&#10;b250ZW50X1R5cGVzXS54bWxQSwECLQAUAAYACAAAACEAOP0h/9YAAACUAQAACwAAAAAAAAAAAAAA&#10;AAAvAQAAX3JlbHMvLnJlbHNQSwECLQAUAAYACAAAACEAK1p95jQCAABgBAAADgAAAAAAAAAAAAAA&#10;AAAuAgAAZHJzL2Uyb0RvYy54bWxQSwECLQAUAAYACAAAACEA7L464d8AAAAHAQAADwAAAAAAAAAA&#10;AAAAAACOBAAAZHJzL2Rvd25yZXYueG1sUEsFBgAAAAAEAAQA8wAAAJoFAAAAAA==&#10;" filled="f" stroked="f" strokeweight=".5pt">
                <v:textbox>
                  <w:txbxContent>
                    <w:p w:rsidR="00715306" w:rsidRDefault="00715306" w:rsidP="00FB6B1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65519" w:rsidRDefault="00B65519" w:rsidP="00B655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E07E4" w:rsidRPr="00715306" w:rsidRDefault="00FB6B1E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>1er. Cantidad:</w:t>
      </w:r>
      <w:r w:rsidRPr="00715306">
        <w:rPr>
          <w:rFonts w:ascii="Times New Roman" w:hAnsi="Times New Roman" w:cs="Times New Roman"/>
          <w:sz w:val="28"/>
          <w:szCs w:val="28"/>
        </w:rPr>
        <w:t xml:space="preserve"> Es el área donde se </w:t>
      </w:r>
      <w:r w:rsidR="00B65519" w:rsidRPr="00715306">
        <w:rPr>
          <w:rFonts w:ascii="Times New Roman" w:hAnsi="Times New Roman" w:cs="Times New Roman"/>
          <w:sz w:val="28"/>
          <w:szCs w:val="28"/>
        </w:rPr>
        <w:t>ingresará</w:t>
      </w:r>
      <w:r w:rsidRPr="00715306">
        <w:rPr>
          <w:rFonts w:ascii="Times New Roman" w:hAnsi="Times New Roman" w:cs="Times New Roman"/>
          <w:sz w:val="28"/>
          <w:szCs w:val="28"/>
        </w:rPr>
        <w:t xml:space="preserve"> el primer valor a operar</w:t>
      </w:r>
      <w:r w:rsidR="00B65519" w:rsidRPr="00715306">
        <w:rPr>
          <w:rFonts w:ascii="Times New Roman" w:hAnsi="Times New Roman" w:cs="Times New Roman"/>
          <w:sz w:val="28"/>
          <w:szCs w:val="28"/>
        </w:rPr>
        <w:t>.</w:t>
      </w:r>
    </w:p>
    <w:p w:rsidR="00B65519" w:rsidRPr="00715306" w:rsidRDefault="00B6551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>2da. Cantidad:</w:t>
      </w:r>
      <w:r w:rsidRPr="00715306">
        <w:rPr>
          <w:rFonts w:ascii="Times New Roman" w:hAnsi="Times New Roman" w:cs="Times New Roman"/>
          <w:sz w:val="28"/>
          <w:szCs w:val="28"/>
        </w:rPr>
        <w:t xml:space="preserve"> Es el área donde se ingresará el primer valor a operar.</w:t>
      </w:r>
    </w:p>
    <w:p w:rsidR="00B65519" w:rsidRPr="00715306" w:rsidRDefault="00B6551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Botón de suma: </w:t>
      </w:r>
      <w:r w:rsidRPr="00715306">
        <w:rPr>
          <w:rFonts w:ascii="Times New Roman" w:hAnsi="Times New Roman" w:cs="Times New Roman"/>
          <w:sz w:val="28"/>
          <w:szCs w:val="28"/>
        </w:rPr>
        <w:t>Es donde tendrás que presionar si deseas operar una suma entre los dos valores insertados.</w:t>
      </w:r>
    </w:p>
    <w:p w:rsidR="00B65519" w:rsidRPr="00715306" w:rsidRDefault="00B6551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>Botón de resta:</w:t>
      </w:r>
      <w:r w:rsidRPr="00715306">
        <w:rPr>
          <w:rFonts w:ascii="Times New Roman" w:hAnsi="Times New Roman" w:cs="Times New Roman"/>
          <w:sz w:val="28"/>
          <w:szCs w:val="28"/>
        </w:rPr>
        <w:t xml:space="preserve"> Es donde tendrás que presionar si deseas operar una resta entre los dos valores insertados.</w:t>
      </w:r>
    </w:p>
    <w:p w:rsidR="00B65519" w:rsidRPr="00715306" w:rsidRDefault="00B6551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>Botón de división:</w:t>
      </w:r>
      <w:r w:rsidRPr="00715306">
        <w:rPr>
          <w:rFonts w:ascii="Times New Roman" w:hAnsi="Times New Roman" w:cs="Times New Roman"/>
          <w:sz w:val="28"/>
          <w:szCs w:val="28"/>
        </w:rPr>
        <w:t xml:space="preserve"> Es donde tendrás que presionar si deseas operar una división entre los dos valores insertados.</w:t>
      </w:r>
    </w:p>
    <w:p w:rsidR="00B65519" w:rsidRPr="00715306" w:rsidRDefault="00B6551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Botón de multiplicación:  </w:t>
      </w:r>
      <w:r w:rsidRPr="00715306">
        <w:rPr>
          <w:rFonts w:ascii="Times New Roman" w:hAnsi="Times New Roman" w:cs="Times New Roman"/>
          <w:sz w:val="28"/>
          <w:szCs w:val="28"/>
        </w:rPr>
        <w:t>Es donde tendrás que presionar si deseas operar una multiplicación entre los dos valores insertados.</w:t>
      </w:r>
    </w:p>
    <w:p w:rsidR="00B65519" w:rsidRPr="00715306" w:rsidRDefault="00715306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>Área</w:t>
      </w:r>
      <w:r w:rsidR="00B65519"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 de resultado: </w:t>
      </w:r>
      <w:r w:rsidR="00B65519" w:rsidRPr="00715306">
        <w:rPr>
          <w:rFonts w:ascii="Times New Roman" w:hAnsi="Times New Roman" w:cs="Times New Roman"/>
          <w:sz w:val="28"/>
          <w:szCs w:val="28"/>
        </w:rPr>
        <w:t>Es el área que mostrara el resultado de la operación seleccionada.</w:t>
      </w:r>
    </w:p>
    <w:p w:rsidR="00B65519" w:rsidRPr="00715306" w:rsidRDefault="00B6551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>Botón Eliminar Datos:</w:t>
      </w:r>
      <w:r w:rsidRPr="00715306">
        <w:rPr>
          <w:rFonts w:ascii="Times New Roman" w:hAnsi="Times New Roman" w:cs="Times New Roman"/>
          <w:sz w:val="28"/>
          <w:szCs w:val="28"/>
        </w:rPr>
        <w:t xml:space="preserve"> Es el botón que tienes que presionar si deseas </w:t>
      </w:r>
      <w:r w:rsidR="00715306" w:rsidRPr="00715306">
        <w:rPr>
          <w:rFonts w:ascii="Times New Roman" w:hAnsi="Times New Roman" w:cs="Times New Roman"/>
          <w:sz w:val="28"/>
          <w:szCs w:val="28"/>
        </w:rPr>
        <w:t xml:space="preserve">borrar </w:t>
      </w:r>
      <w:r w:rsidRPr="00715306">
        <w:rPr>
          <w:rFonts w:ascii="Times New Roman" w:hAnsi="Times New Roman" w:cs="Times New Roman"/>
          <w:sz w:val="28"/>
          <w:szCs w:val="28"/>
        </w:rPr>
        <w:t>todos los datos ingresados dentro de cada uno de los campos</w:t>
      </w:r>
      <w:r w:rsidR="00715306" w:rsidRPr="00715306">
        <w:rPr>
          <w:rFonts w:ascii="Times New Roman" w:hAnsi="Times New Roman" w:cs="Times New Roman"/>
          <w:sz w:val="28"/>
          <w:szCs w:val="28"/>
        </w:rPr>
        <w:t>.</w:t>
      </w:r>
    </w:p>
    <w:p w:rsidR="00B65519" w:rsidRDefault="00B65519" w:rsidP="00B65519">
      <w:pPr>
        <w:rPr>
          <w:rFonts w:ascii="Times New Roman" w:hAnsi="Times New Roman" w:cs="Times New Roman"/>
          <w:sz w:val="28"/>
          <w:szCs w:val="28"/>
        </w:rPr>
      </w:pPr>
    </w:p>
    <w:p w:rsidR="00CA71C1" w:rsidRDefault="00C64B09" w:rsidP="00CA7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3CFFA3" wp14:editId="5027DBAB">
                <wp:simplePos x="0" y="0"/>
                <wp:positionH relativeFrom="margin">
                  <wp:align>center</wp:align>
                </wp:positionH>
                <wp:positionV relativeFrom="paragraph">
                  <wp:posOffset>883920</wp:posOffset>
                </wp:positionV>
                <wp:extent cx="200025" cy="2667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4B09" w:rsidRPr="00C64B09" w:rsidRDefault="00C64B09" w:rsidP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FFA3" id="Cuadro de texto 38" o:spid="_x0000_s1036" type="#_x0000_t202" style="position:absolute;left:0;text-align:left;margin-left:0;margin-top:69.6pt;width:15.75pt;height:21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vNAIAAGEEAAAOAAAAZHJzL2Uyb0RvYy54bWysVE2P2jAQvVfqf7B8LwkssC0irCgrqkpo&#10;dyW22rNxHIiUeFzbkNBf32eHL217qnpxxjPj+XpvMn1o64odlHUl6Yz3eylnSkvKS73N+I/X5afP&#10;nDkvdC4q0irjR+X4w+zjh2ljJmpAO6pyZRmCaDdpTMZ33ptJkji5U7VwPTJKw1iQrYXH1W6T3IoG&#10;0esqGaTpOGnI5saSVM5B+9gZ+SzGLwol/XNROOVZlXHU5uNp47kJZzKbisnWCrMr5akM8Q9V1KLU&#10;SHoJ9Si8YHtb/hGqLqUlR4XvSaoTKopSqtgDuumn77pZ74RRsRcMx5nLmNz/CyufDi+WlXnG74CU&#10;FjUwWuxFbonlinnVemKwYEyNcRN4rw38ffuVWsB91jsoQ/dtYevwRV8Mdgz8eBkyQjEJJVBLByPO&#10;JEyD8fg+jSAk18fGOv9NUc2CkHELDONoxWHlPAqB69kl5NK0LKsq4lhp1mR8fDdK44OLBS8qjYeh&#10;ha7UIPl208bO+7GCoNpQfkR7ljqeOCOXJYpYCedfhAUx0BHI7p9xFBUhGZ0kznZkf/1NH/yBF6yc&#10;NSBaxt3PvbCKs+q7BpJf+sNhYGa8DEf3A1zsrWVza9H7ekHgch9rZWQUg7+vzmJhqX7DTsxDVpiE&#10;lsidcX8WF76jP3ZKqvk8OoGLRviVXhsZQoexhhG/tm/CmhMOgQtPdKakmLyDo/PtAJnvPRVlxOo6&#10;1dP8weMI4WnnwqLc3qPX9c8w+w0AAP//AwBQSwMEFAAGAAgAAAAhAG+C9F/eAAAABwEAAA8AAABk&#10;cnMvZG93bnJldi54bWxMj09Lw0AQxe+C32EZwZvdJKUSYzalBIogemjtxdskO02C+ydmt2300zue&#10;9PjeG977TbmerRFnmsLgnYJ0kYAg13o9uE7B4W17l4MIEZ1G4x0p+KIA6+r6qsRC+4vb0XkfO8El&#10;LhSooI9xLKQMbU8Ww8KP5Dg7+sliZDl1Uk944XJrZJYk99Li4Hihx5HqntqP/ckqeK63r7hrMpt/&#10;m/rp5bgZPw/vK6Vub+bNI4hIc/w7hl98RoeKmRp/cjoIo4AfiewuHzIQHC/TFYiGjTzNQFal/M9f&#10;/QAAAP//AwBQSwECLQAUAAYACAAAACEAtoM4kv4AAADhAQAAEwAAAAAAAAAAAAAAAAAAAAAAW0Nv&#10;bnRlbnRfVHlwZXNdLnhtbFBLAQItABQABgAIAAAAIQA4/SH/1gAAAJQBAAALAAAAAAAAAAAAAAAA&#10;AC8BAABfcmVscy8ucmVsc1BLAQItABQABgAIAAAAIQAJKYGvNAIAAGEEAAAOAAAAAAAAAAAAAAAA&#10;AC4CAABkcnMvZTJvRG9jLnhtbFBLAQItABQABgAIAAAAIQBvgvRf3gAAAAcBAAAPAAAAAAAAAAAA&#10;AAAAAI4EAABkcnMvZG93bnJldi54bWxQSwUGAAAAAAQABADzAAAAmQUAAAAA&#10;" filled="f" stroked="f" strokeweight=".5pt">
                <v:textbox>
                  <w:txbxContent>
                    <w:p w:rsidR="00C64B09" w:rsidRPr="00C64B09" w:rsidRDefault="00C64B09" w:rsidP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07E4" w:rsidRPr="00CA71C1" w:rsidRDefault="000E07E4" w:rsidP="00CA71C1">
      <w:pPr>
        <w:jc w:val="both"/>
        <w:rPr>
          <w:rFonts w:ascii="Times New Roman" w:hAnsi="Times New Roman" w:cs="Times New Roman"/>
          <w:sz w:val="28"/>
          <w:szCs w:val="28"/>
        </w:rPr>
      </w:pPr>
      <w:r w:rsidRPr="00CA71C1">
        <w:rPr>
          <w:rFonts w:ascii="Times New Roman" w:hAnsi="Times New Roman" w:cs="Times New Roman"/>
          <w:sz w:val="28"/>
          <w:szCs w:val="28"/>
        </w:rPr>
        <w:lastRenderedPageBreak/>
        <w:t>Paso #1</w:t>
      </w:r>
    </w:p>
    <w:p w:rsidR="000E07E4" w:rsidRDefault="000E07E4" w:rsidP="000E07E4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Ingresar los valores </w:t>
      </w:r>
      <w:r w:rsidR="00CA71C1">
        <w:rPr>
          <w:rFonts w:ascii="Times New Roman" w:hAnsi="Times New Roman" w:cs="Times New Roman"/>
          <w:sz w:val="28"/>
          <w:szCs w:val="28"/>
        </w:rPr>
        <w:t>en las dos casillas que la imagen de la de la parte inferior para poder realizar el calculo</w:t>
      </w:r>
    </w:p>
    <w:p w:rsidR="00CA71C1" w:rsidRDefault="00CA71C1" w:rsidP="000E07E4">
      <w:pPr>
        <w:pStyle w:val="Prrafodelista"/>
        <w:rPr>
          <w:noProof/>
        </w:rPr>
      </w:pPr>
    </w:p>
    <w:p w:rsidR="000E07E4" w:rsidRDefault="00CA71C1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D9E1150" wp14:editId="140B142A">
            <wp:simplePos x="0" y="0"/>
            <wp:positionH relativeFrom="column">
              <wp:posOffset>-3810</wp:posOffset>
            </wp:positionH>
            <wp:positionV relativeFrom="paragraph">
              <wp:posOffset>222885</wp:posOffset>
            </wp:positionV>
            <wp:extent cx="4943475" cy="1047750"/>
            <wp:effectExtent l="0" t="0" r="952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0" r="52513" b="74594"/>
                    <a:stretch/>
                  </pic:blipFill>
                  <pic:spPr bwMode="auto">
                    <a:xfrm>
                      <a:off x="0" y="0"/>
                      <a:ext cx="494347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7E4" w:rsidRDefault="000E07E4" w:rsidP="000E07E4">
      <w:pPr>
        <w:pStyle w:val="Prrafodelista"/>
        <w:tabs>
          <w:tab w:val="left" w:pos="41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Pr="004745AB" w:rsidRDefault="000E07E4" w:rsidP="000E07E4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4745AB">
        <w:rPr>
          <w:rFonts w:ascii="Times New Roman" w:hAnsi="Times New Roman" w:cs="Times New Roman"/>
          <w:b/>
          <w:bCs/>
          <w:sz w:val="28"/>
          <w:szCs w:val="28"/>
        </w:rPr>
        <w:t xml:space="preserve">Paso </w:t>
      </w:r>
      <w:r w:rsidR="004745AB"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r w:rsidRPr="004745AB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Seleccionar la</w:t>
      </w:r>
      <w:r w:rsidR="00CA71C1">
        <w:rPr>
          <w:rFonts w:ascii="Times New Roman" w:hAnsi="Times New Roman" w:cs="Times New Roman"/>
          <w:sz w:val="28"/>
          <w:szCs w:val="28"/>
        </w:rPr>
        <w:t xml:space="preserve"> operación que desea en realizar con los dos valores que ingreso la </w:t>
      </w:r>
      <w:r>
        <w:rPr>
          <w:rFonts w:ascii="Times New Roman" w:hAnsi="Times New Roman" w:cs="Times New Roman"/>
          <w:sz w:val="28"/>
          <w:szCs w:val="28"/>
        </w:rPr>
        <w:t>cual puede ser:</w:t>
      </w:r>
    </w:p>
    <w:p w:rsidR="000E07E4" w:rsidRDefault="000E07E4" w:rsidP="000E07E4">
      <w:pPr>
        <w:pStyle w:val="Prrafodelista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Sumar</w:t>
      </w:r>
    </w:p>
    <w:p w:rsidR="000E07E4" w:rsidRDefault="000E07E4" w:rsidP="000E07E4">
      <w:pPr>
        <w:pStyle w:val="Prrafodelista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Restar </w:t>
      </w:r>
    </w:p>
    <w:p w:rsidR="000E07E4" w:rsidRDefault="000E07E4" w:rsidP="000E07E4">
      <w:pPr>
        <w:pStyle w:val="Prrafodelista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Multiplicar</w:t>
      </w:r>
    </w:p>
    <w:p w:rsidR="000E07E4" w:rsidRDefault="000E07E4" w:rsidP="000E07E4">
      <w:pPr>
        <w:pStyle w:val="Prrafodelista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</w:t>
      </w:r>
      <w:r w:rsidR="00CA71C1">
        <w:rPr>
          <w:rFonts w:ascii="Times New Roman" w:hAnsi="Times New Roman" w:cs="Times New Roman"/>
          <w:sz w:val="28"/>
          <w:szCs w:val="28"/>
        </w:rPr>
        <w:t>dir</w:t>
      </w:r>
    </w:p>
    <w:p w:rsidR="00CA71C1" w:rsidRDefault="00CA71C1" w:rsidP="000E07E4">
      <w:pPr>
        <w:pStyle w:val="Prrafodelista"/>
        <w:ind w:left="1440"/>
        <w:rPr>
          <w:noProof/>
        </w:rPr>
      </w:pPr>
    </w:p>
    <w:p w:rsidR="000E07E4" w:rsidRDefault="00CA71C1" w:rsidP="000E07E4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D9E1150" wp14:editId="140B142A">
            <wp:simplePos x="0" y="0"/>
            <wp:positionH relativeFrom="column">
              <wp:posOffset>796290</wp:posOffset>
            </wp:positionH>
            <wp:positionV relativeFrom="paragraph">
              <wp:posOffset>12700</wp:posOffset>
            </wp:positionV>
            <wp:extent cx="3244850" cy="34290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" t="24961" r="80237" b="71340"/>
                    <a:stretch/>
                  </pic:blipFill>
                  <pic:spPr bwMode="auto">
                    <a:xfrm>
                      <a:off x="0" y="0"/>
                      <a:ext cx="32448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7E4" w:rsidRDefault="000E07E4" w:rsidP="000E07E4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tabs>
          <w:tab w:val="left" w:pos="51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A71C1" w:rsidRDefault="00CA71C1" w:rsidP="000E07E4">
      <w:pPr>
        <w:pStyle w:val="Prrafodelista"/>
        <w:rPr>
          <w:noProof/>
        </w:rPr>
      </w:pPr>
    </w:p>
    <w:p w:rsidR="000E07E4" w:rsidRPr="004745AB" w:rsidRDefault="000E07E4" w:rsidP="000E07E4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4745AB">
        <w:rPr>
          <w:rFonts w:ascii="Times New Roman" w:hAnsi="Times New Roman" w:cs="Times New Roman"/>
          <w:b/>
          <w:bCs/>
          <w:sz w:val="28"/>
          <w:szCs w:val="28"/>
        </w:rPr>
        <w:t xml:space="preserve">Paso </w:t>
      </w:r>
      <w:r w:rsidR="004745AB">
        <w:rPr>
          <w:rFonts w:ascii="Times New Roman" w:hAnsi="Times New Roman" w:cs="Times New Roman"/>
          <w:b/>
          <w:bCs/>
          <w:sz w:val="28"/>
          <w:szCs w:val="28"/>
        </w:rPr>
        <w:t>No.3</w:t>
      </w: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 el resultado obtenido de la operación que desee</w:t>
      </w: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CA71C1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D9E1150" wp14:editId="140B142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209800" cy="22860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8" t="25080" r="59374" b="71015"/>
                    <a:stretch/>
                  </pic:blipFill>
                  <pic:spPr bwMode="auto"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7E4" w:rsidRPr="004745AB" w:rsidRDefault="000E07E4" w:rsidP="000E07E4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:rsidR="000E07E4" w:rsidRPr="004745AB" w:rsidRDefault="000E07E4" w:rsidP="000E07E4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4745AB">
        <w:rPr>
          <w:rFonts w:ascii="Times New Roman" w:hAnsi="Times New Roman" w:cs="Times New Roman"/>
          <w:b/>
          <w:bCs/>
          <w:sz w:val="28"/>
          <w:szCs w:val="28"/>
        </w:rPr>
        <w:t>Paso</w:t>
      </w:r>
      <w:r w:rsidR="004745AB" w:rsidRPr="004745AB">
        <w:rPr>
          <w:rFonts w:ascii="Times New Roman" w:hAnsi="Times New Roman" w:cs="Times New Roman"/>
          <w:b/>
          <w:bCs/>
          <w:sz w:val="28"/>
          <w:szCs w:val="28"/>
        </w:rPr>
        <w:t xml:space="preserve"> No.4</w:t>
      </w:r>
    </w:p>
    <w:p w:rsidR="00CA71C1" w:rsidRDefault="00CA71C1" w:rsidP="000E07E4">
      <w:pPr>
        <w:pStyle w:val="Prrafodelista"/>
        <w:rPr>
          <w:noProof/>
        </w:rPr>
      </w:pP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eliminaremos todos los elementos de las casillas vaciándolas para ingresar nuevos </w:t>
      </w:r>
      <w:r w:rsidR="0066361E">
        <w:rPr>
          <w:rFonts w:ascii="Times New Roman" w:hAnsi="Times New Roman" w:cs="Times New Roman"/>
          <w:sz w:val="28"/>
          <w:szCs w:val="28"/>
        </w:rPr>
        <w:t>datos a operar.</w:t>
      </w:r>
    </w:p>
    <w:p w:rsidR="0066361E" w:rsidRDefault="0066361E" w:rsidP="000E07E4">
      <w:pPr>
        <w:pStyle w:val="Prrafodelista"/>
        <w:rPr>
          <w:noProof/>
        </w:rPr>
      </w:pPr>
    </w:p>
    <w:p w:rsidR="000E07E4" w:rsidRDefault="0066361E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D9E1150" wp14:editId="140B142A">
            <wp:simplePos x="0" y="0"/>
            <wp:positionH relativeFrom="column">
              <wp:posOffset>2359660</wp:posOffset>
            </wp:positionH>
            <wp:positionV relativeFrom="paragraph">
              <wp:posOffset>18415</wp:posOffset>
            </wp:positionV>
            <wp:extent cx="1525905" cy="36957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87" t="21094" r="37849" b="73262"/>
                    <a:stretch/>
                  </pic:blipFill>
                  <pic:spPr bwMode="auto">
                    <a:xfrm>
                      <a:off x="0" y="0"/>
                      <a:ext cx="1525905" cy="36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7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6361E" w:rsidRDefault="0066361E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6361E" w:rsidRDefault="00C64B09" w:rsidP="000E07E4">
      <w:pPr>
        <w:pStyle w:val="Prrafodelista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3CFFA3" wp14:editId="5027DBAB">
                <wp:simplePos x="0" y="0"/>
                <wp:positionH relativeFrom="margin">
                  <wp:align>center</wp:align>
                </wp:positionH>
                <wp:positionV relativeFrom="paragraph">
                  <wp:posOffset>860425</wp:posOffset>
                </wp:positionV>
                <wp:extent cx="200025" cy="2667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4B09" w:rsidRPr="00C64B09" w:rsidRDefault="00854C39" w:rsidP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FFA3" id="Cuadro de texto 39" o:spid="_x0000_s1037" type="#_x0000_t202" style="position:absolute;left:0;text-align:left;margin-left:0;margin-top:67.75pt;width:15.75pt;height:21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bCNgIAAGEEAAAOAAAAZHJzL2Uyb0RvYy54bWysVFFv2jAQfp+0/2D5fSRQoG1EqBgV0yTU&#10;VqJTn41jk0i2z7MNCfv1OztAUbenaS/O2Xc+33ffd5k9dFqRg3C+AVPS4SCnRBgOVWN2Jf3xuvpy&#10;R4kPzFRMgRElPQpPH+afP81aW4gR1KAq4QgmMb5obUnrEGyRZZ7XQjM/ACsMOiU4zQJu3S6rHGsx&#10;u1bZKM+nWQuusg648B5PH3snnaf8UgoenqX0IhBVUqwtpNWldRvXbD5jxc4xWzf8VAb7hyo0aww+&#10;ekn1yAIje9f8kUo33IEHGQYcdAZSNlwkDIhmmH9As6mZFQkLNsfbS5v8/0vLnw4vjjRVSW/uKTFM&#10;I0fLPasckEqQILoABD3Yptb6AqM3FuND9xU6pPt87vEwou+k0/GLuAj6seHHS5MxFeF4iKzlowkl&#10;HF2j6fQ2TyRk75et8+GbAE2iUVKHHKbWssPaBywEQ88h8S0Dq0apxKMypC3p9GaSpwsXD95QBi9G&#10;CH2p0QrdtkvIhxccW6iOCM9BrxNv+arBItbMhxfmUBiICMUennGRCvAxOFmU1OB+/e08xiNf6KWk&#10;RaGV1P/cMycoUd8NMnk/HI+jMtNmPLkd4cZde7bXHrPXS0AtD3GsLE9mjA/qbEoH+g1nYhFfRRcz&#10;HN8uaTiby9DLH2eKi8UiBaEWLQtrs7E8po5tjS1+7d6Ysyceohae4CxJVnygo4/tCVnsA8gmcRUb&#10;3Xf11H/UcaLwNHNxUK73Ker9zzD/DQAA//8DAFBLAwQUAAYACAAAACEAd8O5M98AAAAHAQAADwAA&#10;AGRycy9kb3ducmV2LnhtbEyPQW/CMAyF75P4D5GRdhspoA7UNUWoEpo0bQcYl93cJrTVEqdrAnT7&#10;9fNO42T5Pev5e/lmdFZczBA6TwrmswSEodrrjhoFx/fdwxpEiEgarSej4NsE2BSTuxwz7a+0N5dD&#10;bASHUMhQQRtjn0kZ6tY4DDPfG2Lv5AeHkdehkXrAK4c7KxdJ8igddsQfWuxN2Zr683B2Cl7K3Rvu&#10;q4Vb/9jy+fW07b+OH6lS99Nx+wQimjH+H8MfPqNDwUyVP5MOwirgIpHVZZqCYHs551mxsFqlIItc&#10;3vIXvwAAAP//AwBQSwECLQAUAAYACAAAACEAtoM4kv4AAADhAQAAEwAAAAAAAAAAAAAAAAAAAAAA&#10;W0NvbnRlbnRfVHlwZXNdLnhtbFBLAQItABQABgAIAAAAIQA4/SH/1gAAAJQBAAALAAAAAAAAAAAA&#10;AAAAAC8BAABfcmVscy8ucmVsc1BLAQItABQABgAIAAAAIQDL76bCNgIAAGEEAAAOAAAAAAAAAAAA&#10;AAAAAC4CAABkcnMvZTJvRG9jLnhtbFBLAQItABQABgAIAAAAIQB3w7kz3wAAAAcBAAAPAAAAAAAA&#10;AAAAAAAAAJAEAABkcnMvZG93bnJldi54bWxQSwUGAAAAAAQABADzAAAAnAUAAAAA&#10;" filled="f" stroked="f" strokeweight=".5pt">
                <v:textbox>
                  <w:txbxContent>
                    <w:p w:rsidR="00C64B09" w:rsidRPr="00C64B09" w:rsidRDefault="00854C39" w:rsidP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07E4" w:rsidRPr="004745AB" w:rsidRDefault="000E07E4" w:rsidP="000E07E4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4745A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Paso </w:t>
      </w:r>
      <w:r w:rsidR="004745AB">
        <w:rPr>
          <w:rFonts w:ascii="Times New Roman" w:hAnsi="Times New Roman" w:cs="Times New Roman"/>
          <w:b/>
          <w:bCs/>
          <w:sz w:val="28"/>
          <w:szCs w:val="28"/>
        </w:rPr>
        <w:t>No.</w:t>
      </w:r>
      <w:r w:rsidRPr="004745A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66361E" w:rsidRDefault="0066361E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Ingresar nueva mente las variables deseadas a operar</w:t>
      </w: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07E4" w:rsidRDefault="000E07E4" w:rsidP="000E07E4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E944E9" w:rsidRDefault="00E944E9" w:rsidP="00E944E9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:rsid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:rsidR="0066361E" w:rsidRPr="0066361E" w:rsidRDefault="00854C39" w:rsidP="0066361E">
      <w:pPr>
        <w:tabs>
          <w:tab w:val="left" w:pos="15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3CFFA3" wp14:editId="5027DBAB">
                <wp:simplePos x="0" y="0"/>
                <wp:positionH relativeFrom="margin">
                  <wp:align>center</wp:align>
                </wp:positionH>
                <wp:positionV relativeFrom="paragraph">
                  <wp:posOffset>5052060</wp:posOffset>
                </wp:positionV>
                <wp:extent cx="200025" cy="2667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4C39" w:rsidRPr="00C64B09" w:rsidRDefault="00854C39" w:rsidP="00854C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FFA3" id="Cuadro de texto 40" o:spid="_x0000_s1038" type="#_x0000_t202" style="position:absolute;margin-left:0;margin-top:397.8pt;width:15.75pt;height:21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KhNgIAAGEEAAAOAAAAZHJzL2Uyb0RvYy54bWysVFFv2jAQfp+0/2D5fSRkQDtEqBgV06Sq&#10;rUSnPhvHgUiJz7MNCfv1++wARd2epr04Z9/5fN/33WV21zU1OyjrKtI5Hw5SzpSWVFR6m/MfL6tP&#10;t5w5L3QhatIq50fl+N3844dZa6Yqox3VhbIMSbSbtibnO+/NNEmc3KlGuAEZpeEsyTbCY2u3SWFF&#10;i+xNnWRpOklasoWxJJVzOL3vnXwe85elkv6pLJ3yrM45avNxtXHdhDWZz8R0a4XZVfJUhviHKhpR&#10;aTx6SXUvvGB7W/2RqqmkJUelH0hqEirLSqqIAWiG6Ts0650wKmIBOc5caHL/L618PDxbVhU5H4Ee&#10;LRpotNyLwhIrFPOq88TgAU2tcVNErw3iffeVOsh9Pnc4DOi70jbhC1wMfmQ8XkhGKiZxCNXSbMyZ&#10;hCubTG7SmD15u2ys898UNSwYObfQMFIrDg/OoxCEnkPCW5pWVV1HHWvN2pxPPo/TeOHiwY1a42KA&#10;0JcaLN9tuoh8mJ1xbKg4Ap6lvk+ckasKRTwI55+FRWMAEZrdP2Epa8JjdLI425H99bfzEA+94OWs&#10;RaPl3P3cC6s4q79rKPllOArU+7gZjW8ybOy1Z3Pt0ftmSejlIcbKyGiGeF+fzdJS84qZWIRX4RJa&#10;4u2c+7O59H37Y6akWixiEHrRCP+g10aG1IHWQPFL9yqsOekQeuGRzi0ppu/k6GN7QRZ7T2UVtQpE&#10;96ye+EcfRwlPMxcG5Xofo97+DPPfAAAA//8DAFBLAwQUAAYACAAAACEA/0DbQ+AAAAAHAQAADwAA&#10;AGRycy9kb3ducmV2LnhtbEyPQUvDQBSE74L/YXmCN7tpS9IY81JKoAiih9ZevL1kt0kw+zZmt230&#10;17ue6nGYYeabfD2ZXpz16DrLCPNZBEJzbVXHDcLhffuQgnCeWFFvWSN8awfr4vYmp0zZC+/0ee8b&#10;EUrYZYTQej9kUrq61YbczA6ag3e0oyEf5NhINdIllJteLqIokYY6DgstDbpsdf25PxmEl3L7Rrtq&#10;YdKfvnx+PW6Gr8NHjHh/N22eQHg9+WsY/vADOhSBqbInVk70COGIR1g9xgmIYC/nMYgKIV2uEpBF&#10;Lv/zF78AAAD//wMAUEsBAi0AFAAGAAgAAAAhALaDOJL+AAAA4QEAABMAAAAAAAAAAAAAAAAAAAAA&#10;AFtDb250ZW50X1R5cGVzXS54bWxQSwECLQAUAAYACAAAACEAOP0h/9YAAACUAQAACwAAAAAAAAAA&#10;AAAAAAAvAQAAX3JlbHMvLnJlbHNQSwECLQAUAAYACAAAACEAwIWCoTYCAABhBAAADgAAAAAAAAAA&#10;AAAAAAAuAgAAZHJzL2Uyb0RvYy54bWxQSwECLQAUAAYACAAAACEA/0DbQ+AAAAAHAQAADwAAAAAA&#10;AAAAAAAAAACQBAAAZHJzL2Rvd25yZXYueG1sUEsFBgAAAAAEAAQA8wAAAJ0FAAAAAA==&#10;" filled="f" stroked="f" strokeweight=".5pt">
                <v:textbox>
                  <w:txbxContent>
                    <w:p w:rsidR="00854C39" w:rsidRPr="00C64B09" w:rsidRDefault="00854C39" w:rsidP="00854C3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61E">
        <w:rPr>
          <w:rFonts w:ascii="Times New Roman" w:hAnsi="Times New Roman" w:cs="Times New Roman"/>
          <w:sz w:val="24"/>
          <w:szCs w:val="24"/>
        </w:rPr>
        <w:tab/>
      </w:r>
      <w:r w:rsidR="0066361E" w:rsidRPr="0066361E">
        <w:rPr>
          <w:rFonts w:ascii="Times New Roman" w:hAnsi="Times New Roman" w:cs="Times New Roman"/>
          <w:b/>
          <w:bCs/>
          <w:sz w:val="36"/>
          <w:szCs w:val="36"/>
        </w:rPr>
        <w:t>GRACIAS POR SU ATENCIÓN</w:t>
      </w:r>
    </w:p>
    <w:sectPr w:rsidR="0066361E" w:rsidRPr="0066361E" w:rsidSect="00C64B09">
      <w:footerReference w:type="default" r:id="rId10"/>
      <w:pgSz w:w="12240" w:h="15840"/>
      <w:pgMar w:top="1417" w:right="1701" w:bottom="1417" w:left="1701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60D" w:rsidRDefault="0049660D" w:rsidP="004745AB">
      <w:pPr>
        <w:spacing w:after="0" w:line="240" w:lineRule="auto"/>
      </w:pPr>
      <w:r>
        <w:separator/>
      </w:r>
    </w:p>
  </w:endnote>
  <w:endnote w:type="continuationSeparator" w:id="0">
    <w:p w:rsidR="0049660D" w:rsidRDefault="0049660D" w:rsidP="0047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B09" w:rsidRDefault="00C64B09" w:rsidP="00C64B09">
    <w:pPr>
      <w:pStyle w:val="Piedepgina"/>
    </w:pPr>
  </w:p>
  <w:p w:rsidR="00C64B09" w:rsidRDefault="00C64B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60D" w:rsidRDefault="0049660D" w:rsidP="004745AB">
      <w:pPr>
        <w:spacing w:after="0" w:line="240" w:lineRule="auto"/>
      </w:pPr>
      <w:r>
        <w:separator/>
      </w:r>
    </w:p>
  </w:footnote>
  <w:footnote w:type="continuationSeparator" w:id="0">
    <w:p w:rsidR="0049660D" w:rsidRDefault="0049660D" w:rsidP="00474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8pt;height:18.75pt;visibility:visible;mso-wrap-style:square" o:bullet="t">
        <v:imagedata r:id="rId1" o:title=""/>
      </v:shape>
    </w:pict>
  </w:numPicBullet>
  <w:abstractNum w:abstractNumId="0" w15:restartNumberingAfterBreak="0">
    <w:nsid w:val="07B96DED"/>
    <w:multiLevelType w:val="multilevel"/>
    <w:tmpl w:val="1FE88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218E6D6A"/>
    <w:multiLevelType w:val="hybridMultilevel"/>
    <w:tmpl w:val="92263E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E3456"/>
    <w:multiLevelType w:val="hybridMultilevel"/>
    <w:tmpl w:val="E71825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634E14"/>
    <w:multiLevelType w:val="hybridMultilevel"/>
    <w:tmpl w:val="1AE088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8F"/>
    <w:rsid w:val="00077E06"/>
    <w:rsid w:val="000E07E4"/>
    <w:rsid w:val="00175C8F"/>
    <w:rsid w:val="002F75DF"/>
    <w:rsid w:val="004745AB"/>
    <w:rsid w:val="0049660D"/>
    <w:rsid w:val="0066361E"/>
    <w:rsid w:val="00715306"/>
    <w:rsid w:val="00854C39"/>
    <w:rsid w:val="00A11CA9"/>
    <w:rsid w:val="00B65519"/>
    <w:rsid w:val="00C64B09"/>
    <w:rsid w:val="00CA71C1"/>
    <w:rsid w:val="00E470D1"/>
    <w:rsid w:val="00E944E9"/>
    <w:rsid w:val="00ED0AB4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1B44A1"/>
  <w15:chartTrackingRefBased/>
  <w15:docId w15:val="{C26D040F-C29F-42E1-B6E2-C84A3051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4E9"/>
    <w:pPr>
      <w:ind w:left="720"/>
      <w:contextualSpacing/>
    </w:pPr>
  </w:style>
  <w:style w:type="paragraph" w:styleId="Sinespaciado">
    <w:name w:val="No Spacing"/>
    <w:uiPriority w:val="1"/>
    <w:qFormat/>
    <w:rsid w:val="00A11CA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5AB"/>
  </w:style>
  <w:style w:type="paragraph" w:styleId="Piedepgina">
    <w:name w:val="footer"/>
    <w:basedOn w:val="Normal"/>
    <w:link w:val="PiedepginaCar"/>
    <w:uiPriority w:val="99"/>
    <w:unhideWhenUsed/>
    <w:rsid w:val="0047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326BD-E858-4662-AD67-1AD48371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2</cp:revision>
  <dcterms:created xsi:type="dcterms:W3CDTF">2020-04-25T06:21:00Z</dcterms:created>
  <dcterms:modified xsi:type="dcterms:W3CDTF">2020-04-25T15:02:00Z</dcterms:modified>
</cp:coreProperties>
</file>