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0B1EA" w14:textId="77777777" w:rsidR="007C0E9B" w:rsidRDefault="007C0E9B" w:rsidP="007C0E9B">
      <w:pPr>
        <w:pStyle w:val="Title"/>
        <w:rPr>
          <w:lang w:val="da-DK"/>
        </w:rPr>
      </w:pPr>
      <w:r>
        <w:rPr>
          <w:lang w:val="da-DK"/>
        </w:rPr>
        <w:t xml:space="preserve">Hæveautomaten </w:t>
      </w:r>
    </w:p>
    <w:p w14:paraId="49C7E3A6" w14:textId="5D57D985" w:rsidR="00247722" w:rsidRDefault="007C0E9B" w:rsidP="007C0E9B">
      <w:pPr>
        <w:pStyle w:val="Subtitle"/>
        <w:rPr>
          <w:lang w:val="da-DK"/>
        </w:rPr>
      </w:pP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>-Cases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7147"/>
      </w:tblGrid>
      <w:tr w:rsidR="007C0E9B" w14:paraId="3E71AE01" w14:textId="77777777" w:rsidTr="007C0E9B">
        <w:tc>
          <w:tcPr>
            <w:tcW w:w="1838" w:type="dxa"/>
            <w:shd w:val="clear" w:color="auto" w:fill="D5DCE4" w:themeFill="text2" w:themeFillTint="33"/>
          </w:tcPr>
          <w:p w14:paraId="0D8CD8CF" w14:textId="29C04C1A" w:rsidR="007C0E9B" w:rsidRDefault="007C0E9B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Use</w:t>
            </w:r>
            <w:proofErr w:type="spellEnd"/>
            <w:r>
              <w:rPr>
                <w:lang w:val="da-DK"/>
              </w:rPr>
              <w:t xml:space="preserve"> Case navn</w:t>
            </w:r>
          </w:p>
        </w:tc>
        <w:tc>
          <w:tcPr>
            <w:tcW w:w="7512" w:type="dxa"/>
          </w:tcPr>
          <w:p w14:paraId="6F6630F9" w14:textId="55284F05" w:rsidR="007C0E9B" w:rsidRDefault="007C0E9B">
            <w:pPr>
              <w:rPr>
                <w:lang w:val="da-DK"/>
              </w:rPr>
            </w:pPr>
            <w:r>
              <w:rPr>
                <w:lang w:val="da-DK"/>
              </w:rPr>
              <w:t>Hæv penge</w:t>
            </w:r>
          </w:p>
        </w:tc>
      </w:tr>
      <w:tr w:rsidR="007C0E9B" w14:paraId="4B87D831" w14:textId="77777777" w:rsidTr="007C0E9B">
        <w:tc>
          <w:tcPr>
            <w:tcW w:w="1838" w:type="dxa"/>
            <w:shd w:val="clear" w:color="auto" w:fill="D5DCE4" w:themeFill="text2" w:themeFillTint="33"/>
          </w:tcPr>
          <w:p w14:paraId="2A2D256C" w14:textId="5C8B6023" w:rsidR="007C0E9B" w:rsidRDefault="007C0E9B">
            <w:pPr>
              <w:rPr>
                <w:lang w:val="da-DK"/>
              </w:rPr>
            </w:pPr>
            <w:r>
              <w:rPr>
                <w:lang w:val="da-DK"/>
              </w:rPr>
              <w:t>Id</w:t>
            </w:r>
          </w:p>
        </w:tc>
        <w:tc>
          <w:tcPr>
            <w:tcW w:w="7512" w:type="dxa"/>
          </w:tcPr>
          <w:p w14:paraId="21015789" w14:textId="066C6190" w:rsidR="007C0E9B" w:rsidRDefault="007C0E9B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</w:tr>
      <w:tr w:rsidR="007C0E9B" w14:paraId="4EE2C81A" w14:textId="77777777" w:rsidTr="007C0E9B">
        <w:tc>
          <w:tcPr>
            <w:tcW w:w="1838" w:type="dxa"/>
            <w:shd w:val="clear" w:color="auto" w:fill="D5DCE4" w:themeFill="text2" w:themeFillTint="33"/>
          </w:tcPr>
          <w:p w14:paraId="357DBD32" w14:textId="22EB569E" w:rsidR="007C0E9B" w:rsidRDefault="007C0E9B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7512" w:type="dxa"/>
          </w:tcPr>
          <w:p w14:paraId="33D0087F" w14:textId="0190174F" w:rsidR="007C0E9B" w:rsidRDefault="007C0E9B">
            <w:pPr>
              <w:rPr>
                <w:lang w:val="da-DK"/>
              </w:rPr>
            </w:pPr>
            <w:r>
              <w:rPr>
                <w:lang w:val="da-DK"/>
              </w:rPr>
              <w:t>1.0</w:t>
            </w:r>
          </w:p>
        </w:tc>
      </w:tr>
      <w:tr w:rsidR="007C0E9B" w14:paraId="6D00A869" w14:textId="77777777" w:rsidTr="007C0E9B">
        <w:tc>
          <w:tcPr>
            <w:tcW w:w="1838" w:type="dxa"/>
            <w:shd w:val="clear" w:color="auto" w:fill="D5DCE4" w:themeFill="text2" w:themeFillTint="33"/>
          </w:tcPr>
          <w:p w14:paraId="6D2370B9" w14:textId="7DCFA66D" w:rsidR="007C0E9B" w:rsidRDefault="007C0E9B">
            <w:pPr>
              <w:rPr>
                <w:lang w:val="da-DK"/>
              </w:rPr>
            </w:pPr>
            <w:r>
              <w:rPr>
                <w:lang w:val="da-DK"/>
              </w:rPr>
              <w:t>Aktør(er)</w:t>
            </w:r>
          </w:p>
        </w:tc>
        <w:tc>
          <w:tcPr>
            <w:tcW w:w="7512" w:type="dxa"/>
          </w:tcPr>
          <w:p w14:paraId="03A85CE6" w14:textId="3AD6E2EA" w:rsidR="007C0E9B" w:rsidRDefault="007C0E9B">
            <w:pPr>
              <w:rPr>
                <w:lang w:val="da-DK"/>
              </w:rPr>
            </w:pPr>
            <w:r>
              <w:rPr>
                <w:lang w:val="da-DK"/>
              </w:rPr>
              <w:t>Kunde</w:t>
            </w:r>
          </w:p>
        </w:tc>
      </w:tr>
      <w:tr w:rsidR="007C0E9B" w14:paraId="45F4DD8A" w14:textId="77777777" w:rsidTr="007C0E9B">
        <w:tc>
          <w:tcPr>
            <w:tcW w:w="1838" w:type="dxa"/>
            <w:shd w:val="clear" w:color="auto" w:fill="D5DCE4" w:themeFill="text2" w:themeFillTint="33"/>
          </w:tcPr>
          <w:p w14:paraId="4D49C193" w14:textId="718D9131" w:rsidR="007C0E9B" w:rsidRDefault="007720C1">
            <w:pPr>
              <w:rPr>
                <w:lang w:val="da-DK"/>
              </w:rPr>
            </w:pPr>
            <w:r>
              <w:rPr>
                <w:lang w:val="da-DK"/>
              </w:rPr>
              <w:t>Trigger</w:t>
            </w:r>
          </w:p>
        </w:tc>
        <w:tc>
          <w:tcPr>
            <w:tcW w:w="7512" w:type="dxa"/>
          </w:tcPr>
          <w:p w14:paraId="219400F1" w14:textId="5C184627" w:rsidR="007C0E9B" w:rsidRDefault="009E1AA5">
            <w:pPr>
              <w:rPr>
                <w:lang w:val="da-DK"/>
              </w:rPr>
            </w:pPr>
            <w:r>
              <w:rPr>
                <w:lang w:val="da-DK"/>
              </w:rPr>
              <w:t>En kunde ønsker at hæve penge og sætter kortet i en hæveautomat</w:t>
            </w:r>
            <w:r w:rsidR="006E491E">
              <w:rPr>
                <w:lang w:val="da-DK"/>
              </w:rPr>
              <w:t>.</w:t>
            </w:r>
          </w:p>
        </w:tc>
      </w:tr>
      <w:tr w:rsidR="007720C1" w14:paraId="39D9C322" w14:textId="77777777" w:rsidTr="007C0E9B">
        <w:tc>
          <w:tcPr>
            <w:tcW w:w="1838" w:type="dxa"/>
            <w:shd w:val="clear" w:color="auto" w:fill="D5DCE4" w:themeFill="text2" w:themeFillTint="33"/>
          </w:tcPr>
          <w:p w14:paraId="27F6B37E" w14:textId="7E809542" w:rsidR="007720C1" w:rsidRDefault="007720C1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Prekonditioner</w:t>
            </w:r>
            <w:proofErr w:type="spellEnd"/>
          </w:p>
        </w:tc>
        <w:tc>
          <w:tcPr>
            <w:tcW w:w="7512" w:type="dxa"/>
          </w:tcPr>
          <w:p w14:paraId="3E50B919" w14:textId="2FAF93FB" w:rsidR="007720C1" w:rsidRDefault="009E1AA5">
            <w:pPr>
              <w:rPr>
                <w:lang w:val="da-DK"/>
              </w:rPr>
            </w:pPr>
            <w:r>
              <w:rPr>
                <w:lang w:val="da-DK"/>
              </w:rPr>
              <w:t xml:space="preserve">At kunden har et betalingskort og en </w:t>
            </w:r>
            <w:r w:rsidR="006E491E">
              <w:rPr>
                <w:lang w:val="da-DK"/>
              </w:rPr>
              <w:t>konto.</w:t>
            </w:r>
          </w:p>
        </w:tc>
      </w:tr>
      <w:tr w:rsidR="007720C1" w14:paraId="7661AFD9" w14:textId="77777777" w:rsidTr="007C0E9B">
        <w:tc>
          <w:tcPr>
            <w:tcW w:w="1838" w:type="dxa"/>
            <w:shd w:val="clear" w:color="auto" w:fill="D5DCE4" w:themeFill="text2" w:themeFillTint="33"/>
          </w:tcPr>
          <w:p w14:paraId="0EE58417" w14:textId="52BC3DF2" w:rsidR="007720C1" w:rsidRDefault="007720C1">
            <w:pPr>
              <w:rPr>
                <w:lang w:val="da-DK"/>
              </w:rPr>
            </w:pPr>
            <w:r>
              <w:rPr>
                <w:lang w:val="da-DK"/>
              </w:rPr>
              <w:t>Postkonditioner</w:t>
            </w:r>
          </w:p>
        </w:tc>
        <w:tc>
          <w:tcPr>
            <w:tcW w:w="7512" w:type="dxa"/>
          </w:tcPr>
          <w:p w14:paraId="16091B1C" w14:textId="3A12D1B7" w:rsidR="007720C1" w:rsidRDefault="006E491E">
            <w:pPr>
              <w:rPr>
                <w:lang w:val="da-DK"/>
              </w:rPr>
            </w:pPr>
            <w:r>
              <w:rPr>
                <w:lang w:val="da-DK"/>
              </w:rPr>
              <w:t>Kunden har modtaget sine penge og penge er trukket fra sin konto.</w:t>
            </w:r>
          </w:p>
        </w:tc>
      </w:tr>
      <w:tr w:rsidR="007720C1" w14:paraId="12560115" w14:textId="77777777" w:rsidTr="007C0E9B">
        <w:tc>
          <w:tcPr>
            <w:tcW w:w="1838" w:type="dxa"/>
            <w:shd w:val="clear" w:color="auto" w:fill="D5DCE4" w:themeFill="text2" w:themeFillTint="33"/>
          </w:tcPr>
          <w:p w14:paraId="54FB259B" w14:textId="0D0330E1" w:rsidR="007720C1" w:rsidRDefault="007720C1" w:rsidP="007720C1">
            <w:pPr>
              <w:rPr>
                <w:lang w:val="da-DK"/>
              </w:rPr>
            </w:pPr>
            <w:r>
              <w:rPr>
                <w:lang w:val="da-DK"/>
              </w:rPr>
              <w:t>Kort beskrivelse</w:t>
            </w:r>
          </w:p>
        </w:tc>
        <w:tc>
          <w:tcPr>
            <w:tcW w:w="7512" w:type="dxa"/>
          </w:tcPr>
          <w:p w14:paraId="4E76E853" w14:textId="77777777" w:rsidR="007720C1" w:rsidRDefault="007720C1" w:rsidP="007720C1">
            <w:pPr>
              <w:rPr>
                <w:lang w:val="da-DK"/>
              </w:rPr>
            </w:pPr>
            <w:r>
              <w:rPr>
                <w:lang w:val="da-DK"/>
              </w:rPr>
              <w:t>Aktøren ønsker at hæve penge fra kontoen.</w:t>
            </w:r>
          </w:p>
          <w:p w14:paraId="42BBA805" w14:textId="77777777" w:rsidR="007720C1" w:rsidRDefault="007720C1" w:rsidP="007720C1">
            <w:pPr>
              <w:rPr>
                <w:lang w:val="da-DK"/>
              </w:rPr>
            </w:pPr>
            <w:r>
              <w:rPr>
                <w:lang w:val="da-DK"/>
              </w:rPr>
              <w:t>Aktøren indsætter sit kort.</w:t>
            </w:r>
          </w:p>
          <w:p w14:paraId="3429A8ED" w14:textId="77777777" w:rsidR="007720C1" w:rsidRDefault="007720C1" w:rsidP="007720C1">
            <w:pPr>
              <w:rPr>
                <w:lang w:val="da-DK"/>
              </w:rPr>
            </w:pPr>
            <w:r>
              <w:rPr>
                <w:lang w:val="da-DK"/>
              </w:rPr>
              <w:t>Aktøren skriver sin pin kode.</w:t>
            </w:r>
          </w:p>
          <w:p w14:paraId="3D424F29" w14:textId="77777777" w:rsidR="007720C1" w:rsidRDefault="007720C1" w:rsidP="007720C1">
            <w:pPr>
              <w:rPr>
                <w:lang w:val="da-DK"/>
              </w:rPr>
            </w:pPr>
            <w:r>
              <w:rPr>
                <w:lang w:val="da-DK"/>
              </w:rPr>
              <w:t>Aktøren definerer beløbet.</w:t>
            </w:r>
          </w:p>
          <w:p w14:paraId="33E3A12D" w14:textId="77777777" w:rsidR="007720C1" w:rsidRDefault="007720C1" w:rsidP="007720C1">
            <w:pPr>
              <w:rPr>
                <w:lang w:val="da-DK"/>
              </w:rPr>
            </w:pPr>
            <w:r>
              <w:rPr>
                <w:lang w:val="da-DK"/>
              </w:rPr>
              <w:t>B</w:t>
            </w:r>
            <w:r w:rsidRPr="007C0E9B">
              <w:rPr>
                <w:lang w:val="da-DK"/>
              </w:rPr>
              <w:t xml:space="preserve">eløbet </w:t>
            </w:r>
            <w:r>
              <w:rPr>
                <w:lang w:val="da-DK"/>
              </w:rPr>
              <w:t>er trukket fra kontoen.</w:t>
            </w:r>
          </w:p>
          <w:p w14:paraId="41DE9063" w14:textId="3EAB078D" w:rsidR="007720C1" w:rsidRDefault="007720C1" w:rsidP="007720C1">
            <w:pPr>
              <w:rPr>
                <w:lang w:val="da-DK"/>
              </w:rPr>
            </w:pPr>
            <w:r>
              <w:rPr>
                <w:lang w:val="da-DK"/>
              </w:rPr>
              <w:t xml:space="preserve">Kunden modtager </w:t>
            </w:r>
            <w:r w:rsidRPr="007C0E9B">
              <w:rPr>
                <w:lang w:val="da-DK"/>
              </w:rPr>
              <w:t>beløbet</w:t>
            </w:r>
            <w:r>
              <w:rPr>
                <w:lang w:val="da-DK"/>
              </w:rPr>
              <w:t xml:space="preserve"> og tager sit kort.</w:t>
            </w:r>
          </w:p>
        </w:tc>
      </w:tr>
      <w:tr w:rsidR="007720C1" w14:paraId="79A65FFE" w14:textId="77777777" w:rsidTr="007C0E9B">
        <w:tc>
          <w:tcPr>
            <w:tcW w:w="1838" w:type="dxa"/>
            <w:shd w:val="clear" w:color="auto" w:fill="D5DCE4" w:themeFill="text2" w:themeFillTint="33"/>
          </w:tcPr>
          <w:p w14:paraId="188F7E13" w14:textId="484F5C8D" w:rsidR="007720C1" w:rsidRDefault="007720C1" w:rsidP="007720C1">
            <w:pPr>
              <w:rPr>
                <w:lang w:val="da-DK"/>
              </w:rPr>
            </w:pPr>
            <w:r>
              <w:rPr>
                <w:lang w:val="da-DK"/>
              </w:rPr>
              <w:t>Normalt forløb</w:t>
            </w:r>
          </w:p>
        </w:tc>
        <w:tc>
          <w:tcPr>
            <w:tcW w:w="7512" w:type="dxa"/>
          </w:tcPr>
          <w:p w14:paraId="203F8AA7" w14:textId="40991048" w:rsidR="00704992" w:rsidRDefault="00CC5595" w:rsidP="00064618">
            <w:pPr>
              <w:pStyle w:val="ListParagraph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Aktøren indsætter sit kort</w:t>
            </w:r>
            <w:r w:rsidR="00283147">
              <w:rPr>
                <w:lang w:val="da-DK"/>
              </w:rPr>
              <w:t>.</w:t>
            </w:r>
          </w:p>
          <w:p w14:paraId="6D183C8D" w14:textId="7B03DC55" w:rsidR="00283147" w:rsidRDefault="00283147" w:rsidP="00064618">
            <w:pPr>
              <w:pStyle w:val="ListParagraph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Systemet</w:t>
            </w:r>
            <w:r w:rsidR="00CC5595">
              <w:rPr>
                <w:lang w:val="da-DK"/>
              </w:rPr>
              <w:t xml:space="preserve"> kontakter den relevante bank</w:t>
            </w:r>
            <w:r>
              <w:rPr>
                <w:lang w:val="da-DK"/>
              </w:rPr>
              <w:t>.</w:t>
            </w:r>
          </w:p>
          <w:p w14:paraId="10A17AB2" w14:textId="732C068A" w:rsidR="00283147" w:rsidRDefault="00CC5595" w:rsidP="00283147">
            <w:pPr>
              <w:pStyle w:val="ListParagraph"/>
              <w:numPr>
                <w:ilvl w:val="1"/>
                <w:numId w:val="1"/>
              </w:numPr>
              <w:rPr>
                <w:lang w:val="da-DK"/>
              </w:rPr>
            </w:pPr>
            <w:r w:rsidRPr="00283147">
              <w:rPr>
                <w:lang w:val="da-DK"/>
              </w:rPr>
              <w:t>Aktøren indtaster sin pin kode</w:t>
            </w:r>
            <w:r w:rsidR="00283147">
              <w:rPr>
                <w:lang w:val="da-DK"/>
              </w:rPr>
              <w:t>.</w:t>
            </w:r>
          </w:p>
          <w:p w14:paraId="632A1FE8" w14:textId="2028CD77" w:rsidR="00206937" w:rsidRDefault="00206937" w:rsidP="00283147">
            <w:pPr>
              <w:pStyle w:val="ListParagraph"/>
              <w:numPr>
                <w:ilvl w:val="1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HVIS pin koden er bekræftet af</w:t>
            </w:r>
            <w:r w:rsidR="00283147">
              <w:rPr>
                <w:lang w:val="da-DK"/>
              </w:rPr>
              <w:t xml:space="preserve"> banken </w:t>
            </w:r>
          </w:p>
          <w:p w14:paraId="2A81C5AB" w14:textId="3575A41B" w:rsidR="00CC5595" w:rsidRDefault="00206937" w:rsidP="00206937">
            <w:pPr>
              <w:pStyle w:val="ListParagraph"/>
              <w:numPr>
                <w:ilvl w:val="2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Systemet</w:t>
            </w:r>
            <w:r w:rsidR="00283147">
              <w:rPr>
                <w:lang w:val="da-DK"/>
              </w:rPr>
              <w:t xml:space="preserve"> åbner for adgangen.</w:t>
            </w:r>
          </w:p>
          <w:p w14:paraId="41AA7F9B" w14:textId="05901B8D" w:rsidR="00283147" w:rsidRDefault="00A912F4" w:rsidP="00283147">
            <w:pPr>
              <w:pStyle w:val="ListParagraph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 xml:space="preserve">Aktøren </w:t>
            </w:r>
            <w:r w:rsidR="003E55E0">
              <w:rPr>
                <w:lang w:val="da-DK"/>
              </w:rPr>
              <w:t>definerer</w:t>
            </w:r>
            <w:r>
              <w:rPr>
                <w:lang w:val="da-DK"/>
              </w:rPr>
              <w:t xml:space="preserve"> beløbet ønsket at hæve.</w:t>
            </w:r>
          </w:p>
          <w:p w14:paraId="745627EA" w14:textId="7F96AECD" w:rsidR="00A912F4" w:rsidRDefault="007B71AC" w:rsidP="00A912F4">
            <w:pPr>
              <w:pStyle w:val="ListParagraph"/>
              <w:numPr>
                <w:ilvl w:val="1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HVIS</w:t>
            </w:r>
            <w:r w:rsidR="00A912F4">
              <w:rPr>
                <w:lang w:val="da-DK"/>
              </w:rPr>
              <w:t xml:space="preserve"> værdien </w:t>
            </w:r>
            <w:r w:rsidR="00BA4E4C">
              <w:rPr>
                <w:lang w:val="da-DK"/>
              </w:rPr>
              <w:t>er tilladt med kontoen.</w:t>
            </w:r>
          </w:p>
          <w:p w14:paraId="75153087" w14:textId="1505F115" w:rsidR="00BA4E4C" w:rsidRDefault="007B71AC" w:rsidP="007B71AC">
            <w:pPr>
              <w:pStyle w:val="ListParagraph"/>
              <w:numPr>
                <w:ilvl w:val="2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 xml:space="preserve"> </w:t>
            </w:r>
            <w:r w:rsidR="00BA4E4C">
              <w:rPr>
                <w:lang w:val="da-DK"/>
              </w:rPr>
              <w:t>Systemet godkender beløbet.</w:t>
            </w:r>
          </w:p>
          <w:p w14:paraId="163499B0" w14:textId="1FFE6AAD" w:rsidR="00BA4E4C" w:rsidRDefault="007B71AC" w:rsidP="007B71AC">
            <w:pPr>
              <w:pStyle w:val="ListParagraph"/>
              <w:numPr>
                <w:ilvl w:val="2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 xml:space="preserve"> </w:t>
            </w:r>
            <w:r w:rsidR="00BA4E4C">
              <w:rPr>
                <w:lang w:val="da-DK"/>
              </w:rPr>
              <w:t>Systemet trækker beløbet fra kontoen og ud</w:t>
            </w:r>
            <w:r w:rsidR="003E55E0">
              <w:rPr>
                <w:lang w:val="da-DK"/>
              </w:rPr>
              <w:t>leverer kontanterne.</w:t>
            </w:r>
          </w:p>
          <w:p w14:paraId="53E45539" w14:textId="4CF92184" w:rsidR="003E55E0" w:rsidRPr="00283147" w:rsidRDefault="003E55E0" w:rsidP="00BA4E4C">
            <w:pPr>
              <w:pStyle w:val="ListParagraph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Aktøren tager sit kort og penge.</w:t>
            </w:r>
          </w:p>
        </w:tc>
      </w:tr>
      <w:tr w:rsidR="007720C1" w14:paraId="2F1A23AF" w14:textId="77777777" w:rsidTr="007C0E9B">
        <w:tc>
          <w:tcPr>
            <w:tcW w:w="1838" w:type="dxa"/>
            <w:shd w:val="clear" w:color="auto" w:fill="D5DCE4" w:themeFill="text2" w:themeFillTint="33"/>
          </w:tcPr>
          <w:p w14:paraId="0B636EDC" w14:textId="41F938ED" w:rsidR="007720C1" w:rsidRDefault="007720C1" w:rsidP="007720C1">
            <w:pPr>
              <w:rPr>
                <w:lang w:val="da-DK"/>
              </w:rPr>
            </w:pPr>
            <w:r>
              <w:rPr>
                <w:lang w:val="da-DK"/>
              </w:rPr>
              <w:t>Alternative forløb</w:t>
            </w:r>
          </w:p>
        </w:tc>
        <w:tc>
          <w:tcPr>
            <w:tcW w:w="7512" w:type="dxa"/>
          </w:tcPr>
          <w:p w14:paraId="35406599" w14:textId="77777777" w:rsidR="007720C1" w:rsidRDefault="00BE6C83" w:rsidP="007720C1">
            <w:pPr>
              <w:rPr>
                <w:lang w:val="da-DK"/>
              </w:rPr>
            </w:pPr>
            <w:r>
              <w:rPr>
                <w:lang w:val="da-DK"/>
              </w:rPr>
              <w:t>2.2 HVIS koden er forkert, prøv igen.</w:t>
            </w:r>
          </w:p>
          <w:p w14:paraId="5CF0BC64" w14:textId="7DCCD494" w:rsidR="00BE6C83" w:rsidRDefault="009E1AA5" w:rsidP="007720C1">
            <w:pPr>
              <w:rPr>
                <w:lang w:val="da-DK"/>
              </w:rPr>
            </w:pPr>
            <w:r>
              <w:rPr>
                <w:lang w:val="da-DK"/>
              </w:rPr>
              <w:t>2.3 Låst efter 3 forsøg</w:t>
            </w:r>
            <w:r w:rsidR="006E491E">
              <w:rPr>
                <w:lang w:val="da-DK"/>
              </w:rPr>
              <w:t>.</w:t>
            </w:r>
          </w:p>
          <w:p w14:paraId="0DDD7C22" w14:textId="77777777" w:rsidR="009E1AA5" w:rsidRDefault="009E1AA5" w:rsidP="007720C1">
            <w:pPr>
              <w:rPr>
                <w:lang w:val="da-DK"/>
              </w:rPr>
            </w:pPr>
          </w:p>
          <w:p w14:paraId="00A0AD04" w14:textId="1E5C4C98" w:rsidR="009E1AA5" w:rsidRDefault="009E1AA5" w:rsidP="007720C1">
            <w:pPr>
              <w:rPr>
                <w:lang w:val="da-DK"/>
              </w:rPr>
            </w:pPr>
            <w:r>
              <w:rPr>
                <w:lang w:val="da-DK"/>
              </w:rPr>
              <w:t>3.1 Definer lavere værdi.</w:t>
            </w:r>
          </w:p>
        </w:tc>
      </w:tr>
      <w:tr w:rsidR="007720C1" w14:paraId="20761A50" w14:textId="77777777" w:rsidTr="007C0E9B">
        <w:tc>
          <w:tcPr>
            <w:tcW w:w="1838" w:type="dxa"/>
            <w:shd w:val="clear" w:color="auto" w:fill="D5DCE4" w:themeFill="text2" w:themeFillTint="33"/>
          </w:tcPr>
          <w:p w14:paraId="3943BF51" w14:textId="2D06702D" w:rsidR="007720C1" w:rsidRDefault="007720C1" w:rsidP="007720C1">
            <w:pPr>
              <w:rPr>
                <w:lang w:val="da-DK"/>
              </w:rPr>
            </w:pPr>
            <w:r>
              <w:rPr>
                <w:lang w:val="da-DK"/>
              </w:rPr>
              <w:t>Udvidelsesmuligheder</w:t>
            </w:r>
          </w:p>
        </w:tc>
        <w:tc>
          <w:tcPr>
            <w:tcW w:w="7512" w:type="dxa"/>
          </w:tcPr>
          <w:p w14:paraId="770F4925" w14:textId="77777777" w:rsidR="007720C1" w:rsidRDefault="007720C1" w:rsidP="007720C1">
            <w:pPr>
              <w:rPr>
                <w:lang w:val="da-DK"/>
              </w:rPr>
            </w:pPr>
          </w:p>
        </w:tc>
      </w:tr>
      <w:tr w:rsidR="007720C1" w14:paraId="2C1D1479" w14:textId="77777777" w:rsidTr="007C0E9B">
        <w:tc>
          <w:tcPr>
            <w:tcW w:w="1838" w:type="dxa"/>
            <w:shd w:val="clear" w:color="auto" w:fill="D5DCE4" w:themeFill="text2" w:themeFillTint="33"/>
          </w:tcPr>
          <w:p w14:paraId="52EFE121" w14:textId="2939BB7E" w:rsidR="007720C1" w:rsidRDefault="001B428C" w:rsidP="007720C1">
            <w:pPr>
              <w:rPr>
                <w:lang w:val="da-DK"/>
              </w:rPr>
            </w:pPr>
            <w:r>
              <w:rPr>
                <w:lang w:val="da-DK"/>
              </w:rPr>
              <w:t>Ikke funktionelle krav</w:t>
            </w:r>
          </w:p>
        </w:tc>
        <w:tc>
          <w:tcPr>
            <w:tcW w:w="7512" w:type="dxa"/>
          </w:tcPr>
          <w:p w14:paraId="579C8EBF" w14:textId="77777777" w:rsidR="007720C1" w:rsidRDefault="007720C1" w:rsidP="007720C1">
            <w:pPr>
              <w:rPr>
                <w:lang w:val="da-DK"/>
              </w:rPr>
            </w:pPr>
          </w:p>
        </w:tc>
      </w:tr>
      <w:tr w:rsidR="001B428C" w14:paraId="1496A9F8" w14:textId="77777777" w:rsidTr="007C0E9B">
        <w:tc>
          <w:tcPr>
            <w:tcW w:w="1838" w:type="dxa"/>
            <w:shd w:val="clear" w:color="auto" w:fill="D5DCE4" w:themeFill="text2" w:themeFillTint="33"/>
          </w:tcPr>
          <w:p w14:paraId="245819C9" w14:textId="0982FBA0" w:rsidR="001B428C" w:rsidRDefault="001B428C" w:rsidP="007720C1">
            <w:pPr>
              <w:rPr>
                <w:lang w:val="da-DK"/>
              </w:rPr>
            </w:pPr>
            <w:r>
              <w:rPr>
                <w:lang w:val="da-DK"/>
              </w:rPr>
              <w:t>Åbne spørgsmål</w:t>
            </w:r>
          </w:p>
        </w:tc>
        <w:tc>
          <w:tcPr>
            <w:tcW w:w="7512" w:type="dxa"/>
          </w:tcPr>
          <w:p w14:paraId="62E20996" w14:textId="77777777" w:rsidR="001B428C" w:rsidRDefault="001B428C" w:rsidP="007720C1">
            <w:pPr>
              <w:rPr>
                <w:lang w:val="da-DK"/>
              </w:rPr>
            </w:pPr>
          </w:p>
        </w:tc>
      </w:tr>
    </w:tbl>
    <w:p w14:paraId="24EFFB2D" w14:textId="77777777" w:rsidR="007C0E9B" w:rsidRPr="007C0E9B" w:rsidRDefault="007C0E9B">
      <w:pPr>
        <w:rPr>
          <w:lang w:val="da-DK"/>
        </w:rPr>
      </w:pPr>
    </w:p>
    <w:sectPr w:rsidR="007C0E9B" w:rsidRPr="007C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46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27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9B"/>
    <w:rsid w:val="00020A71"/>
    <w:rsid w:val="00031FC9"/>
    <w:rsid w:val="000452BA"/>
    <w:rsid w:val="00064618"/>
    <w:rsid w:val="00083CD6"/>
    <w:rsid w:val="000E1A89"/>
    <w:rsid w:val="00106CD4"/>
    <w:rsid w:val="00193734"/>
    <w:rsid w:val="001B428C"/>
    <w:rsid w:val="00206937"/>
    <w:rsid w:val="00247722"/>
    <w:rsid w:val="00260FBF"/>
    <w:rsid w:val="00283147"/>
    <w:rsid w:val="00283FD5"/>
    <w:rsid w:val="002A632B"/>
    <w:rsid w:val="00370E36"/>
    <w:rsid w:val="00397061"/>
    <w:rsid w:val="003E2671"/>
    <w:rsid w:val="003E55E0"/>
    <w:rsid w:val="00452AA0"/>
    <w:rsid w:val="00471AA8"/>
    <w:rsid w:val="00546FD2"/>
    <w:rsid w:val="00577801"/>
    <w:rsid w:val="006B1126"/>
    <w:rsid w:val="006B21E3"/>
    <w:rsid w:val="006E491E"/>
    <w:rsid w:val="006F315B"/>
    <w:rsid w:val="00704992"/>
    <w:rsid w:val="00764BFF"/>
    <w:rsid w:val="00766075"/>
    <w:rsid w:val="00771351"/>
    <w:rsid w:val="007720C1"/>
    <w:rsid w:val="007A0AE2"/>
    <w:rsid w:val="007A40DB"/>
    <w:rsid w:val="007B294C"/>
    <w:rsid w:val="007B71AC"/>
    <w:rsid w:val="007C0E9B"/>
    <w:rsid w:val="008718CE"/>
    <w:rsid w:val="00871C82"/>
    <w:rsid w:val="00880D1E"/>
    <w:rsid w:val="008B7D1A"/>
    <w:rsid w:val="008D7F3F"/>
    <w:rsid w:val="008F2EEC"/>
    <w:rsid w:val="009326F5"/>
    <w:rsid w:val="0093535E"/>
    <w:rsid w:val="009421D5"/>
    <w:rsid w:val="009431FF"/>
    <w:rsid w:val="009C3A2B"/>
    <w:rsid w:val="009E1AA5"/>
    <w:rsid w:val="00A220E7"/>
    <w:rsid w:val="00A912F4"/>
    <w:rsid w:val="00B90CCF"/>
    <w:rsid w:val="00BA4E4C"/>
    <w:rsid w:val="00BE6C83"/>
    <w:rsid w:val="00BF3AA6"/>
    <w:rsid w:val="00BF7E87"/>
    <w:rsid w:val="00C53E31"/>
    <w:rsid w:val="00C9211E"/>
    <w:rsid w:val="00CC5595"/>
    <w:rsid w:val="00D47B9E"/>
    <w:rsid w:val="00D85D88"/>
    <w:rsid w:val="00DA5FCE"/>
    <w:rsid w:val="00DB4086"/>
    <w:rsid w:val="00DD72B3"/>
    <w:rsid w:val="00DF0950"/>
    <w:rsid w:val="00E52ADC"/>
    <w:rsid w:val="00E53BB8"/>
    <w:rsid w:val="00E876AF"/>
    <w:rsid w:val="00F11DAF"/>
    <w:rsid w:val="00F55222"/>
    <w:rsid w:val="00F81E8A"/>
    <w:rsid w:val="00FA4F80"/>
    <w:rsid w:val="00FA7A32"/>
    <w:rsid w:val="00FB08A5"/>
    <w:rsid w:val="00FF1C02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03790"/>
  <w15:chartTrackingRefBased/>
  <w15:docId w15:val="{7E6A15AF-9057-4058-B841-F04C0F2C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C0E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E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0E9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B4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Borup Hansen</dc:creator>
  <cp:keywords/>
  <dc:description/>
  <cp:lastModifiedBy>Kevin Borup Hansen</cp:lastModifiedBy>
  <cp:revision>15</cp:revision>
  <dcterms:created xsi:type="dcterms:W3CDTF">2022-06-22T06:38:00Z</dcterms:created>
  <dcterms:modified xsi:type="dcterms:W3CDTF">2022-06-22T07:00:00Z</dcterms:modified>
</cp:coreProperties>
</file>