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78748" w14:textId="77777777" w:rsidR="00D85E25" w:rsidRDefault="00D85E25" w:rsidP="00923FB8">
      <w:pPr>
        <w:pStyle w:val="Titel"/>
        <w:rPr>
          <w:lang w:eastAsia="en-US"/>
        </w:rPr>
      </w:pPr>
      <w:r w:rsidRPr="000420C4">
        <w:rPr>
          <w:lang w:eastAsia="en-US"/>
        </w:rPr>
        <w:t xml:space="preserve">Input, </w:t>
      </w:r>
      <w:r>
        <w:rPr>
          <w:lang w:eastAsia="en-US"/>
        </w:rPr>
        <w:t>o</w:t>
      </w:r>
      <w:r w:rsidRPr="000420C4">
        <w:rPr>
          <w:lang w:eastAsia="en-US"/>
        </w:rPr>
        <w:t xml:space="preserve">utput, </w:t>
      </w:r>
      <w:r>
        <w:rPr>
          <w:lang w:eastAsia="en-US"/>
        </w:rPr>
        <w:t>d</w:t>
      </w:r>
      <w:r w:rsidRPr="000420C4">
        <w:rPr>
          <w:lang w:eastAsia="en-US"/>
        </w:rPr>
        <w:t xml:space="preserve">ata Typer, </w:t>
      </w:r>
      <w:r>
        <w:rPr>
          <w:lang w:eastAsia="en-US"/>
        </w:rPr>
        <w:t>v</w:t>
      </w:r>
      <w:r w:rsidRPr="000420C4">
        <w:rPr>
          <w:lang w:eastAsia="en-US"/>
        </w:rPr>
        <w:t xml:space="preserve">ariabler, </w:t>
      </w:r>
      <w:r>
        <w:rPr>
          <w:lang w:eastAsia="en-US"/>
        </w:rPr>
        <w:t>b</w:t>
      </w:r>
      <w:r w:rsidRPr="000420C4">
        <w:rPr>
          <w:lang w:eastAsia="en-US"/>
        </w:rPr>
        <w:t xml:space="preserve">eregninger og </w:t>
      </w:r>
      <w:r>
        <w:rPr>
          <w:lang w:eastAsia="en-US"/>
        </w:rPr>
        <w:t>b</w:t>
      </w:r>
      <w:r w:rsidRPr="000420C4">
        <w:rPr>
          <w:lang w:eastAsia="en-US"/>
        </w:rPr>
        <w:t>etinget udførelse</w:t>
      </w:r>
    </w:p>
    <w:p w14:paraId="464D90E0" w14:textId="77777777" w:rsidR="005A4608" w:rsidRPr="005A4608" w:rsidRDefault="005A4608" w:rsidP="00923FB8">
      <w:pPr>
        <w:pStyle w:val="Undertitel"/>
        <w:rPr>
          <w:lang w:eastAsia="en-US"/>
        </w:rPr>
      </w:pPr>
      <w:r>
        <w:rPr>
          <w:lang w:eastAsia="en-US"/>
        </w:rPr>
        <w:t>Alle nedenstående programmer skal bestå at en main metode og dine metoder til skal udføre logikken.</w:t>
      </w:r>
    </w:p>
    <w:p w14:paraId="28BBB24D" w14:textId="77777777" w:rsidR="00D85E25" w:rsidRPr="000420C4" w:rsidRDefault="00D85E25" w:rsidP="00D85E25">
      <w:pPr>
        <w:autoSpaceDE w:val="0"/>
        <w:autoSpaceDN w:val="0"/>
        <w:adjustRightInd w:val="0"/>
        <w:rPr>
          <w:rFonts w:ascii="Cambria" w:hAnsi="Cambria" w:cs="Calibri"/>
          <w:color w:val="000000"/>
        </w:rPr>
      </w:pPr>
      <w:r w:rsidRPr="000420C4">
        <w:rPr>
          <w:rFonts w:ascii="Cambria" w:hAnsi="Cambria" w:cs="Calibri"/>
          <w:color w:val="000000"/>
        </w:rPr>
        <w:t xml:space="preserve"> </w:t>
      </w:r>
    </w:p>
    <w:p w14:paraId="43B3EE0B" w14:textId="77777777" w:rsidR="00D85E25" w:rsidRPr="005A4608" w:rsidRDefault="00923FB8" w:rsidP="00923FB8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sz w:val="20"/>
          <w:szCs w:val="20"/>
        </w:rPr>
      </w:pPr>
      <w:r>
        <w:rPr>
          <w:rFonts w:asciiTheme="minorHAnsi" w:hAnsiTheme="minorHAnsi" w:cs="Calibri"/>
          <w:color w:val="000000"/>
          <w:sz w:val="20"/>
          <w:szCs w:val="20"/>
        </w:rPr>
        <w:t>Indtast 2 heltal i konsollen og:</w:t>
      </w:r>
      <w:r w:rsidR="00D85E25" w:rsidRPr="005A4608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</w:p>
    <w:p w14:paraId="68BFED11" w14:textId="77777777" w:rsidR="00D85E25" w:rsidRPr="005A4608" w:rsidRDefault="00D85E25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sz w:val="20"/>
          <w:szCs w:val="20"/>
        </w:rPr>
      </w:pPr>
      <w:r w:rsidRPr="005A4608">
        <w:rPr>
          <w:rFonts w:asciiTheme="minorHAnsi" w:hAnsiTheme="minorHAnsi" w:cs="Calibri"/>
          <w:color w:val="000000"/>
          <w:sz w:val="20"/>
          <w:szCs w:val="20"/>
        </w:rPr>
        <w:t xml:space="preserve">Adder tallene </w:t>
      </w:r>
    </w:p>
    <w:p w14:paraId="25F6938C" w14:textId="77777777" w:rsidR="00D85E25" w:rsidRPr="005A4608" w:rsidRDefault="00D85E25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sz w:val="20"/>
          <w:szCs w:val="20"/>
        </w:rPr>
      </w:pPr>
      <w:r w:rsidRPr="005A4608">
        <w:rPr>
          <w:rFonts w:asciiTheme="minorHAnsi" w:hAnsiTheme="minorHAnsi" w:cs="Calibri"/>
          <w:color w:val="000000"/>
          <w:sz w:val="20"/>
          <w:szCs w:val="20"/>
        </w:rPr>
        <w:t xml:space="preserve">Divider ta1 med tal2 (både heltals og floating point division hvis brugeren har indtastet heltal) </w:t>
      </w:r>
    </w:p>
    <w:p w14:paraId="7F872AB0" w14:textId="04CECA8D" w:rsidR="00D85E25" w:rsidRPr="005A4608" w:rsidRDefault="00FD577A" w:rsidP="00FD577A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sz w:val="20"/>
          <w:szCs w:val="20"/>
        </w:rPr>
      </w:pPr>
      <w:r>
        <w:rPr>
          <w:rFonts w:asciiTheme="minorHAnsi" w:hAnsiTheme="minorHAnsi" w:cs="Calibri"/>
          <w:color w:val="000000"/>
          <w:sz w:val="20"/>
          <w:szCs w:val="20"/>
        </w:rPr>
        <w:t>Undersøg hvor mange gange tal1 går op i tal2</w:t>
      </w:r>
      <w:bookmarkStart w:id="0" w:name="_GoBack"/>
      <w:bookmarkEnd w:id="0"/>
      <w:r w:rsidR="00D85E25" w:rsidRPr="005A4608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</w:p>
    <w:p w14:paraId="7F7D910D" w14:textId="77777777" w:rsidR="00923FB8" w:rsidRDefault="00923FB8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sz w:val="20"/>
          <w:szCs w:val="20"/>
        </w:rPr>
      </w:pPr>
      <w:r>
        <w:rPr>
          <w:rFonts w:asciiTheme="minorHAnsi" w:hAnsiTheme="minorHAnsi" w:cs="Calibri"/>
          <w:color w:val="000000"/>
          <w:sz w:val="20"/>
          <w:szCs w:val="20"/>
        </w:rPr>
        <w:t>Opløft tal1 i tal2 potens</w:t>
      </w:r>
    </w:p>
    <w:p w14:paraId="0F32AE51" w14:textId="77777777" w:rsidR="00601160" w:rsidRDefault="00601160" w:rsidP="00601160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0"/>
          <w:szCs w:val="20"/>
        </w:rPr>
      </w:pPr>
    </w:p>
    <w:p w14:paraId="26560004" w14:textId="77777777" w:rsidR="00D85E25" w:rsidRPr="005A4608" w:rsidRDefault="00923FB8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sz w:val="20"/>
          <w:szCs w:val="20"/>
        </w:rPr>
      </w:pPr>
      <w:r>
        <w:rPr>
          <w:rFonts w:asciiTheme="minorHAnsi" w:hAnsiTheme="minorHAnsi" w:cs="Calibri"/>
          <w:color w:val="000000"/>
          <w:sz w:val="20"/>
          <w:szCs w:val="20"/>
        </w:rPr>
        <w:t>Indtast 2 heltal i konsollen og:</w:t>
      </w:r>
    </w:p>
    <w:p w14:paraId="4C4B61D5" w14:textId="77777777" w:rsidR="00D85E25" w:rsidRPr="005A4608" w:rsidRDefault="00D85E25" w:rsidP="00D85E25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sz w:val="20"/>
          <w:szCs w:val="20"/>
        </w:rPr>
      </w:pPr>
      <w:r w:rsidRPr="005A4608">
        <w:rPr>
          <w:rFonts w:asciiTheme="minorHAnsi" w:hAnsiTheme="minorHAnsi" w:cs="Calibri"/>
          <w:color w:val="000000"/>
          <w:sz w:val="20"/>
          <w:szCs w:val="20"/>
        </w:rPr>
        <w:t>- Brug Pythagoras’ sætning (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a² + b² = c²) </w:t>
      </w:r>
      <w:r w:rsidRPr="005A4608">
        <w:rPr>
          <w:rFonts w:asciiTheme="minorHAnsi" w:hAnsiTheme="minorHAnsi" w:cs="Calibri"/>
          <w:color w:val="000000"/>
          <w:sz w:val="20"/>
          <w:szCs w:val="20"/>
        </w:rPr>
        <w:t xml:space="preserve">til at udregne c. </w:t>
      </w:r>
    </w:p>
    <w:p w14:paraId="02F5140E" w14:textId="77777777" w:rsidR="00D85E25" w:rsidRDefault="00D85E25" w:rsidP="00923FB8">
      <w:pPr>
        <w:autoSpaceDE w:val="0"/>
        <w:autoSpaceDN w:val="0"/>
        <w:adjustRightInd w:val="0"/>
        <w:ind w:left="72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Calibri"/>
          <w:color w:val="000000"/>
          <w:sz w:val="20"/>
          <w:szCs w:val="20"/>
        </w:rPr>
        <w:t xml:space="preserve">- 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Hvilket tal er egentlig størst – a eller b? – output resultatet med hjælp fra en if-sætning. </w:t>
      </w:r>
    </w:p>
    <w:p w14:paraId="0F0F113D" w14:textId="77777777" w:rsidR="00923FB8" w:rsidRPr="00923FB8" w:rsidRDefault="00923FB8" w:rsidP="00923FB8">
      <w:pPr>
        <w:autoSpaceDE w:val="0"/>
        <w:autoSpaceDN w:val="0"/>
        <w:adjustRightInd w:val="0"/>
        <w:ind w:left="720"/>
        <w:rPr>
          <w:rFonts w:asciiTheme="minorHAnsi" w:hAnsiTheme="minorHAnsi" w:cs="Arial"/>
          <w:color w:val="000000"/>
          <w:sz w:val="20"/>
          <w:szCs w:val="20"/>
        </w:rPr>
      </w:pPr>
    </w:p>
    <w:p w14:paraId="501514D2" w14:textId="77777777" w:rsidR="00D85E25" w:rsidRPr="005A4608" w:rsidRDefault="00601160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Indtast navn og alder i konsollen og: </w:t>
      </w:r>
    </w:p>
    <w:p w14:paraId="53CCADF4" w14:textId="77777777" w:rsidR="00D85E25" w:rsidRPr="005A4608" w:rsidRDefault="00D85E25" w:rsidP="00D85E25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>Hvis alder &lt; 3 skal I udskrive ”</w:t>
      </w:r>
      <w:r w:rsidR="005A4608" w:rsidRPr="005A4608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5A4608">
        <w:rPr>
          <w:rFonts w:asciiTheme="minorHAnsi" w:hAnsiTheme="minorHAnsi" w:cs="Arial"/>
          <w:color w:val="000000"/>
          <w:sz w:val="20"/>
          <w:szCs w:val="20"/>
        </w:rPr>
        <w:t>Camilla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>, du må gå med ble”</w:t>
      </w:r>
    </w:p>
    <w:p w14:paraId="6E3A5888" w14:textId="77777777" w:rsidR="00D85E25" w:rsidRPr="005A4608" w:rsidRDefault="00D85E25" w:rsidP="00D85E25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>Hvis alderen er mellem 3 og 15 skal I udskrive ”</w:t>
      </w:r>
      <w:r w:rsidR="005A4608" w:rsidRPr="005A4608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5A4608">
        <w:rPr>
          <w:rFonts w:asciiTheme="minorHAnsi" w:hAnsiTheme="minorHAnsi" w:cs="Arial"/>
          <w:color w:val="000000"/>
          <w:sz w:val="20"/>
          <w:szCs w:val="20"/>
        </w:rPr>
        <w:t>Camilla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, du må ingenting” </w:t>
      </w:r>
    </w:p>
    <w:p w14:paraId="4F635304" w14:textId="77777777" w:rsidR="00D85E25" w:rsidRPr="005A4608" w:rsidRDefault="00D85E25" w:rsidP="00D85E25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>Hvis alderen er mellem 15 og 18 (ikke inklusive) skal I udskrive ”</w:t>
      </w:r>
      <w:r w:rsidR="005A4608" w:rsidRPr="005A4608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5A4608">
        <w:rPr>
          <w:rFonts w:asciiTheme="minorHAnsi" w:hAnsiTheme="minorHAnsi" w:cs="Arial"/>
          <w:color w:val="000000"/>
          <w:sz w:val="20"/>
          <w:szCs w:val="20"/>
        </w:rPr>
        <w:t>Camilla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, du må drikke” </w:t>
      </w:r>
    </w:p>
    <w:p w14:paraId="307492CD" w14:textId="77777777" w:rsidR="00D85E25" w:rsidRPr="005A4608" w:rsidRDefault="00D85E25" w:rsidP="00D85E25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>Hvis alderen er 18 eller derover, skal I udskrive ”</w:t>
      </w:r>
      <w:r w:rsidR="005A4608" w:rsidRPr="005A4608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5A4608">
        <w:rPr>
          <w:rFonts w:asciiTheme="minorHAnsi" w:hAnsiTheme="minorHAnsi" w:cs="Arial"/>
          <w:color w:val="000000"/>
          <w:sz w:val="20"/>
          <w:szCs w:val="20"/>
        </w:rPr>
        <w:t>Camilla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>, du må stemme og køre bil”</w:t>
      </w:r>
    </w:p>
    <w:p w14:paraId="03308DDB" w14:textId="77777777" w:rsidR="00D85E25" w:rsidRPr="005A4608" w:rsidRDefault="00D85E25" w:rsidP="00D85E25">
      <w:pPr>
        <w:rPr>
          <w:rFonts w:asciiTheme="minorHAnsi" w:hAnsiTheme="minorHAnsi"/>
          <w:b/>
          <w:bCs/>
          <w:sz w:val="26"/>
          <w:szCs w:val="26"/>
        </w:rPr>
      </w:pPr>
    </w:p>
    <w:p w14:paraId="78BEB3B1" w14:textId="77777777" w:rsidR="00D85E25" w:rsidRPr="005A4608" w:rsidRDefault="00D85E25" w:rsidP="005A4608">
      <w:pPr>
        <w:pStyle w:val="Overskrift2"/>
      </w:pPr>
      <w:r w:rsidRPr="005A4608">
        <w:t>Løkker</w:t>
      </w:r>
    </w:p>
    <w:p w14:paraId="470082CA" w14:textId="77777777" w:rsidR="00D85E25" w:rsidRPr="005A4608" w:rsidRDefault="00D85E25" w:rsidP="00D85E25">
      <w:pPr>
        <w:autoSpaceDE w:val="0"/>
        <w:autoSpaceDN w:val="0"/>
        <w:adjustRightInd w:val="0"/>
        <w:rPr>
          <w:rFonts w:asciiTheme="minorHAnsi" w:hAnsiTheme="minorHAnsi" w:cs="Arial"/>
          <w:color w:val="000000"/>
        </w:rPr>
      </w:pPr>
    </w:p>
    <w:p w14:paraId="79A6691A" w14:textId="77777777" w:rsidR="00D85E25" w:rsidRPr="005A4608" w:rsidRDefault="00D85E25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Lav en løkke der udskriver tallene mellem 1 og 10 i stigende rækkefølge: 1-2-3-4-5-6-7-8-9-10 </w:t>
      </w:r>
    </w:p>
    <w:p w14:paraId="001B15F7" w14:textId="77777777" w:rsidR="00D85E25" w:rsidRPr="005A4608" w:rsidRDefault="00D85E25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Lav en løkke der udskriver tallene mellem 1 og 10 i faldende rækkefølge: 10-9-8-7-6-5-4-3-2-1 </w:t>
      </w:r>
    </w:p>
    <w:p w14:paraId="2A26609A" w14:textId="77777777" w:rsidR="00D85E25" w:rsidRPr="005A4608" w:rsidRDefault="00601160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Indtast et tal i konsollen og:</w:t>
      </w:r>
    </w:p>
    <w:p w14:paraId="1D54AC72" w14:textId="77777777" w:rsidR="00D85E25" w:rsidRPr="005A4608" w:rsidRDefault="00D85E25" w:rsidP="00D85E25">
      <w:pPr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 Lav en løkke der udskriver</w:t>
      </w:r>
      <w:r w:rsidR="00601160">
        <w:rPr>
          <w:rFonts w:asciiTheme="minorHAnsi" w:hAnsiTheme="minorHAnsi" w:cs="Arial"/>
          <w:color w:val="000000"/>
          <w:sz w:val="20"/>
          <w:szCs w:val="20"/>
        </w:rPr>
        <w:t xml:space="preserve"> tallet, tæller 32 op og derefter 16 ned.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 </w:t>
      </w:r>
    </w:p>
    <w:p w14:paraId="546851A0" w14:textId="77777777" w:rsidR="00D85E25" w:rsidRPr="005A4608" w:rsidRDefault="00D85E25" w:rsidP="00D85E25">
      <w:pPr>
        <w:rPr>
          <w:rFonts w:asciiTheme="minorHAnsi" w:hAnsiTheme="minorHAnsi"/>
        </w:rPr>
      </w:pPr>
    </w:p>
    <w:p w14:paraId="41105A84" w14:textId="77777777" w:rsidR="00D85E25" w:rsidRPr="005A4608" w:rsidRDefault="00D85E25" w:rsidP="005A4608">
      <w:pPr>
        <w:pStyle w:val="Overskrift2"/>
      </w:pPr>
      <w:r w:rsidRPr="005A4608">
        <w:t>Data strukturer</w:t>
      </w:r>
    </w:p>
    <w:p w14:paraId="2B6D494E" w14:textId="77777777" w:rsidR="00D85E25" w:rsidRPr="005A4608" w:rsidRDefault="00D85E25" w:rsidP="00D85E25">
      <w:pPr>
        <w:autoSpaceDE w:val="0"/>
        <w:autoSpaceDN w:val="0"/>
        <w:adjustRightInd w:val="0"/>
        <w:rPr>
          <w:rFonts w:asciiTheme="minorHAnsi" w:hAnsiTheme="minorHAnsi" w:cs="Arial"/>
          <w:color w:val="000000"/>
        </w:rPr>
      </w:pPr>
    </w:p>
    <w:p w14:paraId="1AA1F687" w14:textId="77777777" w:rsidR="00D85E25" w:rsidRPr="005A4608" w:rsidRDefault="00D85E25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Lav et array med plads til 9 elementer. Indsæt tallene 1-9 ved hjælp af en løkke. </w:t>
      </w:r>
    </w:p>
    <w:p w14:paraId="527B4D91" w14:textId="77777777" w:rsidR="00D85E25" w:rsidRPr="005A4608" w:rsidRDefault="00D85E25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Find tallet på index plads nr. 5 </w:t>
      </w:r>
      <w:r w:rsidR="00601160" w:rsidRPr="005A4608">
        <w:rPr>
          <w:rFonts w:asciiTheme="minorHAnsi" w:hAnsiTheme="minorHAnsi" w:cs="Arial"/>
          <w:color w:val="000000"/>
          <w:sz w:val="20"/>
          <w:szCs w:val="20"/>
        </w:rPr>
        <w:t>vha.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 en løkke </w:t>
      </w:r>
    </w:p>
    <w:p w14:paraId="5F5B9A2D" w14:textId="77777777" w:rsidR="00D85E25" w:rsidRPr="005A4608" w:rsidRDefault="00D85E25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Ændr dette element så det indeholder den dobbelte værdi af den forrige </w:t>
      </w:r>
    </w:p>
    <w:p w14:paraId="58369CC5" w14:textId="77777777" w:rsidR="00D85E25" w:rsidRPr="005A4608" w:rsidRDefault="00D85E25" w:rsidP="00D85E25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p w14:paraId="42290509" w14:textId="77777777" w:rsidR="00D85E25" w:rsidRPr="005A4608" w:rsidRDefault="00D85E25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Lav en liste listeB bestående af de lige tal mellem 1-20 </w:t>
      </w:r>
    </w:p>
    <w:p w14:paraId="3AB31172" w14:textId="77777777" w:rsidR="00D85E25" w:rsidRPr="005A4608" w:rsidRDefault="00D85E25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Fjern alle tal som 3 går op i </w:t>
      </w:r>
    </w:p>
    <w:p w14:paraId="02B120D4" w14:textId="77777777" w:rsidR="00D85E25" w:rsidRPr="005A4608" w:rsidRDefault="00D85E25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Hvor mange elementer er der nu i listen? </w:t>
      </w:r>
    </w:p>
    <w:p w14:paraId="60451365" w14:textId="77777777" w:rsidR="00D85E25" w:rsidRPr="005A4608" w:rsidRDefault="00D85E25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Indsæt værdien 17 på plads nr. 3 </w:t>
      </w:r>
    </w:p>
    <w:p w14:paraId="5505F43E" w14:textId="77777777" w:rsidR="00D85E25" w:rsidRPr="005A4608" w:rsidRDefault="00D85E25" w:rsidP="00D85E25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Lav en ny liste der består af listeB’s elementer – men i omvendt rækkefølge </w:t>
      </w:r>
    </w:p>
    <w:p w14:paraId="6077C43D" w14:textId="77777777" w:rsidR="00D85E25" w:rsidRPr="005A4608" w:rsidRDefault="00D85E25" w:rsidP="00D85E25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p w14:paraId="6DB05091" w14:textId="77777777" w:rsidR="00D85E25" w:rsidRPr="005A4608" w:rsidRDefault="00D85E25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Lotto </w:t>
      </w:r>
    </w:p>
    <w:p w14:paraId="200FC6E9" w14:textId="77777777" w:rsidR="00D85E25" w:rsidRPr="005A4608" w:rsidRDefault="00D85E25" w:rsidP="00D85E25">
      <w:pPr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>Til den næste opgave skal I bruge en tilfældighedsgenerator. Man kan genere tilfældige tal i C# vha Random klassen. Nedenstående giver et tilfældigt tal mellem 1 og 100.</w:t>
      </w:r>
    </w:p>
    <w:p w14:paraId="184E926B" w14:textId="77777777" w:rsidR="00D85E25" w:rsidRPr="005A4608" w:rsidRDefault="00D85E25" w:rsidP="00D85E25">
      <w:pPr>
        <w:rPr>
          <w:rFonts w:asciiTheme="minorHAnsi" w:hAnsiTheme="minorHAnsi" w:cs="Arial"/>
          <w:sz w:val="20"/>
          <w:szCs w:val="20"/>
        </w:rPr>
      </w:pPr>
    </w:p>
    <w:p w14:paraId="1953C813" w14:textId="77777777" w:rsidR="00D85E25" w:rsidRPr="000420C4" w:rsidRDefault="00D85E25" w:rsidP="00D85E25">
      <w:pPr>
        <w:shd w:val="clear" w:color="auto" w:fill="FFFFFF"/>
        <w:ind w:left="1304" w:firstLine="1304"/>
        <w:rPr>
          <w:rStyle w:val="sc0"/>
          <w:rFonts w:ascii="Cambria" w:hAnsi="Cambria"/>
          <w:lang w:val="en-US"/>
        </w:rPr>
      </w:pPr>
      <w:r w:rsidRPr="000420C4">
        <w:rPr>
          <w:rStyle w:val="sc11"/>
          <w:rFonts w:ascii="Cambria" w:hAnsi="Cambria"/>
          <w:lang w:val="en-US"/>
        </w:rPr>
        <w:t>Random</w:t>
      </w:r>
      <w:r w:rsidRPr="000420C4">
        <w:rPr>
          <w:rStyle w:val="sc0"/>
          <w:rFonts w:ascii="Cambria" w:hAnsi="Cambria"/>
          <w:lang w:val="en-US"/>
        </w:rPr>
        <w:t xml:space="preserve"> </w:t>
      </w:r>
      <w:r w:rsidRPr="000420C4">
        <w:rPr>
          <w:rStyle w:val="sc11"/>
          <w:rFonts w:ascii="Cambria" w:hAnsi="Cambria"/>
          <w:lang w:val="en-US"/>
        </w:rPr>
        <w:t>r</w:t>
      </w:r>
      <w:r w:rsidRPr="000420C4">
        <w:rPr>
          <w:rStyle w:val="sc0"/>
          <w:rFonts w:ascii="Cambria" w:hAnsi="Cambria"/>
          <w:lang w:val="en-US"/>
        </w:rPr>
        <w:t xml:space="preserve"> </w:t>
      </w:r>
      <w:r w:rsidRPr="000420C4">
        <w:rPr>
          <w:rStyle w:val="sc101"/>
          <w:rFonts w:ascii="Cambria" w:hAnsi="Cambria"/>
          <w:lang w:val="en-US"/>
        </w:rPr>
        <w:t>=</w:t>
      </w:r>
      <w:r w:rsidRPr="000420C4">
        <w:rPr>
          <w:rStyle w:val="sc0"/>
          <w:rFonts w:ascii="Cambria" w:hAnsi="Cambria"/>
          <w:lang w:val="en-US"/>
        </w:rPr>
        <w:t xml:space="preserve"> </w:t>
      </w:r>
      <w:r w:rsidRPr="000420C4">
        <w:rPr>
          <w:rStyle w:val="sc51"/>
          <w:rFonts w:ascii="Cambria" w:hAnsi="Cambria"/>
          <w:lang w:val="en-US"/>
        </w:rPr>
        <w:t>new</w:t>
      </w:r>
      <w:r w:rsidRPr="000420C4">
        <w:rPr>
          <w:rStyle w:val="sc0"/>
          <w:rFonts w:ascii="Cambria" w:hAnsi="Cambria"/>
          <w:lang w:val="en-US"/>
        </w:rPr>
        <w:t xml:space="preserve"> </w:t>
      </w:r>
      <w:r w:rsidRPr="000420C4">
        <w:rPr>
          <w:rStyle w:val="sc11"/>
          <w:rFonts w:ascii="Cambria" w:hAnsi="Cambria"/>
          <w:lang w:val="en-US"/>
        </w:rPr>
        <w:t>Random</w:t>
      </w:r>
      <w:r w:rsidRPr="000420C4">
        <w:rPr>
          <w:rStyle w:val="sc101"/>
          <w:rFonts w:ascii="Cambria" w:hAnsi="Cambria"/>
          <w:lang w:val="en-US"/>
        </w:rPr>
        <w:t>();</w:t>
      </w:r>
    </w:p>
    <w:p w14:paraId="3E2F3308" w14:textId="77777777" w:rsidR="00D85E25" w:rsidRPr="000420C4" w:rsidRDefault="00D85E25" w:rsidP="00D85E25">
      <w:pPr>
        <w:shd w:val="clear" w:color="auto" w:fill="FFFFFF"/>
        <w:ind w:left="1304" w:firstLine="1304"/>
        <w:rPr>
          <w:rFonts w:ascii="Cambria" w:hAnsi="Cambria"/>
          <w:lang w:val="en-US"/>
        </w:rPr>
      </w:pPr>
      <w:r w:rsidRPr="000420C4">
        <w:rPr>
          <w:rStyle w:val="sc161"/>
          <w:rFonts w:ascii="Cambria" w:hAnsi="Cambria"/>
          <w:lang w:val="en-US"/>
        </w:rPr>
        <w:t>int</w:t>
      </w:r>
      <w:r w:rsidRPr="000420C4">
        <w:rPr>
          <w:rStyle w:val="sc0"/>
          <w:rFonts w:ascii="Cambria" w:hAnsi="Cambria"/>
          <w:lang w:val="en-US"/>
        </w:rPr>
        <w:t xml:space="preserve"> </w:t>
      </w:r>
      <w:r w:rsidR="005A4608">
        <w:rPr>
          <w:rStyle w:val="sc0"/>
          <w:rFonts w:ascii="Cambria" w:hAnsi="Cambria"/>
          <w:lang w:val="en-US"/>
        </w:rPr>
        <w:t>ran</w:t>
      </w:r>
      <w:r w:rsidRPr="000420C4">
        <w:rPr>
          <w:rStyle w:val="sc0"/>
          <w:rFonts w:ascii="Cambria" w:hAnsi="Cambria"/>
          <w:lang w:val="en-US"/>
        </w:rPr>
        <w:t xml:space="preserve"> </w:t>
      </w:r>
      <w:r w:rsidRPr="000420C4">
        <w:rPr>
          <w:rStyle w:val="sc101"/>
          <w:rFonts w:ascii="Cambria" w:hAnsi="Cambria"/>
          <w:lang w:val="en-US"/>
        </w:rPr>
        <w:t>=</w:t>
      </w:r>
      <w:r w:rsidRPr="000420C4">
        <w:rPr>
          <w:rStyle w:val="sc0"/>
          <w:rFonts w:ascii="Cambria" w:hAnsi="Cambria"/>
          <w:lang w:val="en-US"/>
        </w:rPr>
        <w:t xml:space="preserve"> </w:t>
      </w:r>
      <w:r w:rsidRPr="000420C4">
        <w:rPr>
          <w:rStyle w:val="sc11"/>
          <w:rFonts w:ascii="Cambria" w:hAnsi="Cambria"/>
          <w:lang w:val="en-US"/>
        </w:rPr>
        <w:t>r</w:t>
      </w:r>
      <w:r w:rsidRPr="000420C4">
        <w:rPr>
          <w:rStyle w:val="sc101"/>
          <w:rFonts w:ascii="Cambria" w:hAnsi="Cambria"/>
          <w:lang w:val="en-US"/>
        </w:rPr>
        <w:t>.</w:t>
      </w:r>
      <w:r w:rsidRPr="000420C4">
        <w:rPr>
          <w:rStyle w:val="sc11"/>
          <w:rFonts w:ascii="Cambria" w:hAnsi="Cambria"/>
          <w:lang w:val="en-US"/>
        </w:rPr>
        <w:t>Next</w:t>
      </w:r>
      <w:r w:rsidRPr="000420C4">
        <w:rPr>
          <w:rStyle w:val="sc101"/>
          <w:rFonts w:ascii="Cambria" w:hAnsi="Cambria"/>
          <w:lang w:val="en-US"/>
        </w:rPr>
        <w:t>(</w:t>
      </w:r>
      <w:r w:rsidRPr="000420C4">
        <w:rPr>
          <w:rStyle w:val="sc41"/>
          <w:rFonts w:ascii="Cambria" w:hAnsi="Cambria"/>
          <w:lang w:val="en-US"/>
        </w:rPr>
        <w:t>1</w:t>
      </w:r>
      <w:r w:rsidRPr="000420C4">
        <w:rPr>
          <w:rStyle w:val="sc101"/>
          <w:rFonts w:ascii="Cambria" w:hAnsi="Cambria"/>
          <w:lang w:val="en-US"/>
        </w:rPr>
        <w:t>,</w:t>
      </w:r>
      <w:r w:rsidRPr="000420C4">
        <w:rPr>
          <w:rStyle w:val="sc0"/>
          <w:rFonts w:ascii="Cambria" w:hAnsi="Cambria"/>
          <w:lang w:val="en-US"/>
        </w:rPr>
        <w:t xml:space="preserve"> </w:t>
      </w:r>
      <w:r w:rsidRPr="000420C4">
        <w:rPr>
          <w:rStyle w:val="sc41"/>
          <w:rFonts w:ascii="Cambria" w:hAnsi="Cambria"/>
          <w:lang w:val="en-US"/>
        </w:rPr>
        <w:t>100</w:t>
      </w:r>
      <w:r w:rsidRPr="000420C4">
        <w:rPr>
          <w:rStyle w:val="sc101"/>
          <w:rFonts w:ascii="Cambria" w:hAnsi="Cambria"/>
          <w:lang w:val="en-US"/>
        </w:rPr>
        <w:t>);</w:t>
      </w:r>
    </w:p>
    <w:p w14:paraId="33C5813D" w14:textId="77777777" w:rsidR="00D85E25" w:rsidRPr="000420C4" w:rsidRDefault="00D85E25" w:rsidP="00D85E25">
      <w:pPr>
        <w:tabs>
          <w:tab w:val="left" w:pos="1490"/>
        </w:tabs>
        <w:rPr>
          <w:rFonts w:ascii="Cambria" w:hAnsi="Cambria" w:cs="Arial"/>
          <w:sz w:val="20"/>
          <w:szCs w:val="20"/>
          <w:lang w:val="en-US"/>
        </w:rPr>
      </w:pPr>
      <w:r w:rsidRPr="000420C4">
        <w:rPr>
          <w:rFonts w:ascii="Cambria" w:hAnsi="Cambria" w:cs="Arial"/>
          <w:sz w:val="20"/>
          <w:szCs w:val="20"/>
          <w:lang w:val="en-US"/>
        </w:rPr>
        <w:tab/>
      </w:r>
    </w:p>
    <w:p w14:paraId="3AFBD801" w14:textId="77777777" w:rsidR="00D85E25" w:rsidRPr="005A4608" w:rsidRDefault="00D85E25" w:rsidP="00D85E25">
      <w:pPr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Lav et array der indeholder 7 tilfældige lottoTal mellem 1 og 20. Dette er vinder-kuponen. </w:t>
      </w:r>
    </w:p>
    <w:p w14:paraId="6A9A65D8" w14:textId="77777777" w:rsidR="00D85E25" w:rsidRPr="005A4608" w:rsidRDefault="00D85E25" w:rsidP="00D85E25">
      <w:pPr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Lav nu endnu et array med 7 tal der repræsenterer en brugers kupon. </w:t>
      </w:r>
    </w:p>
    <w:p w14:paraId="4041F43F" w14:textId="77777777" w:rsidR="00D85E25" w:rsidRPr="005A4608" w:rsidRDefault="00D85E25" w:rsidP="00D85E25">
      <w:pPr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I kan lade brugeren indtaste de 7 tal, eller i kan ”hardcode” brugerens kupon. </w:t>
      </w:r>
    </w:p>
    <w:p w14:paraId="3D43FA7D" w14:textId="77777777" w:rsidR="00D85E25" w:rsidRPr="005A4608" w:rsidRDefault="00D85E25" w:rsidP="00D85E25">
      <w:pPr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>Undersøg hvor mange rigtige tal der er på brugerens kupon, og udbetal forskellige gevinster på kuponer der har mere end to rigtige.</w:t>
      </w:r>
    </w:p>
    <w:p w14:paraId="73ED72EF" w14:textId="77777777" w:rsidR="00D85E25" w:rsidRPr="005A4608" w:rsidRDefault="00D85E25" w:rsidP="00D85E25">
      <w:pPr>
        <w:pStyle w:val="Listeafsnit"/>
        <w:rPr>
          <w:rFonts w:asciiTheme="minorHAnsi" w:hAnsiTheme="minorHAnsi" w:cs="Arial"/>
          <w:sz w:val="20"/>
          <w:szCs w:val="20"/>
        </w:rPr>
      </w:pPr>
    </w:p>
    <w:p w14:paraId="775F3FBE" w14:textId="77777777" w:rsidR="00D85E25" w:rsidRPr="005A4608" w:rsidRDefault="00D85E25" w:rsidP="00D85E25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>Gæt tallet</w:t>
      </w:r>
    </w:p>
    <w:p w14:paraId="1C1D6538" w14:textId="77777777" w:rsidR="00D85E25" w:rsidRPr="005A4608" w:rsidRDefault="00D85E25" w:rsidP="00D85E25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Lav et hemmeligt tilfældigt tal. </w:t>
      </w:r>
    </w:p>
    <w:p w14:paraId="2EC0DF4D" w14:textId="77777777" w:rsidR="00D85E25" w:rsidRPr="005A4608" w:rsidRDefault="00D85E25" w:rsidP="00D85E25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Lad brugeren gætte tallet. </w:t>
      </w:r>
    </w:p>
    <w:p w14:paraId="38434B2A" w14:textId="77777777" w:rsidR="00D85E25" w:rsidRPr="005A4608" w:rsidRDefault="00D85E25" w:rsidP="00D85E25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Hvis brugeren gætter forkert skal I fortælle om tallet er højere eller lavere. </w:t>
      </w:r>
    </w:p>
    <w:p w14:paraId="08A75AF6" w14:textId="77777777" w:rsidR="00D85E25" w:rsidRPr="005A4608" w:rsidRDefault="00D85E25" w:rsidP="00D85E25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 w:rsidRPr="005A4608">
        <w:rPr>
          <w:rFonts w:asciiTheme="minorHAnsi" w:hAnsiTheme="minorHAnsi" w:cs="Arial"/>
          <w:color w:val="000000"/>
          <w:sz w:val="20"/>
          <w:szCs w:val="20"/>
        </w:rPr>
        <w:t>Hold styr på hvor mange gæt brugeren har brugt, og brug passende ris/ros når tallet bliver gættet afhængig af antallet af forsøg.</w:t>
      </w:r>
    </w:p>
    <w:p w14:paraId="17593489" w14:textId="77777777" w:rsidR="00D85E25" w:rsidRPr="005A4608" w:rsidRDefault="00D85E25" w:rsidP="00D85E25">
      <w:pPr>
        <w:rPr>
          <w:rFonts w:asciiTheme="minorHAnsi" w:hAnsiTheme="minorHAnsi" w:cs="Arial"/>
          <w:sz w:val="20"/>
          <w:szCs w:val="20"/>
        </w:rPr>
      </w:pPr>
    </w:p>
    <w:p w14:paraId="544122D7" w14:textId="77777777" w:rsidR="00D85E25" w:rsidRPr="005A4608" w:rsidRDefault="00D85E25" w:rsidP="00D85E25">
      <w:pPr>
        <w:rPr>
          <w:rFonts w:asciiTheme="minorHAnsi" w:hAnsiTheme="minorHAnsi"/>
          <w:b/>
          <w:bCs/>
          <w:sz w:val="26"/>
          <w:szCs w:val="26"/>
        </w:rPr>
      </w:pPr>
    </w:p>
    <w:p w14:paraId="61E27F59" w14:textId="77777777" w:rsidR="00D85E25" w:rsidRPr="00F8609F" w:rsidRDefault="00D85E25" w:rsidP="00F8609F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>Selv-definerede funktioner/metoder</w:t>
      </w:r>
      <w:r w:rsidR="00F8609F">
        <w:rPr>
          <w:rFonts w:asciiTheme="minorHAnsi" w:hAnsiTheme="minorHAnsi" w:cs="Arial"/>
          <w:color w:val="000000"/>
          <w:sz w:val="20"/>
          <w:szCs w:val="20"/>
        </w:rPr>
        <w:t xml:space="preserve"> – fordi du kan!</w:t>
      </w:r>
    </w:p>
    <w:p w14:paraId="493C7317" w14:textId="77777777" w:rsidR="00D85E25" w:rsidRPr="00F8609F" w:rsidRDefault="00D85E25" w:rsidP="00F8609F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 xml:space="preserve">Lav en </w:t>
      </w:r>
      <w:r w:rsidR="005A4608" w:rsidRPr="00F8609F">
        <w:rPr>
          <w:rFonts w:asciiTheme="minorHAnsi" w:hAnsiTheme="minorHAnsi" w:cs="Arial"/>
          <w:color w:val="000000"/>
          <w:sz w:val="20"/>
          <w:szCs w:val="20"/>
        </w:rPr>
        <w:t>metode</w:t>
      </w:r>
      <w:r w:rsidRPr="00F8609F">
        <w:rPr>
          <w:rFonts w:asciiTheme="minorHAnsi" w:hAnsiTheme="minorHAnsi" w:cs="Arial"/>
          <w:color w:val="000000"/>
          <w:sz w:val="20"/>
          <w:szCs w:val="20"/>
        </w:rPr>
        <w:t xml:space="preserve"> der</w:t>
      </w:r>
      <w:r w:rsidR="005A4608" w:rsidRPr="00F8609F">
        <w:rPr>
          <w:rFonts w:asciiTheme="minorHAnsi" w:hAnsiTheme="minorHAnsi" w:cs="Arial"/>
          <w:color w:val="000000"/>
          <w:sz w:val="20"/>
          <w:szCs w:val="20"/>
        </w:rPr>
        <w:t xml:space="preserve"> er</w:t>
      </w:r>
      <w:r w:rsidRPr="00F8609F">
        <w:rPr>
          <w:rFonts w:asciiTheme="minorHAnsi" w:hAnsiTheme="minorHAnsi" w:cs="Arial"/>
          <w:color w:val="000000"/>
          <w:sz w:val="20"/>
          <w:szCs w:val="20"/>
        </w:rPr>
        <w:t xml:space="preserve"> givet 2 heltal som parametre returnerer summen af tallene </w:t>
      </w:r>
    </w:p>
    <w:p w14:paraId="2F181991" w14:textId="77777777" w:rsidR="00D85E25" w:rsidRPr="00F8609F" w:rsidRDefault="00D85E25" w:rsidP="00F8609F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p w14:paraId="4A998BD8" w14:textId="77777777" w:rsidR="00D85E25" w:rsidRPr="00F8609F" w:rsidRDefault="00D85E25" w:rsidP="00F8609F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 xml:space="preserve">Lav en funktion der givet 2 heltal som parametre (tal1 og tal2) returnerer resultatet af tal1 divideret med tal2 </w:t>
      </w:r>
    </w:p>
    <w:p w14:paraId="7F96B1D6" w14:textId="77777777" w:rsidR="00D85E25" w:rsidRPr="00F8609F" w:rsidRDefault="00D85E25" w:rsidP="00F8609F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p w14:paraId="53314CD0" w14:textId="77777777" w:rsidR="00D85E25" w:rsidRPr="00F8609F" w:rsidRDefault="00D85E25" w:rsidP="00F8609F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>Lav en funktion der givet 2 heltal som parametre (tal1 og tal2) returnerer resultatet af hvor mange gange tal2 går op i tal1</w:t>
      </w:r>
    </w:p>
    <w:p w14:paraId="255C9AF6" w14:textId="77777777" w:rsidR="00D85E25" w:rsidRPr="00F8609F" w:rsidRDefault="00D85E25" w:rsidP="00F8609F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p w14:paraId="6CB18936" w14:textId="77777777" w:rsidR="00D85E25" w:rsidRPr="00F8609F" w:rsidRDefault="00D85E25" w:rsidP="00F8609F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>Lav en funktion der givet en liste som parameter finder det største element i listen.</w:t>
      </w:r>
    </w:p>
    <w:p w14:paraId="71E9BF25" w14:textId="77777777" w:rsidR="00D85E25" w:rsidRPr="00F8609F" w:rsidRDefault="00D85E25" w:rsidP="00F8609F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p w14:paraId="2F56E940" w14:textId="77777777" w:rsidR="00D85E25" w:rsidRPr="00F8609F" w:rsidRDefault="00D85E25" w:rsidP="00F8609F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>Lav en funktion med følgende signatur: boolean indeholder(list&lt;int&gt; x) .</w:t>
      </w:r>
    </w:p>
    <w:p w14:paraId="343F0B00" w14:textId="77777777" w:rsidR="00D85E25" w:rsidRPr="005A4608" w:rsidRDefault="00D85E25" w:rsidP="00F8609F">
      <w:pPr>
        <w:numPr>
          <w:ilvl w:val="1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 xml:space="preserve">indeholder 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metoden skal returnere en bool der fortæller om listen </w:t>
      </w:r>
      <w:r w:rsidRPr="00F8609F">
        <w:rPr>
          <w:rFonts w:asciiTheme="minorHAnsi" w:hAnsiTheme="minorHAnsi" w:cs="Arial"/>
          <w:color w:val="000000"/>
          <w:sz w:val="20"/>
          <w:szCs w:val="20"/>
        </w:rPr>
        <w:t xml:space="preserve">list </w:t>
      </w:r>
      <w:r w:rsidRPr="005A4608">
        <w:rPr>
          <w:rFonts w:asciiTheme="minorHAnsi" w:hAnsiTheme="minorHAnsi" w:cs="Arial"/>
          <w:color w:val="000000"/>
          <w:sz w:val="20"/>
          <w:szCs w:val="20"/>
        </w:rPr>
        <w:t xml:space="preserve">indeholder elementet </w:t>
      </w:r>
      <w:r w:rsidRPr="00F8609F">
        <w:rPr>
          <w:rFonts w:asciiTheme="minorHAnsi" w:hAnsiTheme="minorHAnsi" w:cs="Arial"/>
          <w:color w:val="000000"/>
          <w:sz w:val="20"/>
          <w:szCs w:val="20"/>
        </w:rPr>
        <w:t xml:space="preserve">x </w:t>
      </w:r>
    </w:p>
    <w:p w14:paraId="7195D52A" w14:textId="77777777" w:rsidR="00D85E25" w:rsidRPr="00F8609F" w:rsidRDefault="00D85E25" w:rsidP="00F8609F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p w14:paraId="1C1FA81E" w14:textId="77777777" w:rsidR="00D85E25" w:rsidRPr="00F8609F" w:rsidRDefault="00D85E25" w:rsidP="00F8609F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>Lav en funktion der givet en liste som parameter udregner gennemsnittet af tallene i listen (i må ikke bruge den indbyggede Avg() funktion)</w:t>
      </w:r>
    </w:p>
    <w:p w14:paraId="0581441E" w14:textId="77777777" w:rsidR="00D85E25" w:rsidRPr="00F8609F" w:rsidRDefault="00D85E25" w:rsidP="00F8609F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p w14:paraId="4B1EF5BC" w14:textId="77777777" w:rsidR="00D85E25" w:rsidRPr="00F8609F" w:rsidRDefault="00D85E25" w:rsidP="00F8609F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"/>
          <w:color w:val="000000"/>
          <w:sz w:val="20"/>
          <w:szCs w:val="20"/>
        </w:rPr>
      </w:pPr>
      <w:r w:rsidRPr="00F8609F">
        <w:rPr>
          <w:rFonts w:asciiTheme="minorHAnsi" w:hAnsiTheme="minorHAnsi" w:cs="Arial"/>
          <w:color w:val="000000"/>
          <w:sz w:val="20"/>
          <w:szCs w:val="20"/>
        </w:rPr>
        <w:t>Lav en funktion der tager en liste af tal som parameter. Funktionen skal afgøre om listen er sorteret</w:t>
      </w:r>
    </w:p>
    <w:p w14:paraId="7DC60808" w14:textId="77777777" w:rsidR="003348C6" w:rsidRPr="00F8609F" w:rsidRDefault="003348C6" w:rsidP="00F8609F">
      <w:pPr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0"/>
          <w:szCs w:val="20"/>
        </w:rPr>
      </w:pPr>
    </w:p>
    <w:sectPr w:rsidR="003348C6" w:rsidRPr="00F8609F" w:rsidSect="00923FB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21601" w14:textId="77777777" w:rsidR="00DF28A4" w:rsidRDefault="00DF28A4" w:rsidP="00D85E25">
      <w:r>
        <w:separator/>
      </w:r>
    </w:p>
  </w:endnote>
  <w:endnote w:type="continuationSeparator" w:id="0">
    <w:p w14:paraId="635C4301" w14:textId="77777777" w:rsidR="00DF28A4" w:rsidRDefault="00DF28A4" w:rsidP="00D8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61B75" w14:textId="77777777" w:rsidR="00DF28A4" w:rsidRDefault="00DF28A4" w:rsidP="00D85E25">
      <w:r>
        <w:separator/>
      </w:r>
    </w:p>
  </w:footnote>
  <w:footnote w:type="continuationSeparator" w:id="0">
    <w:p w14:paraId="1C63B7E2" w14:textId="77777777" w:rsidR="00DF28A4" w:rsidRDefault="00DF28A4" w:rsidP="00D8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303D4" w14:textId="77777777" w:rsidR="00BC223C" w:rsidRDefault="00DF28A4" w:rsidP="00D9250E">
    <w:pPr>
      <w:pStyle w:val="Overskrift3"/>
      <w:jc w:val="right"/>
    </w:pPr>
    <w:r w:rsidRPr="00BF690D">
      <w:rPr>
        <w:rFonts w:ascii="Times New Roman" w:hAnsi="Times New Roman" w:cs="Times New Roman"/>
        <w:sz w:val="24"/>
        <w:szCs w:val="24"/>
      </w:rPr>
      <w:br/>
    </w:r>
  </w:p>
  <w:p w14:paraId="6326DCF7" w14:textId="77777777" w:rsidR="00DC7044" w:rsidRDefault="00FD577A" w:rsidP="00D85E25">
    <w:pPr>
      <w:pStyle w:val="Sidehoved"/>
      <w:tabs>
        <w:tab w:val="left" w:pos="0"/>
      </w:tabs>
      <w:ind w:left="65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18C5"/>
    <w:multiLevelType w:val="hybridMultilevel"/>
    <w:tmpl w:val="EEB63DDE"/>
    <w:lvl w:ilvl="0" w:tplc="DCCAE5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  <w:szCs w:val="2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817"/>
    <w:multiLevelType w:val="hybridMultilevel"/>
    <w:tmpl w:val="BDC24D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260"/>
    <w:multiLevelType w:val="hybridMultilevel"/>
    <w:tmpl w:val="4106DF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F3625"/>
    <w:multiLevelType w:val="hybridMultilevel"/>
    <w:tmpl w:val="F0BE7152"/>
    <w:lvl w:ilvl="0" w:tplc="3304731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E554C"/>
    <w:multiLevelType w:val="hybridMultilevel"/>
    <w:tmpl w:val="3AB492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66E79"/>
    <w:multiLevelType w:val="hybridMultilevel"/>
    <w:tmpl w:val="E8268A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1580C"/>
    <w:multiLevelType w:val="hybridMultilevel"/>
    <w:tmpl w:val="0BCA8B08"/>
    <w:lvl w:ilvl="0" w:tplc="3304731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D6659"/>
    <w:multiLevelType w:val="hybridMultilevel"/>
    <w:tmpl w:val="459C07C4"/>
    <w:lvl w:ilvl="0" w:tplc="3304731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2270D"/>
    <w:multiLevelType w:val="hybridMultilevel"/>
    <w:tmpl w:val="C8363342"/>
    <w:lvl w:ilvl="0" w:tplc="3304731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297113"/>
    <w:multiLevelType w:val="hybridMultilevel"/>
    <w:tmpl w:val="86C0DCC2"/>
    <w:lvl w:ilvl="0" w:tplc="3304731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25"/>
    <w:rsid w:val="003348C6"/>
    <w:rsid w:val="005A4608"/>
    <w:rsid w:val="00601160"/>
    <w:rsid w:val="00923FB8"/>
    <w:rsid w:val="00D85E25"/>
    <w:rsid w:val="00DF28A4"/>
    <w:rsid w:val="00F74A76"/>
    <w:rsid w:val="00F8609F"/>
    <w:rsid w:val="00FD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2A8C"/>
  <w15:chartTrackingRefBased/>
  <w15:docId w15:val="{415DA65D-EDB8-45E0-BDC1-06EF8598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85E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6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D85E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5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5E25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rsid w:val="00D85E25"/>
    <w:rPr>
      <w:rFonts w:ascii="Arial" w:eastAsia="Times New Roman" w:hAnsi="Arial" w:cs="Arial"/>
      <w:b/>
      <w:bCs/>
      <w:sz w:val="26"/>
      <w:szCs w:val="26"/>
      <w:lang w:eastAsia="da-DK"/>
    </w:rPr>
  </w:style>
  <w:style w:type="paragraph" w:styleId="Sidehoved">
    <w:name w:val="header"/>
    <w:basedOn w:val="Normal"/>
    <w:link w:val="SidehovedTegn"/>
    <w:rsid w:val="00D85E2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D85E25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rsid w:val="00D85E2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85E25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fault">
    <w:name w:val="Default"/>
    <w:rsid w:val="00D85E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da-DK"/>
    </w:rPr>
  </w:style>
  <w:style w:type="character" w:customStyle="1" w:styleId="sc11">
    <w:name w:val="sc11"/>
    <w:rsid w:val="00D85E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rsid w:val="00D85E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D85E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sid w:val="00D85E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rsid w:val="00D85E2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rsid w:val="00D85E25"/>
    <w:rPr>
      <w:rFonts w:ascii="Courier New" w:hAnsi="Courier New" w:cs="Courier New" w:hint="default"/>
      <w:color w:val="FF8000"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D85E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5E25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46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23F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23FB8"/>
    <w:rPr>
      <w:rFonts w:eastAsiaTheme="minorEastAsia"/>
      <w:color w:val="5A5A5A" w:themeColor="text1" w:themeTint="A5"/>
      <w:spacing w:val="15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DBC72603F9294DAFFBBAA8099BB9D8" ma:contentTypeVersion="15" ma:contentTypeDescription="Opret et nyt dokument." ma:contentTypeScope="" ma:versionID="46e772997a6d50777d8e9eae947b134c">
  <xsd:schema xmlns:xsd="http://www.w3.org/2001/XMLSchema" xmlns:xs="http://www.w3.org/2001/XMLSchema" xmlns:p="http://schemas.microsoft.com/office/2006/metadata/properties" xmlns:ns1="http://schemas.microsoft.com/sharepoint/v3" xmlns:ns3="1b5b4d83-cc3f-442f-9197-393b4b6521ea" xmlns:ns4="7e2b4b74-c971-45cc-b42e-9d03fa527946" targetNamespace="http://schemas.microsoft.com/office/2006/metadata/properties" ma:root="true" ma:fieldsID="cf1647ddcc88afa9c7a2edf92452f85a" ns1:_="" ns3:_="" ns4:_="">
    <xsd:import namespace="http://schemas.microsoft.com/sharepoint/v3"/>
    <xsd:import namespace="1b5b4d83-cc3f-442f-9197-393b4b6521ea"/>
    <xsd:import namespace="7e2b4b74-c971-45cc-b42e-9d03fa5279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genskaber for Unified Compliance Policy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Handling for Unified Compliance Policy-grænseflad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b4d83-cc3f-442f-9197-393b4b652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4b74-c971-45cc-b42e-9d03fa52794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9424195-DB61-49B2-8B6E-E28B33F56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b5b4d83-cc3f-442f-9197-393b4b6521ea"/>
    <ds:schemaRef ds:uri="7e2b4b74-c971-45cc-b42e-9d03fa527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88428-B8A9-47ED-A51C-D3815257F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401EE-18FF-431F-831B-C5C07F991614}">
  <ds:schemaRefs>
    <ds:schemaRef ds:uri="7e2b4b74-c971-45cc-b42e-9d03fa527946"/>
    <ds:schemaRef ds:uri="1b5b4d83-cc3f-442f-9197-393b4b6521e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488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Andreas Krøll Christensen (MKC - Faglærer - RI - ZBC)</dc:creator>
  <cp:keywords/>
  <dc:description/>
  <cp:lastModifiedBy>Christian Winther Lacoppidan (CWL.ZBC - Faglærer - RIAH - ZBC)</cp:lastModifiedBy>
  <cp:revision>3</cp:revision>
  <dcterms:created xsi:type="dcterms:W3CDTF">2021-01-27T06:52:00Z</dcterms:created>
  <dcterms:modified xsi:type="dcterms:W3CDTF">2021-01-28T09:20:00Z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0x010100BBDBC72603F9294DAFFBBAA8099BB9D8</vt:lpwstr>
  </property>
</Properties>
</file>