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C0" w:rsidRDefault="008014A9">
      <w:r>
        <w:t>//Header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once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_CRT_SECURE_NO_WARNINGS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"ProyectosServicios.dat"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"ProyectosClientes.dat"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FICHEROPRESUPUESTOS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"ProyectosPresupuestos.dat"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&lt;stdio.h&gt;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&lt;Windows.h&gt;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numero_cliente;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nombre[20];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domicilio[20];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codigo_postal[6];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municipio[15];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nif[10];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estado;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numero_servicio;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denominacion[20];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precio_coste;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pvp;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estado;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numero_cliente;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numero_servicio;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pvp;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horas;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PRESUPUESTO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MenuPrincipal();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Clientes();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Facturacion();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Presupuestos();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/*CLIENTES*/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CAltas();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CBajas();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CModificaciones();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CConsultas();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IntroducirCliente(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ultimo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MostrarCliente(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MenuClientesServicios();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/*SERVICIOS*/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SAltas();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SBajas();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SModificaciones();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SConsultas();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IntroducirServicio(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MostrarServicio(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/*PRESUPUESTOS*/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MostrarPantallaPresupuesto();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/*FACTURACION*/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8014A9" w:rsidRDefault="008014A9" w:rsidP="008014A9">
      <w:pPr>
        <w:rPr>
          <w:rFonts w:ascii="Consolas" w:hAnsi="Consolas" w:cs="Consolas"/>
          <w:color w:val="008000"/>
          <w:sz w:val="19"/>
          <w:szCs w:val="19"/>
          <w:lang w:val="es-ES"/>
        </w:rPr>
      </w:pPr>
    </w:p>
    <w:p w:rsidR="008014A9" w:rsidRDefault="008014A9" w:rsidP="008014A9">
      <w:pPr>
        <w:rPr>
          <w:rFonts w:ascii="Consolas" w:hAnsi="Consolas" w:cs="Consolas"/>
          <w:color w:val="008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//Main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"Header.h"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main()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(*funciones[3])() = { Clientes,Servicios,Presupuestos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/*,Facturacion*/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};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MenuPrincipal();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(opc != 5) {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(*funciones[opc - 1])();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MenuPrincipal();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//Clientes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"Header.h"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Clientes()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(*funcionescliente[4])() = { CAltas,CBajas,CModificaciones,CConsultas };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MenuClientesServicios();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(opc != 5)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(*funcionescliente[opc - 1])();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MenuClientesServicios();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MenuClientesServicios()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"1.Altas\n2.Bajas\n3.Modificaciones\n4.Consultas\n5.Salir\n\nIntroduce Opcion[ ]"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GotoXY(17, 6);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&amp;opc);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(opc &lt; 1 || opc&gt;5);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CAltas()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longitud,numcli=0,ultimo;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(reg)*numcli,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longitud = ftell(pf);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(longitud &gt;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longitud -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numcli = reg.numero_cliente;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numcli++;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reg.numero_cliente = numcli;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IntroducirCliente(numcli, &amp;reg);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dar de alta a este cliente?\n\ts=si\n\tn=no\nIntroduce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0,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GotoXY(48,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"Alta exitosa"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"Alta cancelada"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"Solo se aceptan como validos los caracteres indicados"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CBajas()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numcli;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ALUMNOS\n\nNº Alumno\n\nNombre\n\nDomicilio\n\nCod. Postal\n\nMunicipio\n\nN.I.F."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MostrarCliente(numcli);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(numcli-1),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dar de baja este alumno?\n\ts=si\n\tn=no\nIntroduce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reg.estado = 0;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--numcli,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GotoXY(48,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"Baja exitosa"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CModificaciones()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numcli;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ALUMNOS\n\nNº Alumno\n\nNombre\n\nDomicilio\n\nCod. Postal\n\nMunicipio\n\nN.I.F."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MostrarCliente(numcli);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modificar este alumno?\n\ts=si\n\tn=no\nIntroduce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modificar este alumno?\n\ts=si\n\tn=no\nIntroduce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IntroducirCliente(numcli, &amp;reg);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guardar los cambios introducidos?\n\ts=si\n\tn=no\nIntroduce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--numcli,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GotoXY(38,15);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"La modificacion se llevo a cabo correctamente"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CConsultas()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numcli;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ALUMNO\n\nNº Alumno\n\nNombre\n\nDomicilio\n\nCod. Postal\n\nMunicipio\n\nN.I.F."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MostrarCliente(numcli);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consultar otro alumno?\n\ts=si\n\tn=no\nIntroduce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MostrarCliente(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apertura de fichero"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(reg)*--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(reg.estado ==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GotoXY(52,15);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"Registro borrado"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puts(reg.nombre);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reg.domicilio);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reg.codigo_postal);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reg.municipio);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reg.nif);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IntroducirCliente(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>//TODO validar longitudes de campo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ALUMNO\n\nNº Alumno\n\nNombre\n\nDomicilio\n\nCod. Postal\n\nMunicipio\n\nN.I.F."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-&gt;nombre);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-&gt;nombre) &gt;= 20);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-&gt;domicilio);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-&gt;domicilio) &gt;= 20);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-&gt;codigo_postal);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-&gt;codigo_postal) &gt;= 6);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-&gt;municipio);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-&gt;municipio) &gt;=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-&gt;nif);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13);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-&gt;nif) &gt;= 10);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-&gt;numero_cliente =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numcli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-&gt;estado = 1;</w:t>
      </w:r>
    </w:p>
    <w:p w:rsidR="008014A9" w:rsidRDefault="002F21ED" w:rsidP="002F21ED"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8014A9" w:rsidRDefault="008014A9" w:rsidP="008014A9"/>
    <w:p w:rsidR="008014A9" w:rsidRDefault="008014A9" w:rsidP="008014A9">
      <w:r>
        <w:t>//Servicios</w:t>
      </w:r>
    </w:p>
    <w:p w:rsidR="008014A9" w:rsidRDefault="008014A9" w:rsidP="008014A9"/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"Header.h"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Servicios()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(*funcionesservicio[4])() = { SAltas,SBajas,SModificaciones,SConsultas };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MenuClientesServicios();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(opc != 5)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(*funcionesservicio[opc - 1])();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opc = MenuClientesServicios();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SAltas()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longitud, numser = 0;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numser,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longitud = ftell(pf);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(longitud &gt;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longitud -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numser = reg.numero_servicio;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numser++;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reg.numero_servicio = numser;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IntroducirServicio(numser, &amp;reg);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dar de alta a este servicio?\n\ts=si\n\tn=no\nIntroduce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0,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GotoXY(48,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"Alta exitosa"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"Alta cancelada"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"Solo se aceptan como validos los caracteres indicados"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SBajas()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SERVICIOS\n\nNº Servicio\n\nDenominacion\n\nPrecio coste\n\nP.V.P"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MostrarServicio(numser);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(numser-1),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dar de baja este servicio?\n\ts=si\n\tn=no\nIntroduce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reg.estado = 0;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--numser,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GotoXY(48,15);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"Baja exitosa"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SModificaciones()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SERVICIOS\n\nNº Servicio\n\nDenominacion\n\nPrecio coste\n\nP.V.P"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MostrarServicio(numser);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modificar este servicio?\n\ts=si\n\tn=no\nIntroduce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modificar este servicio?\n\ts=si\n\tn=no\nIntroduce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IntroducirServicio(numser, &amp;reg);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guardar los cambios introducidos?\n\ts=si\n\tn=no\nIntroduce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(reg) * --numser,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GotoXY(38,15);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"La modificacion se llevo a cabo correctamente"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SConsultas()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resp;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SERVICIOS\n\nNº Servicio\n\nDenominacion\n\nPrecio coste\n\nP.V.P"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MostrarServicio(numser);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GotoXY(0,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"Desea consultar otro servicio?\n\ts=si\n\tn=no\nIntroduce opcion: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resp = tolower(getche());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&amp;&amp; resp !=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(resp ==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MostrarServicio(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* pf;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GotoXY(46,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apertura de fichero"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 * --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(reg), 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(reg.estado ==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GotoXY(52, 15);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"Registro borrado"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puts(reg.denominacion);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reg.precio_coste);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reg.pvp);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IntroducirServicio(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) { 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"\tFICHERO DE SERVICIOS\n\nNº Servicio\n\nDenominacion\n\nPrecio coste\n\nP.V.P"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-&gt;denominacion);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(strlen(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-&gt;denominacion) &gt;= 20);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-&gt;precio_coste);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-&gt;precio_coste&lt;0);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"-&gt;"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-&gt;pvp);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9);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-&gt;pvp&lt;0);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-&gt;numero_servicio =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numser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reg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-&gt;estado = 1;</w:t>
      </w:r>
    </w:p>
    <w:p w:rsidR="008014A9" w:rsidRDefault="002F21ED" w:rsidP="002F21E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//Presupuestos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"Header.h"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Presupuestos()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reg1;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SERVICIO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reg2;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PRESUPUESTO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reg3;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*pf1, *pf2, *pf3;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numcli, numser, longitud, ultimocli, ultimoser;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pf1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FICHEROCLIENTES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(pf1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pf2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FICHEROSERVICIOS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"rb"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(pf2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pf3 = fopen(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FICHEROPRESUPUESTOS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"ab+"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(pf3 ==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GotoXY(15, 52);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"ERROR DE LECTURA"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getch();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fseek(pf1, 0,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longitud = ftell(pf1);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(longitud &gt;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fseek(pf1, longitud -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(reg1),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fread(&amp;reg1,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(reg1), 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ultimocli = reg1.numero_cliente;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MostrarPantallaPresupuesto();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  <w:t>GotoXY(3,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"Introduce cliente."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GotoXY(16,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(numcli&lt;0 || numcli&gt;ultimocli);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(numcli !=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(reg1) * (numcli-1),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fread(&amp;reg1,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(reg1), 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reg3.numero_cliente = numcli;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GotoXY(18,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  %s"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reg1.nombre);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/*BUSCAR ULTIMO*/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fseek(pf2, 0,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longitud = ftell(pf2);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(longitud &gt;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fseek(pf2, longitud -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(reg2),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fread(&amp;reg2,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(reg2), pf2);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ultimoser = reg2.numero_servicio;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/*FIN BUSCAR ULTIMO*/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y = 9;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"Introduce servicio."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y);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"%13d"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(numser&lt;0 || numser&gt;ultimoser);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(numser != 0)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fseek(pf2,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(reg2) * (numser - 1), 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SEEK_SET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fread(&amp;reg2,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(reg2), pf2);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reg3.numero_servicio = numser;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reg3.pvp = reg2.pvp;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GotoXY(16, y);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  %-20s   %-6d"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reg2.denominacion, reg2.pvp);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25);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"Introduce numero de horas."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GotoXY(48, y);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"%f"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&amp;reg3.horas);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"/>
        </w:rPr>
        <w:t>//no hace falta buscar el ultimo presupuesto porque no se pueden borrar van uno tras otro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fwrite(&amp;reg3, 1,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(reg3), pf3);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y++;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y);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"%13d"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(numser &lt; 0 || numser&gt;ultimoser);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GotoXY(16,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&amp;numcli);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(numcli&lt;0 || numcli&gt;ultimocli);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fclose(pf1);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lastRenderedPageBreak/>
        <w:tab/>
        <w:t>fclose(pf2);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fclose(pf3);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MostrarPantallaPresupuesto() {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GotoXY(47, 3);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"FICHERO DE PRESUPUESTOS"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5);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"Nº Cliente: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GotoXY(3, 7);</w:t>
      </w:r>
    </w:p>
    <w:p w:rsidR="002F21ED" w:rsidRDefault="002F21ED" w:rsidP="002F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"%13s  %-20s  %6s  %5s"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"Nº Servicio: 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"Denominacion"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"P.V.P"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"Horas"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8014A9" w:rsidRDefault="002F21ED" w:rsidP="002F21ED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  <w:bookmarkStart w:id="0" w:name="_GoBack"/>
      <w:bookmarkEnd w:id="0"/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//Comunes</w:t>
      </w:r>
    </w:p>
    <w:p w:rsidR="008014A9" w:rsidRDefault="008014A9" w:rsidP="008014A9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"Header.h"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GotoXY(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hnd;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COORD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pos;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pos.X =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pos.Y =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hnd = GetStdHandle(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SetConsoleCursorPosition(hnd, pos);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MenuPrincipal() 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"cls"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"1.Alumnos\n2.Servicios\n3.Presupuestos\n4.Facturacion\n5.Salir\n\nIntroduce Opcion[ ]"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do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{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GotoXY(17, 6);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, &amp;opc);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  <w:lang w:val="es-E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(opc &lt; 1 || opc&gt;5);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opc;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8014A9" w:rsidRDefault="008014A9" w:rsidP="00801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014A9" w:rsidRDefault="008014A9" w:rsidP="008014A9"/>
    <w:sectPr w:rsidR="00801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3B"/>
    <w:rsid w:val="002F21ED"/>
    <w:rsid w:val="008014A9"/>
    <w:rsid w:val="00F135C0"/>
    <w:rsid w:val="00F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A7FE4-DB4E-45A9-B7E4-EDB22F2F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2366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Maestre Ubeltz</dc:creator>
  <cp:keywords/>
  <dc:description/>
  <cp:lastModifiedBy>Ander Maestre Ubeltz</cp:lastModifiedBy>
  <cp:revision>3</cp:revision>
  <dcterms:created xsi:type="dcterms:W3CDTF">2019-05-06T07:25:00Z</dcterms:created>
  <dcterms:modified xsi:type="dcterms:W3CDTF">2019-05-09T07:32:00Z</dcterms:modified>
</cp:coreProperties>
</file>