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BC7" w:rsidRDefault="001261C4" w:rsidP="001261C4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Caso 2 – Sistema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energía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eólica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1261C4" w:rsidRDefault="001261C4" w:rsidP="001261C4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261C4" w:rsidRDefault="001261C4" w:rsidP="001261C4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1261C4" w:rsidRPr="001261C4" w:rsidRDefault="001261C4" w:rsidP="001261C4">
      <w:pPr>
        <w:jc w:val="center"/>
        <w:rPr>
          <w:rFonts w:ascii="Arial" w:hAnsi="Arial" w:cs="Arial"/>
          <w:sz w:val="32"/>
          <w:szCs w:val="32"/>
          <w:lang w:val="es-ES"/>
        </w:rPr>
      </w:pPr>
    </w:p>
    <w:sectPr w:rsidR="001261C4" w:rsidRPr="001261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C4"/>
    <w:rsid w:val="001261C4"/>
    <w:rsid w:val="00185BC7"/>
    <w:rsid w:val="006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ABD7"/>
  <w15:chartTrackingRefBased/>
  <w15:docId w15:val="{D592FB66-2094-461B-8516-DF93DA75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YADIR CALVO RODRIGUEZ</dc:creator>
  <cp:keywords/>
  <dc:description/>
  <cp:lastModifiedBy>KEVIN YADIR CALVO RODRIGUEZ</cp:lastModifiedBy>
  <cp:revision>1</cp:revision>
  <dcterms:created xsi:type="dcterms:W3CDTF">2023-09-12T02:07:00Z</dcterms:created>
  <dcterms:modified xsi:type="dcterms:W3CDTF">2023-09-12T02:12:00Z</dcterms:modified>
</cp:coreProperties>
</file>